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61" w:rsidRPr="00E81758" w:rsidRDefault="00244961" w:rsidP="002449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61">
        <w:rPr>
          <w:rFonts w:ascii="Times New Roman" w:hAnsi="Times New Roman" w:cs="Times New Roman"/>
          <w:b/>
          <w:sz w:val="28"/>
          <w:szCs w:val="28"/>
        </w:rPr>
        <w:t>План обобщающего урока английского языка.</w:t>
      </w:r>
    </w:p>
    <w:p w:rsidR="00244961" w:rsidRPr="00E81758" w:rsidRDefault="00244961" w:rsidP="002449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61" w:rsidRPr="00244961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>Учитель: Першина В. А,</w:t>
      </w:r>
    </w:p>
    <w:p w:rsidR="00244961" w:rsidRPr="00244961" w:rsidRDefault="00244961" w:rsidP="00244961">
      <w:pPr>
        <w:tabs>
          <w:tab w:val="left" w:pos="138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>Класс: 3</w:t>
      </w:r>
      <w:r w:rsidRPr="00244961">
        <w:rPr>
          <w:rFonts w:ascii="Times New Roman" w:hAnsi="Times New Roman" w:cs="Times New Roman"/>
          <w:sz w:val="24"/>
          <w:szCs w:val="24"/>
        </w:rPr>
        <w:tab/>
      </w:r>
    </w:p>
    <w:p w:rsidR="00244961" w:rsidRPr="00E81758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24496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244961">
        <w:rPr>
          <w:rFonts w:ascii="Times New Roman" w:hAnsi="Times New Roman" w:cs="Times New Roman"/>
          <w:sz w:val="24"/>
          <w:szCs w:val="24"/>
        </w:rPr>
        <w:t xml:space="preserve">  </w:t>
      </w:r>
      <w:r w:rsidRPr="00E81758">
        <w:rPr>
          <w:rFonts w:ascii="Times New Roman" w:hAnsi="Times New Roman" w:cs="Times New Roman"/>
          <w:sz w:val="24"/>
          <w:szCs w:val="24"/>
        </w:rPr>
        <w:t xml:space="preserve">“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E81758">
        <w:rPr>
          <w:rFonts w:ascii="Times New Roman" w:hAnsi="Times New Roman" w:cs="Times New Roman"/>
          <w:sz w:val="24"/>
          <w:szCs w:val="24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English</w:t>
      </w:r>
    </w:p>
    <w:p w:rsidR="00244961" w:rsidRPr="00E81758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>Тема: «Продукты»</w:t>
      </w:r>
    </w:p>
    <w:p w:rsidR="00244961" w:rsidRPr="00E81758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4961" w:rsidRPr="00E81758" w:rsidRDefault="00244961" w:rsidP="00244961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44961">
        <w:rPr>
          <w:rFonts w:ascii="Times New Roman" w:hAnsi="Times New Roman" w:cs="Times New Roman"/>
          <w:b/>
          <w:i/>
          <w:sz w:val="24"/>
          <w:szCs w:val="24"/>
        </w:rPr>
        <w:t>Основные задачи:</w:t>
      </w:r>
    </w:p>
    <w:p w:rsidR="00244961" w:rsidRPr="00E81758" w:rsidRDefault="00244961" w:rsidP="002449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 xml:space="preserve"> </w:t>
      </w:r>
      <w:r w:rsidRPr="00244961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244961" w:rsidRPr="00244961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 xml:space="preserve"> закрепление грамматической конструкции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244961">
        <w:rPr>
          <w:rFonts w:ascii="Times New Roman" w:hAnsi="Times New Roman" w:cs="Times New Roman"/>
          <w:sz w:val="24"/>
          <w:szCs w:val="24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244961">
        <w:rPr>
          <w:rFonts w:ascii="Times New Roman" w:hAnsi="Times New Roman" w:cs="Times New Roman"/>
          <w:sz w:val="24"/>
          <w:szCs w:val="24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244961">
        <w:rPr>
          <w:rFonts w:ascii="Times New Roman" w:hAnsi="Times New Roman" w:cs="Times New Roman"/>
          <w:sz w:val="24"/>
          <w:szCs w:val="24"/>
        </w:rPr>
        <w:t xml:space="preserve">…,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4961">
        <w:rPr>
          <w:rFonts w:ascii="Times New Roman" w:hAnsi="Times New Roman" w:cs="Times New Roman"/>
          <w:sz w:val="24"/>
          <w:szCs w:val="24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244961">
        <w:rPr>
          <w:rFonts w:ascii="Times New Roman" w:hAnsi="Times New Roman" w:cs="Times New Roman"/>
          <w:sz w:val="24"/>
          <w:szCs w:val="24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244961">
        <w:rPr>
          <w:rFonts w:ascii="Times New Roman" w:hAnsi="Times New Roman" w:cs="Times New Roman"/>
          <w:sz w:val="24"/>
          <w:szCs w:val="24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some</w:t>
      </w:r>
    </w:p>
    <w:p w:rsidR="00244961" w:rsidRPr="00244961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 xml:space="preserve"> развитие навыков чтения с </w:t>
      </w:r>
      <w:proofErr w:type="gramStart"/>
      <w:r w:rsidRPr="00244961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244961">
        <w:rPr>
          <w:rFonts w:ascii="Times New Roman" w:hAnsi="Times New Roman" w:cs="Times New Roman"/>
          <w:sz w:val="24"/>
          <w:szCs w:val="24"/>
        </w:rPr>
        <w:t xml:space="preserve"> понимаем текста и устной речи;</w:t>
      </w:r>
    </w:p>
    <w:p w:rsidR="00244961" w:rsidRPr="00E81758" w:rsidRDefault="00244961" w:rsidP="002449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 xml:space="preserve">  </w:t>
      </w:r>
      <w:r w:rsidRPr="00244961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</w:p>
    <w:p w:rsidR="00244961" w:rsidRPr="00244961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 коммуникативной компетенции</w:t>
      </w:r>
    </w:p>
    <w:p w:rsidR="00244961" w:rsidRPr="00E81758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 xml:space="preserve">   </w:t>
      </w:r>
      <w:r w:rsidRPr="00244961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244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961" w:rsidRPr="00244961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>воспитание потребности вести здоровый образ жизни, в том числе правильно питаться.</w:t>
      </w:r>
    </w:p>
    <w:p w:rsidR="00244961" w:rsidRPr="00244961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961">
        <w:rPr>
          <w:rFonts w:ascii="Times New Roman" w:hAnsi="Times New Roman" w:cs="Times New Roman"/>
          <w:sz w:val="24"/>
          <w:szCs w:val="24"/>
        </w:rPr>
        <w:t xml:space="preserve">Оснащение урока: УМК, картинки по теме «Продукты», карточки с названиями продуктов, презентация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44961">
        <w:rPr>
          <w:rFonts w:ascii="Times New Roman" w:hAnsi="Times New Roman" w:cs="Times New Roman"/>
          <w:sz w:val="24"/>
          <w:szCs w:val="24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44961">
        <w:rPr>
          <w:rFonts w:ascii="Times New Roman" w:hAnsi="Times New Roman" w:cs="Times New Roman"/>
          <w:sz w:val="24"/>
          <w:szCs w:val="24"/>
        </w:rPr>
        <w:t xml:space="preserve"> (Приложение 1), мультимедийный проектор, экран, карточки с индивидуальным заданием </w:t>
      </w:r>
    </w:p>
    <w:p w:rsidR="00244961" w:rsidRPr="00244961" w:rsidRDefault="00244961" w:rsidP="002449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4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сопровождает весь урок  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</w:p>
    <w:p w:rsidR="00D12C9B" w:rsidRPr="00244961" w:rsidRDefault="00D12C9B" w:rsidP="00051D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weather is fine</w:t>
      </w:r>
      <w:proofErr w:type="gram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The sky is blue.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Good morning children</w:t>
      </w:r>
      <w:proofErr w:type="gram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I’m glad to see you.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Sit down, please.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Tell me how are you?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2. 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Today we shall speak English, speak about your favorite food.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будем говорить о себе и своих друзьях по-английски, поговорим о том, что вы любите кушать, как нужно правильно угостить своего друга по-английски.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Фонетическая зарядка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Стоят на столе </w:t>
      </w:r>
      <w:proofErr w:type="gram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аппетитный</w:t>
      </w:r>
      <w:proofErr w:type="gram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44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sandwich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сладкая </w:t>
      </w:r>
      <w:proofErr w:type="spellStart"/>
      <w:r w:rsidRPr="00244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porridge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Стоят и спорят, кто из них вкуснее. </w:t>
      </w:r>
      <w:r w:rsidRPr="00244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Sandwich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[s] [s] [s] [s</w:t>
      </w:r>
      <w:proofErr w:type="gram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 </w:t>
      </w:r>
      <w:proofErr w:type="gramEnd"/>
      <w:r w:rsidRPr="002449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8B8DF7" wp14:editId="1ED21573">
            <wp:extent cx="638175" cy="161925"/>
            <wp:effectExtent l="0" t="0" r="9525" b="9525"/>
            <wp:docPr id="3" name="Рисунок 3" descr="http://festival.1september.ru/articles/5620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2074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44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porridge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согласна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[p] [p] [p]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[p] </w:t>
      </w:r>
      <w:r w:rsidRPr="002449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8D92A6" wp14:editId="5E3FDB25">
            <wp:extent cx="514350" cy="171450"/>
            <wp:effectExtent l="0" t="0" r="0" b="0"/>
            <wp:docPr id="2" name="Рисунок 2" descr="http://festival.1september.ru/articles/5620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2074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Billy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likes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244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some</w:t>
      </w:r>
      <w:proofErr w:type="spellEnd"/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49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C70969" wp14:editId="38C0DB5C">
            <wp:extent cx="323850" cy="142875"/>
            <wp:effectExtent l="0" t="0" r="0" b="9525"/>
            <wp:docPr id="1" name="Рисунок 1" descr="http://festival.1september.ru/articles/56207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2074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44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porridge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4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244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sandwich</w:t>
      </w:r>
      <w:proofErr w:type="spellEnd"/>
      <w:r w:rsidRPr="00244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breakfast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на уроках у него всё получается и всегда только хорошие отметки.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you, my dear friends, what do think?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4. 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like porridge for breakfast? 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like sandwich for breakfast?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Look at the blackboard. I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ask you: «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 you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  <w:proofErr w:type="gram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?»</w:t>
      </w:r>
      <w:proofErr w:type="gram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say: «Yes,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», «No,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thank you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». 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like an orange (an apple, a banana, et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c.) 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Would you like some </w:t>
      </w:r>
      <w:proofErr w:type="gramStart"/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soup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proofErr w:type="gram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like some fish?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like some tea and some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jam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like some coffee and some ham?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like some bread and some cheese?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And what </w:t>
      </w:r>
      <w:r w:rsidR="00466B36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like for breakfast?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5. 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изученной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лексики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And now we are going to Billy and his mother. </w:t>
      </w:r>
      <w:proofErr w:type="spell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Look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listen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Мама попросила Билли купить продукты по списку, а Билли был очень не аккуратен и рассыпал покупки. Перед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покупок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Let's help Billy. Match the pictures and check your answers.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Соедините продукты на картинках в той последовательности, которая дана в списке. </w:t>
      </w:r>
    </w:p>
    <w:p w:rsidR="00D12C9B" w:rsidRPr="00E81758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</w:t>
      </w:r>
      <w:r w:rsidRPr="00E81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</w:p>
    <w:p w:rsidR="00ED28DA" w:rsidRPr="00E81758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'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check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answers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Обменяйтесь карточками и проверьте, правильно ли выполнено задание другой группы.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ex.2 p.17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Актуализация навыков чтения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работа в парах</w:t>
      </w:r>
    </w:p>
    <w:p w:rsidR="00D12C9B" w:rsidRPr="00E81758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need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sandwich</w:t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D12C9B" w:rsidRPr="00244961" w:rsidRDefault="00D12C9B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4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– I think we need some bread (some cheese, some ham, a tomato, a cucumber etc.)</w:t>
      </w:r>
    </w:p>
    <w:p w:rsidR="00ED28DA" w:rsidRDefault="00ED28DA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</w:t>
      </w:r>
    </w:p>
    <w:p w:rsidR="00D12C9B" w:rsidRPr="00244961" w:rsidRDefault="00ED28DA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D12C9B" w:rsidRPr="00244961" w:rsidRDefault="00ED28DA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«All Around the Kitchen»</w:t>
      </w:r>
    </w:p>
    <w:p w:rsidR="00D12C9B" w:rsidRPr="00244961" w:rsidRDefault="00ED28DA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7. 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диалогической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речи</w:t>
      </w:r>
    </w:p>
    <w:p w:rsidR="00D12C9B" w:rsidRPr="00244961" w:rsidRDefault="00ED28DA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 And now we'll get ready for the performance. Let's make little stories about breakfast.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 Look at the blackboard. You will choose these sentences:</w:t>
      </w:r>
    </w:p>
    <w:p w:rsidR="00D12C9B" w:rsidRPr="00ED28DA" w:rsidRDefault="00ED28DA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lastRenderedPageBreak/>
        <w:t xml:space="preserve">     </w:t>
      </w:r>
      <w:r w:rsidR="00D12C9B" w:rsidRPr="00244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Would you like some…?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  </w:t>
      </w:r>
      <w:r w:rsidR="00D12C9B" w:rsidRPr="00244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– Yes, please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="00D12C9B" w:rsidRPr="00244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No, thank you.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  </w:t>
      </w:r>
      <w:r w:rsidR="00D12C9B" w:rsidRPr="00244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– Help yourself.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You have some minutes to prepare this task. 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парах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051D40" w:rsidRPr="00244961" w:rsidRDefault="00051D40" w:rsidP="00051D40">
      <w:pPr>
        <w:pStyle w:val="ab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 w:rsidRPr="00244961">
        <w:rPr>
          <w:rFonts w:ascii="Times New Roman" w:hAnsi="Times New Roman"/>
          <w:b/>
          <w:i/>
          <w:sz w:val="24"/>
          <w:szCs w:val="24"/>
        </w:rPr>
        <w:t>Развитие лексических единиц на уровне сверхфразового единства.</w:t>
      </w:r>
    </w:p>
    <w:p w:rsidR="00051D40" w:rsidRPr="00244961" w:rsidRDefault="00051D40" w:rsidP="00051D40">
      <w:pPr>
        <w:ind w:lef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44961">
        <w:rPr>
          <w:rFonts w:ascii="Times New Roman" w:hAnsi="Times New Roman" w:cs="Times New Roman"/>
          <w:sz w:val="24"/>
          <w:szCs w:val="24"/>
        </w:rPr>
        <w:t>У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: Children, now let’s play a game!</w:t>
      </w:r>
      <w:r w:rsidRPr="002449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</w:rPr>
        <w:t>Я буду называть продукты, но это будут не только полезные для нашего здоровья продукты. Если вы услышите продукты, полезные для нашего здоровья, то вы поднимите зеленную карточку, если неполезные – красную</w:t>
      </w:r>
      <w:proofErr w:type="gramStart"/>
      <w:r w:rsidRPr="002449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4961">
        <w:rPr>
          <w:rFonts w:ascii="Times New Roman" w:hAnsi="Times New Roman" w:cs="Times New Roman"/>
          <w:sz w:val="24"/>
          <w:szCs w:val="24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2449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4961">
        <w:rPr>
          <w:rFonts w:ascii="Times New Roman" w:hAnsi="Times New Roman" w:cs="Times New Roman"/>
          <w:sz w:val="24"/>
          <w:szCs w:val="24"/>
        </w:rPr>
        <w:t>спользование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</w:rPr>
        <w:t>сигнальных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4961">
        <w:rPr>
          <w:rFonts w:ascii="Times New Roman" w:hAnsi="Times New Roman" w:cs="Times New Roman"/>
          <w:sz w:val="24"/>
          <w:szCs w:val="24"/>
        </w:rPr>
        <w:t>карточек</w:t>
      </w:r>
      <w:r w:rsidRPr="0024496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51D40" w:rsidRDefault="00051D40" w:rsidP="00051D40">
      <w:pPr>
        <w:ind w:left="35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44961">
        <w:rPr>
          <w:rFonts w:ascii="Times New Roman" w:hAnsi="Times New Roman" w:cs="Times New Roman"/>
          <w:i/>
          <w:sz w:val="24"/>
          <w:szCs w:val="24"/>
        </w:rPr>
        <w:t>Слова</w:t>
      </w:r>
      <w:r w:rsidRPr="00244961">
        <w:rPr>
          <w:rFonts w:ascii="Times New Roman" w:hAnsi="Times New Roman" w:cs="Times New Roman"/>
          <w:i/>
          <w:sz w:val="24"/>
          <w:szCs w:val="24"/>
          <w:lang w:val="en-US"/>
        </w:rPr>
        <w:t>: fish, sweet, porridge, ham, salami, chicken, carrot, ice-cream, potato, cucumber, tomato, corn, bread, milk, butter, meat, banana, sugar, lemon, juice, orange, apple, cake, cabbage.</w:t>
      </w:r>
    </w:p>
    <w:p w:rsidR="008770B8" w:rsidRPr="008770B8" w:rsidRDefault="008770B8" w:rsidP="00051D40">
      <w:pPr>
        <w:ind w:left="35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051D40">
      <w:pPr>
        <w:ind w:left="35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теперь давайте догадаемся, как же переводиться знаменитая пословица</w:t>
      </w:r>
    </w:p>
    <w:p w:rsidR="008770B8" w:rsidRPr="008770B8" w:rsidRDefault="008770B8" w:rsidP="00051D40">
      <w:pPr>
        <w:ind w:left="357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“An apple a day keeps the doctors away</w:t>
      </w:r>
      <w:bookmarkStart w:id="0" w:name="_GoBack"/>
      <w:bookmarkEnd w:id="0"/>
    </w:p>
    <w:p w:rsidR="00051D40" w:rsidRPr="008770B8" w:rsidRDefault="00051D40" w:rsidP="00051D40">
      <w:pPr>
        <w:ind w:left="357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12C9B" w:rsidRPr="00244961" w:rsidRDefault="00ED28DA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7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</w:t>
      </w:r>
      <w:r w:rsidR="00051D40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9.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</w:p>
    <w:p w:rsidR="00D12C9B" w:rsidRPr="00ED28DA" w:rsidRDefault="00ED28DA" w:rsidP="00051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You all have worked very well.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lesson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запомнилось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12C9B"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'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down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homework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Thank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="00D12C9B" w:rsidRPr="00ED2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2C9B" w:rsidRPr="002449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</w:t>
      </w:r>
    </w:p>
    <w:p w:rsidR="00757685" w:rsidRPr="00ED28DA" w:rsidRDefault="00757685" w:rsidP="00051D4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57685" w:rsidRPr="00ED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F3D"/>
    <w:multiLevelType w:val="hybridMultilevel"/>
    <w:tmpl w:val="FD88E28E"/>
    <w:lvl w:ilvl="0" w:tplc="1E58665C">
      <w:start w:val="5"/>
      <w:numFmt w:val="upperRoman"/>
      <w:lvlText w:val="%1."/>
      <w:lvlJc w:val="left"/>
      <w:pPr>
        <w:ind w:left="1080" w:hanging="72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1645"/>
    <w:multiLevelType w:val="hybridMultilevel"/>
    <w:tmpl w:val="8CF4FD96"/>
    <w:lvl w:ilvl="0" w:tplc="65EA3690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75502"/>
    <w:multiLevelType w:val="hybridMultilevel"/>
    <w:tmpl w:val="F96AF318"/>
    <w:lvl w:ilvl="0" w:tplc="6C661736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56"/>
    <w:rsid w:val="00051D40"/>
    <w:rsid w:val="00054FF8"/>
    <w:rsid w:val="001A10FA"/>
    <w:rsid w:val="00244961"/>
    <w:rsid w:val="0032564B"/>
    <w:rsid w:val="003B6078"/>
    <w:rsid w:val="00450E32"/>
    <w:rsid w:val="00466B36"/>
    <w:rsid w:val="004C2D81"/>
    <w:rsid w:val="004E4432"/>
    <w:rsid w:val="006D5133"/>
    <w:rsid w:val="00757685"/>
    <w:rsid w:val="00777256"/>
    <w:rsid w:val="0080725A"/>
    <w:rsid w:val="008770B8"/>
    <w:rsid w:val="00952CE7"/>
    <w:rsid w:val="00996E5D"/>
    <w:rsid w:val="00A14497"/>
    <w:rsid w:val="00A271A6"/>
    <w:rsid w:val="00AF18F8"/>
    <w:rsid w:val="00B276FD"/>
    <w:rsid w:val="00B91D3F"/>
    <w:rsid w:val="00B948A8"/>
    <w:rsid w:val="00D12C9B"/>
    <w:rsid w:val="00E13740"/>
    <w:rsid w:val="00E36247"/>
    <w:rsid w:val="00E81758"/>
    <w:rsid w:val="00EC416C"/>
    <w:rsid w:val="00ED28DA"/>
    <w:rsid w:val="00E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40"/>
  </w:style>
  <w:style w:type="paragraph" w:styleId="3">
    <w:name w:val="heading 3"/>
    <w:basedOn w:val="a"/>
    <w:link w:val="30"/>
    <w:uiPriority w:val="9"/>
    <w:qFormat/>
    <w:rsid w:val="004C2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CE7"/>
    <w:rPr>
      <w:b/>
      <w:bCs/>
    </w:rPr>
  </w:style>
  <w:style w:type="character" w:customStyle="1" w:styleId="apple-converted-space">
    <w:name w:val="apple-converted-space"/>
    <w:basedOn w:val="a0"/>
    <w:rsid w:val="00952CE7"/>
  </w:style>
  <w:style w:type="paragraph" w:styleId="a5">
    <w:name w:val="Balloon Text"/>
    <w:basedOn w:val="a"/>
    <w:link w:val="a6"/>
    <w:uiPriority w:val="99"/>
    <w:semiHidden/>
    <w:unhideWhenUsed/>
    <w:rsid w:val="004E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4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C2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E1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1374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13740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D12C9B"/>
    <w:rPr>
      <w:i/>
      <w:iCs/>
    </w:rPr>
  </w:style>
  <w:style w:type="paragraph" w:styleId="ab">
    <w:name w:val="List Paragraph"/>
    <w:basedOn w:val="a"/>
    <w:uiPriority w:val="34"/>
    <w:qFormat/>
    <w:rsid w:val="00051D4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40"/>
  </w:style>
  <w:style w:type="paragraph" w:styleId="3">
    <w:name w:val="heading 3"/>
    <w:basedOn w:val="a"/>
    <w:link w:val="30"/>
    <w:uiPriority w:val="9"/>
    <w:qFormat/>
    <w:rsid w:val="004C2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CE7"/>
    <w:rPr>
      <w:b/>
      <w:bCs/>
    </w:rPr>
  </w:style>
  <w:style w:type="character" w:customStyle="1" w:styleId="apple-converted-space">
    <w:name w:val="apple-converted-space"/>
    <w:basedOn w:val="a0"/>
    <w:rsid w:val="00952CE7"/>
  </w:style>
  <w:style w:type="paragraph" w:styleId="a5">
    <w:name w:val="Balloon Text"/>
    <w:basedOn w:val="a"/>
    <w:link w:val="a6"/>
    <w:uiPriority w:val="99"/>
    <w:semiHidden/>
    <w:unhideWhenUsed/>
    <w:rsid w:val="004E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4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C2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E1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1374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13740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D12C9B"/>
    <w:rPr>
      <w:i/>
      <w:iCs/>
    </w:rPr>
  </w:style>
  <w:style w:type="paragraph" w:styleId="ab">
    <w:name w:val="List Paragraph"/>
    <w:basedOn w:val="a"/>
    <w:uiPriority w:val="34"/>
    <w:qFormat/>
    <w:rsid w:val="00051D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Тюркина</dc:creator>
  <cp:keywords/>
  <dc:description/>
  <cp:lastModifiedBy>Тюркина</cp:lastModifiedBy>
  <cp:revision>24</cp:revision>
  <dcterms:created xsi:type="dcterms:W3CDTF">2012-08-01T06:21:00Z</dcterms:created>
  <dcterms:modified xsi:type="dcterms:W3CDTF">2012-11-10T09:08:00Z</dcterms:modified>
</cp:coreProperties>
</file>