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97D" w:rsidRPr="00612606" w:rsidRDefault="0065186C" w:rsidP="006126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606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65186C" w:rsidRPr="00612606" w:rsidRDefault="0065186C" w:rsidP="006126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606">
        <w:rPr>
          <w:rFonts w:ascii="Times New Roman" w:hAnsi="Times New Roman" w:cs="Times New Roman"/>
          <w:b/>
          <w:sz w:val="24"/>
          <w:szCs w:val="24"/>
        </w:rPr>
        <w:t>Обучение грамоте 207 ч</w:t>
      </w:r>
    </w:p>
    <w:tbl>
      <w:tblPr>
        <w:tblStyle w:val="a3"/>
        <w:tblW w:w="0" w:type="auto"/>
        <w:tblLook w:val="04A0"/>
      </w:tblPr>
      <w:tblGrid>
        <w:gridCol w:w="848"/>
        <w:gridCol w:w="2702"/>
        <w:gridCol w:w="904"/>
        <w:gridCol w:w="740"/>
        <w:gridCol w:w="916"/>
        <w:gridCol w:w="2721"/>
        <w:gridCol w:w="847"/>
        <w:gridCol w:w="767"/>
        <w:gridCol w:w="2309"/>
        <w:gridCol w:w="2032"/>
      </w:tblGrid>
      <w:tr w:rsidR="00355C91" w:rsidRPr="00612606" w:rsidTr="0049497D">
        <w:tc>
          <w:tcPr>
            <w:tcW w:w="826" w:type="dxa"/>
          </w:tcPr>
          <w:p w:rsidR="0065186C" w:rsidRPr="00612606" w:rsidRDefault="0065186C" w:rsidP="00612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726" w:type="dxa"/>
          </w:tcPr>
          <w:p w:rsidR="0065186C" w:rsidRPr="00612606" w:rsidRDefault="0065186C" w:rsidP="00612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чтения</w:t>
            </w:r>
          </w:p>
        </w:tc>
        <w:tc>
          <w:tcPr>
            <w:tcW w:w="909" w:type="dxa"/>
          </w:tcPr>
          <w:p w:rsidR="0065186C" w:rsidRPr="00612606" w:rsidRDefault="0065186C" w:rsidP="00612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715" w:type="dxa"/>
          </w:tcPr>
          <w:p w:rsidR="0065186C" w:rsidRPr="00612606" w:rsidRDefault="0065186C" w:rsidP="00612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20" w:type="dxa"/>
          </w:tcPr>
          <w:p w:rsidR="0065186C" w:rsidRPr="00612606" w:rsidRDefault="0065186C" w:rsidP="00612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728" w:type="dxa"/>
          </w:tcPr>
          <w:p w:rsidR="0065186C" w:rsidRPr="00612606" w:rsidRDefault="0065186C" w:rsidP="00612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письма</w:t>
            </w:r>
          </w:p>
        </w:tc>
        <w:tc>
          <w:tcPr>
            <w:tcW w:w="848" w:type="dxa"/>
          </w:tcPr>
          <w:p w:rsidR="0065186C" w:rsidRPr="00612606" w:rsidRDefault="0065186C" w:rsidP="00612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769" w:type="dxa"/>
          </w:tcPr>
          <w:p w:rsidR="0065186C" w:rsidRPr="00612606" w:rsidRDefault="0065186C" w:rsidP="00612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311" w:type="dxa"/>
          </w:tcPr>
          <w:p w:rsidR="0065186C" w:rsidRPr="00612606" w:rsidRDefault="0065186C" w:rsidP="00612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2034" w:type="dxa"/>
          </w:tcPr>
          <w:p w:rsidR="0065186C" w:rsidRPr="00612606" w:rsidRDefault="0065186C" w:rsidP="00612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  <w:p w:rsidR="005A3CE3" w:rsidRPr="00612606" w:rsidRDefault="005A3CE3" w:rsidP="00612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</w:tr>
      <w:tr w:rsidR="00355C91" w:rsidRPr="00612606" w:rsidTr="0049497D">
        <w:tc>
          <w:tcPr>
            <w:tcW w:w="826" w:type="dxa"/>
          </w:tcPr>
          <w:p w:rsidR="0065186C" w:rsidRPr="00612606" w:rsidRDefault="0065186C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</w:tcPr>
          <w:p w:rsidR="0065186C" w:rsidRPr="00612606" w:rsidRDefault="005A3CE3" w:rsidP="00612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Подготовительный этап</w:t>
            </w:r>
          </w:p>
        </w:tc>
        <w:tc>
          <w:tcPr>
            <w:tcW w:w="909" w:type="dxa"/>
          </w:tcPr>
          <w:p w:rsidR="0065186C" w:rsidRPr="00612606" w:rsidRDefault="005A3CE3" w:rsidP="00612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15" w:type="dxa"/>
          </w:tcPr>
          <w:p w:rsidR="0065186C" w:rsidRPr="00612606" w:rsidRDefault="0065186C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65186C" w:rsidRPr="00612606" w:rsidRDefault="0065186C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65186C" w:rsidRPr="00612606" w:rsidRDefault="005A3CE3" w:rsidP="00612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Подготовительный этап</w:t>
            </w:r>
          </w:p>
        </w:tc>
        <w:tc>
          <w:tcPr>
            <w:tcW w:w="848" w:type="dxa"/>
          </w:tcPr>
          <w:p w:rsidR="0065186C" w:rsidRPr="00612606" w:rsidRDefault="005A3CE3" w:rsidP="00612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769" w:type="dxa"/>
          </w:tcPr>
          <w:p w:rsidR="0065186C" w:rsidRPr="00612606" w:rsidRDefault="0065186C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65186C" w:rsidRPr="00612606" w:rsidRDefault="0065186C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65186C" w:rsidRPr="00612606" w:rsidRDefault="0065186C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C91" w:rsidRPr="00612606" w:rsidTr="0049497D">
        <w:tc>
          <w:tcPr>
            <w:tcW w:w="826" w:type="dxa"/>
          </w:tcPr>
          <w:p w:rsidR="0065186C" w:rsidRPr="00612606" w:rsidRDefault="005A3CE3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6" w:type="dxa"/>
          </w:tcPr>
          <w:p w:rsidR="0065186C" w:rsidRPr="00612606" w:rsidRDefault="005A3CE3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Мир общения</w:t>
            </w:r>
          </w:p>
        </w:tc>
        <w:tc>
          <w:tcPr>
            <w:tcW w:w="909" w:type="dxa"/>
          </w:tcPr>
          <w:p w:rsidR="0065186C" w:rsidRPr="00612606" w:rsidRDefault="005A3CE3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:rsidR="0065186C" w:rsidRPr="00612606" w:rsidRDefault="0065186C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65186C" w:rsidRPr="00612606" w:rsidRDefault="00B710B8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728" w:type="dxa"/>
          </w:tcPr>
          <w:p w:rsidR="0065186C" w:rsidRPr="00612606" w:rsidRDefault="005A3CE3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«Новые друзья»</w:t>
            </w:r>
            <w:proofErr w:type="gramStart"/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игиенические требования. Раскрашивание, обведение.</w:t>
            </w:r>
          </w:p>
        </w:tc>
        <w:tc>
          <w:tcPr>
            <w:tcW w:w="848" w:type="dxa"/>
          </w:tcPr>
          <w:p w:rsidR="0065186C" w:rsidRPr="00612606" w:rsidRDefault="005A3CE3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9" w:type="dxa"/>
          </w:tcPr>
          <w:p w:rsidR="0065186C" w:rsidRPr="00612606" w:rsidRDefault="0065186C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D36281" w:rsidRPr="00612606" w:rsidRDefault="00D36281" w:rsidP="00612606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1260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Познавательные:</w:t>
            </w:r>
          </w:p>
          <w:p w:rsidR="00D36281" w:rsidRPr="00612606" w:rsidRDefault="00D36281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612606">
              <w:rPr>
                <w:rFonts w:ascii="Times New Roman" w:hAnsi="Times New Roman" w:cs="Times New Roman"/>
                <w:sz w:val="24"/>
                <w:szCs w:val="24"/>
              </w:rPr>
              <w:t xml:space="preserve"> – формулирование ответов на вопросы, составление рассказов, осознанное и произвольное построение речевого высказывания в устной форме, структурирование знаний.</w:t>
            </w:r>
          </w:p>
          <w:p w:rsidR="00D36281" w:rsidRPr="00612606" w:rsidRDefault="00D36281" w:rsidP="00612606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1260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Регулятивные:</w:t>
            </w:r>
          </w:p>
          <w:p w:rsidR="00D36281" w:rsidRPr="00612606" w:rsidRDefault="00D36281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 xml:space="preserve">соотносить то, что уже известно, и то, что ещё </w:t>
            </w:r>
            <w:proofErr w:type="gramStart"/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не известно, контролировать</w:t>
            </w:r>
            <w:proofErr w:type="gramEnd"/>
            <w:r w:rsidRPr="00612606">
              <w:rPr>
                <w:rFonts w:ascii="Times New Roman" w:hAnsi="Times New Roman" w:cs="Times New Roman"/>
                <w:sz w:val="24"/>
                <w:szCs w:val="24"/>
              </w:rPr>
              <w:t xml:space="preserve"> свои действия по точному и оперативному ориентированию в учебнике.</w:t>
            </w:r>
          </w:p>
          <w:p w:rsidR="00D36281" w:rsidRPr="00612606" w:rsidRDefault="00D36281" w:rsidP="00612606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1260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>Коммуникативные:</w:t>
            </w:r>
          </w:p>
          <w:p w:rsidR="0065186C" w:rsidRPr="00612606" w:rsidRDefault="00D36281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уметь: слушать и вступать в диалог, участвовать в коллективном обсуждении проблем, интегрировать в группу сверстников.</w:t>
            </w:r>
          </w:p>
        </w:tc>
        <w:tc>
          <w:tcPr>
            <w:tcW w:w="2034" w:type="dxa"/>
          </w:tcPr>
          <w:p w:rsidR="0065186C" w:rsidRPr="00612606" w:rsidRDefault="00D36281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2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  <w:proofErr w:type="gramEnd"/>
            <w:r w:rsidRPr="00612606">
              <w:rPr>
                <w:rFonts w:ascii="Times New Roman" w:hAnsi="Times New Roman" w:cs="Times New Roman"/>
                <w:sz w:val="24"/>
                <w:szCs w:val="24"/>
              </w:rPr>
              <w:t xml:space="preserve"> (тестирование)</w:t>
            </w:r>
          </w:p>
        </w:tc>
      </w:tr>
      <w:tr w:rsidR="00355C91" w:rsidRPr="00612606" w:rsidTr="0049497D">
        <w:tc>
          <w:tcPr>
            <w:tcW w:w="826" w:type="dxa"/>
          </w:tcPr>
          <w:p w:rsidR="0065186C" w:rsidRPr="00612606" w:rsidRDefault="00793304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726" w:type="dxa"/>
          </w:tcPr>
          <w:p w:rsidR="0065186C" w:rsidRPr="00612606" w:rsidRDefault="00793304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Мы теперь ученики. Культура общения.</w:t>
            </w:r>
          </w:p>
        </w:tc>
        <w:tc>
          <w:tcPr>
            <w:tcW w:w="909" w:type="dxa"/>
          </w:tcPr>
          <w:p w:rsidR="0065186C" w:rsidRPr="00612606" w:rsidRDefault="00793304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:rsidR="0065186C" w:rsidRPr="00612606" w:rsidRDefault="0065186C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65186C" w:rsidRPr="00612606" w:rsidRDefault="00793304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8" w:type="dxa"/>
          </w:tcPr>
          <w:p w:rsidR="0065186C" w:rsidRPr="00612606" w:rsidRDefault="00793304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«Что в центре?» Ориентировка на листе. Обведение фигур по образцу.</w:t>
            </w:r>
          </w:p>
        </w:tc>
        <w:tc>
          <w:tcPr>
            <w:tcW w:w="848" w:type="dxa"/>
          </w:tcPr>
          <w:p w:rsidR="0065186C" w:rsidRPr="00612606" w:rsidRDefault="00793304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9" w:type="dxa"/>
          </w:tcPr>
          <w:p w:rsidR="0065186C" w:rsidRPr="00612606" w:rsidRDefault="0065186C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793304" w:rsidRPr="00612606" w:rsidRDefault="00793304" w:rsidP="00612606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1260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Познавательные:</w:t>
            </w:r>
          </w:p>
          <w:p w:rsidR="00793304" w:rsidRPr="00612606" w:rsidRDefault="00793304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формулирование ответов на вопросы, составление рассказов, построение логической цепи рассуждений, установление причинно-следственных связей, анализ объектов с целью выделения признаков.</w:t>
            </w:r>
          </w:p>
          <w:p w:rsidR="00793304" w:rsidRPr="00612606" w:rsidRDefault="00793304" w:rsidP="00612606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1260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Регулятивные:</w:t>
            </w:r>
          </w:p>
          <w:p w:rsidR="00793304" w:rsidRPr="00612606" w:rsidRDefault="00793304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свои действия по точному и оперативному ориентированию в учебнике;  принимать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информацию учителя или товарища,  содержащую оценочный характер ответа или выполненного действия.</w:t>
            </w:r>
          </w:p>
          <w:p w:rsidR="00793304" w:rsidRPr="00612606" w:rsidRDefault="00793304" w:rsidP="00612606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1260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Коммуникативные:</w:t>
            </w:r>
          </w:p>
          <w:p w:rsidR="00793304" w:rsidRPr="00612606" w:rsidRDefault="00793304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 xml:space="preserve">соотносить то, что уже известно и усвоено, и то, что ещё </w:t>
            </w:r>
            <w:proofErr w:type="gramStart"/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не известно; участвовать</w:t>
            </w:r>
            <w:proofErr w:type="gramEnd"/>
            <w:r w:rsidRPr="00612606">
              <w:rPr>
                <w:rFonts w:ascii="Times New Roman" w:hAnsi="Times New Roman" w:cs="Times New Roman"/>
                <w:sz w:val="24"/>
                <w:szCs w:val="24"/>
              </w:rPr>
              <w:t xml:space="preserve"> в коллективном обсуждении проблем.</w:t>
            </w:r>
          </w:p>
          <w:p w:rsidR="00793304" w:rsidRPr="00612606" w:rsidRDefault="00793304" w:rsidP="00612606">
            <w:pPr>
              <w:tabs>
                <w:tab w:val="left" w:pos="2070"/>
              </w:tabs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1260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Личностные:</w:t>
            </w:r>
            <w:r w:rsidRPr="0061260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ab/>
            </w:r>
          </w:p>
          <w:p w:rsidR="0065186C" w:rsidRPr="00612606" w:rsidRDefault="00793304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выделяют нравственный аспект поведения, соотносят поступки с принятыми нормами поведения</w:t>
            </w:r>
          </w:p>
        </w:tc>
        <w:tc>
          <w:tcPr>
            <w:tcW w:w="2034" w:type="dxa"/>
          </w:tcPr>
          <w:p w:rsidR="0065186C" w:rsidRPr="00612606" w:rsidRDefault="0065186C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C91" w:rsidRPr="00612606" w:rsidTr="0049497D">
        <w:tc>
          <w:tcPr>
            <w:tcW w:w="826" w:type="dxa"/>
          </w:tcPr>
          <w:p w:rsidR="0065186C" w:rsidRPr="00612606" w:rsidRDefault="00793304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726" w:type="dxa"/>
          </w:tcPr>
          <w:p w:rsidR="0065186C" w:rsidRPr="00612606" w:rsidRDefault="00793304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Книжки- друзья мои.</w:t>
            </w:r>
          </w:p>
        </w:tc>
        <w:tc>
          <w:tcPr>
            <w:tcW w:w="909" w:type="dxa"/>
          </w:tcPr>
          <w:p w:rsidR="0065186C" w:rsidRPr="00612606" w:rsidRDefault="00793304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:rsidR="0065186C" w:rsidRPr="00612606" w:rsidRDefault="0065186C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65186C" w:rsidRPr="00612606" w:rsidRDefault="00793304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728" w:type="dxa"/>
          </w:tcPr>
          <w:p w:rsidR="0065186C" w:rsidRPr="00612606" w:rsidRDefault="00793304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«Сравни»</w:t>
            </w:r>
            <w:proofErr w:type="gramStart"/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орма и количество фигур. Прямые и наклонные линии.</w:t>
            </w:r>
          </w:p>
        </w:tc>
        <w:tc>
          <w:tcPr>
            <w:tcW w:w="848" w:type="dxa"/>
          </w:tcPr>
          <w:p w:rsidR="0065186C" w:rsidRPr="00612606" w:rsidRDefault="00793304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9" w:type="dxa"/>
          </w:tcPr>
          <w:p w:rsidR="0065186C" w:rsidRPr="00612606" w:rsidRDefault="0065186C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65186C" w:rsidRPr="00612606" w:rsidRDefault="00793304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260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Познавательные: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>общеучебные</w:t>
            </w:r>
            <w:proofErr w:type="spellEnd"/>
            <w:r w:rsidRPr="00612606">
              <w:rPr>
                <w:rFonts w:ascii="Times New Roman" w:hAnsi="Times New Roman" w:cs="Times New Roman"/>
                <w:sz w:val="24"/>
                <w:szCs w:val="24"/>
              </w:rPr>
              <w:t xml:space="preserve"> – формулирование ответов на вопросы, составление рассказов, осознанное и произвольное построение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речевого высказывания в устной форме, структурирование знаний, контролирование и оценивание процесса и результатов деятельности; </w:t>
            </w:r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>логические</w:t>
            </w:r>
            <w:r w:rsidR="0026033A"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6033A" w:rsidRPr="00612606">
              <w:rPr>
                <w:rFonts w:ascii="Times New Roman" w:hAnsi="Times New Roman" w:cs="Times New Roman"/>
                <w:sz w:val="24"/>
                <w:szCs w:val="24"/>
              </w:rPr>
              <w:t xml:space="preserve">– построение логической цепи рассуждений, установление причинно-следственных связей, анализ объектов с целью выделения признаков. </w:t>
            </w:r>
            <w:proofErr w:type="gramEnd"/>
          </w:p>
          <w:p w:rsidR="0026033A" w:rsidRPr="00612606" w:rsidRDefault="0026033A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Регулятивные:</w:t>
            </w:r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свои  действия по точному и оперативному ориентированию в учебнике; принимать информацию учителя или товарища, содержащую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оценочный характер ответа или выполненного действия.</w:t>
            </w:r>
          </w:p>
          <w:p w:rsidR="0026033A" w:rsidRPr="00612606" w:rsidRDefault="0026033A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Коммуникативные: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 xml:space="preserve"> уметь вступать в диалог, участвовать в коллективном обсуждении проблем, интегрироваться в группу сверстников и продуктивно взаимодействовать и сотрудничать со сверстниками, выражать свои мысли в соответствии с задачами</w:t>
            </w:r>
            <w:r w:rsidR="00D170DB" w:rsidRPr="00612606">
              <w:rPr>
                <w:rFonts w:ascii="Times New Roman" w:hAnsi="Times New Roman" w:cs="Times New Roman"/>
                <w:sz w:val="24"/>
                <w:szCs w:val="24"/>
              </w:rPr>
              <w:t xml:space="preserve"> и условиями коммуникации.</w:t>
            </w:r>
          </w:p>
          <w:p w:rsidR="00D170DB" w:rsidRPr="00612606" w:rsidRDefault="00D170DB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Личностные:</w:t>
            </w:r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выделяют нравственный аспект поведения и соотносят поступки и события с принятыми этическими принципами.</w:t>
            </w:r>
          </w:p>
        </w:tc>
        <w:tc>
          <w:tcPr>
            <w:tcW w:w="2034" w:type="dxa"/>
          </w:tcPr>
          <w:p w:rsidR="0065186C" w:rsidRPr="00612606" w:rsidRDefault="0065186C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C91" w:rsidRPr="00612606" w:rsidTr="0049497D">
        <w:tc>
          <w:tcPr>
            <w:tcW w:w="826" w:type="dxa"/>
          </w:tcPr>
          <w:p w:rsidR="0065186C" w:rsidRPr="00612606" w:rsidRDefault="00D170DB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726" w:type="dxa"/>
          </w:tcPr>
          <w:p w:rsidR="0065186C" w:rsidRPr="00612606" w:rsidRDefault="00D170DB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 xml:space="preserve">Слово в общении. Важно не только что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сказать, но и как сказать</w:t>
            </w:r>
          </w:p>
        </w:tc>
        <w:tc>
          <w:tcPr>
            <w:tcW w:w="909" w:type="dxa"/>
          </w:tcPr>
          <w:p w:rsidR="0065186C" w:rsidRPr="00612606" w:rsidRDefault="00D170DB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15" w:type="dxa"/>
          </w:tcPr>
          <w:p w:rsidR="0065186C" w:rsidRPr="00612606" w:rsidRDefault="0065186C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65186C" w:rsidRPr="00612606" w:rsidRDefault="00D170DB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8" w:type="dxa"/>
          </w:tcPr>
          <w:p w:rsidR="0065186C" w:rsidRPr="00612606" w:rsidRDefault="00D170DB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 xml:space="preserve">«Определи направление».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Определение направления с помощью жеста, замена жеста стрелкой</w:t>
            </w:r>
          </w:p>
        </w:tc>
        <w:tc>
          <w:tcPr>
            <w:tcW w:w="848" w:type="dxa"/>
          </w:tcPr>
          <w:p w:rsidR="0065186C" w:rsidRPr="00612606" w:rsidRDefault="00D170DB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69" w:type="dxa"/>
          </w:tcPr>
          <w:p w:rsidR="0065186C" w:rsidRPr="00612606" w:rsidRDefault="0065186C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D170DB" w:rsidRPr="00612606" w:rsidRDefault="00D170DB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260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Познавательные: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>общеучебные</w:t>
            </w:r>
            <w:proofErr w:type="spellEnd"/>
            <w:r w:rsidRPr="0061260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формулирование ответов на вопросы, составление рассказов, осознанное и произвольное построение речевого высказывания в устной форме, структурирование знаний, контролирование и оценивание процесса и результатов деятельности; </w:t>
            </w:r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логические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 xml:space="preserve">– построение логической цепи рассуждений, установление причинно-следственных связей, анализ объектов с целью выделения признаков. </w:t>
            </w:r>
            <w:proofErr w:type="gramEnd"/>
          </w:p>
          <w:p w:rsidR="00D170DB" w:rsidRPr="00612606" w:rsidRDefault="00D170DB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Регулятивные:</w:t>
            </w:r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свои  действия по точному и оперативному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ориентированию в учебнике; принимать информацию учителя или товарища, содержащую оценочный характер ответа или выполненного действия.</w:t>
            </w:r>
          </w:p>
          <w:p w:rsidR="00D170DB" w:rsidRPr="00612606" w:rsidRDefault="00D170DB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Коммуникативные: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 xml:space="preserve"> уметь вступать в диалог, участвовать в коллективном обсуждении проблем, интегрироваться в группу сверстников и продуктивно взаимодействовать и сотрудничать со сверстниками, выражать свои мысли в соответствии с задачами и условиями коммуникации.</w:t>
            </w:r>
          </w:p>
          <w:p w:rsidR="0065186C" w:rsidRPr="00612606" w:rsidRDefault="00D170DB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Личностные:</w:t>
            </w:r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 xml:space="preserve">выделяют нравственный аспект поведения и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соотносят поступки и события с принятыми этическими принципами.</w:t>
            </w:r>
          </w:p>
        </w:tc>
        <w:tc>
          <w:tcPr>
            <w:tcW w:w="2034" w:type="dxa"/>
          </w:tcPr>
          <w:p w:rsidR="0065186C" w:rsidRPr="00612606" w:rsidRDefault="0065186C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C91" w:rsidRPr="00612606" w:rsidTr="0049497D">
        <w:tc>
          <w:tcPr>
            <w:tcW w:w="826" w:type="dxa"/>
          </w:tcPr>
          <w:p w:rsidR="0065186C" w:rsidRPr="00612606" w:rsidRDefault="00D170DB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726" w:type="dxa"/>
          </w:tcPr>
          <w:p w:rsidR="0065186C" w:rsidRPr="00612606" w:rsidRDefault="00D170DB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Помощники слова в общении. Страшный зверь.</w:t>
            </w:r>
          </w:p>
        </w:tc>
        <w:tc>
          <w:tcPr>
            <w:tcW w:w="909" w:type="dxa"/>
          </w:tcPr>
          <w:p w:rsidR="0065186C" w:rsidRPr="00612606" w:rsidRDefault="00D170DB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:rsidR="0065186C" w:rsidRPr="00612606" w:rsidRDefault="0065186C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65186C" w:rsidRPr="00612606" w:rsidRDefault="00D170DB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8" w:type="dxa"/>
          </w:tcPr>
          <w:p w:rsidR="0065186C" w:rsidRPr="00612606" w:rsidRDefault="00D170DB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«найди пару». «Лото». Классификация. Рабочая строка.</w:t>
            </w:r>
          </w:p>
        </w:tc>
        <w:tc>
          <w:tcPr>
            <w:tcW w:w="848" w:type="dxa"/>
          </w:tcPr>
          <w:p w:rsidR="0065186C" w:rsidRPr="00612606" w:rsidRDefault="00D170DB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9" w:type="dxa"/>
          </w:tcPr>
          <w:p w:rsidR="0065186C" w:rsidRPr="00612606" w:rsidRDefault="0065186C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65186C" w:rsidRPr="00612606" w:rsidRDefault="00D170DB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260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Познавательные: </w:t>
            </w:r>
            <w:proofErr w:type="spellStart"/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>общеучебные</w:t>
            </w:r>
            <w:proofErr w:type="spellEnd"/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структурирование знаний, осознанное и произвольное построение речевого высказывания в устной форме, умение выступать перед сверстниками, учителем, рефлексия способов и результатов деятельности, определение основной и второстепенной информации; </w:t>
            </w:r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логические </w:t>
            </w:r>
            <w:r w:rsidR="0050462B"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0462B" w:rsidRPr="00612606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причинно-следственных связей, построение логической цепи рассуждений; </w:t>
            </w:r>
            <w:r w:rsidR="0050462B"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постановка и </w:t>
            </w:r>
            <w:r w:rsidR="0050462B"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решение проблем –</w:t>
            </w:r>
            <w:r w:rsidR="0050462B" w:rsidRPr="00612606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самостоятельное решение заданий творческого характера.</w:t>
            </w:r>
            <w:proofErr w:type="gramEnd"/>
          </w:p>
          <w:p w:rsidR="0050462B" w:rsidRPr="00612606" w:rsidRDefault="0050462B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260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</w:t>
            </w:r>
            <w:proofErr w:type="gramEnd"/>
            <w:r w:rsidRPr="0061260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: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соотносить то, что уже известно и усвоено, и то, что ещё не известно; составлять план и выстраивать последовательность действий.</w:t>
            </w:r>
          </w:p>
          <w:p w:rsidR="0050462B" w:rsidRPr="00612606" w:rsidRDefault="0050462B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Коммуникативные: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 xml:space="preserve"> уметь участвовать в коллективном обсуждении проблем, выражать свои мысли в соответствии с задачами и условиями коммуникации.</w:t>
            </w:r>
          </w:p>
        </w:tc>
        <w:tc>
          <w:tcPr>
            <w:tcW w:w="2034" w:type="dxa"/>
          </w:tcPr>
          <w:p w:rsidR="0065186C" w:rsidRPr="00612606" w:rsidRDefault="0065186C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C91" w:rsidRPr="00612606" w:rsidTr="0049497D">
        <w:tc>
          <w:tcPr>
            <w:tcW w:w="826" w:type="dxa"/>
          </w:tcPr>
          <w:p w:rsidR="0065186C" w:rsidRPr="00612606" w:rsidRDefault="0050462B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726" w:type="dxa"/>
          </w:tcPr>
          <w:p w:rsidR="0065186C" w:rsidRPr="00612606" w:rsidRDefault="0050462B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Мы пришли в театр</w:t>
            </w:r>
          </w:p>
        </w:tc>
        <w:tc>
          <w:tcPr>
            <w:tcW w:w="909" w:type="dxa"/>
          </w:tcPr>
          <w:p w:rsidR="0065186C" w:rsidRPr="00612606" w:rsidRDefault="0050462B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:rsidR="0065186C" w:rsidRPr="00612606" w:rsidRDefault="0065186C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65186C" w:rsidRPr="00612606" w:rsidRDefault="0050462B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2728" w:type="dxa"/>
          </w:tcPr>
          <w:p w:rsidR="0065186C" w:rsidRPr="00612606" w:rsidRDefault="0050462B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«Целое и часть» (анализ графической формы). Параллельные линии. Обведение образца.</w:t>
            </w:r>
          </w:p>
        </w:tc>
        <w:tc>
          <w:tcPr>
            <w:tcW w:w="848" w:type="dxa"/>
          </w:tcPr>
          <w:p w:rsidR="0065186C" w:rsidRPr="00612606" w:rsidRDefault="0050462B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9" w:type="dxa"/>
          </w:tcPr>
          <w:p w:rsidR="0065186C" w:rsidRPr="00612606" w:rsidRDefault="0065186C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65186C" w:rsidRPr="00612606" w:rsidRDefault="0050462B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Познавательные: </w:t>
            </w:r>
            <w:proofErr w:type="spellStart"/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>общеучебные</w:t>
            </w:r>
            <w:proofErr w:type="spellEnd"/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приёмами понимания прочитанного и прослушанного произведения, составление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несложных монологических высказываний  о героях, событиях произведения; </w:t>
            </w:r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>логически</w:t>
            </w:r>
            <w:proofErr w:type="gramStart"/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>е-</w:t>
            </w:r>
            <w:proofErr w:type="gramEnd"/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причинно-следственных связей, построение логической цепи рассуждений; </w:t>
            </w:r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>постановка и решение проблем –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самостоятельное решение заданий творческого характера.</w:t>
            </w:r>
          </w:p>
          <w:p w:rsidR="0050462B" w:rsidRPr="00612606" w:rsidRDefault="0050462B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Регулятивные: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 xml:space="preserve">соотносить то, что уже известно и усвоено, и то, что ещё </w:t>
            </w:r>
            <w:proofErr w:type="gramStart"/>
            <w:r w:rsidRPr="00612606">
              <w:rPr>
                <w:rFonts w:ascii="Times New Roman" w:hAnsi="Times New Roman" w:cs="Times New Roman"/>
                <w:sz w:val="24"/>
                <w:szCs w:val="24"/>
              </w:rPr>
              <w:t xml:space="preserve">не известно; </w:t>
            </w:r>
            <w:r w:rsidR="00D75E90" w:rsidRPr="00612606">
              <w:rPr>
                <w:rFonts w:ascii="Times New Roman" w:hAnsi="Times New Roman" w:cs="Times New Roman"/>
                <w:sz w:val="24"/>
                <w:szCs w:val="24"/>
              </w:rPr>
              <w:t>принимать</w:t>
            </w:r>
            <w:proofErr w:type="gramEnd"/>
            <w:r w:rsidR="00D75E90" w:rsidRPr="00612606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учителя или товарища, содержащую оценочный характер ответа или выполненного действия.</w:t>
            </w:r>
          </w:p>
          <w:p w:rsidR="00D75E90" w:rsidRPr="00612606" w:rsidRDefault="00D75E90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260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61260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: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слушать и вступать в диалог, участвовать в коллективном обсуждении проблем, интегрироваться в группу сверстников и продуктивно взаимодействовать и сотрудничать со сверстниками.</w:t>
            </w:r>
          </w:p>
          <w:p w:rsidR="00D75E90" w:rsidRPr="00612606" w:rsidRDefault="00D75E90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Личностные: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выделяют нравственный аспект поведения и соотносят поступки и события с принятыми этическими принципами.</w:t>
            </w:r>
          </w:p>
        </w:tc>
        <w:tc>
          <w:tcPr>
            <w:tcW w:w="2034" w:type="dxa"/>
          </w:tcPr>
          <w:p w:rsidR="0065186C" w:rsidRPr="00612606" w:rsidRDefault="0065186C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C91" w:rsidRPr="00612606" w:rsidTr="0049497D">
        <w:tc>
          <w:tcPr>
            <w:tcW w:w="826" w:type="dxa"/>
          </w:tcPr>
          <w:p w:rsidR="0065186C" w:rsidRPr="00612606" w:rsidRDefault="00D75E90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726" w:type="dxa"/>
          </w:tcPr>
          <w:p w:rsidR="0065186C" w:rsidRPr="00612606" w:rsidRDefault="00302D0D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Общение без слов. Как понять животных?</w:t>
            </w:r>
          </w:p>
        </w:tc>
        <w:tc>
          <w:tcPr>
            <w:tcW w:w="909" w:type="dxa"/>
          </w:tcPr>
          <w:p w:rsidR="0065186C" w:rsidRPr="00612606" w:rsidRDefault="00302D0D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:rsidR="0065186C" w:rsidRPr="00612606" w:rsidRDefault="0065186C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65186C" w:rsidRPr="00612606" w:rsidRDefault="00302D0D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2728" w:type="dxa"/>
          </w:tcPr>
          <w:p w:rsidR="0065186C" w:rsidRPr="00612606" w:rsidRDefault="00302D0D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«Головоломки». «Веселые превращения» Развитие фонематического слуха. Упражнения на развитие воображения. Письмо элементов печатных букв.</w:t>
            </w:r>
          </w:p>
        </w:tc>
        <w:tc>
          <w:tcPr>
            <w:tcW w:w="848" w:type="dxa"/>
          </w:tcPr>
          <w:p w:rsidR="0065186C" w:rsidRPr="00612606" w:rsidRDefault="00302D0D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9" w:type="dxa"/>
          </w:tcPr>
          <w:p w:rsidR="0065186C" w:rsidRPr="00612606" w:rsidRDefault="0065186C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302D0D" w:rsidRPr="00612606" w:rsidRDefault="00302D0D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Познавательные: </w:t>
            </w:r>
            <w:proofErr w:type="spellStart"/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>общеучебные</w:t>
            </w:r>
            <w:proofErr w:type="spellEnd"/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приёмами понимания прочитанного и прослушанного произведения, составление несложных монологических высказываний  о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героях, событиях произведения; </w:t>
            </w:r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>логически</w:t>
            </w:r>
            <w:proofErr w:type="gramStart"/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>е-</w:t>
            </w:r>
            <w:proofErr w:type="gramEnd"/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причинно-следственных связей, построение логической цепи рассуждений; </w:t>
            </w:r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>постановка и решение проблем –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самостоятельное решение заданий творческого характера.</w:t>
            </w:r>
          </w:p>
          <w:p w:rsidR="00302D0D" w:rsidRPr="00612606" w:rsidRDefault="00302D0D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Регулятивные: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 xml:space="preserve">соотносить то, что уже известно и усвоено, и то, что ещё </w:t>
            </w:r>
            <w:proofErr w:type="gramStart"/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не известно; принимать</w:t>
            </w:r>
            <w:proofErr w:type="gramEnd"/>
            <w:r w:rsidRPr="00612606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учителя или товарища, содержащую оценочный характер ответа или выполненного действия.</w:t>
            </w:r>
          </w:p>
          <w:p w:rsidR="00302D0D" w:rsidRPr="00612606" w:rsidRDefault="00302D0D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260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61260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: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 xml:space="preserve">уметь слушать и вступать в диалог, участвовать в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коллективном обсуждении проблем, интегрироваться в группу сверстников и продуктивно взаимодействовать и сотрудничать со сверстниками.</w:t>
            </w:r>
          </w:p>
          <w:p w:rsidR="0065186C" w:rsidRPr="00612606" w:rsidRDefault="00302D0D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Личностные: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выделяют нравственный аспект поведения и соотносят поступки и события с принятыми этическими принципами.</w:t>
            </w:r>
          </w:p>
        </w:tc>
        <w:tc>
          <w:tcPr>
            <w:tcW w:w="2034" w:type="dxa"/>
          </w:tcPr>
          <w:p w:rsidR="0065186C" w:rsidRPr="00612606" w:rsidRDefault="0065186C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C91" w:rsidRPr="00612606" w:rsidTr="0049497D">
        <w:tc>
          <w:tcPr>
            <w:tcW w:w="826" w:type="dxa"/>
          </w:tcPr>
          <w:p w:rsidR="0065186C" w:rsidRPr="00612606" w:rsidRDefault="00302D0D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726" w:type="dxa"/>
          </w:tcPr>
          <w:p w:rsidR="0065186C" w:rsidRPr="00612606" w:rsidRDefault="00302D0D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Разговаривают ли предметы?</w:t>
            </w:r>
          </w:p>
        </w:tc>
        <w:tc>
          <w:tcPr>
            <w:tcW w:w="909" w:type="dxa"/>
          </w:tcPr>
          <w:p w:rsidR="0065186C" w:rsidRPr="00612606" w:rsidRDefault="00302D0D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:rsidR="0065186C" w:rsidRPr="00612606" w:rsidRDefault="0065186C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65186C" w:rsidRPr="00612606" w:rsidRDefault="0065186C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65186C" w:rsidRPr="00612606" w:rsidRDefault="0065186C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65186C" w:rsidRPr="00612606" w:rsidRDefault="0065186C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65186C" w:rsidRPr="00612606" w:rsidRDefault="0065186C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302D0D" w:rsidRPr="00612606" w:rsidRDefault="00302D0D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260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Познавательные: </w:t>
            </w:r>
            <w:proofErr w:type="spellStart"/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>общеучебные</w:t>
            </w:r>
            <w:proofErr w:type="spellEnd"/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структурирование знаний, осознанное и произвольное построение речевого высказывания в устной форме, рефлексия способов и условий действия, контроль и оценка процесса и результата деятельности; </w:t>
            </w:r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логические –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установление причинно-следственных связей, построение логической цепи рассуждений</w:t>
            </w:r>
            <w:r w:rsidR="00771332" w:rsidRPr="00612606">
              <w:rPr>
                <w:rFonts w:ascii="Times New Roman" w:hAnsi="Times New Roman" w:cs="Times New Roman"/>
                <w:sz w:val="24"/>
                <w:szCs w:val="24"/>
              </w:rPr>
              <w:t xml:space="preserve">, подведение ее под понятия; </w:t>
            </w:r>
            <w:r w:rsidR="00771332"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постановка и решение проблем – </w:t>
            </w:r>
            <w:r w:rsidR="00771332" w:rsidRPr="00612606">
              <w:rPr>
                <w:rFonts w:ascii="Times New Roman" w:hAnsi="Times New Roman" w:cs="Times New Roman"/>
                <w:sz w:val="24"/>
                <w:szCs w:val="24"/>
              </w:rPr>
              <w:t>самостоятельное решение заданий творческого характера.</w:t>
            </w:r>
            <w:proofErr w:type="gramEnd"/>
          </w:p>
          <w:p w:rsidR="00771332" w:rsidRPr="00612606" w:rsidRDefault="00771332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Регулятивные: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 xml:space="preserve">соотносить то, что уже известно и усвоено, и то, что ещё </w:t>
            </w:r>
            <w:proofErr w:type="gramStart"/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не известно; принимать</w:t>
            </w:r>
            <w:proofErr w:type="gramEnd"/>
            <w:r w:rsidRPr="00612606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учителя или товарища, содержащую оценочный характер ответа или выполненного действия.</w:t>
            </w:r>
          </w:p>
          <w:p w:rsidR="00771332" w:rsidRPr="00612606" w:rsidRDefault="00771332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260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61260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: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 xml:space="preserve">уметь слушать и вступать в диалог, участвовать в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коллективном обсуждении проблем, интегрироваться в группу сверстников и продуктивно взаимодействовать и сотрудничать со сверстниками.</w:t>
            </w:r>
          </w:p>
          <w:p w:rsidR="00771332" w:rsidRPr="00612606" w:rsidRDefault="00771332" w:rsidP="00612606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034" w:type="dxa"/>
          </w:tcPr>
          <w:p w:rsidR="0065186C" w:rsidRPr="00612606" w:rsidRDefault="0065186C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C91" w:rsidRPr="00612606" w:rsidTr="0049497D">
        <w:tc>
          <w:tcPr>
            <w:tcW w:w="826" w:type="dxa"/>
          </w:tcPr>
          <w:p w:rsidR="0065186C" w:rsidRPr="00612606" w:rsidRDefault="00771332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726" w:type="dxa"/>
          </w:tcPr>
          <w:p w:rsidR="0065186C" w:rsidRPr="00612606" w:rsidRDefault="00771332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Слова и предметы. Рисунки и предметы в общении.</w:t>
            </w:r>
          </w:p>
        </w:tc>
        <w:tc>
          <w:tcPr>
            <w:tcW w:w="909" w:type="dxa"/>
          </w:tcPr>
          <w:p w:rsidR="0065186C" w:rsidRPr="00612606" w:rsidRDefault="00771332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:rsidR="0065186C" w:rsidRPr="00612606" w:rsidRDefault="0065186C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65186C" w:rsidRPr="00612606" w:rsidRDefault="00771332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2728" w:type="dxa"/>
          </w:tcPr>
          <w:p w:rsidR="0065186C" w:rsidRPr="00612606" w:rsidRDefault="00771332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«Сравни дома». «В походе». Тематическая классификация. Развитие фонематического слуха. Письмо элементов печатных букв. Усвоение последовательности действий при письме с образца; контроль</w:t>
            </w:r>
          </w:p>
        </w:tc>
        <w:tc>
          <w:tcPr>
            <w:tcW w:w="848" w:type="dxa"/>
          </w:tcPr>
          <w:p w:rsidR="0065186C" w:rsidRPr="00612606" w:rsidRDefault="00771332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9" w:type="dxa"/>
          </w:tcPr>
          <w:p w:rsidR="0065186C" w:rsidRPr="00612606" w:rsidRDefault="0065186C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65186C" w:rsidRPr="00612606" w:rsidRDefault="00771332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260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Познавательные: </w:t>
            </w:r>
            <w:proofErr w:type="spellStart"/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>общеучебные-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proofErr w:type="spellEnd"/>
            <w:r w:rsidRPr="00612606">
              <w:rPr>
                <w:rFonts w:ascii="Times New Roman" w:hAnsi="Times New Roman" w:cs="Times New Roman"/>
                <w:sz w:val="24"/>
                <w:szCs w:val="24"/>
              </w:rPr>
              <w:t xml:space="preserve"> устных рассказов, формулирование ответов на вопросы, структурирование знаний; </w:t>
            </w:r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логические –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причинно- следственных связей, построение логической цепи рассуждений; </w:t>
            </w:r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постановка и решение проблем –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самостоятельное решение заданий творческого характера.</w:t>
            </w:r>
            <w:proofErr w:type="gramEnd"/>
          </w:p>
          <w:p w:rsidR="00771332" w:rsidRPr="00612606" w:rsidRDefault="00771332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Регулятивные: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 xml:space="preserve">соотносить то, что уже известно и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усвоено, и то, что ещё </w:t>
            </w:r>
            <w:proofErr w:type="gramStart"/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не известно; принимать</w:t>
            </w:r>
            <w:proofErr w:type="gramEnd"/>
            <w:r w:rsidRPr="00612606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учителя или товарища, содержащую оценочный характер ответа или выполненного действия.</w:t>
            </w:r>
          </w:p>
          <w:p w:rsidR="00771332" w:rsidRPr="00612606" w:rsidRDefault="00771332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260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61260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: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уметь слушать и вступать в диалог, участвовать в коллективном обсуждении проблем, интегрироваться в группу сверстников и продуктивно взаимодействовать и сотрудничать со сверстниками.</w:t>
            </w:r>
          </w:p>
          <w:p w:rsidR="00771332" w:rsidRPr="00612606" w:rsidRDefault="00771332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65186C" w:rsidRPr="00612606" w:rsidRDefault="00034BAD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 (самостоятельная работа)</w:t>
            </w:r>
          </w:p>
        </w:tc>
      </w:tr>
      <w:tr w:rsidR="00355C91" w:rsidRPr="00612606" w:rsidTr="0049497D">
        <w:tc>
          <w:tcPr>
            <w:tcW w:w="826" w:type="dxa"/>
          </w:tcPr>
          <w:p w:rsidR="0065186C" w:rsidRPr="00612606" w:rsidRDefault="00771332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726" w:type="dxa"/>
          </w:tcPr>
          <w:p w:rsidR="0065186C" w:rsidRPr="00612606" w:rsidRDefault="00771332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В цветочном городе. Знаки охраны природы.</w:t>
            </w:r>
          </w:p>
        </w:tc>
        <w:tc>
          <w:tcPr>
            <w:tcW w:w="909" w:type="dxa"/>
          </w:tcPr>
          <w:p w:rsidR="0065186C" w:rsidRPr="00612606" w:rsidRDefault="00771332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:rsidR="0065186C" w:rsidRPr="00612606" w:rsidRDefault="0065186C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65186C" w:rsidRPr="00612606" w:rsidRDefault="00771332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2728" w:type="dxa"/>
          </w:tcPr>
          <w:p w:rsidR="0065186C" w:rsidRPr="00612606" w:rsidRDefault="00771332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«На коньках». «На волнах»</w:t>
            </w:r>
            <w:proofErr w:type="gramStart"/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азвитие фонематического слуха. Прямые и наклонные линии, длинные и короткие линии. Классификация.</w:t>
            </w:r>
          </w:p>
        </w:tc>
        <w:tc>
          <w:tcPr>
            <w:tcW w:w="848" w:type="dxa"/>
          </w:tcPr>
          <w:p w:rsidR="0065186C" w:rsidRPr="00612606" w:rsidRDefault="00771332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9" w:type="dxa"/>
          </w:tcPr>
          <w:p w:rsidR="0065186C" w:rsidRPr="00612606" w:rsidRDefault="0065186C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034BAD" w:rsidRPr="00612606" w:rsidRDefault="00034BAD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Познавательные: </w:t>
            </w:r>
            <w:proofErr w:type="spellStart"/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>общеучебные</w:t>
            </w:r>
            <w:proofErr w:type="spellEnd"/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структурирование знаний, осознанное и произвольное построение речевого высказывания в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устной форме, рефлексия способов и условий действия, контроль и оценка процесса и результата деятельности; </w:t>
            </w:r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постановка и решение проблем –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самостоятельное решение заданий творческого характера.</w:t>
            </w:r>
          </w:p>
          <w:p w:rsidR="00034BAD" w:rsidRPr="00612606" w:rsidRDefault="00034BAD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Регулятивные: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 xml:space="preserve">соотносить то, что уже известно и усвоено, и то, что ещё </w:t>
            </w:r>
            <w:proofErr w:type="gramStart"/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не известно; принимать</w:t>
            </w:r>
            <w:proofErr w:type="gramEnd"/>
            <w:r w:rsidRPr="00612606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учителя или товарища, содержащую оценочный характер ответа или выполненного действия.</w:t>
            </w:r>
          </w:p>
          <w:p w:rsidR="00034BAD" w:rsidRPr="00612606" w:rsidRDefault="00034BAD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Коммуникативные: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 xml:space="preserve">уметь участвовать в коллективном обсуждении проблем, выражать свои мысли в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задачами и условиями коммуникации.</w:t>
            </w:r>
          </w:p>
          <w:p w:rsidR="0065186C" w:rsidRPr="00612606" w:rsidRDefault="0065186C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65186C" w:rsidRPr="00612606" w:rsidRDefault="00034BAD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 (самостоятельная работа)</w:t>
            </w:r>
          </w:p>
        </w:tc>
      </w:tr>
      <w:tr w:rsidR="00355C91" w:rsidRPr="00612606" w:rsidTr="0049497D">
        <w:tc>
          <w:tcPr>
            <w:tcW w:w="826" w:type="dxa"/>
          </w:tcPr>
          <w:p w:rsidR="0065186C" w:rsidRPr="00612606" w:rsidRDefault="00034BAD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726" w:type="dxa"/>
          </w:tcPr>
          <w:p w:rsidR="0065186C" w:rsidRPr="00612606" w:rsidRDefault="00034BAD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Как найти дорогу? Дорожные знаки.</w:t>
            </w:r>
          </w:p>
        </w:tc>
        <w:tc>
          <w:tcPr>
            <w:tcW w:w="909" w:type="dxa"/>
          </w:tcPr>
          <w:p w:rsidR="0065186C" w:rsidRPr="00612606" w:rsidRDefault="00034BAD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:rsidR="0065186C" w:rsidRPr="00612606" w:rsidRDefault="0065186C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65186C" w:rsidRPr="00612606" w:rsidRDefault="00034BAD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28" w:type="dxa"/>
          </w:tcPr>
          <w:p w:rsidR="0065186C" w:rsidRPr="00612606" w:rsidRDefault="00034BAD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«Мы рисуем». Тематическая классификация. Развитие воображения.</w:t>
            </w:r>
          </w:p>
        </w:tc>
        <w:tc>
          <w:tcPr>
            <w:tcW w:w="848" w:type="dxa"/>
          </w:tcPr>
          <w:p w:rsidR="0065186C" w:rsidRPr="00612606" w:rsidRDefault="00034BAD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9" w:type="dxa"/>
          </w:tcPr>
          <w:p w:rsidR="0065186C" w:rsidRPr="00612606" w:rsidRDefault="0065186C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034BAD" w:rsidRPr="00612606" w:rsidRDefault="00034BAD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Познавательные: </w:t>
            </w:r>
            <w:proofErr w:type="spellStart"/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>общеучебные</w:t>
            </w:r>
            <w:proofErr w:type="spellEnd"/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структурирование знаний, осознанное и произвольное построение речевого высказывания в устной форме, рефлексия способов и условий действия, контроль и оценка процесса и результата деятельности; </w:t>
            </w:r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постановка и решение проблем –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самостоятельное решение заданий творческого характера.</w:t>
            </w:r>
          </w:p>
          <w:p w:rsidR="00034BAD" w:rsidRPr="00612606" w:rsidRDefault="00034BAD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Регулятивные: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 xml:space="preserve">соотносить то, что уже известно и усвоено, и то, что ещё </w:t>
            </w:r>
            <w:proofErr w:type="gramStart"/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не известно; принимать</w:t>
            </w:r>
            <w:proofErr w:type="gramEnd"/>
            <w:r w:rsidRPr="00612606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 или товарища, содержащую оценочный характер ответа или выполненного действия.</w:t>
            </w:r>
          </w:p>
          <w:p w:rsidR="00034BAD" w:rsidRPr="00612606" w:rsidRDefault="00034BAD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Коммуникативные: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уметь участвовать в коллективном обсуждении проблем, выражать свои мысли в соответствии с задачами и условиями коммуникации.</w:t>
            </w:r>
          </w:p>
          <w:p w:rsidR="0065186C" w:rsidRPr="00612606" w:rsidRDefault="0065186C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65186C" w:rsidRPr="00612606" w:rsidRDefault="0065186C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C91" w:rsidRPr="00612606" w:rsidTr="0049497D">
        <w:tc>
          <w:tcPr>
            <w:tcW w:w="826" w:type="dxa"/>
          </w:tcPr>
          <w:p w:rsidR="0065186C" w:rsidRPr="00612606" w:rsidRDefault="00034BAD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726" w:type="dxa"/>
          </w:tcPr>
          <w:p w:rsidR="0065186C" w:rsidRPr="00612606" w:rsidRDefault="00034BAD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Удивительная встреча. Звёздное небо.</w:t>
            </w:r>
          </w:p>
        </w:tc>
        <w:tc>
          <w:tcPr>
            <w:tcW w:w="909" w:type="dxa"/>
          </w:tcPr>
          <w:p w:rsidR="0065186C" w:rsidRPr="00612606" w:rsidRDefault="00034BAD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:rsidR="0065186C" w:rsidRPr="00612606" w:rsidRDefault="0065186C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65186C" w:rsidRPr="00612606" w:rsidRDefault="0065186C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65186C" w:rsidRPr="00612606" w:rsidRDefault="0065186C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65186C" w:rsidRPr="00612606" w:rsidRDefault="0065186C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65186C" w:rsidRPr="00612606" w:rsidRDefault="0065186C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034BAD" w:rsidRPr="00612606" w:rsidRDefault="00034BAD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Познавательные: </w:t>
            </w:r>
            <w:proofErr w:type="spellStart"/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>общеучебные</w:t>
            </w:r>
            <w:proofErr w:type="spellEnd"/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приёмами понимания прочитанного и прослушанного произведения, составление несложных монологических высказываний  о героях, событиях произведения; </w:t>
            </w:r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>логически</w:t>
            </w:r>
            <w:proofErr w:type="gramStart"/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>е-</w:t>
            </w:r>
            <w:proofErr w:type="gramEnd"/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установление причинно-следственных связей, построение логической цепи рассуждений; </w:t>
            </w:r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>постановка и решение проблем –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самостоятельное решение заданий творческого характера.</w:t>
            </w:r>
          </w:p>
          <w:p w:rsidR="00034BAD" w:rsidRPr="00612606" w:rsidRDefault="00034BAD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Регулятивные: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 xml:space="preserve">соотносить то, что уже известно и усвоено, и то, что ещё </w:t>
            </w:r>
            <w:proofErr w:type="gramStart"/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не известно; принимать</w:t>
            </w:r>
            <w:proofErr w:type="gramEnd"/>
            <w:r w:rsidRPr="00612606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учителя или товарища, содержащую оценочный характер ответа или выполненного действия.</w:t>
            </w:r>
          </w:p>
          <w:p w:rsidR="00034BAD" w:rsidRPr="00612606" w:rsidRDefault="00034BAD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260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61260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: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 xml:space="preserve">уметь слушать и вступать в диалог, участвовать в коллективном обсуждении проблем,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интегрироваться в группу сверстников и продуктивно взаимодействовать и сотрудничать со сверстниками.</w:t>
            </w:r>
          </w:p>
          <w:p w:rsidR="0065186C" w:rsidRPr="00612606" w:rsidRDefault="0065186C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65186C" w:rsidRPr="00612606" w:rsidRDefault="0065186C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C91" w:rsidRPr="00612606" w:rsidTr="0049497D">
        <w:tc>
          <w:tcPr>
            <w:tcW w:w="826" w:type="dxa"/>
          </w:tcPr>
          <w:p w:rsidR="0065186C" w:rsidRPr="00612606" w:rsidRDefault="00D957C5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726" w:type="dxa"/>
          </w:tcPr>
          <w:p w:rsidR="0065186C" w:rsidRPr="00612606" w:rsidRDefault="00D957C5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Загадочное письмо.</w:t>
            </w:r>
          </w:p>
        </w:tc>
        <w:tc>
          <w:tcPr>
            <w:tcW w:w="909" w:type="dxa"/>
          </w:tcPr>
          <w:p w:rsidR="0065186C" w:rsidRPr="00612606" w:rsidRDefault="00D957C5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:rsidR="0065186C" w:rsidRPr="00612606" w:rsidRDefault="0065186C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65186C" w:rsidRPr="00612606" w:rsidRDefault="00D957C5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28" w:type="dxa"/>
          </w:tcPr>
          <w:p w:rsidR="0065186C" w:rsidRPr="00612606" w:rsidRDefault="00D957C5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« Под грибом». «Сравни и подума</w:t>
            </w:r>
            <w:r w:rsidR="00FD6B15" w:rsidRPr="0061260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». Развитие воображения. Нахождение закономерностей.</w:t>
            </w:r>
          </w:p>
        </w:tc>
        <w:tc>
          <w:tcPr>
            <w:tcW w:w="848" w:type="dxa"/>
          </w:tcPr>
          <w:p w:rsidR="0065186C" w:rsidRPr="00612606" w:rsidRDefault="00D957C5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9" w:type="dxa"/>
          </w:tcPr>
          <w:p w:rsidR="0065186C" w:rsidRPr="00612606" w:rsidRDefault="0065186C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871F59" w:rsidRPr="00612606" w:rsidRDefault="00871F59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Познавательные: </w:t>
            </w:r>
            <w:proofErr w:type="spellStart"/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>общеучебные</w:t>
            </w:r>
            <w:proofErr w:type="spellEnd"/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структурирование знаний, осознанное и произвольное построение речевого высказывания в устной форме, рефлексия способов и условий действия, контроль и оценка процесса и результата деятельности; </w:t>
            </w:r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постановка и решение проблем –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самостоятельное решение заданий творческого характера.</w:t>
            </w:r>
          </w:p>
          <w:p w:rsidR="00871F59" w:rsidRPr="00612606" w:rsidRDefault="00871F59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Регулятивные: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 xml:space="preserve">соотносить то, что уже известно и усвоено, и то, что ещё </w:t>
            </w:r>
            <w:proofErr w:type="gramStart"/>
            <w:r w:rsidRPr="00612606">
              <w:rPr>
                <w:rFonts w:ascii="Times New Roman" w:hAnsi="Times New Roman" w:cs="Times New Roman"/>
                <w:sz w:val="24"/>
                <w:szCs w:val="24"/>
              </w:rPr>
              <w:t xml:space="preserve">не известно;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принимать</w:t>
            </w:r>
            <w:proofErr w:type="gramEnd"/>
            <w:r w:rsidRPr="00612606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учителя или товарища, содержащую оценочный характер ответа или выполненного действия.</w:t>
            </w:r>
          </w:p>
          <w:p w:rsidR="00871F59" w:rsidRPr="00612606" w:rsidRDefault="00871F59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260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61260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: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уметь слушать и вступать в диалог, участвовать в коллективном обсуждении проблем, интегрироваться в группу сверстников и продуктивно взаимодействовать и сотрудничать со сверстниками.</w:t>
            </w:r>
          </w:p>
          <w:p w:rsidR="0065186C" w:rsidRPr="00612606" w:rsidRDefault="0065186C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65186C" w:rsidRPr="00612606" w:rsidRDefault="00871F59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 (самостоятельная работа)</w:t>
            </w:r>
          </w:p>
        </w:tc>
      </w:tr>
      <w:tr w:rsidR="00355C91" w:rsidRPr="00612606" w:rsidTr="0049497D">
        <w:tc>
          <w:tcPr>
            <w:tcW w:w="826" w:type="dxa"/>
          </w:tcPr>
          <w:p w:rsidR="0065186C" w:rsidRPr="00612606" w:rsidRDefault="00871F59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726" w:type="dxa"/>
          </w:tcPr>
          <w:p w:rsidR="0065186C" w:rsidRPr="00612606" w:rsidRDefault="00871F59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Мир полон звуков. Звуки в природе. Как звучат слова? Звуковой анализ слов.</w:t>
            </w:r>
          </w:p>
        </w:tc>
        <w:tc>
          <w:tcPr>
            <w:tcW w:w="909" w:type="dxa"/>
          </w:tcPr>
          <w:p w:rsidR="0065186C" w:rsidRPr="00612606" w:rsidRDefault="00871F59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:rsidR="0065186C" w:rsidRPr="00612606" w:rsidRDefault="0065186C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65186C" w:rsidRPr="00612606" w:rsidRDefault="00871F59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2728" w:type="dxa"/>
          </w:tcPr>
          <w:p w:rsidR="0065186C" w:rsidRPr="00612606" w:rsidRDefault="00871F59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«Мы - спортсмены» «Кто построил домики?» Классификация (виды спорта). Развитие фонематического слуха как подготовка к звуковому анализу.</w:t>
            </w:r>
          </w:p>
        </w:tc>
        <w:tc>
          <w:tcPr>
            <w:tcW w:w="848" w:type="dxa"/>
          </w:tcPr>
          <w:p w:rsidR="0065186C" w:rsidRPr="00612606" w:rsidRDefault="00871F59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9" w:type="dxa"/>
          </w:tcPr>
          <w:p w:rsidR="0065186C" w:rsidRPr="00612606" w:rsidRDefault="0065186C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871F59" w:rsidRPr="00612606" w:rsidRDefault="00871F59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Познавательные: </w:t>
            </w:r>
            <w:proofErr w:type="spellStart"/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>общеучебные</w:t>
            </w:r>
            <w:proofErr w:type="spellEnd"/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структурирование знаний, осознанное и произвольное построение речевого высказывания в устной форме, рефлексия способов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условий действия, контроль и оценка процесса и результата деятельности; </w:t>
            </w:r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постановка и решение проблем –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самостоятельное решение заданий творческого характера.</w:t>
            </w:r>
          </w:p>
          <w:p w:rsidR="00871F59" w:rsidRPr="00612606" w:rsidRDefault="00871F59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Регулятивные: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 xml:space="preserve">соотносить то, что уже известно и усвоено, и то, что ещё </w:t>
            </w:r>
            <w:proofErr w:type="gramStart"/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не известно; принимать</w:t>
            </w:r>
            <w:proofErr w:type="gramEnd"/>
            <w:r w:rsidRPr="00612606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учителя или товарища, содержащую оценочный характер ответа или выполненного действия.</w:t>
            </w:r>
          </w:p>
          <w:p w:rsidR="00871F59" w:rsidRPr="00612606" w:rsidRDefault="00871F59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260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61260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: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 xml:space="preserve">уметь слушать и вступать в диалог, участвовать в коллективном обсуждении проблем, интегрироваться в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группу сверстников и продуктивно взаимодействовать и сотрудничать со сверстниками.</w:t>
            </w:r>
          </w:p>
          <w:p w:rsidR="0065186C" w:rsidRPr="00612606" w:rsidRDefault="0065186C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65186C" w:rsidRPr="00612606" w:rsidRDefault="0065186C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C91" w:rsidRPr="00612606" w:rsidTr="0049497D">
        <w:tc>
          <w:tcPr>
            <w:tcW w:w="826" w:type="dxa"/>
          </w:tcPr>
          <w:p w:rsidR="0065186C" w:rsidRPr="00612606" w:rsidRDefault="00871F59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726" w:type="dxa"/>
          </w:tcPr>
          <w:p w:rsidR="0065186C" w:rsidRPr="00612606" w:rsidRDefault="00AE4D52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Гласные и согласные звуки. Звуковой анализ слов.</w:t>
            </w:r>
          </w:p>
        </w:tc>
        <w:tc>
          <w:tcPr>
            <w:tcW w:w="909" w:type="dxa"/>
          </w:tcPr>
          <w:p w:rsidR="0065186C" w:rsidRPr="00612606" w:rsidRDefault="00AE4D52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:rsidR="0065186C" w:rsidRPr="00612606" w:rsidRDefault="0065186C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65186C" w:rsidRPr="00612606" w:rsidRDefault="00AE4D52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2728" w:type="dxa"/>
          </w:tcPr>
          <w:p w:rsidR="0065186C" w:rsidRPr="00612606" w:rsidRDefault="00AE4D52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 xml:space="preserve">«Рассмотри и расскажи». «В гости к бабушке». Слова </w:t>
            </w:r>
            <w:proofErr w:type="gramStart"/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азвания предметов. Логические упражнения.</w:t>
            </w:r>
          </w:p>
        </w:tc>
        <w:tc>
          <w:tcPr>
            <w:tcW w:w="848" w:type="dxa"/>
          </w:tcPr>
          <w:p w:rsidR="0065186C" w:rsidRPr="00612606" w:rsidRDefault="00AE4D52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9" w:type="dxa"/>
          </w:tcPr>
          <w:p w:rsidR="0065186C" w:rsidRPr="00612606" w:rsidRDefault="0065186C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2B3313" w:rsidRPr="00612606" w:rsidRDefault="002B3313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260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Познавательные: </w:t>
            </w:r>
            <w:proofErr w:type="spellStart"/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>общеучебные</w:t>
            </w:r>
            <w:proofErr w:type="spellEnd"/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структурирование знаний, осознанное и произвольное построение речевого высказывания в устной форме, рефлексия способов и условий действия, контроль и оценка процесса и результата деятельности; </w:t>
            </w:r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логические –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причинно-следственных связей, построение логической цепи рассуждений, подведение ее под понятия; </w:t>
            </w:r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постановка и решение проблем –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заданий творческого характера.</w:t>
            </w:r>
            <w:proofErr w:type="gramEnd"/>
          </w:p>
          <w:p w:rsidR="002B3313" w:rsidRPr="00612606" w:rsidRDefault="002B3313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Регулятивные: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 xml:space="preserve">соотносить то, что уже известно и усвоено, и то, что ещё </w:t>
            </w:r>
            <w:proofErr w:type="gramStart"/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не известно; принимать</w:t>
            </w:r>
            <w:proofErr w:type="gramEnd"/>
            <w:r w:rsidRPr="00612606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учителя или товарища, содержащую оценочный характер ответа или выполненного действия.</w:t>
            </w:r>
          </w:p>
          <w:p w:rsidR="002B3313" w:rsidRPr="00612606" w:rsidRDefault="002B3313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260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61260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: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уметь слушать и вступать в диалог, участвовать в коллективном обсуждении проблем, интегрироваться в группу сверстников и продуктивно взаимодействовать и сотрудничать со сверстниками.</w:t>
            </w:r>
          </w:p>
          <w:p w:rsidR="0065186C" w:rsidRPr="00612606" w:rsidRDefault="0065186C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65186C" w:rsidRPr="00612606" w:rsidRDefault="007E772C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 (самостоятельная работа)</w:t>
            </w:r>
          </w:p>
        </w:tc>
      </w:tr>
      <w:tr w:rsidR="00355C91" w:rsidRPr="00612606" w:rsidTr="0049497D">
        <w:tc>
          <w:tcPr>
            <w:tcW w:w="826" w:type="dxa"/>
          </w:tcPr>
          <w:p w:rsidR="0065186C" w:rsidRPr="00612606" w:rsidRDefault="002B3313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726" w:type="dxa"/>
          </w:tcPr>
          <w:p w:rsidR="0065186C" w:rsidRPr="00612606" w:rsidRDefault="002B3313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 xml:space="preserve">Твёрдые и мягкие согласные. Модели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слов.</w:t>
            </w:r>
          </w:p>
        </w:tc>
        <w:tc>
          <w:tcPr>
            <w:tcW w:w="909" w:type="dxa"/>
          </w:tcPr>
          <w:p w:rsidR="0065186C" w:rsidRPr="00612606" w:rsidRDefault="002B3313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15" w:type="dxa"/>
          </w:tcPr>
          <w:p w:rsidR="0065186C" w:rsidRPr="00612606" w:rsidRDefault="0065186C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65186C" w:rsidRPr="00612606" w:rsidRDefault="0065186C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65186C" w:rsidRPr="00612606" w:rsidRDefault="0065186C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65186C" w:rsidRPr="00612606" w:rsidRDefault="0065186C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65186C" w:rsidRPr="00612606" w:rsidRDefault="0065186C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2B3313" w:rsidRPr="00612606" w:rsidRDefault="002B3313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Познавательные: </w:t>
            </w:r>
            <w:proofErr w:type="spellStart"/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>общеучебные</w:t>
            </w:r>
            <w:proofErr w:type="spellEnd"/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овладение приёмами понимания прочитанного и прослушанного произведения, составление несложных монологических высказываний  о героях, событиях произведения; </w:t>
            </w:r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>логически</w:t>
            </w:r>
            <w:proofErr w:type="gramStart"/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>е-</w:t>
            </w:r>
            <w:proofErr w:type="gramEnd"/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причинно-следственных связей, построение логической цепи рассуждений; </w:t>
            </w:r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>постановка и решение проблем –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самостоятельное решение заданий творческого характера.</w:t>
            </w:r>
          </w:p>
          <w:p w:rsidR="002B3313" w:rsidRPr="00612606" w:rsidRDefault="002B3313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Регулятивные: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 xml:space="preserve">соотносить то, что уже известно и усвоено, и то, что ещё </w:t>
            </w:r>
            <w:proofErr w:type="gramStart"/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не известно; принимать</w:t>
            </w:r>
            <w:proofErr w:type="gramEnd"/>
            <w:r w:rsidRPr="00612606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учителя или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товарища, содержащую оценочный характер ответа или выполненного действия.</w:t>
            </w:r>
          </w:p>
          <w:p w:rsidR="002B3313" w:rsidRPr="00612606" w:rsidRDefault="002B3313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260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61260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: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уметь слушать и вступать в диалог, участвовать в коллективном обсуждении проблем, интегрироваться в группу сверстников и продуктивно взаимодействовать и сотрудничать со сверстниками.</w:t>
            </w:r>
          </w:p>
          <w:p w:rsidR="0065186C" w:rsidRPr="00612606" w:rsidRDefault="0065186C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65186C" w:rsidRPr="00612606" w:rsidRDefault="0065186C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C91" w:rsidRPr="00612606" w:rsidTr="0049497D">
        <w:tc>
          <w:tcPr>
            <w:tcW w:w="826" w:type="dxa"/>
          </w:tcPr>
          <w:p w:rsidR="0065186C" w:rsidRPr="00612606" w:rsidRDefault="002B3313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726" w:type="dxa"/>
          </w:tcPr>
          <w:p w:rsidR="0065186C" w:rsidRPr="00612606" w:rsidRDefault="002B3313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Звучание и значение слова.</w:t>
            </w:r>
          </w:p>
        </w:tc>
        <w:tc>
          <w:tcPr>
            <w:tcW w:w="909" w:type="dxa"/>
          </w:tcPr>
          <w:p w:rsidR="0065186C" w:rsidRPr="00612606" w:rsidRDefault="002B3313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:rsidR="0065186C" w:rsidRPr="00612606" w:rsidRDefault="0065186C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65186C" w:rsidRPr="00612606" w:rsidRDefault="002B3313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2728" w:type="dxa"/>
          </w:tcPr>
          <w:p w:rsidR="0065186C" w:rsidRPr="00612606" w:rsidRDefault="002B3313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«Прогулка в парке». «Знаки в городе». Классификация; обобщение. Письмо элементов печатных букв.</w:t>
            </w:r>
          </w:p>
        </w:tc>
        <w:tc>
          <w:tcPr>
            <w:tcW w:w="848" w:type="dxa"/>
          </w:tcPr>
          <w:p w:rsidR="0065186C" w:rsidRPr="00612606" w:rsidRDefault="002B3313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9" w:type="dxa"/>
          </w:tcPr>
          <w:p w:rsidR="0065186C" w:rsidRPr="00612606" w:rsidRDefault="0065186C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2B3313" w:rsidRPr="00612606" w:rsidRDefault="002B3313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260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Познавательные: </w:t>
            </w:r>
            <w:proofErr w:type="spellStart"/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>общеучебные</w:t>
            </w:r>
            <w:proofErr w:type="spellEnd"/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структурирование знаний, осознанное и произвольное построение речевого высказывания в устной форме, рефлексия способов и условий действия, контроль и оценка процесса и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результата деятельности; </w:t>
            </w:r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логические –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причинно-следственных связей, построение логической цепи рассуждений, подведение ее под понятия; </w:t>
            </w:r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постановка и решение проблем –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самостоятельное решение заданий творческого характера.</w:t>
            </w:r>
            <w:proofErr w:type="gramEnd"/>
          </w:p>
          <w:p w:rsidR="002B3313" w:rsidRPr="00612606" w:rsidRDefault="002B3313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Регулятивные: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 xml:space="preserve">соотносить то, что уже известно и усвоено, и то, что ещё </w:t>
            </w:r>
            <w:proofErr w:type="gramStart"/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не известно; принимать</w:t>
            </w:r>
            <w:proofErr w:type="gramEnd"/>
            <w:r w:rsidRPr="00612606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учителя или товарища, содержащую оценочный характер ответа или выполненного действия.</w:t>
            </w:r>
          </w:p>
          <w:p w:rsidR="002B3313" w:rsidRPr="00612606" w:rsidRDefault="002B3313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260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61260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: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 xml:space="preserve">уметь слушать и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вступать в диалог, участвовать в коллективном обсуждении проблем, интегрироваться в группу сверстников и продуктивно взаимодействовать и сотрудничать со сверстниками.</w:t>
            </w:r>
          </w:p>
          <w:p w:rsidR="0065186C" w:rsidRPr="00612606" w:rsidRDefault="0065186C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65186C" w:rsidRPr="00612606" w:rsidRDefault="0065186C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C91" w:rsidRPr="00612606" w:rsidTr="0049497D">
        <w:tc>
          <w:tcPr>
            <w:tcW w:w="826" w:type="dxa"/>
          </w:tcPr>
          <w:p w:rsidR="0065186C" w:rsidRPr="00612606" w:rsidRDefault="007E772C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726" w:type="dxa"/>
          </w:tcPr>
          <w:p w:rsidR="0065186C" w:rsidRPr="00612606" w:rsidRDefault="007E772C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Слова и слоги. Ударение в слове.</w:t>
            </w:r>
          </w:p>
        </w:tc>
        <w:tc>
          <w:tcPr>
            <w:tcW w:w="909" w:type="dxa"/>
          </w:tcPr>
          <w:p w:rsidR="0065186C" w:rsidRPr="00612606" w:rsidRDefault="007E772C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:rsidR="0065186C" w:rsidRPr="00612606" w:rsidRDefault="0065186C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65186C" w:rsidRPr="00612606" w:rsidRDefault="007E772C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2728" w:type="dxa"/>
          </w:tcPr>
          <w:p w:rsidR="0065186C" w:rsidRPr="00612606" w:rsidRDefault="007E772C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«Подумай и сравни». Классификация.</w:t>
            </w:r>
          </w:p>
        </w:tc>
        <w:tc>
          <w:tcPr>
            <w:tcW w:w="848" w:type="dxa"/>
          </w:tcPr>
          <w:p w:rsidR="0065186C" w:rsidRPr="00612606" w:rsidRDefault="007E772C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9" w:type="dxa"/>
          </w:tcPr>
          <w:p w:rsidR="0065186C" w:rsidRPr="00612606" w:rsidRDefault="0065186C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7E772C" w:rsidRPr="00612606" w:rsidRDefault="007E772C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260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Познавательные: </w:t>
            </w:r>
            <w:proofErr w:type="spellStart"/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>общеучебные</w:t>
            </w:r>
            <w:proofErr w:type="spellEnd"/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структурирование знаний, осознанное и произвольное построение речевого высказывания в устной форме, рефлексия способов и условий действия, контроль и оценка процесса и результата деятельности; </w:t>
            </w:r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логические –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причинно-следственных связей, построение логической цепи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рассуждений, подведение ее под понятия; </w:t>
            </w:r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постановка и решение проблем –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самостоятельное решение заданий творческого характера.</w:t>
            </w:r>
            <w:proofErr w:type="gramEnd"/>
          </w:p>
          <w:p w:rsidR="007E772C" w:rsidRPr="00612606" w:rsidRDefault="007E772C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Регулятивные: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 xml:space="preserve">соотносить то, что уже известно и усвоено, и то, что ещё </w:t>
            </w:r>
            <w:proofErr w:type="gramStart"/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не известно; принимать</w:t>
            </w:r>
            <w:proofErr w:type="gramEnd"/>
            <w:r w:rsidRPr="00612606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учителя или товарища, содержащую оценочный характер ответа или выполненного действия.</w:t>
            </w:r>
          </w:p>
          <w:p w:rsidR="007E772C" w:rsidRPr="00612606" w:rsidRDefault="007E772C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260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61260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: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 xml:space="preserve">уметь слушать и вступать в диалог, участвовать в коллективном обсуждении проблем, интегрироваться в группу сверстников и продуктивно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взаимодействовать и сотрудничать со сверстниками.</w:t>
            </w:r>
          </w:p>
          <w:p w:rsidR="0065186C" w:rsidRPr="00612606" w:rsidRDefault="0065186C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65186C" w:rsidRPr="00612606" w:rsidRDefault="0065186C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C91" w:rsidRPr="00612606" w:rsidTr="0049497D">
        <w:tc>
          <w:tcPr>
            <w:tcW w:w="826" w:type="dxa"/>
          </w:tcPr>
          <w:p w:rsidR="0065186C" w:rsidRPr="00612606" w:rsidRDefault="007E772C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726" w:type="dxa"/>
          </w:tcPr>
          <w:p w:rsidR="0065186C" w:rsidRPr="00612606" w:rsidRDefault="007E772C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Слово и предложение</w:t>
            </w:r>
          </w:p>
        </w:tc>
        <w:tc>
          <w:tcPr>
            <w:tcW w:w="909" w:type="dxa"/>
          </w:tcPr>
          <w:p w:rsidR="0065186C" w:rsidRPr="00612606" w:rsidRDefault="007E772C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:rsidR="0065186C" w:rsidRPr="00612606" w:rsidRDefault="0065186C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65186C" w:rsidRPr="00612606" w:rsidRDefault="007E772C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28" w:type="dxa"/>
          </w:tcPr>
          <w:p w:rsidR="0065186C" w:rsidRPr="00612606" w:rsidRDefault="007E772C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«Проверь себя». Классификация. Из истории орудий письма. Звуковой анализ.</w:t>
            </w:r>
          </w:p>
        </w:tc>
        <w:tc>
          <w:tcPr>
            <w:tcW w:w="848" w:type="dxa"/>
          </w:tcPr>
          <w:p w:rsidR="0065186C" w:rsidRPr="00612606" w:rsidRDefault="007E772C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9" w:type="dxa"/>
          </w:tcPr>
          <w:p w:rsidR="0065186C" w:rsidRPr="00612606" w:rsidRDefault="0065186C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49497D" w:rsidRPr="00612606" w:rsidRDefault="0049497D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Познавательные: </w:t>
            </w:r>
            <w:proofErr w:type="spellStart"/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>общеучебные</w:t>
            </w:r>
            <w:proofErr w:type="spellEnd"/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структурирование знаний, осознанное и произвольное построение речевого высказывания в устной форме, рефлексия способов и условий действия, контроль и оценка процесса и результата деятельности; </w:t>
            </w:r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постановка и решение проблем –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самостоятельное решение заданий творческого характера.</w:t>
            </w:r>
          </w:p>
          <w:p w:rsidR="0049497D" w:rsidRPr="00612606" w:rsidRDefault="0049497D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Регулятивные: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 xml:space="preserve">соотносить то, что уже известно и усвоено, и то, что ещё </w:t>
            </w:r>
            <w:proofErr w:type="gramStart"/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не известно; принимать</w:t>
            </w:r>
            <w:proofErr w:type="gramEnd"/>
            <w:r w:rsidRPr="00612606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учителя или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товарища, содержащую оценочный характер ответа или выполненного действия.</w:t>
            </w:r>
          </w:p>
          <w:p w:rsidR="0049497D" w:rsidRPr="00612606" w:rsidRDefault="0049497D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Коммуникативные: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уметь участвовать в коллективном обсуждении проблем, выражать свои мысли в соответствии с задачами и условиями коммуникации.</w:t>
            </w:r>
          </w:p>
          <w:p w:rsidR="0065186C" w:rsidRPr="00612606" w:rsidRDefault="0065186C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65186C" w:rsidRPr="00612606" w:rsidRDefault="0065186C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C91" w:rsidRPr="00612606" w:rsidTr="0049497D">
        <w:tc>
          <w:tcPr>
            <w:tcW w:w="826" w:type="dxa"/>
          </w:tcPr>
          <w:p w:rsidR="0049497D" w:rsidRPr="00612606" w:rsidRDefault="0049497D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726" w:type="dxa"/>
          </w:tcPr>
          <w:p w:rsidR="0049497D" w:rsidRPr="00612606" w:rsidRDefault="0049497D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«Повторение – мать учения»</w:t>
            </w:r>
          </w:p>
        </w:tc>
        <w:tc>
          <w:tcPr>
            <w:tcW w:w="909" w:type="dxa"/>
          </w:tcPr>
          <w:p w:rsidR="0049497D" w:rsidRPr="00612606" w:rsidRDefault="0049497D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:rsidR="0049497D" w:rsidRPr="00612606" w:rsidRDefault="0049497D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49497D" w:rsidRPr="00612606" w:rsidRDefault="0049497D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49497D" w:rsidRPr="00612606" w:rsidRDefault="0049497D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49497D" w:rsidRPr="00612606" w:rsidRDefault="0049497D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49497D" w:rsidRPr="00612606" w:rsidRDefault="0049497D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49497D" w:rsidRPr="00612606" w:rsidRDefault="0049497D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Познавательные: </w:t>
            </w:r>
            <w:proofErr w:type="spellStart"/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>общеучебные</w:t>
            </w:r>
            <w:proofErr w:type="spellEnd"/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структурирование знаний, осознанное и произвольное построение речевого высказывания в устной форме, рефлексия способов и условий действия, контроль и оценка процесса и результата деятельности; </w:t>
            </w:r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постановка и </w:t>
            </w:r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решение проблем –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самостоятельное решение заданий творческого характера.</w:t>
            </w:r>
          </w:p>
          <w:p w:rsidR="0049497D" w:rsidRPr="00612606" w:rsidRDefault="0049497D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Регулятивные: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 xml:space="preserve">соотносить то, что уже известно и усвоено, и то, что ещё </w:t>
            </w:r>
            <w:proofErr w:type="gramStart"/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не известно; принимать</w:t>
            </w:r>
            <w:proofErr w:type="gramEnd"/>
            <w:r w:rsidRPr="00612606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учителя или товарища, содержащую оценочный характер ответа или выполненного действия.</w:t>
            </w:r>
          </w:p>
          <w:p w:rsidR="0049497D" w:rsidRPr="00612606" w:rsidRDefault="0049497D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Коммуникативные: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уметь участвовать в коллективном обсуждении проблем, выражать свои мысли в соответствии с задачами и условиями коммуникации.</w:t>
            </w:r>
          </w:p>
          <w:p w:rsidR="0049497D" w:rsidRPr="00612606" w:rsidRDefault="0049497D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49497D" w:rsidRPr="00612606" w:rsidRDefault="0049497D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C91" w:rsidRPr="00612606" w:rsidTr="0049497D">
        <w:tc>
          <w:tcPr>
            <w:tcW w:w="826" w:type="dxa"/>
          </w:tcPr>
          <w:p w:rsidR="0049497D" w:rsidRPr="00612606" w:rsidRDefault="0049497D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</w:tcPr>
          <w:p w:rsidR="0049497D" w:rsidRPr="00612606" w:rsidRDefault="0049497D" w:rsidP="0061260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126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Букварный период </w:t>
            </w:r>
          </w:p>
        </w:tc>
        <w:tc>
          <w:tcPr>
            <w:tcW w:w="909" w:type="dxa"/>
          </w:tcPr>
          <w:p w:rsidR="0049497D" w:rsidRPr="00612606" w:rsidRDefault="00B710B8" w:rsidP="00612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126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64</w:t>
            </w:r>
          </w:p>
        </w:tc>
        <w:tc>
          <w:tcPr>
            <w:tcW w:w="715" w:type="dxa"/>
          </w:tcPr>
          <w:p w:rsidR="0049497D" w:rsidRPr="00612606" w:rsidRDefault="0049497D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49497D" w:rsidRPr="00612606" w:rsidRDefault="0049497D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49497D" w:rsidRPr="00612606" w:rsidRDefault="0049497D" w:rsidP="006126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6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Букварный период </w:t>
            </w:r>
          </w:p>
        </w:tc>
        <w:tc>
          <w:tcPr>
            <w:tcW w:w="848" w:type="dxa"/>
          </w:tcPr>
          <w:p w:rsidR="0049497D" w:rsidRPr="00612606" w:rsidRDefault="00B710B8" w:rsidP="00612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126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80</w:t>
            </w:r>
          </w:p>
        </w:tc>
        <w:tc>
          <w:tcPr>
            <w:tcW w:w="769" w:type="dxa"/>
          </w:tcPr>
          <w:p w:rsidR="0049497D" w:rsidRPr="00612606" w:rsidRDefault="0049497D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49497D" w:rsidRPr="00612606" w:rsidRDefault="0049497D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49497D" w:rsidRPr="00612606" w:rsidRDefault="0049497D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C91" w:rsidRPr="00612606" w:rsidTr="0049497D">
        <w:tc>
          <w:tcPr>
            <w:tcW w:w="826" w:type="dxa"/>
          </w:tcPr>
          <w:p w:rsidR="0049497D" w:rsidRPr="00612606" w:rsidRDefault="00C97D1D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21-22</w:t>
            </w:r>
          </w:p>
        </w:tc>
        <w:tc>
          <w:tcPr>
            <w:tcW w:w="2726" w:type="dxa"/>
          </w:tcPr>
          <w:p w:rsidR="0049497D" w:rsidRPr="00612606" w:rsidRDefault="0049497D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Звуки [а</w:t>
            </w:r>
            <w:proofErr w:type="gramStart"/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]и</w:t>
            </w:r>
            <w:proofErr w:type="gramEnd"/>
            <w:r w:rsidRPr="00612606">
              <w:rPr>
                <w:rFonts w:ascii="Times New Roman" w:hAnsi="Times New Roman" w:cs="Times New Roman"/>
                <w:sz w:val="24"/>
                <w:szCs w:val="24"/>
              </w:rPr>
              <w:t xml:space="preserve"> [о],буквы </w:t>
            </w:r>
            <w:proofErr w:type="spellStart"/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Аа</w:t>
            </w:r>
            <w:proofErr w:type="spellEnd"/>
            <w:r w:rsidRPr="006126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</w:p>
        </w:tc>
        <w:tc>
          <w:tcPr>
            <w:tcW w:w="909" w:type="dxa"/>
          </w:tcPr>
          <w:p w:rsidR="0049497D" w:rsidRPr="00612606" w:rsidRDefault="0049497D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5" w:type="dxa"/>
          </w:tcPr>
          <w:p w:rsidR="0049497D" w:rsidRPr="00612606" w:rsidRDefault="0049497D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49497D" w:rsidRPr="00612606" w:rsidRDefault="00C97D1D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2728" w:type="dxa"/>
          </w:tcPr>
          <w:p w:rsidR="0049497D" w:rsidRPr="00612606" w:rsidRDefault="0049497D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Знакомство с тетрадью «Мой алфавит»</w:t>
            </w:r>
          </w:p>
        </w:tc>
        <w:tc>
          <w:tcPr>
            <w:tcW w:w="848" w:type="dxa"/>
          </w:tcPr>
          <w:p w:rsidR="0049497D" w:rsidRPr="00612606" w:rsidRDefault="0049497D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9" w:type="dxa"/>
          </w:tcPr>
          <w:p w:rsidR="0049497D" w:rsidRPr="00612606" w:rsidRDefault="0049497D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49497D" w:rsidRPr="00612606" w:rsidRDefault="0049497D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260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Познавательные: </w:t>
            </w:r>
            <w:proofErr w:type="spellStart"/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>общеучебные</w:t>
            </w:r>
            <w:proofErr w:type="spellEnd"/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осознанное и произвольное</w:t>
            </w:r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84DE7" w:rsidRPr="00612606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речевого высказывания в устной форме; структурирование знаний; </w:t>
            </w:r>
            <w:r w:rsidR="00F84DE7"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логические – </w:t>
            </w:r>
            <w:r w:rsidR="00F84DE7" w:rsidRPr="00612606">
              <w:rPr>
                <w:rFonts w:ascii="Times New Roman" w:hAnsi="Times New Roman" w:cs="Times New Roman"/>
                <w:sz w:val="24"/>
                <w:szCs w:val="24"/>
              </w:rPr>
              <w:t>основы смыслового чтения художественных текстов; построение рассуждений в форме связи простых суждений; установление причинно-следственных связей.</w:t>
            </w:r>
            <w:proofErr w:type="gramEnd"/>
          </w:p>
          <w:p w:rsidR="00F84DE7" w:rsidRPr="00612606" w:rsidRDefault="00F84DE7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Регулятивные: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задачу; планировать свое действие в соответствии с поставленной задачей и условиями её реализации.</w:t>
            </w:r>
          </w:p>
          <w:p w:rsidR="00F84DE7" w:rsidRPr="00612606" w:rsidRDefault="00F84DE7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260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61260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: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 xml:space="preserve">уметь понимать возможность различных позиций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других людей, отличных от собственной, и ориентироваться на позицию партнёра в общении и взаимодействии; формулировать собственное мнение и позицию.</w:t>
            </w:r>
          </w:p>
          <w:p w:rsidR="00F84DE7" w:rsidRPr="00612606" w:rsidRDefault="00F84DE7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Личностные: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 xml:space="preserve">осознают значимость чтения, потребность в систематическом чтении, важность и необходимость помощи </w:t>
            </w:r>
            <w:proofErr w:type="gramStart"/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нуждающимся</w:t>
            </w:r>
            <w:proofErr w:type="gramEnd"/>
            <w:r w:rsidRPr="00612606">
              <w:rPr>
                <w:rFonts w:ascii="Times New Roman" w:hAnsi="Times New Roman" w:cs="Times New Roman"/>
                <w:sz w:val="24"/>
                <w:szCs w:val="24"/>
              </w:rPr>
              <w:t xml:space="preserve"> в ней.</w:t>
            </w:r>
          </w:p>
        </w:tc>
        <w:tc>
          <w:tcPr>
            <w:tcW w:w="2034" w:type="dxa"/>
          </w:tcPr>
          <w:p w:rsidR="0049497D" w:rsidRPr="00612606" w:rsidRDefault="0049497D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C91" w:rsidRPr="00612606" w:rsidTr="0049497D">
        <w:tc>
          <w:tcPr>
            <w:tcW w:w="826" w:type="dxa"/>
          </w:tcPr>
          <w:p w:rsidR="0049497D" w:rsidRPr="00612606" w:rsidRDefault="00C97D1D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23-24</w:t>
            </w:r>
          </w:p>
        </w:tc>
        <w:tc>
          <w:tcPr>
            <w:tcW w:w="2726" w:type="dxa"/>
          </w:tcPr>
          <w:p w:rsidR="0049497D" w:rsidRPr="00612606" w:rsidRDefault="000056ED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 xml:space="preserve">Звук [у], буква </w:t>
            </w:r>
            <w:proofErr w:type="spellStart"/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Уу</w:t>
            </w:r>
            <w:proofErr w:type="spellEnd"/>
          </w:p>
        </w:tc>
        <w:tc>
          <w:tcPr>
            <w:tcW w:w="909" w:type="dxa"/>
          </w:tcPr>
          <w:p w:rsidR="0049497D" w:rsidRPr="00612606" w:rsidRDefault="00C97D1D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15" w:type="dxa"/>
          </w:tcPr>
          <w:p w:rsidR="0049497D" w:rsidRPr="00612606" w:rsidRDefault="0049497D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49497D" w:rsidRPr="00612606" w:rsidRDefault="000056ED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97D1D" w:rsidRPr="00612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7-28</w:t>
            </w:r>
          </w:p>
        </w:tc>
        <w:tc>
          <w:tcPr>
            <w:tcW w:w="2728" w:type="dxa"/>
          </w:tcPr>
          <w:p w:rsidR="0049497D" w:rsidRPr="00612606" w:rsidRDefault="000056ED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Звуковой анализ слов. Строчные буквы.</w:t>
            </w:r>
          </w:p>
        </w:tc>
        <w:tc>
          <w:tcPr>
            <w:tcW w:w="848" w:type="dxa"/>
          </w:tcPr>
          <w:p w:rsidR="0049497D" w:rsidRPr="00612606" w:rsidRDefault="000056ED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9" w:type="dxa"/>
          </w:tcPr>
          <w:p w:rsidR="0049497D" w:rsidRPr="00612606" w:rsidRDefault="0049497D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F84DE7" w:rsidRPr="00612606" w:rsidRDefault="00F84DE7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260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Познавательные: </w:t>
            </w:r>
            <w:proofErr w:type="spellStart"/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>общеучебные</w:t>
            </w:r>
            <w:proofErr w:type="spellEnd"/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осознанное и произвольное</w:t>
            </w:r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речевого высказывания в устной форме; структурирование знаний; </w:t>
            </w:r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логические –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 xml:space="preserve">основы смыслового чтения художественных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текстов; построение рассуждений в форме связи простых суждений; установление причинно-следственных связей.</w:t>
            </w:r>
            <w:proofErr w:type="gramEnd"/>
          </w:p>
          <w:p w:rsidR="00F84DE7" w:rsidRPr="00612606" w:rsidRDefault="00F84DE7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Регулятивные: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задачу; планировать свое действие в соответствии с поставленной задачей и условиями её реализации.</w:t>
            </w:r>
          </w:p>
          <w:p w:rsidR="00F84DE7" w:rsidRPr="00612606" w:rsidRDefault="00F84DE7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260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61260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: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уметь понимать возможность различных позиций других людей, отличных от собственной, и ориентироваться на позицию партнёра в общении и взаимодействии; формулировать собственное мнение и позицию.</w:t>
            </w:r>
          </w:p>
          <w:p w:rsidR="0049497D" w:rsidRPr="00612606" w:rsidRDefault="00F84DE7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Личностные: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осознают значимость чтения, потребность в систематическом чтении, важность и необходимость помощи </w:t>
            </w:r>
            <w:proofErr w:type="gramStart"/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нуждающимся</w:t>
            </w:r>
            <w:proofErr w:type="gramEnd"/>
            <w:r w:rsidRPr="00612606">
              <w:rPr>
                <w:rFonts w:ascii="Times New Roman" w:hAnsi="Times New Roman" w:cs="Times New Roman"/>
                <w:sz w:val="24"/>
                <w:szCs w:val="24"/>
              </w:rPr>
              <w:t xml:space="preserve"> в ней.</w:t>
            </w:r>
          </w:p>
        </w:tc>
        <w:tc>
          <w:tcPr>
            <w:tcW w:w="2034" w:type="dxa"/>
          </w:tcPr>
          <w:p w:rsidR="0049497D" w:rsidRPr="00612606" w:rsidRDefault="0049497D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C91" w:rsidRPr="00612606" w:rsidTr="0049497D">
        <w:tc>
          <w:tcPr>
            <w:tcW w:w="826" w:type="dxa"/>
          </w:tcPr>
          <w:p w:rsidR="0049497D" w:rsidRPr="00612606" w:rsidRDefault="0049497D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</w:tcPr>
          <w:p w:rsidR="0049497D" w:rsidRPr="00612606" w:rsidRDefault="0049497D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49497D" w:rsidRPr="00612606" w:rsidRDefault="0049497D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49497D" w:rsidRPr="00612606" w:rsidRDefault="0049497D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49497D" w:rsidRPr="00612606" w:rsidRDefault="00C97D1D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2728" w:type="dxa"/>
          </w:tcPr>
          <w:p w:rsidR="0049497D" w:rsidRPr="00612606" w:rsidRDefault="000056ED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Заглавные (прописные) буквы А</w:t>
            </w:r>
            <w:proofErr w:type="gramStart"/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</w:p>
        </w:tc>
        <w:tc>
          <w:tcPr>
            <w:tcW w:w="848" w:type="dxa"/>
          </w:tcPr>
          <w:p w:rsidR="0049497D" w:rsidRPr="00612606" w:rsidRDefault="000056ED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9" w:type="dxa"/>
          </w:tcPr>
          <w:p w:rsidR="0049497D" w:rsidRPr="00612606" w:rsidRDefault="0049497D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F84DE7" w:rsidRPr="00612606" w:rsidRDefault="00F84DE7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Познавательные: </w:t>
            </w:r>
            <w:proofErr w:type="spellStart"/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>общеучебные</w:t>
            </w:r>
            <w:proofErr w:type="spellEnd"/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осознанное и произвольное</w:t>
            </w:r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речевого высказывания в устной форме; структурирование знаний; </w:t>
            </w:r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логические </w:t>
            </w:r>
            <w:proofErr w:type="gramStart"/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остроение рассуждений в форме связи простых суждений; установление причинно-следственных связей.</w:t>
            </w:r>
          </w:p>
          <w:p w:rsidR="00F84DE7" w:rsidRPr="00612606" w:rsidRDefault="00F84DE7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DE7" w:rsidRPr="00612606" w:rsidRDefault="00F84DE7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Регулятивные: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и сохранять учебную задачу; планировать свое действие в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поставленной задачей и условиями её реализации.</w:t>
            </w:r>
          </w:p>
          <w:p w:rsidR="00F84DE7" w:rsidRPr="00612606" w:rsidRDefault="00F84DE7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260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61260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: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уметь понимать возможность различных позиций других людей, отличных от собственной, и ориентироваться на позицию партнёра в общении и взаимодействии; формулировать собственное мнение и позицию.</w:t>
            </w:r>
          </w:p>
          <w:p w:rsidR="0049497D" w:rsidRPr="00612606" w:rsidRDefault="0049497D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49497D" w:rsidRPr="00612606" w:rsidRDefault="0049497D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C91" w:rsidRPr="00612606" w:rsidTr="0049497D">
        <w:tc>
          <w:tcPr>
            <w:tcW w:w="826" w:type="dxa"/>
          </w:tcPr>
          <w:p w:rsidR="0049497D" w:rsidRPr="00612606" w:rsidRDefault="0049497D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</w:tcPr>
          <w:p w:rsidR="0049497D" w:rsidRPr="00612606" w:rsidRDefault="0049497D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49497D" w:rsidRPr="00612606" w:rsidRDefault="0049497D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49497D" w:rsidRPr="00612606" w:rsidRDefault="0049497D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49497D" w:rsidRPr="00612606" w:rsidRDefault="00C97D1D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2728" w:type="dxa"/>
          </w:tcPr>
          <w:p w:rsidR="0049497D" w:rsidRPr="00612606" w:rsidRDefault="000056ED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буква </w:t>
            </w:r>
            <w:proofErr w:type="spellStart"/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Уу</w:t>
            </w:r>
            <w:proofErr w:type="spellEnd"/>
          </w:p>
        </w:tc>
        <w:tc>
          <w:tcPr>
            <w:tcW w:w="848" w:type="dxa"/>
          </w:tcPr>
          <w:p w:rsidR="0049497D" w:rsidRPr="00612606" w:rsidRDefault="000056ED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9" w:type="dxa"/>
          </w:tcPr>
          <w:p w:rsidR="0049497D" w:rsidRPr="00612606" w:rsidRDefault="0049497D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0056ED" w:rsidRPr="00612606" w:rsidRDefault="000056ED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260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Познавательные: </w:t>
            </w:r>
            <w:proofErr w:type="spellStart"/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>общеучебные</w:t>
            </w:r>
            <w:proofErr w:type="spellEnd"/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осознанное и произвольное</w:t>
            </w:r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речевого высказывания в устной форме; структурирование знаний; </w:t>
            </w:r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логические –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 xml:space="preserve">основы смыслового чтения художественных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текстов; построение рассуждений в форме связи простых суждений; установление причинно-следственных связей.</w:t>
            </w:r>
            <w:proofErr w:type="gramEnd"/>
          </w:p>
          <w:p w:rsidR="000056ED" w:rsidRPr="00612606" w:rsidRDefault="000056ED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Регулятивные: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задачу; планировать свое действие в соответствии с поставленной задачей и условиями её реализации.</w:t>
            </w:r>
          </w:p>
          <w:p w:rsidR="000056ED" w:rsidRPr="00612606" w:rsidRDefault="000056ED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260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61260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: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уметь понимать возможность различных позиций других людей, отличных от собственной, и ориентироваться на позицию партнёра в общении и взаимодействии; формулировать собственное мнение и позицию.</w:t>
            </w:r>
          </w:p>
          <w:p w:rsidR="0049497D" w:rsidRPr="00612606" w:rsidRDefault="000056ED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Личностные: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осознают значимость чтения, потребность в систематическом чтении, важность и необходимость помощи </w:t>
            </w:r>
            <w:proofErr w:type="gramStart"/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нуждающимся</w:t>
            </w:r>
            <w:proofErr w:type="gramEnd"/>
            <w:r w:rsidRPr="00612606">
              <w:rPr>
                <w:rFonts w:ascii="Times New Roman" w:hAnsi="Times New Roman" w:cs="Times New Roman"/>
                <w:sz w:val="24"/>
                <w:szCs w:val="24"/>
              </w:rPr>
              <w:t xml:space="preserve"> в ней.</w:t>
            </w:r>
          </w:p>
        </w:tc>
        <w:tc>
          <w:tcPr>
            <w:tcW w:w="2034" w:type="dxa"/>
          </w:tcPr>
          <w:p w:rsidR="0049497D" w:rsidRPr="00612606" w:rsidRDefault="0049497D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C91" w:rsidRPr="00612606" w:rsidTr="0049497D">
        <w:tc>
          <w:tcPr>
            <w:tcW w:w="826" w:type="dxa"/>
          </w:tcPr>
          <w:p w:rsidR="0049497D" w:rsidRPr="00612606" w:rsidRDefault="00C97D1D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25</w:t>
            </w:r>
          </w:p>
        </w:tc>
        <w:tc>
          <w:tcPr>
            <w:tcW w:w="2726" w:type="dxa"/>
          </w:tcPr>
          <w:p w:rsidR="0049497D" w:rsidRPr="00612606" w:rsidRDefault="00F6266E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Звуки [и</w:t>
            </w:r>
            <w:proofErr w:type="gramStart"/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]и</w:t>
            </w:r>
            <w:proofErr w:type="gramEnd"/>
            <w:r w:rsidRPr="00612606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proofErr w:type="spellStart"/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612606">
              <w:rPr>
                <w:rFonts w:ascii="Times New Roman" w:hAnsi="Times New Roman" w:cs="Times New Roman"/>
                <w:sz w:val="24"/>
                <w:szCs w:val="24"/>
              </w:rPr>
              <w:t xml:space="preserve">], буквы Ии, </w:t>
            </w:r>
            <w:proofErr w:type="spellStart"/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</w:p>
        </w:tc>
        <w:tc>
          <w:tcPr>
            <w:tcW w:w="909" w:type="dxa"/>
          </w:tcPr>
          <w:p w:rsidR="0049497D" w:rsidRPr="00612606" w:rsidRDefault="00F6266E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:rsidR="0049497D" w:rsidRPr="00612606" w:rsidRDefault="0049497D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49497D" w:rsidRPr="00612606" w:rsidRDefault="00C97D1D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2728" w:type="dxa"/>
          </w:tcPr>
          <w:p w:rsidR="0049497D" w:rsidRPr="00612606" w:rsidRDefault="00F6266E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 xml:space="preserve">Строчные буквы </w:t>
            </w:r>
            <w:proofErr w:type="spellStart"/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,ы</w:t>
            </w:r>
            <w:proofErr w:type="spellEnd"/>
            <w:proofErr w:type="gramEnd"/>
          </w:p>
        </w:tc>
        <w:tc>
          <w:tcPr>
            <w:tcW w:w="848" w:type="dxa"/>
          </w:tcPr>
          <w:p w:rsidR="0049497D" w:rsidRPr="00612606" w:rsidRDefault="00F6266E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9" w:type="dxa"/>
          </w:tcPr>
          <w:p w:rsidR="0049497D" w:rsidRPr="00612606" w:rsidRDefault="0049497D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F6266E" w:rsidRPr="00612606" w:rsidRDefault="00F6266E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260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Познавательные: </w:t>
            </w:r>
            <w:proofErr w:type="spellStart"/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>общеучебные</w:t>
            </w:r>
            <w:proofErr w:type="spellEnd"/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осознанное и произвольное</w:t>
            </w:r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речевого высказывания в устной форме; структурирование знаний; </w:t>
            </w:r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логические –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основы смыслового чтения художественных текстов; построение рассуждений в форме связи простых суждений; установление причинно-следственных связей.</w:t>
            </w:r>
            <w:proofErr w:type="gramEnd"/>
          </w:p>
          <w:p w:rsidR="00F6266E" w:rsidRPr="00612606" w:rsidRDefault="00F6266E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Регулятивные: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и сохранять учебную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задачу; планировать свое действие в соответствии с поставленной задачей и условиями её реализации.</w:t>
            </w:r>
          </w:p>
          <w:p w:rsidR="00F6266E" w:rsidRPr="00612606" w:rsidRDefault="00F6266E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260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61260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: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уметь понимать возможность различных позиций других людей, отличных от собственной, и ориентироваться на позицию партнёра в общении и взаимодействии; формулировать собственное мнение и позицию.</w:t>
            </w:r>
          </w:p>
          <w:p w:rsidR="0049497D" w:rsidRPr="00612606" w:rsidRDefault="00F6266E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Личностные: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высказывают свою точку зрения и уважают мнение собеседника.</w:t>
            </w:r>
          </w:p>
        </w:tc>
        <w:tc>
          <w:tcPr>
            <w:tcW w:w="2034" w:type="dxa"/>
          </w:tcPr>
          <w:p w:rsidR="0049497D" w:rsidRPr="00612606" w:rsidRDefault="0049497D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C91" w:rsidRPr="00612606" w:rsidTr="0049497D">
        <w:tc>
          <w:tcPr>
            <w:tcW w:w="826" w:type="dxa"/>
          </w:tcPr>
          <w:p w:rsidR="0049497D" w:rsidRPr="00612606" w:rsidRDefault="00C97D1D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26</w:t>
            </w:r>
          </w:p>
        </w:tc>
        <w:tc>
          <w:tcPr>
            <w:tcW w:w="2726" w:type="dxa"/>
          </w:tcPr>
          <w:p w:rsidR="0049497D" w:rsidRPr="00612606" w:rsidRDefault="00C97D1D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Звук [э]</w:t>
            </w:r>
            <w:r w:rsidRPr="00612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 xml:space="preserve"> буква </w:t>
            </w:r>
            <w:proofErr w:type="spellStart"/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Ээ</w:t>
            </w:r>
            <w:proofErr w:type="spellEnd"/>
          </w:p>
        </w:tc>
        <w:tc>
          <w:tcPr>
            <w:tcW w:w="909" w:type="dxa"/>
          </w:tcPr>
          <w:p w:rsidR="0049497D" w:rsidRPr="00612606" w:rsidRDefault="00C97D1D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:rsidR="0049497D" w:rsidRPr="00612606" w:rsidRDefault="0049497D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49497D" w:rsidRPr="00612606" w:rsidRDefault="00C97D1D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32-33</w:t>
            </w:r>
          </w:p>
        </w:tc>
        <w:tc>
          <w:tcPr>
            <w:tcW w:w="2728" w:type="dxa"/>
          </w:tcPr>
          <w:p w:rsidR="0049497D" w:rsidRPr="00612606" w:rsidRDefault="00C97D1D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И.Звук [э], буква </w:t>
            </w:r>
            <w:proofErr w:type="spellStart"/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Ээ</w:t>
            </w:r>
            <w:proofErr w:type="spellEnd"/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8" w:type="dxa"/>
          </w:tcPr>
          <w:p w:rsidR="0049497D" w:rsidRPr="00612606" w:rsidRDefault="00C97D1D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9" w:type="dxa"/>
          </w:tcPr>
          <w:p w:rsidR="0049497D" w:rsidRPr="00612606" w:rsidRDefault="0049497D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49497D" w:rsidRPr="00612606" w:rsidRDefault="003C71EF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Познавательные: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осознанное и произвольное построение речевого высказывания в устной форме.</w:t>
            </w:r>
            <w:proofErr w:type="gramEnd"/>
          </w:p>
          <w:p w:rsidR="003C71EF" w:rsidRPr="00612606" w:rsidRDefault="003C71EF" w:rsidP="006126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Регулятивные:</w:t>
            </w:r>
          </w:p>
          <w:p w:rsidR="003C71EF" w:rsidRPr="00612606" w:rsidRDefault="003C71EF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Планировать своё действие в соответствии с поставленной задачей.</w:t>
            </w:r>
          </w:p>
          <w:p w:rsidR="003C71EF" w:rsidRPr="00612606" w:rsidRDefault="003C71EF" w:rsidP="006126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3C71EF" w:rsidRPr="00612606" w:rsidRDefault="003C71EF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Уметь понимать возможность  различных позиций других людей.</w:t>
            </w:r>
          </w:p>
          <w:p w:rsidR="003C71EF" w:rsidRPr="00612606" w:rsidRDefault="003C71EF" w:rsidP="006126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</w:p>
          <w:p w:rsidR="003C71EF" w:rsidRPr="00612606" w:rsidRDefault="003C71EF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Высказывают свою точку зрения и уважают мнение собеседника.</w:t>
            </w:r>
          </w:p>
        </w:tc>
        <w:tc>
          <w:tcPr>
            <w:tcW w:w="2034" w:type="dxa"/>
          </w:tcPr>
          <w:p w:rsidR="0049497D" w:rsidRPr="00612606" w:rsidRDefault="0049497D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C91" w:rsidRPr="00612606" w:rsidTr="0049497D">
        <w:tc>
          <w:tcPr>
            <w:tcW w:w="826" w:type="dxa"/>
          </w:tcPr>
          <w:p w:rsidR="0049497D" w:rsidRPr="00612606" w:rsidRDefault="003C71EF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726" w:type="dxa"/>
          </w:tcPr>
          <w:p w:rsidR="0049497D" w:rsidRPr="00612606" w:rsidRDefault="003C71EF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«Узелки на память»</w:t>
            </w:r>
          </w:p>
        </w:tc>
        <w:tc>
          <w:tcPr>
            <w:tcW w:w="909" w:type="dxa"/>
          </w:tcPr>
          <w:p w:rsidR="0049497D" w:rsidRPr="00612606" w:rsidRDefault="003C71EF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:rsidR="0049497D" w:rsidRPr="00612606" w:rsidRDefault="0049497D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49497D" w:rsidRPr="00612606" w:rsidRDefault="003C71EF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34-35</w:t>
            </w:r>
          </w:p>
        </w:tc>
        <w:tc>
          <w:tcPr>
            <w:tcW w:w="2728" w:type="dxa"/>
          </w:tcPr>
          <w:p w:rsidR="0049497D" w:rsidRPr="00612606" w:rsidRDefault="003C71EF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Повторение изученных букв.</w:t>
            </w:r>
          </w:p>
        </w:tc>
        <w:tc>
          <w:tcPr>
            <w:tcW w:w="848" w:type="dxa"/>
          </w:tcPr>
          <w:p w:rsidR="0049497D" w:rsidRPr="00612606" w:rsidRDefault="003C71EF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9" w:type="dxa"/>
          </w:tcPr>
          <w:p w:rsidR="0049497D" w:rsidRPr="00612606" w:rsidRDefault="0049497D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49497D" w:rsidRPr="00612606" w:rsidRDefault="003C71EF" w:rsidP="006126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3C71EF" w:rsidRPr="00612606" w:rsidRDefault="003C71EF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Построение рассуждений в форме связи простых суждений; установление причинно-следственных связей.</w:t>
            </w:r>
          </w:p>
          <w:p w:rsidR="003C71EF" w:rsidRPr="00612606" w:rsidRDefault="003C71EF" w:rsidP="006126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3C71EF" w:rsidRPr="00612606" w:rsidRDefault="003C71EF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Учитывать правило в планировании и контроле способа решения; адекватно воспринимать оценку учителя.</w:t>
            </w:r>
          </w:p>
          <w:p w:rsidR="003C71EF" w:rsidRPr="00612606" w:rsidRDefault="000A6251" w:rsidP="006126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="003C71EF"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>оммуникати</w:t>
            </w:r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>вные:</w:t>
            </w:r>
          </w:p>
          <w:p w:rsidR="000A6251" w:rsidRPr="00612606" w:rsidRDefault="000A6251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адекватно использовать речевые средства для решения различных коммуникативных задач.</w:t>
            </w:r>
          </w:p>
          <w:p w:rsidR="000A6251" w:rsidRPr="00612606" w:rsidRDefault="000A6251" w:rsidP="006126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</w:p>
          <w:p w:rsidR="000A6251" w:rsidRPr="00612606" w:rsidRDefault="000A6251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Высказывают свою точку зрения и уважают мнение собеседника.</w:t>
            </w:r>
          </w:p>
        </w:tc>
        <w:tc>
          <w:tcPr>
            <w:tcW w:w="2034" w:type="dxa"/>
          </w:tcPr>
          <w:p w:rsidR="0049497D" w:rsidRPr="00612606" w:rsidRDefault="0049497D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C91" w:rsidRPr="00612606" w:rsidTr="0049497D">
        <w:tc>
          <w:tcPr>
            <w:tcW w:w="826" w:type="dxa"/>
          </w:tcPr>
          <w:p w:rsidR="0049497D" w:rsidRPr="00612606" w:rsidRDefault="000A6251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726" w:type="dxa"/>
          </w:tcPr>
          <w:p w:rsidR="0049497D" w:rsidRPr="00612606" w:rsidRDefault="000A6251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Звуки [</w:t>
            </w:r>
            <w:proofErr w:type="gramStart"/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] и [м'], буква Мм</w:t>
            </w:r>
          </w:p>
        </w:tc>
        <w:tc>
          <w:tcPr>
            <w:tcW w:w="909" w:type="dxa"/>
          </w:tcPr>
          <w:p w:rsidR="0049497D" w:rsidRPr="00612606" w:rsidRDefault="000A6251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:rsidR="0049497D" w:rsidRPr="00612606" w:rsidRDefault="0049497D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49497D" w:rsidRPr="00612606" w:rsidRDefault="0049497D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49497D" w:rsidRPr="00612606" w:rsidRDefault="0049497D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49497D" w:rsidRPr="00612606" w:rsidRDefault="0049497D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49497D" w:rsidRPr="00612606" w:rsidRDefault="0049497D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49497D" w:rsidRPr="00612606" w:rsidRDefault="000A6251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Познавательные: </w:t>
            </w:r>
          </w:p>
          <w:p w:rsidR="000A6251" w:rsidRPr="00612606" w:rsidRDefault="000A6251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Основы смыслового чтения</w:t>
            </w:r>
            <w:r w:rsidR="001C0919" w:rsidRPr="00612606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художественных текстов; построение рассуждений в форме связи простых суждений.</w:t>
            </w:r>
          </w:p>
          <w:p w:rsidR="001C0919" w:rsidRPr="00612606" w:rsidRDefault="001C0919" w:rsidP="006126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1C0919" w:rsidRPr="00612606" w:rsidRDefault="001C0919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задачу; планировать своё действие в соответствии с поставленной задачей и условиями её реализации.</w:t>
            </w:r>
          </w:p>
          <w:p w:rsidR="001C0919" w:rsidRPr="00612606" w:rsidRDefault="001C0919" w:rsidP="006126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Коммуникативная:</w:t>
            </w:r>
          </w:p>
          <w:p w:rsidR="001C0919" w:rsidRPr="00612606" w:rsidRDefault="001C0919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действия партнёра;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адекватно использовать речевые средства для решения различных коммуникативных задач.</w:t>
            </w:r>
          </w:p>
          <w:p w:rsidR="001C0919" w:rsidRPr="00612606" w:rsidRDefault="001C0919" w:rsidP="006126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</w:p>
          <w:p w:rsidR="001C0919" w:rsidRPr="00612606" w:rsidRDefault="001C0919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Осознают значимость чтения, потребность в систематическом чтении.</w:t>
            </w:r>
          </w:p>
        </w:tc>
        <w:tc>
          <w:tcPr>
            <w:tcW w:w="2034" w:type="dxa"/>
          </w:tcPr>
          <w:p w:rsidR="0049497D" w:rsidRPr="00612606" w:rsidRDefault="0049497D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C91" w:rsidRPr="00612606" w:rsidTr="0049497D">
        <w:tc>
          <w:tcPr>
            <w:tcW w:w="826" w:type="dxa"/>
          </w:tcPr>
          <w:p w:rsidR="0049497D" w:rsidRPr="00612606" w:rsidRDefault="001C0919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726" w:type="dxa"/>
          </w:tcPr>
          <w:p w:rsidR="0049497D" w:rsidRPr="00612606" w:rsidRDefault="001C0919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Звуки [</w:t>
            </w:r>
            <w:proofErr w:type="gramStart"/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12606">
              <w:rPr>
                <w:rFonts w:ascii="Times New Roman" w:hAnsi="Times New Roman" w:cs="Times New Roman"/>
                <w:sz w:val="24"/>
                <w:szCs w:val="24"/>
              </w:rPr>
              <w:t xml:space="preserve">] и [с'], буква </w:t>
            </w:r>
            <w:proofErr w:type="spellStart"/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  <w:proofErr w:type="spellEnd"/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9" w:type="dxa"/>
          </w:tcPr>
          <w:p w:rsidR="0049497D" w:rsidRPr="00612606" w:rsidRDefault="001C0919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:rsidR="0049497D" w:rsidRPr="00612606" w:rsidRDefault="0049497D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49497D" w:rsidRPr="00612606" w:rsidRDefault="001C0919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36-37</w:t>
            </w:r>
          </w:p>
        </w:tc>
        <w:tc>
          <w:tcPr>
            <w:tcW w:w="2728" w:type="dxa"/>
          </w:tcPr>
          <w:p w:rsidR="0049497D" w:rsidRPr="00612606" w:rsidRDefault="001C0919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буква </w:t>
            </w:r>
            <w:proofErr w:type="gramStart"/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848" w:type="dxa"/>
          </w:tcPr>
          <w:p w:rsidR="0049497D" w:rsidRPr="00612606" w:rsidRDefault="001C0919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9" w:type="dxa"/>
          </w:tcPr>
          <w:p w:rsidR="0049497D" w:rsidRPr="00612606" w:rsidRDefault="0049497D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49497D" w:rsidRPr="00612606" w:rsidRDefault="001C0919" w:rsidP="006126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1C0919" w:rsidRPr="00612606" w:rsidRDefault="001C0919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Осознанное и пр</w:t>
            </w:r>
            <w:r w:rsidR="002204EC" w:rsidRPr="006126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извольное построение речевого вы</w:t>
            </w:r>
            <w:r w:rsidR="002204EC" w:rsidRPr="00612606">
              <w:rPr>
                <w:rFonts w:ascii="Times New Roman" w:hAnsi="Times New Roman" w:cs="Times New Roman"/>
                <w:sz w:val="24"/>
                <w:szCs w:val="24"/>
              </w:rPr>
              <w:t>сказывания в устной форме; структурирование знаний.</w:t>
            </w:r>
          </w:p>
          <w:p w:rsidR="002204EC" w:rsidRPr="00612606" w:rsidRDefault="002204EC" w:rsidP="006126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2204EC" w:rsidRPr="00612606" w:rsidRDefault="002204EC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Оценивать правильность выполнения действия на уровне адекватной ретроспективной оценки.</w:t>
            </w:r>
          </w:p>
          <w:p w:rsidR="002204EC" w:rsidRPr="00612606" w:rsidRDefault="002204EC" w:rsidP="006126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2204EC" w:rsidRPr="00612606" w:rsidRDefault="002204EC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 xml:space="preserve">Уметь понимать возможность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различных позиций других людей; учитывать разные мнения и стремиться к координации различных позиций в сотрудничестве.</w:t>
            </w:r>
          </w:p>
          <w:p w:rsidR="002204EC" w:rsidRPr="00612606" w:rsidRDefault="002204EC" w:rsidP="006126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</w:p>
          <w:p w:rsidR="002204EC" w:rsidRPr="00612606" w:rsidRDefault="00060949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Высказывают свою точку зрения и уважают мнение собеседника.</w:t>
            </w:r>
          </w:p>
        </w:tc>
        <w:tc>
          <w:tcPr>
            <w:tcW w:w="2034" w:type="dxa"/>
          </w:tcPr>
          <w:p w:rsidR="0049497D" w:rsidRPr="00612606" w:rsidRDefault="0049497D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C91" w:rsidRPr="00612606" w:rsidTr="0049497D">
        <w:tc>
          <w:tcPr>
            <w:tcW w:w="826" w:type="dxa"/>
          </w:tcPr>
          <w:p w:rsidR="0049497D" w:rsidRPr="00612606" w:rsidRDefault="009A47FF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726" w:type="dxa"/>
          </w:tcPr>
          <w:p w:rsidR="0049497D" w:rsidRPr="00612606" w:rsidRDefault="009A47FF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Звуки [</w:t>
            </w:r>
            <w:proofErr w:type="spellStart"/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Start"/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]и</w:t>
            </w:r>
            <w:proofErr w:type="gramEnd"/>
            <w:r w:rsidRPr="00612606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proofErr w:type="spellStart"/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612606">
              <w:rPr>
                <w:rFonts w:ascii="Times New Roman" w:hAnsi="Times New Roman" w:cs="Times New Roman"/>
                <w:sz w:val="24"/>
                <w:szCs w:val="24"/>
              </w:rPr>
              <w:t xml:space="preserve">'].Буква </w:t>
            </w:r>
            <w:proofErr w:type="spellStart"/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  <w:proofErr w:type="spellEnd"/>
          </w:p>
        </w:tc>
        <w:tc>
          <w:tcPr>
            <w:tcW w:w="909" w:type="dxa"/>
          </w:tcPr>
          <w:p w:rsidR="0049497D" w:rsidRPr="00612606" w:rsidRDefault="009A47FF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:rsidR="0049497D" w:rsidRPr="00612606" w:rsidRDefault="0049497D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49497D" w:rsidRPr="00612606" w:rsidRDefault="009A47FF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728" w:type="dxa"/>
          </w:tcPr>
          <w:p w:rsidR="0049497D" w:rsidRPr="00612606" w:rsidRDefault="009A47FF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proofErr w:type="gramStart"/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8" w:type="dxa"/>
          </w:tcPr>
          <w:p w:rsidR="0049497D" w:rsidRPr="00612606" w:rsidRDefault="009A47FF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9" w:type="dxa"/>
          </w:tcPr>
          <w:p w:rsidR="0049497D" w:rsidRPr="00612606" w:rsidRDefault="0049497D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49497D" w:rsidRPr="00612606" w:rsidRDefault="009A47FF" w:rsidP="006126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9A47FF" w:rsidRPr="00612606" w:rsidRDefault="009A47FF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Осознанное и произвольное построение речевого высказывания в устной форме; структурирование знаний.</w:t>
            </w:r>
          </w:p>
          <w:p w:rsidR="009A47FF" w:rsidRPr="00612606" w:rsidRDefault="009A47FF" w:rsidP="006126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9A47FF" w:rsidRPr="00612606" w:rsidRDefault="009A47FF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задачу; планировать своё действие в соответствии с поставленной задачей и условиями её реализации.</w:t>
            </w:r>
          </w:p>
          <w:p w:rsidR="009A47FF" w:rsidRPr="00612606" w:rsidRDefault="009A47FF" w:rsidP="006126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9A47FF" w:rsidRPr="00612606" w:rsidRDefault="009A47FF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формулировать собственное мнение и позицию; задавать вопросы.</w:t>
            </w:r>
          </w:p>
          <w:p w:rsidR="009A47FF" w:rsidRPr="00612606" w:rsidRDefault="009A47FF" w:rsidP="006126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</w:p>
          <w:p w:rsidR="009A47FF" w:rsidRPr="00612606" w:rsidRDefault="009A47FF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Высказывают свою точку зрения и уважают мнение собеседника.</w:t>
            </w:r>
          </w:p>
        </w:tc>
        <w:tc>
          <w:tcPr>
            <w:tcW w:w="2034" w:type="dxa"/>
          </w:tcPr>
          <w:p w:rsidR="0049497D" w:rsidRPr="00612606" w:rsidRDefault="0049497D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C91" w:rsidRPr="00612606" w:rsidTr="0049497D">
        <w:tc>
          <w:tcPr>
            <w:tcW w:w="826" w:type="dxa"/>
          </w:tcPr>
          <w:p w:rsidR="0049497D" w:rsidRPr="00612606" w:rsidRDefault="009A47FF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726" w:type="dxa"/>
          </w:tcPr>
          <w:p w:rsidR="0049497D" w:rsidRPr="00612606" w:rsidRDefault="009A47FF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Звуки [л] и [л']</w:t>
            </w:r>
            <w:proofErr w:type="gramStart"/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612606">
              <w:rPr>
                <w:rFonts w:ascii="Times New Roman" w:hAnsi="Times New Roman" w:cs="Times New Roman"/>
                <w:sz w:val="24"/>
                <w:szCs w:val="24"/>
              </w:rPr>
              <w:t xml:space="preserve">уква </w:t>
            </w:r>
            <w:proofErr w:type="spellStart"/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Лл</w:t>
            </w:r>
            <w:proofErr w:type="spellEnd"/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9" w:type="dxa"/>
          </w:tcPr>
          <w:p w:rsidR="0049497D" w:rsidRPr="00612606" w:rsidRDefault="009A47FF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:rsidR="0049497D" w:rsidRPr="00612606" w:rsidRDefault="0049497D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49497D" w:rsidRPr="00612606" w:rsidRDefault="009A47FF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728" w:type="dxa"/>
          </w:tcPr>
          <w:p w:rsidR="0049497D" w:rsidRPr="00612606" w:rsidRDefault="009A47FF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Заглавная буква С.</w:t>
            </w:r>
          </w:p>
        </w:tc>
        <w:tc>
          <w:tcPr>
            <w:tcW w:w="848" w:type="dxa"/>
          </w:tcPr>
          <w:p w:rsidR="0049497D" w:rsidRPr="00612606" w:rsidRDefault="009A47FF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9" w:type="dxa"/>
          </w:tcPr>
          <w:p w:rsidR="0049497D" w:rsidRPr="00612606" w:rsidRDefault="0049497D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49497D" w:rsidRPr="00612606" w:rsidRDefault="009A47FF" w:rsidP="006126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9A47FF" w:rsidRPr="00612606" w:rsidRDefault="001226D9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Основы смыслового чтения художественных текстов; построение рассуждений в форме связи простых суждений.</w:t>
            </w:r>
          </w:p>
          <w:p w:rsidR="001226D9" w:rsidRPr="00612606" w:rsidRDefault="001226D9" w:rsidP="006126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1226D9" w:rsidRPr="00612606" w:rsidRDefault="001226D9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задачу; планировать своё действие в соответствии с поставленной задачей.</w:t>
            </w:r>
          </w:p>
          <w:p w:rsidR="001226D9" w:rsidRPr="00612606" w:rsidRDefault="001226D9" w:rsidP="006126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1226D9" w:rsidRPr="00612606" w:rsidRDefault="001226D9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 xml:space="preserve">Адекватно использовать речевые средства для </w:t>
            </w:r>
            <w:r w:rsidR="0037480E" w:rsidRPr="00612606">
              <w:rPr>
                <w:rFonts w:ascii="Times New Roman" w:hAnsi="Times New Roman" w:cs="Times New Roman"/>
                <w:sz w:val="24"/>
                <w:szCs w:val="24"/>
              </w:rPr>
              <w:t xml:space="preserve"> решения различных коммуникативных </w:t>
            </w:r>
            <w:r w:rsidR="0037480E" w:rsidRPr="00612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задач.</w:t>
            </w:r>
          </w:p>
          <w:p w:rsidR="0037480E" w:rsidRPr="00612606" w:rsidRDefault="0037480E" w:rsidP="006126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</w:p>
          <w:p w:rsidR="0037480E" w:rsidRPr="00612606" w:rsidRDefault="0037480E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Осознают значимость чтения, потребность в систематическом чтении.</w:t>
            </w:r>
          </w:p>
        </w:tc>
        <w:tc>
          <w:tcPr>
            <w:tcW w:w="2034" w:type="dxa"/>
          </w:tcPr>
          <w:p w:rsidR="0049497D" w:rsidRPr="00612606" w:rsidRDefault="0049497D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C91" w:rsidRPr="00612606" w:rsidTr="0049497D">
        <w:tc>
          <w:tcPr>
            <w:tcW w:w="826" w:type="dxa"/>
          </w:tcPr>
          <w:p w:rsidR="0049497D" w:rsidRPr="00612606" w:rsidRDefault="0037480E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726" w:type="dxa"/>
          </w:tcPr>
          <w:p w:rsidR="0049497D" w:rsidRPr="00612606" w:rsidRDefault="0037480E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Закрепление изученных букв М, С, Н, Л.</w:t>
            </w:r>
          </w:p>
        </w:tc>
        <w:tc>
          <w:tcPr>
            <w:tcW w:w="909" w:type="dxa"/>
          </w:tcPr>
          <w:p w:rsidR="0049497D" w:rsidRPr="00612606" w:rsidRDefault="0037480E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:rsidR="0049497D" w:rsidRPr="00612606" w:rsidRDefault="0049497D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49497D" w:rsidRPr="00612606" w:rsidRDefault="0037480E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728" w:type="dxa"/>
          </w:tcPr>
          <w:p w:rsidR="0049497D" w:rsidRPr="00612606" w:rsidRDefault="0037480E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Строчная буква н.</w:t>
            </w:r>
          </w:p>
        </w:tc>
        <w:tc>
          <w:tcPr>
            <w:tcW w:w="848" w:type="dxa"/>
          </w:tcPr>
          <w:p w:rsidR="0049497D" w:rsidRPr="00612606" w:rsidRDefault="0037480E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9" w:type="dxa"/>
          </w:tcPr>
          <w:p w:rsidR="0049497D" w:rsidRPr="00612606" w:rsidRDefault="0049497D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49497D" w:rsidRPr="00612606" w:rsidRDefault="0037480E" w:rsidP="006126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37480E" w:rsidRPr="00612606" w:rsidRDefault="0037480E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Осознанное и произвольное построение речевого высказывания в устной форме.</w:t>
            </w:r>
          </w:p>
          <w:p w:rsidR="0037480E" w:rsidRPr="00612606" w:rsidRDefault="0037480E" w:rsidP="006126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37480E" w:rsidRPr="00612606" w:rsidRDefault="0037480E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задачу; планировать своё действие в соответствии с поставленной задачей.</w:t>
            </w:r>
          </w:p>
          <w:p w:rsidR="0037480E" w:rsidRPr="00612606" w:rsidRDefault="0037480E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49497D" w:rsidRPr="00612606" w:rsidRDefault="0049497D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C91" w:rsidRPr="00612606" w:rsidTr="0049497D">
        <w:tc>
          <w:tcPr>
            <w:tcW w:w="826" w:type="dxa"/>
          </w:tcPr>
          <w:p w:rsidR="0049497D" w:rsidRPr="00612606" w:rsidRDefault="0087497B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2726" w:type="dxa"/>
          </w:tcPr>
          <w:p w:rsidR="0049497D" w:rsidRPr="00612606" w:rsidRDefault="0087497B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Звуки [т</w:t>
            </w:r>
            <w:proofErr w:type="gramStart"/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]и</w:t>
            </w:r>
            <w:proofErr w:type="gramEnd"/>
            <w:r w:rsidRPr="00612606">
              <w:rPr>
                <w:rFonts w:ascii="Times New Roman" w:hAnsi="Times New Roman" w:cs="Times New Roman"/>
                <w:sz w:val="24"/>
                <w:szCs w:val="24"/>
              </w:rPr>
              <w:t xml:space="preserve"> [т']. Буква</w:t>
            </w:r>
            <w:proofErr w:type="gramStart"/>
            <w:r w:rsidRPr="00612606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909" w:type="dxa"/>
          </w:tcPr>
          <w:p w:rsidR="0049497D" w:rsidRPr="00612606" w:rsidRDefault="0087497B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15" w:type="dxa"/>
          </w:tcPr>
          <w:p w:rsidR="0049497D" w:rsidRPr="00612606" w:rsidRDefault="0049497D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49497D" w:rsidRPr="00612606" w:rsidRDefault="0087497B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2728" w:type="dxa"/>
          </w:tcPr>
          <w:p w:rsidR="0049497D" w:rsidRPr="00612606" w:rsidRDefault="0087497B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Заглавная буква Н.</w:t>
            </w:r>
          </w:p>
        </w:tc>
        <w:tc>
          <w:tcPr>
            <w:tcW w:w="848" w:type="dxa"/>
          </w:tcPr>
          <w:p w:rsidR="0049497D" w:rsidRPr="00612606" w:rsidRDefault="0087497B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69" w:type="dxa"/>
          </w:tcPr>
          <w:p w:rsidR="0049497D" w:rsidRPr="00612606" w:rsidRDefault="0049497D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49497D" w:rsidRPr="00612606" w:rsidRDefault="0087497B" w:rsidP="006126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87497B" w:rsidRPr="00612606" w:rsidRDefault="007C6FA1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Основы смыслового чтения художественных текстов; построение рассуждений в форме связи простых суждений.</w:t>
            </w:r>
          </w:p>
          <w:p w:rsidR="007C6FA1" w:rsidRPr="00612606" w:rsidRDefault="007C6FA1" w:rsidP="006126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7C6FA1" w:rsidRPr="00612606" w:rsidRDefault="007C6FA1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и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сохранять учебную задачу; планировать своё действие в соответствии с поставленной задачей.</w:t>
            </w:r>
          </w:p>
          <w:p w:rsidR="007C6FA1" w:rsidRPr="00612606" w:rsidRDefault="007C6FA1" w:rsidP="006126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7C6FA1" w:rsidRPr="00612606" w:rsidRDefault="007C6FA1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Понимать возможность различных позиций других людей; формулировать собственное мнение и позицию; задавать вопросы.</w:t>
            </w:r>
          </w:p>
          <w:p w:rsidR="007C6FA1" w:rsidRPr="00612606" w:rsidRDefault="007C6FA1" w:rsidP="006126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</w:p>
          <w:p w:rsidR="007C6FA1" w:rsidRPr="00612606" w:rsidRDefault="007C6FA1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Осознают значимость чтения, потребность в систематическом чтении.</w:t>
            </w:r>
          </w:p>
        </w:tc>
        <w:tc>
          <w:tcPr>
            <w:tcW w:w="2034" w:type="dxa"/>
          </w:tcPr>
          <w:p w:rsidR="0049497D" w:rsidRPr="00612606" w:rsidRDefault="0049497D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C91" w:rsidRPr="00612606" w:rsidTr="0049497D">
        <w:tc>
          <w:tcPr>
            <w:tcW w:w="826" w:type="dxa"/>
          </w:tcPr>
          <w:p w:rsidR="0049497D" w:rsidRPr="00612606" w:rsidRDefault="007C6FA1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726" w:type="dxa"/>
          </w:tcPr>
          <w:p w:rsidR="0049497D" w:rsidRPr="00612606" w:rsidRDefault="007C6FA1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Буква</w:t>
            </w:r>
            <w:proofErr w:type="gramStart"/>
            <w:r w:rsidRPr="00612606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т. Закрепление.</w:t>
            </w:r>
          </w:p>
        </w:tc>
        <w:tc>
          <w:tcPr>
            <w:tcW w:w="909" w:type="dxa"/>
          </w:tcPr>
          <w:p w:rsidR="0049497D" w:rsidRPr="00612606" w:rsidRDefault="007C6FA1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:rsidR="0049497D" w:rsidRPr="00612606" w:rsidRDefault="0049497D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49497D" w:rsidRPr="00612606" w:rsidRDefault="007C6FA1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42-43</w:t>
            </w:r>
          </w:p>
        </w:tc>
        <w:tc>
          <w:tcPr>
            <w:tcW w:w="2728" w:type="dxa"/>
          </w:tcPr>
          <w:p w:rsidR="0049497D" w:rsidRPr="00612606" w:rsidRDefault="007C6FA1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буква </w:t>
            </w:r>
            <w:proofErr w:type="spellStart"/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Лл</w:t>
            </w:r>
            <w:proofErr w:type="spellEnd"/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8" w:type="dxa"/>
          </w:tcPr>
          <w:p w:rsidR="0049497D" w:rsidRPr="00612606" w:rsidRDefault="007C6FA1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9" w:type="dxa"/>
          </w:tcPr>
          <w:p w:rsidR="0049497D" w:rsidRPr="00612606" w:rsidRDefault="0049497D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3E3557" w:rsidRPr="00612606" w:rsidRDefault="003E3557" w:rsidP="006126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3E3557" w:rsidRPr="00612606" w:rsidRDefault="003E3557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Основы смыслового чтения художественных текстов; построение рассуждений в форме связи простых суждений.</w:t>
            </w:r>
          </w:p>
          <w:p w:rsidR="003E3557" w:rsidRPr="00612606" w:rsidRDefault="003E3557" w:rsidP="006126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3E3557" w:rsidRPr="00612606" w:rsidRDefault="003E3557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и сохранять учебную задачу; планировать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своё действие в соответствии с поставленной задачей.</w:t>
            </w:r>
          </w:p>
          <w:p w:rsidR="003E3557" w:rsidRPr="00612606" w:rsidRDefault="003E3557" w:rsidP="006126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3E3557" w:rsidRPr="00612606" w:rsidRDefault="003E3557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Понимать возможность различных позиций других людей; формулировать собственное мнение и позицию; задавать вопросы.</w:t>
            </w:r>
          </w:p>
          <w:p w:rsidR="003E3557" w:rsidRPr="00612606" w:rsidRDefault="003E3557" w:rsidP="006126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</w:p>
          <w:p w:rsidR="0049497D" w:rsidRPr="00612606" w:rsidRDefault="003E3557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Осознают значимость чтения, потребность в систематическом чтении.</w:t>
            </w:r>
          </w:p>
        </w:tc>
        <w:tc>
          <w:tcPr>
            <w:tcW w:w="2034" w:type="dxa"/>
          </w:tcPr>
          <w:p w:rsidR="0049497D" w:rsidRPr="00612606" w:rsidRDefault="0049497D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C91" w:rsidRPr="00612606" w:rsidTr="0049497D">
        <w:tc>
          <w:tcPr>
            <w:tcW w:w="826" w:type="dxa"/>
          </w:tcPr>
          <w:p w:rsidR="0049497D" w:rsidRPr="00612606" w:rsidRDefault="007C6FA1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726" w:type="dxa"/>
          </w:tcPr>
          <w:p w:rsidR="0049497D" w:rsidRPr="00612606" w:rsidRDefault="007C6FA1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Звуки [к</w:t>
            </w:r>
            <w:proofErr w:type="gramStart"/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]и</w:t>
            </w:r>
            <w:proofErr w:type="gramEnd"/>
            <w:r w:rsidRPr="00612606">
              <w:rPr>
                <w:rFonts w:ascii="Times New Roman" w:hAnsi="Times New Roman" w:cs="Times New Roman"/>
                <w:sz w:val="24"/>
                <w:szCs w:val="24"/>
              </w:rPr>
              <w:t xml:space="preserve">[к'].Буква </w:t>
            </w:r>
            <w:proofErr w:type="spellStart"/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  <w:proofErr w:type="spellEnd"/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9" w:type="dxa"/>
          </w:tcPr>
          <w:p w:rsidR="0049497D" w:rsidRPr="00612606" w:rsidRDefault="007C6FA1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:rsidR="0049497D" w:rsidRPr="00612606" w:rsidRDefault="0049497D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49497D" w:rsidRPr="00612606" w:rsidRDefault="007C6FA1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44-45</w:t>
            </w:r>
          </w:p>
        </w:tc>
        <w:tc>
          <w:tcPr>
            <w:tcW w:w="2728" w:type="dxa"/>
          </w:tcPr>
          <w:p w:rsidR="0049497D" w:rsidRPr="00612606" w:rsidRDefault="003E3557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Повторение изученных букв М</w:t>
            </w:r>
            <w:proofErr w:type="gramStart"/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,Н,Л.</w:t>
            </w:r>
          </w:p>
        </w:tc>
        <w:tc>
          <w:tcPr>
            <w:tcW w:w="848" w:type="dxa"/>
          </w:tcPr>
          <w:p w:rsidR="0049497D" w:rsidRPr="00612606" w:rsidRDefault="007C6FA1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9" w:type="dxa"/>
          </w:tcPr>
          <w:p w:rsidR="0049497D" w:rsidRPr="00612606" w:rsidRDefault="0049497D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49497D" w:rsidRPr="00612606" w:rsidRDefault="003E3557" w:rsidP="006126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3E3557" w:rsidRPr="00612606" w:rsidRDefault="003E3557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Формирование необходимого уровня читательской компетентности; овладение техникой чтения.</w:t>
            </w:r>
          </w:p>
          <w:p w:rsidR="003E3557" w:rsidRPr="00612606" w:rsidRDefault="003E3557" w:rsidP="006126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3E3557" w:rsidRPr="00612606" w:rsidRDefault="003E3557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и сохранять учебную задачу; планировать своё действие в соответствии с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поставленной задачей.</w:t>
            </w:r>
          </w:p>
          <w:p w:rsidR="003E3557" w:rsidRPr="00612606" w:rsidRDefault="003E3557" w:rsidP="006126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3E3557" w:rsidRPr="00612606" w:rsidRDefault="003E3557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Уметь формулировать собственное мнение и позицию; строить монологическое высказывание.</w:t>
            </w:r>
          </w:p>
          <w:p w:rsidR="003E3557" w:rsidRPr="00612606" w:rsidRDefault="003E3557" w:rsidP="006126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</w:p>
          <w:p w:rsidR="003E3557" w:rsidRPr="00612606" w:rsidRDefault="003E3557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Осознают значимость чтения, потребность в систематическом чтении.</w:t>
            </w:r>
          </w:p>
        </w:tc>
        <w:tc>
          <w:tcPr>
            <w:tcW w:w="2034" w:type="dxa"/>
          </w:tcPr>
          <w:p w:rsidR="0049497D" w:rsidRPr="00612606" w:rsidRDefault="0049497D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C91" w:rsidRPr="00612606" w:rsidTr="0049497D">
        <w:tc>
          <w:tcPr>
            <w:tcW w:w="826" w:type="dxa"/>
          </w:tcPr>
          <w:p w:rsidR="0049497D" w:rsidRPr="00612606" w:rsidRDefault="003E3557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726" w:type="dxa"/>
          </w:tcPr>
          <w:p w:rsidR="0049497D" w:rsidRPr="00612606" w:rsidRDefault="003E3557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proofErr w:type="spellStart"/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  <w:proofErr w:type="spellEnd"/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. Закрепление.</w:t>
            </w:r>
          </w:p>
        </w:tc>
        <w:tc>
          <w:tcPr>
            <w:tcW w:w="909" w:type="dxa"/>
          </w:tcPr>
          <w:p w:rsidR="0049497D" w:rsidRPr="00612606" w:rsidRDefault="003E3557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:rsidR="0049497D" w:rsidRPr="00612606" w:rsidRDefault="0049497D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49497D" w:rsidRPr="00612606" w:rsidRDefault="0049497D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49497D" w:rsidRPr="00612606" w:rsidRDefault="0049497D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49497D" w:rsidRPr="00612606" w:rsidRDefault="0049497D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49497D" w:rsidRPr="00612606" w:rsidRDefault="0049497D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49497D" w:rsidRPr="00612606" w:rsidRDefault="00543FA6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Познавательные: </w:t>
            </w:r>
            <w:proofErr w:type="spellStart"/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>общеучебные</w:t>
            </w:r>
            <w:proofErr w:type="spellEnd"/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овладение техникой чтения, приёмами понимания прочитанного; осознанное и произвольное построение речевого высказывания в устной форме; структурирование знаний.</w:t>
            </w:r>
          </w:p>
          <w:p w:rsidR="00543FA6" w:rsidRPr="00612606" w:rsidRDefault="00543FA6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Регулятивные: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и сохранять учебную задачу; планировать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своё действие в соответствии с поставленной задачей и условиями ее реализации; учитывать правило в планировании и контроле способа решения; адекватно воспринимать оценку учителя; оценивать правильность выполнения действия на уровне адекватной ретроспективной оценки.</w:t>
            </w:r>
          </w:p>
          <w:p w:rsidR="00543FA6" w:rsidRPr="00612606" w:rsidRDefault="00543FA6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Коммуникативные: </w:t>
            </w:r>
            <w:proofErr w:type="spellStart"/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proofErr w:type="gramStart"/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онимать</w:t>
            </w:r>
            <w:proofErr w:type="spellEnd"/>
            <w:r w:rsidRPr="00612606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возможность различных позиций и ориентироваться на позицию партнёра в общении и взаимодействии; учитывать разные мнения и стремиться к координации различных позиций в сотрудничестве;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формулировать собственное мнение и позицию; договариваться и приходить к общему решению в совместной деятельности</w:t>
            </w:r>
            <w:r w:rsidR="00A63DDD" w:rsidRPr="006126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3DDD" w:rsidRPr="00612606" w:rsidRDefault="00A63DDD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Личностные: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осознают значимость чтения; высказывают свою точку зрения и уважают мнение собеседника.</w:t>
            </w:r>
          </w:p>
        </w:tc>
        <w:tc>
          <w:tcPr>
            <w:tcW w:w="2034" w:type="dxa"/>
          </w:tcPr>
          <w:p w:rsidR="0049497D" w:rsidRPr="00612606" w:rsidRDefault="0049497D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C91" w:rsidRPr="00612606" w:rsidTr="0049497D">
        <w:tc>
          <w:tcPr>
            <w:tcW w:w="826" w:type="dxa"/>
          </w:tcPr>
          <w:p w:rsidR="0049497D" w:rsidRPr="00612606" w:rsidRDefault="003E3557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2726" w:type="dxa"/>
          </w:tcPr>
          <w:p w:rsidR="0049497D" w:rsidRPr="00612606" w:rsidRDefault="003E3557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Чтение слов и текстов с изученными буквами.</w:t>
            </w:r>
          </w:p>
        </w:tc>
        <w:tc>
          <w:tcPr>
            <w:tcW w:w="909" w:type="dxa"/>
          </w:tcPr>
          <w:p w:rsidR="0049497D" w:rsidRPr="00612606" w:rsidRDefault="003E3557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:rsidR="0049497D" w:rsidRPr="00612606" w:rsidRDefault="0049497D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49497D" w:rsidRPr="00612606" w:rsidRDefault="003E3557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46-47</w:t>
            </w:r>
          </w:p>
        </w:tc>
        <w:tc>
          <w:tcPr>
            <w:tcW w:w="2728" w:type="dxa"/>
          </w:tcPr>
          <w:p w:rsidR="0049497D" w:rsidRPr="00612606" w:rsidRDefault="003E3557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буква</w:t>
            </w:r>
            <w:proofErr w:type="gramStart"/>
            <w:r w:rsidRPr="00612606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848" w:type="dxa"/>
          </w:tcPr>
          <w:p w:rsidR="0049497D" w:rsidRPr="00612606" w:rsidRDefault="003E3557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9" w:type="dxa"/>
          </w:tcPr>
          <w:p w:rsidR="0049497D" w:rsidRPr="00612606" w:rsidRDefault="0049497D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A63DDD" w:rsidRPr="00612606" w:rsidRDefault="00A63DDD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Познавательные: </w:t>
            </w:r>
            <w:proofErr w:type="spellStart"/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>общеучебные</w:t>
            </w:r>
            <w:proofErr w:type="spellEnd"/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структурирование знаний, осознанное и произвольное построение речевого высказывания в устной форме, рефлексия способов и условий действия, контроль и оценка процесса и результата деятельности; </w:t>
            </w:r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постановка и решение проблем –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заданий творческого характера.</w:t>
            </w:r>
          </w:p>
          <w:p w:rsidR="00A63DDD" w:rsidRPr="00612606" w:rsidRDefault="00A63DDD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Регулятивные: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 xml:space="preserve">соотносить то, что уже известно и усвоено, и то, что ещё </w:t>
            </w:r>
            <w:proofErr w:type="gramStart"/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не известно; принимать</w:t>
            </w:r>
            <w:proofErr w:type="gramEnd"/>
            <w:r w:rsidRPr="00612606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учителя или товарища, содержащую оценочный характер ответа или выполненного действия.</w:t>
            </w:r>
          </w:p>
          <w:p w:rsidR="0049497D" w:rsidRPr="00612606" w:rsidRDefault="00A63DDD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260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61260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: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уметь слушать и вступать в диалог, участвовать в коллективном обсуждении проблем, интегрироваться в группу сверстников и продуктивно взаимодействовать и сотрудничать со сверстниками</w:t>
            </w:r>
          </w:p>
        </w:tc>
        <w:tc>
          <w:tcPr>
            <w:tcW w:w="2034" w:type="dxa"/>
          </w:tcPr>
          <w:p w:rsidR="0049497D" w:rsidRPr="00612606" w:rsidRDefault="0049497D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C91" w:rsidRPr="00612606" w:rsidTr="0049497D">
        <w:tc>
          <w:tcPr>
            <w:tcW w:w="826" w:type="dxa"/>
          </w:tcPr>
          <w:p w:rsidR="0049497D" w:rsidRPr="00612606" w:rsidRDefault="00A63DDD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2726" w:type="dxa"/>
          </w:tcPr>
          <w:p w:rsidR="0049497D" w:rsidRPr="00612606" w:rsidRDefault="00A63DDD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«Узелки на память»</w:t>
            </w:r>
          </w:p>
        </w:tc>
        <w:tc>
          <w:tcPr>
            <w:tcW w:w="909" w:type="dxa"/>
          </w:tcPr>
          <w:p w:rsidR="0049497D" w:rsidRPr="00612606" w:rsidRDefault="00A63DDD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:rsidR="0049497D" w:rsidRPr="00612606" w:rsidRDefault="0049497D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49497D" w:rsidRPr="00612606" w:rsidRDefault="00A63DDD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728" w:type="dxa"/>
          </w:tcPr>
          <w:p w:rsidR="0049497D" w:rsidRPr="00612606" w:rsidRDefault="00A63DDD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proofErr w:type="gramStart"/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proofErr w:type="gramEnd"/>
          </w:p>
        </w:tc>
        <w:tc>
          <w:tcPr>
            <w:tcW w:w="848" w:type="dxa"/>
          </w:tcPr>
          <w:p w:rsidR="0049497D" w:rsidRPr="00612606" w:rsidRDefault="00A63DDD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9" w:type="dxa"/>
          </w:tcPr>
          <w:p w:rsidR="0049497D" w:rsidRPr="00612606" w:rsidRDefault="0049497D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A63DDD" w:rsidRPr="00612606" w:rsidRDefault="00A63DDD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Познавательные: </w:t>
            </w:r>
            <w:proofErr w:type="spellStart"/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>общеучебные</w:t>
            </w:r>
            <w:proofErr w:type="spellEnd"/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структурирование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знаний, осознанное и произвольное построение речевого высказывания в устной форме, рефлексия способов и условий действия, контроль и оценка процесса и результата деятельности; </w:t>
            </w:r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постановка и решение проблем –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самостоятельное решение заданий творческого характера.</w:t>
            </w:r>
          </w:p>
          <w:p w:rsidR="00A63DDD" w:rsidRPr="00612606" w:rsidRDefault="00A63DDD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Регулятивные: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 xml:space="preserve">соотносить то, что уже известно и усвоено, и то, что ещё </w:t>
            </w:r>
            <w:proofErr w:type="gramStart"/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не известно; принимать</w:t>
            </w:r>
            <w:proofErr w:type="gramEnd"/>
            <w:r w:rsidRPr="00612606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учителя или товарища, содержащую оценочный характер ответа или выполненного действия.</w:t>
            </w:r>
          </w:p>
          <w:p w:rsidR="0049497D" w:rsidRPr="00612606" w:rsidRDefault="00A63DDD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260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61260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: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слушать и вступать в диалог, участвовать в коллективном обсуждении проблем, интегрироваться в группу сверстников и продуктивно взаимодействовать и сотрудничать со сверстниками</w:t>
            </w:r>
          </w:p>
        </w:tc>
        <w:tc>
          <w:tcPr>
            <w:tcW w:w="2034" w:type="dxa"/>
          </w:tcPr>
          <w:p w:rsidR="0049497D" w:rsidRPr="00612606" w:rsidRDefault="0049497D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C91" w:rsidRPr="00612606" w:rsidTr="0049497D">
        <w:tc>
          <w:tcPr>
            <w:tcW w:w="826" w:type="dxa"/>
          </w:tcPr>
          <w:p w:rsidR="0049497D" w:rsidRPr="00612606" w:rsidRDefault="00A63DDD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2726" w:type="dxa"/>
          </w:tcPr>
          <w:p w:rsidR="0049497D" w:rsidRPr="00612606" w:rsidRDefault="00A63DDD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Звуки [</w:t>
            </w:r>
            <w:proofErr w:type="spellStart"/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Start"/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]и</w:t>
            </w:r>
            <w:proofErr w:type="gramEnd"/>
            <w:r w:rsidRPr="00612606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proofErr w:type="spellStart"/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612606">
              <w:rPr>
                <w:rFonts w:ascii="Times New Roman" w:hAnsi="Times New Roman" w:cs="Times New Roman"/>
                <w:sz w:val="24"/>
                <w:szCs w:val="24"/>
              </w:rPr>
              <w:t xml:space="preserve">']буква </w:t>
            </w:r>
            <w:proofErr w:type="spellStart"/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612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9" w:type="dxa"/>
          </w:tcPr>
          <w:p w:rsidR="0049497D" w:rsidRPr="00612606" w:rsidRDefault="00A63DDD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:rsidR="0049497D" w:rsidRPr="00612606" w:rsidRDefault="0049497D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49497D" w:rsidRPr="00612606" w:rsidRDefault="00A63DDD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728" w:type="dxa"/>
          </w:tcPr>
          <w:p w:rsidR="0049497D" w:rsidRPr="00612606" w:rsidRDefault="00A63DDD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Заглавная буква</w:t>
            </w:r>
            <w:proofErr w:type="gramStart"/>
            <w:r w:rsidRPr="00612606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848" w:type="dxa"/>
          </w:tcPr>
          <w:p w:rsidR="0049497D" w:rsidRPr="00612606" w:rsidRDefault="00A63DDD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9" w:type="dxa"/>
          </w:tcPr>
          <w:p w:rsidR="0049497D" w:rsidRPr="00612606" w:rsidRDefault="0049497D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49497D" w:rsidRPr="00612606" w:rsidRDefault="00A63DDD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Познавательные: </w:t>
            </w:r>
            <w:r w:rsidR="00303FC6"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303FC6"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>общеучебные</w:t>
            </w:r>
            <w:proofErr w:type="spellEnd"/>
            <w:r w:rsidR="00303FC6"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r w:rsidR="00303FC6" w:rsidRPr="00612606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техникой чтения, осознанное и произвольное построение речевого высказывания в устной форме; структурирование знаний; </w:t>
            </w:r>
            <w:r w:rsidR="00303FC6"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>логически</w:t>
            </w:r>
            <w:proofErr w:type="gramStart"/>
            <w:r w:rsidR="00303FC6"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>е-</w:t>
            </w:r>
            <w:proofErr w:type="gramEnd"/>
            <w:r w:rsidR="00303FC6" w:rsidRPr="00612606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построение рассуждений в устной форме связи простых суждений; установление причинно- следственных связей.</w:t>
            </w:r>
          </w:p>
          <w:p w:rsidR="00303FC6" w:rsidRPr="00612606" w:rsidRDefault="00DC2EF5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Регулятивные: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и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сохранять учебную задачу; планировать своё действие в соответствии с поставленной задачей и условиями ее реализации.</w:t>
            </w:r>
          </w:p>
          <w:p w:rsidR="00DC2EF5" w:rsidRPr="00612606" w:rsidRDefault="00DC2EF5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Коммуникативные: уметь: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формулировать собственное мнение  и позицию; задавать вопросы.</w:t>
            </w:r>
          </w:p>
          <w:p w:rsidR="00DC2EF5" w:rsidRPr="00612606" w:rsidRDefault="00DC2EF5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Личностные: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осознают значимость чтения; высказывают свою точку зрения и уважают мнение собеседника.</w:t>
            </w:r>
          </w:p>
        </w:tc>
        <w:tc>
          <w:tcPr>
            <w:tcW w:w="2034" w:type="dxa"/>
          </w:tcPr>
          <w:p w:rsidR="0049497D" w:rsidRPr="00612606" w:rsidRDefault="0049497D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C91" w:rsidRPr="00612606" w:rsidTr="0049497D">
        <w:tc>
          <w:tcPr>
            <w:tcW w:w="826" w:type="dxa"/>
          </w:tcPr>
          <w:p w:rsidR="0049497D" w:rsidRPr="00612606" w:rsidRDefault="00DC2EF5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2726" w:type="dxa"/>
          </w:tcPr>
          <w:p w:rsidR="0049497D" w:rsidRPr="00612606" w:rsidRDefault="00DC2EF5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Звуки [в</w:t>
            </w:r>
            <w:proofErr w:type="gramStart"/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]и</w:t>
            </w:r>
            <w:proofErr w:type="gramEnd"/>
            <w:r w:rsidRPr="00612606">
              <w:rPr>
                <w:rFonts w:ascii="Times New Roman" w:hAnsi="Times New Roman" w:cs="Times New Roman"/>
                <w:sz w:val="24"/>
                <w:szCs w:val="24"/>
              </w:rPr>
              <w:t xml:space="preserve"> [в']буква </w:t>
            </w:r>
            <w:proofErr w:type="spellStart"/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spellEnd"/>
          </w:p>
        </w:tc>
        <w:tc>
          <w:tcPr>
            <w:tcW w:w="909" w:type="dxa"/>
          </w:tcPr>
          <w:p w:rsidR="0049497D" w:rsidRPr="00612606" w:rsidRDefault="00DC2EF5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:rsidR="0049497D" w:rsidRPr="00612606" w:rsidRDefault="0049497D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49497D" w:rsidRPr="00612606" w:rsidRDefault="0049497D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49497D" w:rsidRPr="00612606" w:rsidRDefault="0049497D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49497D" w:rsidRPr="00612606" w:rsidRDefault="0049497D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49497D" w:rsidRPr="00612606" w:rsidRDefault="0049497D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DC2EF5" w:rsidRPr="00612606" w:rsidRDefault="00DC2EF5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Познавательные:  </w:t>
            </w:r>
            <w:proofErr w:type="spellStart"/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>общеучебные</w:t>
            </w:r>
            <w:proofErr w:type="spellEnd"/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техникой чтения, осознанное и произвольное построение речевого высказывания в устной форме; структурирование знаний; </w:t>
            </w:r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>логически</w:t>
            </w:r>
            <w:proofErr w:type="gramStart"/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>е-</w:t>
            </w:r>
            <w:proofErr w:type="gramEnd"/>
            <w:r w:rsidRPr="00612606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построение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рассуждений в устной форме связи простых суждений; установление причинно- следственных связей.</w:t>
            </w:r>
          </w:p>
          <w:p w:rsidR="00DC2EF5" w:rsidRPr="00612606" w:rsidRDefault="00DC2EF5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Регулятивные: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задачу; планировать своё действие в соответствии с поставленной задачей и условиями ее реализации.</w:t>
            </w:r>
          </w:p>
          <w:p w:rsidR="00DC2EF5" w:rsidRPr="00612606" w:rsidRDefault="00DC2EF5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Коммуникативные: уметь: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формулировать собственное мнение  и позицию; задавать вопросы.</w:t>
            </w:r>
          </w:p>
          <w:p w:rsidR="0049497D" w:rsidRPr="00612606" w:rsidRDefault="00DC2EF5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Личностные: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осознают значимость чтения; высказывают свою точку зрения и уважают мнение собеседника.</w:t>
            </w:r>
          </w:p>
        </w:tc>
        <w:tc>
          <w:tcPr>
            <w:tcW w:w="2034" w:type="dxa"/>
          </w:tcPr>
          <w:p w:rsidR="0049497D" w:rsidRPr="00612606" w:rsidRDefault="0049497D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C91" w:rsidRPr="00612606" w:rsidTr="0049497D">
        <w:tc>
          <w:tcPr>
            <w:tcW w:w="826" w:type="dxa"/>
          </w:tcPr>
          <w:p w:rsidR="0049497D" w:rsidRPr="00612606" w:rsidRDefault="00DC2EF5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2726" w:type="dxa"/>
          </w:tcPr>
          <w:p w:rsidR="0049497D" w:rsidRPr="00612606" w:rsidRDefault="00DC2EF5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Звуки [</w:t>
            </w:r>
            <w:proofErr w:type="spellStart"/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Start"/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]и</w:t>
            </w:r>
            <w:proofErr w:type="gramEnd"/>
            <w:r w:rsidRPr="00612606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proofErr w:type="spellStart"/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612606">
              <w:rPr>
                <w:rFonts w:ascii="Times New Roman" w:hAnsi="Times New Roman" w:cs="Times New Roman"/>
                <w:sz w:val="24"/>
                <w:szCs w:val="24"/>
              </w:rPr>
              <w:t xml:space="preserve">']буква </w:t>
            </w:r>
            <w:proofErr w:type="spellStart"/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909" w:type="dxa"/>
          </w:tcPr>
          <w:p w:rsidR="0049497D" w:rsidRPr="00612606" w:rsidRDefault="00DC2EF5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:rsidR="0049497D" w:rsidRPr="00612606" w:rsidRDefault="0049497D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49497D" w:rsidRPr="00612606" w:rsidRDefault="00DC2EF5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50-51</w:t>
            </w:r>
          </w:p>
        </w:tc>
        <w:tc>
          <w:tcPr>
            <w:tcW w:w="2728" w:type="dxa"/>
          </w:tcPr>
          <w:p w:rsidR="0049497D" w:rsidRPr="00612606" w:rsidRDefault="00DC2EF5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Повтоение</w:t>
            </w:r>
            <w:proofErr w:type="spellEnd"/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. Буквенная мозаика.</w:t>
            </w:r>
          </w:p>
        </w:tc>
        <w:tc>
          <w:tcPr>
            <w:tcW w:w="848" w:type="dxa"/>
          </w:tcPr>
          <w:p w:rsidR="0049497D" w:rsidRPr="00612606" w:rsidRDefault="00DC2EF5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9" w:type="dxa"/>
          </w:tcPr>
          <w:p w:rsidR="0049497D" w:rsidRPr="00612606" w:rsidRDefault="0049497D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49497D" w:rsidRPr="00612606" w:rsidRDefault="00DC2EF5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Познавательные: </w:t>
            </w:r>
            <w:proofErr w:type="spellStart"/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>общеучебные</w:t>
            </w:r>
            <w:proofErr w:type="spellEnd"/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="00AE6E68" w:rsidRPr="00612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необходимого уровня читательской компетентности; овладение техникой чтения, приёмами понимания прочитанного; осознанное и произвольное построение речевого высказывания в устной форме; </w:t>
            </w:r>
            <w:r w:rsidR="00AE6E68"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логические - </w:t>
            </w:r>
            <w:r w:rsidR="00AE6E68" w:rsidRPr="00612606">
              <w:rPr>
                <w:rFonts w:ascii="Times New Roman" w:hAnsi="Times New Roman" w:cs="Times New Roman"/>
                <w:sz w:val="24"/>
                <w:szCs w:val="24"/>
              </w:rPr>
              <w:t xml:space="preserve"> основы смыслового чтения художественных текстов; построение рассуждений в форме связи простых суждений; установление причинно-следственных связей.</w:t>
            </w:r>
            <w:proofErr w:type="gramEnd"/>
          </w:p>
          <w:p w:rsidR="00AE6E68" w:rsidRPr="00612606" w:rsidRDefault="00AE6E68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E68" w:rsidRPr="00612606" w:rsidRDefault="00AE6E68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Регулятивные: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и сохранять учебную задачу; планировать своё действие в соответствии с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поставленной задачей и условиями ее реализации.</w:t>
            </w:r>
          </w:p>
          <w:p w:rsidR="00AE6E68" w:rsidRPr="00612606" w:rsidRDefault="00AE6E68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Коммуникативные: уметь: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формулировать собственное мнение  и позицию; задавать вопросы.</w:t>
            </w:r>
          </w:p>
          <w:p w:rsidR="00AE6E68" w:rsidRPr="00612606" w:rsidRDefault="00AE6E68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Личностные: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осознают значимость чтения; высказывают свою точку зрения и уважают мнение собеседника.</w:t>
            </w:r>
          </w:p>
        </w:tc>
        <w:tc>
          <w:tcPr>
            <w:tcW w:w="2034" w:type="dxa"/>
          </w:tcPr>
          <w:p w:rsidR="0049497D" w:rsidRPr="00612606" w:rsidRDefault="0049497D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C91" w:rsidRPr="00612606" w:rsidTr="0049497D">
        <w:tc>
          <w:tcPr>
            <w:tcW w:w="826" w:type="dxa"/>
          </w:tcPr>
          <w:p w:rsidR="0049497D" w:rsidRPr="00612606" w:rsidRDefault="00AE6E68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2726" w:type="dxa"/>
          </w:tcPr>
          <w:p w:rsidR="0049497D" w:rsidRPr="00612606" w:rsidRDefault="00FB3ABE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Звуки [г</w:t>
            </w:r>
            <w:proofErr w:type="gramStart"/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]и</w:t>
            </w:r>
            <w:proofErr w:type="gramEnd"/>
            <w:r w:rsidRPr="00612606">
              <w:rPr>
                <w:rFonts w:ascii="Times New Roman" w:hAnsi="Times New Roman" w:cs="Times New Roman"/>
                <w:sz w:val="24"/>
                <w:szCs w:val="24"/>
              </w:rPr>
              <w:t xml:space="preserve"> [г']буква </w:t>
            </w:r>
            <w:proofErr w:type="spellStart"/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909" w:type="dxa"/>
          </w:tcPr>
          <w:p w:rsidR="0049497D" w:rsidRPr="00612606" w:rsidRDefault="00FB3ABE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:rsidR="0049497D" w:rsidRPr="00612606" w:rsidRDefault="0049497D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49497D" w:rsidRPr="00612606" w:rsidRDefault="00FB3ABE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52-53</w:t>
            </w:r>
          </w:p>
        </w:tc>
        <w:tc>
          <w:tcPr>
            <w:tcW w:w="2728" w:type="dxa"/>
          </w:tcPr>
          <w:p w:rsidR="0049497D" w:rsidRPr="00612606" w:rsidRDefault="00FB3ABE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буква </w:t>
            </w:r>
            <w:proofErr w:type="spellStart"/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</w:tc>
        <w:tc>
          <w:tcPr>
            <w:tcW w:w="848" w:type="dxa"/>
          </w:tcPr>
          <w:p w:rsidR="0049497D" w:rsidRPr="00612606" w:rsidRDefault="00FB3ABE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9" w:type="dxa"/>
          </w:tcPr>
          <w:p w:rsidR="0049497D" w:rsidRPr="00612606" w:rsidRDefault="0049497D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FB3ABE" w:rsidRPr="00612606" w:rsidRDefault="00FB3ABE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Познавательные: </w:t>
            </w:r>
            <w:proofErr w:type="spellStart"/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>общеучебные</w:t>
            </w:r>
            <w:proofErr w:type="spellEnd"/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необходимого уровня читательской компетентности; овладение техникой чтения, приёмами понимания прочитанного; осознанное и произвольное построение речевого высказывания в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устной форме; </w:t>
            </w:r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логические -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 xml:space="preserve"> основы смыслового чтения художественных текстов; построение рассуждений в форме связи простых суждений; установление причинно-следственных связей.</w:t>
            </w:r>
            <w:proofErr w:type="gramEnd"/>
          </w:p>
          <w:p w:rsidR="00FB3ABE" w:rsidRPr="00612606" w:rsidRDefault="00FB3ABE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ABE" w:rsidRPr="00612606" w:rsidRDefault="00FB3ABE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Регулятивные: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задачу; планировать своё действие в соответствии с поставленной задачей и условиями ее реализации.</w:t>
            </w:r>
          </w:p>
          <w:p w:rsidR="00FB3ABE" w:rsidRPr="00612606" w:rsidRDefault="00FB3ABE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Коммуникативные: уметь: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формулировать собственное мнение  и позицию; задавать вопросы.</w:t>
            </w:r>
          </w:p>
          <w:p w:rsidR="0049497D" w:rsidRPr="00612606" w:rsidRDefault="00FB3ABE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Личностные: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 xml:space="preserve">осознают значимость чтения;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высказывают свою точку зрения и уважают мнение собеседника.</w:t>
            </w:r>
          </w:p>
        </w:tc>
        <w:tc>
          <w:tcPr>
            <w:tcW w:w="2034" w:type="dxa"/>
          </w:tcPr>
          <w:p w:rsidR="0049497D" w:rsidRPr="00612606" w:rsidRDefault="0049497D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C91" w:rsidRPr="00612606" w:rsidTr="0049497D">
        <w:tc>
          <w:tcPr>
            <w:tcW w:w="826" w:type="dxa"/>
          </w:tcPr>
          <w:p w:rsidR="0049497D" w:rsidRPr="00612606" w:rsidRDefault="00FB3ABE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2726" w:type="dxa"/>
          </w:tcPr>
          <w:p w:rsidR="0049497D" w:rsidRPr="00612606" w:rsidRDefault="00FB3ABE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Сравнение звуков [г'</w:t>
            </w:r>
            <w:proofErr w:type="gramStart"/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]и</w:t>
            </w:r>
            <w:proofErr w:type="gramEnd"/>
            <w:r w:rsidRPr="00612606">
              <w:rPr>
                <w:rFonts w:ascii="Times New Roman" w:hAnsi="Times New Roman" w:cs="Times New Roman"/>
                <w:sz w:val="24"/>
                <w:szCs w:val="24"/>
              </w:rPr>
              <w:t xml:space="preserve"> [к']</w:t>
            </w:r>
          </w:p>
        </w:tc>
        <w:tc>
          <w:tcPr>
            <w:tcW w:w="909" w:type="dxa"/>
          </w:tcPr>
          <w:p w:rsidR="0049497D" w:rsidRPr="00612606" w:rsidRDefault="00FB3ABE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:rsidR="0049497D" w:rsidRPr="00612606" w:rsidRDefault="0049497D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49497D" w:rsidRPr="00612606" w:rsidRDefault="00FB3ABE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728" w:type="dxa"/>
          </w:tcPr>
          <w:p w:rsidR="0049497D" w:rsidRPr="00612606" w:rsidRDefault="00FB3ABE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proofErr w:type="gramStart"/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</w:p>
        </w:tc>
        <w:tc>
          <w:tcPr>
            <w:tcW w:w="848" w:type="dxa"/>
          </w:tcPr>
          <w:p w:rsidR="0049497D" w:rsidRPr="00612606" w:rsidRDefault="00FB3ABE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9" w:type="dxa"/>
          </w:tcPr>
          <w:p w:rsidR="0049497D" w:rsidRPr="00612606" w:rsidRDefault="0049497D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FB3ABE" w:rsidRPr="00612606" w:rsidRDefault="00FB3ABE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Познавательные: </w:t>
            </w:r>
            <w:proofErr w:type="spellStart"/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>общеучебные</w:t>
            </w:r>
            <w:proofErr w:type="spellEnd"/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необходимого уровня читательской компетентности; овладение техникой чтения, приёмами понимания прочитанного; осознанное и произвольное построение речевого высказывания в устной форме; </w:t>
            </w:r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логические -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 xml:space="preserve"> основы смыслового чтения художественных текстов; построение рассуждений в форме связи простых суждений; установление причинно-следственных связей.</w:t>
            </w:r>
            <w:proofErr w:type="gramEnd"/>
          </w:p>
          <w:p w:rsidR="00FB3ABE" w:rsidRPr="00612606" w:rsidRDefault="00FB3ABE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ABE" w:rsidRPr="00612606" w:rsidRDefault="00FB3ABE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Регулятивные: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задачу; планировать своё действие в соответствии с поставленной задачей и условиями ее реализации.</w:t>
            </w:r>
          </w:p>
          <w:p w:rsidR="00FB3ABE" w:rsidRPr="00612606" w:rsidRDefault="00FB3ABE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Коммуникативные: уметь: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формулировать собственное мнение  и позицию; задавать вопросы.</w:t>
            </w:r>
          </w:p>
          <w:p w:rsidR="0049497D" w:rsidRPr="00612606" w:rsidRDefault="00FB3ABE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Личностные: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осознают значимость чтения; высказывают свою точку зрения и уважают мнение собеседника.</w:t>
            </w:r>
          </w:p>
        </w:tc>
        <w:tc>
          <w:tcPr>
            <w:tcW w:w="2034" w:type="dxa"/>
          </w:tcPr>
          <w:p w:rsidR="0049497D" w:rsidRPr="00612606" w:rsidRDefault="0049497D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C91" w:rsidRPr="00612606" w:rsidTr="0049497D">
        <w:tc>
          <w:tcPr>
            <w:tcW w:w="826" w:type="dxa"/>
          </w:tcPr>
          <w:p w:rsidR="0049497D" w:rsidRPr="00612606" w:rsidRDefault="00FB3ABE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2726" w:type="dxa"/>
          </w:tcPr>
          <w:p w:rsidR="0049497D" w:rsidRPr="00612606" w:rsidRDefault="00FB3ABE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Закрепление изученных букв  Р</w:t>
            </w:r>
            <w:proofErr w:type="gramStart"/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,Г,К.</w:t>
            </w:r>
          </w:p>
        </w:tc>
        <w:tc>
          <w:tcPr>
            <w:tcW w:w="909" w:type="dxa"/>
          </w:tcPr>
          <w:p w:rsidR="0049497D" w:rsidRPr="00612606" w:rsidRDefault="00FB3ABE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:rsidR="0049497D" w:rsidRPr="00612606" w:rsidRDefault="0049497D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49497D" w:rsidRPr="00612606" w:rsidRDefault="0049497D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49497D" w:rsidRPr="00612606" w:rsidRDefault="0049497D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49497D" w:rsidRPr="00612606" w:rsidRDefault="0049497D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49497D" w:rsidRPr="00612606" w:rsidRDefault="0049497D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FB3ABE" w:rsidRPr="00612606" w:rsidRDefault="00FB3ABE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Познавательные: </w:t>
            </w:r>
            <w:proofErr w:type="spellStart"/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>общеучебные</w:t>
            </w:r>
            <w:proofErr w:type="spellEnd"/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необходимого уровня читательской компетентности; овладение техникой чтения, приёмами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понимания прочитанного; осознанное и произвольное построение речевого высказывания в устной форме; </w:t>
            </w:r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логические -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 xml:space="preserve"> основы смыслового чтения художественных текстов; построение рассуждений в форме связи простых суждений; установление причинно-следственных связей.</w:t>
            </w:r>
            <w:proofErr w:type="gramEnd"/>
          </w:p>
          <w:p w:rsidR="00FB3ABE" w:rsidRPr="00612606" w:rsidRDefault="00FB3ABE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ABE" w:rsidRPr="00612606" w:rsidRDefault="00FB3ABE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Регулятивные: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задачу; планировать своё действие в соответствии с поставленной задачей и условиями ее реализации.</w:t>
            </w:r>
          </w:p>
          <w:p w:rsidR="00FB3ABE" w:rsidRPr="00612606" w:rsidRDefault="00FB3ABE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Коммуникативные: уметь: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формулировать собственное мнение  и позицию; задавать вопросы.</w:t>
            </w:r>
          </w:p>
          <w:p w:rsidR="0049497D" w:rsidRPr="00612606" w:rsidRDefault="00FB3ABE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Личностные: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осознают значимость чтения; высказывают свою точку зрения и уважают мнение собеседника.</w:t>
            </w:r>
          </w:p>
        </w:tc>
        <w:tc>
          <w:tcPr>
            <w:tcW w:w="2034" w:type="dxa"/>
          </w:tcPr>
          <w:p w:rsidR="0049497D" w:rsidRPr="00612606" w:rsidRDefault="0049497D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C91" w:rsidRPr="00612606" w:rsidTr="0049497D">
        <w:tc>
          <w:tcPr>
            <w:tcW w:w="826" w:type="dxa"/>
          </w:tcPr>
          <w:p w:rsidR="0049497D" w:rsidRPr="00612606" w:rsidRDefault="00FB3ABE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2726" w:type="dxa"/>
          </w:tcPr>
          <w:p w:rsidR="0049497D" w:rsidRPr="00612606" w:rsidRDefault="00FB3ABE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Буквы Ее и Ёё в начале слова и после гласных</w:t>
            </w:r>
          </w:p>
        </w:tc>
        <w:tc>
          <w:tcPr>
            <w:tcW w:w="909" w:type="dxa"/>
          </w:tcPr>
          <w:p w:rsidR="0049497D" w:rsidRPr="00612606" w:rsidRDefault="00FB3ABE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:rsidR="0049497D" w:rsidRPr="00612606" w:rsidRDefault="0049497D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49497D" w:rsidRPr="00612606" w:rsidRDefault="00FB3ABE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728" w:type="dxa"/>
          </w:tcPr>
          <w:p w:rsidR="0049497D" w:rsidRPr="00612606" w:rsidRDefault="00FB3ABE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Заглавная буква</w:t>
            </w:r>
            <w:proofErr w:type="gramStart"/>
            <w:r w:rsidRPr="00612606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848" w:type="dxa"/>
          </w:tcPr>
          <w:p w:rsidR="0049497D" w:rsidRPr="00612606" w:rsidRDefault="00FB3ABE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9" w:type="dxa"/>
          </w:tcPr>
          <w:p w:rsidR="0049497D" w:rsidRPr="00612606" w:rsidRDefault="0049497D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434081" w:rsidRPr="00612606" w:rsidRDefault="00434081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Познавательные: </w:t>
            </w:r>
            <w:proofErr w:type="spellStart"/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>общеучебные</w:t>
            </w:r>
            <w:proofErr w:type="spellEnd"/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необходимого уровня читательской компетентности; овладение техникой чтения, приёмами понимания прочитанного; осознанное и произвольное построение речевого высказывания в устной форме; </w:t>
            </w:r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логические -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 xml:space="preserve"> основы смыслового чтения художественных текстов; построение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рассуждений в форме связи простых суждений; установление причинно-следственных связей.</w:t>
            </w:r>
            <w:proofErr w:type="gramEnd"/>
          </w:p>
          <w:p w:rsidR="00434081" w:rsidRPr="00612606" w:rsidRDefault="00434081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081" w:rsidRPr="00612606" w:rsidRDefault="00434081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Регулятивные: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задачу; планировать своё действие в соответствии с поставленной задачей и условиями ее реализации.</w:t>
            </w:r>
          </w:p>
          <w:p w:rsidR="00434081" w:rsidRPr="00612606" w:rsidRDefault="00434081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Коммуникативные: уметь: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формулировать собственное мнение  и позицию; задавать вопросы.</w:t>
            </w:r>
          </w:p>
          <w:p w:rsidR="0049497D" w:rsidRPr="00612606" w:rsidRDefault="00434081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Личностные: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осознают значимость чтения; высказывают свою точку зрения и уважают мнение собеседника.</w:t>
            </w:r>
          </w:p>
        </w:tc>
        <w:tc>
          <w:tcPr>
            <w:tcW w:w="2034" w:type="dxa"/>
          </w:tcPr>
          <w:p w:rsidR="0049497D" w:rsidRPr="00612606" w:rsidRDefault="0049497D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C91" w:rsidRPr="00612606" w:rsidTr="0049497D">
        <w:tc>
          <w:tcPr>
            <w:tcW w:w="826" w:type="dxa"/>
          </w:tcPr>
          <w:p w:rsidR="0049497D" w:rsidRPr="00612606" w:rsidRDefault="00434081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2726" w:type="dxa"/>
          </w:tcPr>
          <w:p w:rsidR="0049497D" w:rsidRPr="00612606" w:rsidRDefault="00434081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ё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 xml:space="preserve">как показатель мягкости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предшествующего согласного звука</w:t>
            </w:r>
          </w:p>
        </w:tc>
        <w:tc>
          <w:tcPr>
            <w:tcW w:w="909" w:type="dxa"/>
          </w:tcPr>
          <w:p w:rsidR="0049497D" w:rsidRPr="00612606" w:rsidRDefault="00434081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15" w:type="dxa"/>
          </w:tcPr>
          <w:p w:rsidR="0049497D" w:rsidRPr="00612606" w:rsidRDefault="0049497D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49497D" w:rsidRPr="00612606" w:rsidRDefault="00434081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56-57</w:t>
            </w:r>
          </w:p>
        </w:tc>
        <w:tc>
          <w:tcPr>
            <w:tcW w:w="2728" w:type="dxa"/>
          </w:tcPr>
          <w:p w:rsidR="0049497D" w:rsidRPr="00612606" w:rsidRDefault="00434081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Повторение изученных букв</w:t>
            </w:r>
          </w:p>
        </w:tc>
        <w:tc>
          <w:tcPr>
            <w:tcW w:w="848" w:type="dxa"/>
          </w:tcPr>
          <w:p w:rsidR="0049497D" w:rsidRPr="00612606" w:rsidRDefault="00434081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9" w:type="dxa"/>
          </w:tcPr>
          <w:p w:rsidR="0049497D" w:rsidRPr="00612606" w:rsidRDefault="0049497D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434081" w:rsidRPr="00612606" w:rsidRDefault="00434081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Познавательные: </w:t>
            </w:r>
            <w:proofErr w:type="spellStart"/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>общеучебные</w:t>
            </w:r>
            <w:proofErr w:type="spellEnd"/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необходимого уровня читательской компетентности; овладение техникой чтения, приёмами понимания прочитанного; осознанное и произвольное построение речевого высказывания в устной форме; </w:t>
            </w:r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логические -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 xml:space="preserve"> основы смыслового чтения художественных текстов; построение рассуждений в форме связи простых суждений; установление причинно-следственных связей.</w:t>
            </w:r>
            <w:proofErr w:type="gramEnd"/>
          </w:p>
          <w:p w:rsidR="00434081" w:rsidRPr="00612606" w:rsidRDefault="00434081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081" w:rsidRPr="00612606" w:rsidRDefault="00434081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Регулятивные: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и сохранять учебную задачу; планировать своё действие в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поставленной задачей и условиями ее реализации.</w:t>
            </w:r>
          </w:p>
          <w:p w:rsidR="00434081" w:rsidRPr="00612606" w:rsidRDefault="00434081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Коммуникативные: уметь: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формулировать собственное мнение  и позицию; задавать вопросы.</w:t>
            </w:r>
          </w:p>
          <w:p w:rsidR="0049497D" w:rsidRPr="00612606" w:rsidRDefault="00434081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Личностные: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осознают значимость чтения; высказывают свою точку зрения и уважают мнение собеседника.</w:t>
            </w:r>
          </w:p>
        </w:tc>
        <w:tc>
          <w:tcPr>
            <w:tcW w:w="2034" w:type="dxa"/>
          </w:tcPr>
          <w:p w:rsidR="0049497D" w:rsidRPr="00612606" w:rsidRDefault="0049497D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C91" w:rsidRPr="00612606" w:rsidTr="0049497D">
        <w:tc>
          <w:tcPr>
            <w:tcW w:w="826" w:type="dxa"/>
          </w:tcPr>
          <w:p w:rsidR="0049497D" w:rsidRPr="00612606" w:rsidRDefault="00434081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2726" w:type="dxa"/>
          </w:tcPr>
          <w:p w:rsidR="0049497D" w:rsidRPr="00612606" w:rsidRDefault="00434081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Упражнение в чтении  букв Ее и Ёё</w:t>
            </w:r>
          </w:p>
        </w:tc>
        <w:tc>
          <w:tcPr>
            <w:tcW w:w="909" w:type="dxa"/>
          </w:tcPr>
          <w:p w:rsidR="0049497D" w:rsidRPr="00612606" w:rsidRDefault="00434081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:rsidR="0049497D" w:rsidRPr="00612606" w:rsidRDefault="0049497D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49497D" w:rsidRPr="00612606" w:rsidRDefault="00434081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58-59</w:t>
            </w:r>
          </w:p>
        </w:tc>
        <w:tc>
          <w:tcPr>
            <w:tcW w:w="2728" w:type="dxa"/>
          </w:tcPr>
          <w:p w:rsidR="0049497D" w:rsidRPr="00612606" w:rsidRDefault="00434081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буква </w:t>
            </w:r>
            <w:proofErr w:type="spellStart"/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48" w:type="dxa"/>
          </w:tcPr>
          <w:p w:rsidR="0049497D" w:rsidRPr="00612606" w:rsidRDefault="00434081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9" w:type="dxa"/>
          </w:tcPr>
          <w:p w:rsidR="0049497D" w:rsidRPr="00612606" w:rsidRDefault="0049497D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233DF6" w:rsidRPr="00612606" w:rsidRDefault="00233DF6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Познавательные: </w:t>
            </w:r>
            <w:proofErr w:type="spellStart"/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>общеучебные</w:t>
            </w:r>
            <w:proofErr w:type="spellEnd"/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необходимого уровня читательской компетентности; овладение техникой чтения, приёмами понимания прочитанного; осознанное и произвольное построение речевого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высказывания в устной форме; </w:t>
            </w:r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логические -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 xml:space="preserve"> основы смыслового чтения художественных текстов; построение рассуждений в форме связи простых суждений; установление причинно-следственных связей.</w:t>
            </w:r>
            <w:proofErr w:type="gramEnd"/>
          </w:p>
          <w:p w:rsidR="00233DF6" w:rsidRPr="00612606" w:rsidRDefault="00233DF6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DF6" w:rsidRPr="00612606" w:rsidRDefault="00233DF6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Регулятивные: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задачу; планировать своё действие в соответствии с поставленной задачей и условиями ее реализации.</w:t>
            </w:r>
          </w:p>
          <w:p w:rsidR="00233DF6" w:rsidRPr="00612606" w:rsidRDefault="00233DF6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Коммуникативные: уметь: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формулировать собственное мнение  и позицию; задавать вопросы.</w:t>
            </w:r>
          </w:p>
          <w:p w:rsidR="0049497D" w:rsidRPr="00612606" w:rsidRDefault="00233DF6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Личностные: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 xml:space="preserve">осознают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значимость чтения; высказывают свою точку зрения и уважают мнение собеседника.</w:t>
            </w:r>
          </w:p>
        </w:tc>
        <w:tc>
          <w:tcPr>
            <w:tcW w:w="2034" w:type="dxa"/>
          </w:tcPr>
          <w:p w:rsidR="0049497D" w:rsidRPr="00612606" w:rsidRDefault="0049497D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C91" w:rsidRPr="00612606" w:rsidTr="0049497D">
        <w:tc>
          <w:tcPr>
            <w:tcW w:w="826" w:type="dxa"/>
          </w:tcPr>
          <w:p w:rsidR="0049497D" w:rsidRPr="00612606" w:rsidRDefault="00233DF6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2726" w:type="dxa"/>
          </w:tcPr>
          <w:p w:rsidR="0049497D" w:rsidRPr="00612606" w:rsidRDefault="00233DF6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«Узелки на память»</w:t>
            </w:r>
          </w:p>
        </w:tc>
        <w:tc>
          <w:tcPr>
            <w:tcW w:w="909" w:type="dxa"/>
          </w:tcPr>
          <w:p w:rsidR="0049497D" w:rsidRPr="00612606" w:rsidRDefault="00233DF6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:rsidR="0049497D" w:rsidRPr="00612606" w:rsidRDefault="0049497D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49497D" w:rsidRPr="00612606" w:rsidRDefault="0049497D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49497D" w:rsidRPr="00612606" w:rsidRDefault="0049497D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49497D" w:rsidRPr="00612606" w:rsidRDefault="0049497D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49497D" w:rsidRPr="00612606" w:rsidRDefault="0049497D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233DF6" w:rsidRPr="00612606" w:rsidRDefault="00233DF6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Познавательные: </w:t>
            </w:r>
            <w:proofErr w:type="spellStart"/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>общеучебные</w:t>
            </w:r>
            <w:proofErr w:type="spellEnd"/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необходимого уровня читательской компетентности; овладение техникой чтения, приёмами понимания прочитанного; осознанное и произвольное построение речевого высказывания в устной форме; </w:t>
            </w:r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логические -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 xml:space="preserve"> основы смыслового чтения художественных текстов; построение рассуждений в форме связи простых суждений; установление причинно-следственных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связей.</w:t>
            </w:r>
            <w:proofErr w:type="gramEnd"/>
          </w:p>
          <w:p w:rsidR="00233DF6" w:rsidRPr="00612606" w:rsidRDefault="00233DF6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DF6" w:rsidRPr="00612606" w:rsidRDefault="00233DF6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Регулятивные: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задачу; планировать своё действие в соответствии с поставленной задачей и условиями ее реализации.</w:t>
            </w:r>
          </w:p>
          <w:p w:rsidR="00233DF6" w:rsidRPr="00612606" w:rsidRDefault="00233DF6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Коммуникативные: уметь: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формулировать собственное мнение  и позицию; задавать вопросы.</w:t>
            </w:r>
          </w:p>
          <w:p w:rsidR="0049497D" w:rsidRPr="00612606" w:rsidRDefault="00233DF6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Личностные: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осознают значимость чтения; высказывают свою точку зрения и уважают мнение собеседника.</w:t>
            </w:r>
          </w:p>
        </w:tc>
        <w:tc>
          <w:tcPr>
            <w:tcW w:w="2034" w:type="dxa"/>
          </w:tcPr>
          <w:p w:rsidR="0049497D" w:rsidRPr="00612606" w:rsidRDefault="0049497D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C91" w:rsidRPr="00612606" w:rsidTr="0049497D">
        <w:tc>
          <w:tcPr>
            <w:tcW w:w="826" w:type="dxa"/>
          </w:tcPr>
          <w:p w:rsidR="0049497D" w:rsidRPr="00612606" w:rsidRDefault="00233DF6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2726" w:type="dxa"/>
          </w:tcPr>
          <w:p w:rsidR="0049497D" w:rsidRPr="00612606" w:rsidRDefault="00233DF6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Звуки [б</w:t>
            </w:r>
            <w:proofErr w:type="gramStart"/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]и</w:t>
            </w:r>
            <w:proofErr w:type="gramEnd"/>
            <w:r w:rsidRPr="00612606">
              <w:rPr>
                <w:rFonts w:ascii="Times New Roman" w:hAnsi="Times New Roman" w:cs="Times New Roman"/>
                <w:sz w:val="24"/>
                <w:szCs w:val="24"/>
              </w:rPr>
              <w:t xml:space="preserve"> [б'], буква </w:t>
            </w:r>
            <w:proofErr w:type="spellStart"/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Бб</w:t>
            </w:r>
            <w:proofErr w:type="spellEnd"/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. Сравнение звуков</w:t>
            </w:r>
          </w:p>
        </w:tc>
        <w:tc>
          <w:tcPr>
            <w:tcW w:w="909" w:type="dxa"/>
          </w:tcPr>
          <w:p w:rsidR="0049497D" w:rsidRPr="00612606" w:rsidRDefault="00233DF6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:rsidR="0049497D" w:rsidRPr="00612606" w:rsidRDefault="0049497D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49497D" w:rsidRPr="00612606" w:rsidRDefault="00233DF6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60-61</w:t>
            </w:r>
          </w:p>
        </w:tc>
        <w:tc>
          <w:tcPr>
            <w:tcW w:w="2728" w:type="dxa"/>
          </w:tcPr>
          <w:p w:rsidR="0049497D" w:rsidRPr="00612606" w:rsidRDefault="00233DF6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буква </w:t>
            </w:r>
            <w:proofErr w:type="spellStart"/>
            <w:proofErr w:type="gramStart"/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848" w:type="dxa"/>
          </w:tcPr>
          <w:p w:rsidR="0049497D" w:rsidRPr="00612606" w:rsidRDefault="00233DF6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9" w:type="dxa"/>
          </w:tcPr>
          <w:p w:rsidR="0049497D" w:rsidRPr="00612606" w:rsidRDefault="0049497D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233DF6" w:rsidRPr="00612606" w:rsidRDefault="00233DF6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Познавательные: </w:t>
            </w:r>
            <w:proofErr w:type="spellStart"/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>общеучебные</w:t>
            </w:r>
            <w:proofErr w:type="spellEnd"/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необходимого уровня читательской компетентности; овладение техникой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чтения, приёмами понимания прочитанного; осознанное и произвольное построение речевого высказывания в устной форме; </w:t>
            </w:r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логические -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 xml:space="preserve"> основы смыслового чтения художественных текстов; построение рассуждений в форме связи простых суждений; установление причинно-следственных связей.</w:t>
            </w:r>
            <w:proofErr w:type="gramEnd"/>
          </w:p>
          <w:p w:rsidR="00233DF6" w:rsidRPr="00612606" w:rsidRDefault="00233DF6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DF6" w:rsidRPr="00612606" w:rsidRDefault="00233DF6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Регулятивные: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задачу; планировать своё действие в соответствии с поставленной задачей и условиями ее реализации.</w:t>
            </w:r>
          </w:p>
          <w:p w:rsidR="00233DF6" w:rsidRPr="00612606" w:rsidRDefault="00233DF6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Коммуникативные: </w:t>
            </w:r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уметь: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формулировать собственное мнение  и позицию; задавать вопросы.</w:t>
            </w:r>
          </w:p>
          <w:p w:rsidR="0049497D" w:rsidRPr="00612606" w:rsidRDefault="00233DF6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Личностные: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осознают значимость чтения; высказывают свою точку зрения и уважают мнение собеседника.</w:t>
            </w:r>
          </w:p>
        </w:tc>
        <w:tc>
          <w:tcPr>
            <w:tcW w:w="2034" w:type="dxa"/>
          </w:tcPr>
          <w:p w:rsidR="0049497D" w:rsidRPr="00612606" w:rsidRDefault="0049497D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C91" w:rsidRPr="00612606" w:rsidTr="0049497D">
        <w:tc>
          <w:tcPr>
            <w:tcW w:w="826" w:type="dxa"/>
          </w:tcPr>
          <w:p w:rsidR="0049497D" w:rsidRPr="00612606" w:rsidRDefault="00233DF6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2726" w:type="dxa"/>
          </w:tcPr>
          <w:p w:rsidR="0049497D" w:rsidRPr="00612606" w:rsidRDefault="00233DF6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Звуки [</w:t>
            </w:r>
            <w:proofErr w:type="spellStart"/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proofErr w:type="gramStart"/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]и</w:t>
            </w:r>
            <w:proofErr w:type="gramEnd"/>
            <w:r w:rsidRPr="00612606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proofErr w:type="spellStart"/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612606">
              <w:rPr>
                <w:rFonts w:ascii="Times New Roman" w:hAnsi="Times New Roman" w:cs="Times New Roman"/>
                <w:sz w:val="24"/>
                <w:szCs w:val="24"/>
              </w:rPr>
              <w:t xml:space="preserve">'], буква </w:t>
            </w:r>
            <w:proofErr w:type="spellStart"/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Зз</w:t>
            </w:r>
            <w:proofErr w:type="spellEnd"/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9" w:type="dxa"/>
          </w:tcPr>
          <w:p w:rsidR="0049497D" w:rsidRPr="00612606" w:rsidRDefault="00233DF6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:rsidR="0049497D" w:rsidRPr="00612606" w:rsidRDefault="0049497D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49497D" w:rsidRPr="00612606" w:rsidRDefault="00233DF6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62-63</w:t>
            </w:r>
          </w:p>
        </w:tc>
        <w:tc>
          <w:tcPr>
            <w:tcW w:w="2728" w:type="dxa"/>
          </w:tcPr>
          <w:p w:rsidR="0049497D" w:rsidRPr="00612606" w:rsidRDefault="00233DF6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Буквы Ее в начале слова и после гласных</w:t>
            </w:r>
          </w:p>
        </w:tc>
        <w:tc>
          <w:tcPr>
            <w:tcW w:w="848" w:type="dxa"/>
          </w:tcPr>
          <w:p w:rsidR="0049497D" w:rsidRPr="00612606" w:rsidRDefault="00233DF6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9" w:type="dxa"/>
          </w:tcPr>
          <w:p w:rsidR="0049497D" w:rsidRPr="00612606" w:rsidRDefault="0049497D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233DF6" w:rsidRPr="00612606" w:rsidRDefault="00233DF6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Познавательные: </w:t>
            </w:r>
            <w:proofErr w:type="spellStart"/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>общеучебные</w:t>
            </w:r>
            <w:proofErr w:type="spellEnd"/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необходимого уровня читательской компетентности; овладение техникой чтения, приёмами понимания прочитанного; осознанное и произвольное построение речевого высказывания в устной форме; </w:t>
            </w:r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логические -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 xml:space="preserve"> основы смыслового чтения художественных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текстов; построение рассуждений в форме связи простых суждений; установление причинно-следственных связей.</w:t>
            </w:r>
            <w:proofErr w:type="gramEnd"/>
          </w:p>
          <w:p w:rsidR="00233DF6" w:rsidRPr="00612606" w:rsidRDefault="00233DF6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DF6" w:rsidRPr="00612606" w:rsidRDefault="00233DF6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Регулятивные: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задачу; планировать своё действие в соответствии с поставленной задачей и условиями ее реализации.</w:t>
            </w:r>
          </w:p>
          <w:p w:rsidR="00233DF6" w:rsidRPr="00612606" w:rsidRDefault="00233DF6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Коммуникативные: уметь: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формулировать собственное мнение  и позицию; задавать вопросы.</w:t>
            </w:r>
          </w:p>
          <w:p w:rsidR="0049497D" w:rsidRPr="00612606" w:rsidRDefault="00233DF6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Личностные: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осознают значимость чтения; высказывают свою точку зрения и уважают мнение собеседника.</w:t>
            </w:r>
          </w:p>
        </w:tc>
        <w:tc>
          <w:tcPr>
            <w:tcW w:w="2034" w:type="dxa"/>
          </w:tcPr>
          <w:p w:rsidR="0049497D" w:rsidRPr="00612606" w:rsidRDefault="0049497D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C91" w:rsidRPr="00612606" w:rsidTr="0049497D">
        <w:tc>
          <w:tcPr>
            <w:tcW w:w="826" w:type="dxa"/>
          </w:tcPr>
          <w:p w:rsidR="0049497D" w:rsidRPr="00612606" w:rsidRDefault="00233DF6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2726" w:type="dxa"/>
          </w:tcPr>
          <w:p w:rsidR="0049497D" w:rsidRPr="00612606" w:rsidRDefault="00233DF6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 xml:space="preserve">Парные звуки по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звонкости-глухости: [</w:t>
            </w:r>
            <w:proofErr w:type="spellStart"/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proofErr w:type="gramStart"/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]и</w:t>
            </w:r>
            <w:proofErr w:type="gramEnd"/>
            <w:r w:rsidRPr="00612606">
              <w:rPr>
                <w:rFonts w:ascii="Times New Roman" w:hAnsi="Times New Roman" w:cs="Times New Roman"/>
                <w:sz w:val="24"/>
                <w:szCs w:val="24"/>
              </w:rPr>
              <w:t xml:space="preserve"> [с], [</w:t>
            </w:r>
            <w:proofErr w:type="spellStart"/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612606">
              <w:rPr>
                <w:rFonts w:ascii="Times New Roman" w:hAnsi="Times New Roman" w:cs="Times New Roman"/>
                <w:sz w:val="24"/>
                <w:szCs w:val="24"/>
              </w:rPr>
              <w:t xml:space="preserve">'] [с'] </w:t>
            </w:r>
          </w:p>
        </w:tc>
        <w:tc>
          <w:tcPr>
            <w:tcW w:w="909" w:type="dxa"/>
          </w:tcPr>
          <w:p w:rsidR="0049497D" w:rsidRPr="00612606" w:rsidRDefault="00233DF6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15" w:type="dxa"/>
          </w:tcPr>
          <w:p w:rsidR="0049497D" w:rsidRPr="00612606" w:rsidRDefault="0049497D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49497D" w:rsidRPr="00612606" w:rsidRDefault="00233DF6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728" w:type="dxa"/>
          </w:tcPr>
          <w:p w:rsidR="0049497D" w:rsidRPr="00612606" w:rsidRDefault="00233DF6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 xml:space="preserve">Буква Ёё в начале слова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после гласных</w:t>
            </w:r>
          </w:p>
        </w:tc>
        <w:tc>
          <w:tcPr>
            <w:tcW w:w="848" w:type="dxa"/>
          </w:tcPr>
          <w:p w:rsidR="0049497D" w:rsidRPr="00612606" w:rsidRDefault="0049497D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49497D" w:rsidRPr="00612606" w:rsidRDefault="0049497D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233DF6" w:rsidRPr="00612606" w:rsidRDefault="00233DF6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Познавательные: </w:t>
            </w:r>
            <w:proofErr w:type="spellStart"/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общеучебные</w:t>
            </w:r>
            <w:proofErr w:type="spellEnd"/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355C91" w:rsidRPr="0061260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="00355C91" w:rsidRPr="00612606">
              <w:rPr>
                <w:rFonts w:ascii="Times New Roman" w:hAnsi="Times New Roman" w:cs="Times New Roman"/>
                <w:sz w:val="24"/>
                <w:szCs w:val="24"/>
              </w:rPr>
              <w:t xml:space="preserve">ормулирование   ответов на вопросы; осознанное и произвольное построение речевого высказывания в устной форме; </w:t>
            </w:r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логические -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5C91" w:rsidRPr="00612606">
              <w:rPr>
                <w:rFonts w:ascii="Times New Roman" w:hAnsi="Times New Roman" w:cs="Times New Roman"/>
                <w:sz w:val="24"/>
                <w:szCs w:val="24"/>
              </w:rPr>
              <w:t>совершенствование мыслительных операций анализа, синтеза, сравнения.</w:t>
            </w:r>
          </w:p>
          <w:p w:rsidR="00233DF6" w:rsidRPr="00612606" w:rsidRDefault="00233DF6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Регулятивные: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задачу; планировать своё действие в соответствии с поставленной задачей и условиями ее реализации.</w:t>
            </w:r>
          </w:p>
          <w:p w:rsidR="00233DF6" w:rsidRPr="00612606" w:rsidRDefault="00233DF6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Коммуникативные: уметь: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формулировать собственное мнение  и позицию; задавать вопросы.</w:t>
            </w:r>
          </w:p>
          <w:p w:rsidR="0049497D" w:rsidRPr="00612606" w:rsidRDefault="00233DF6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Личностные: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 xml:space="preserve">осознают значимость чтения;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высказывают свою точку зрения и уважают мнение собеседника.</w:t>
            </w:r>
          </w:p>
        </w:tc>
        <w:tc>
          <w:tcPr>
            <w:tcW w:w="2034" w:type="dxa"/>
          </w:tcPr>
          <w:p w:rsidR="0049497D" w:rsidRPr="00612606" w:rsidRDefault="0049497D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C91" w:rsidRPr="00612606" w:rsidTr="0049497D">
        <w:tc>
          <w:tcPr>
            <w:tcW w:w="826" w:type="dxa"/>
          </w:tcPr>
          <w:p w:rsidR="0049497D" w:rsidRPr="00612606" w:rsidRDefault="00297637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2726" w:type="dxa"/>
          </w:tcPr>
          <w:p w:rsidR="0049497D" w:rsidRPr="00612606" w:rsidRDefault="000E4EFB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«Повторение – мать учения»</w:t>
            </w:r>
          </w:p>
        </w:tc>
        <w:tc>
          <w:tcPr>
            <w:tcW w:w="909" w:type="dxa"/>
          </w:tcPr>
          <w:p w:rsidR="0049497D" w:rsidRPr="00612606" w:rsidRDefault="000E4EFB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:rsidR="0049497D" w:rsidRPr="00612606" w:rsidRDefault="0049497D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49497D" w:rsidRPr="00612606" w:rsidRDefault="000E4EFB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728" w:type="dxa"/>
          </w:tcPr>
          <w:p w:rsidR="0049497D" w:rsidRPr="00612606" w:rsidRDefault="000E4EFB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 xml:space="preserve"> Буквы е и ё после гласных</w:t>
            </w:r>
          </w:p>
        </w:tc>
        <w:tc>
          <w:tcPr>
            <w:tcW w:w="848" w:type="dxa"/>
          </w:tcPr>
          <w:p w:rsidR="0049497D" w:rsidRPr="00612606" w:rsidRDefault="000E4EFB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9" w:type="dxa"/>
          </w:tcPr>
          <w:p w:rsidR="0049497D" w:rsidRPr="00612606" w:rsidRDefault="0049497D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0E4EFB" w:rsidRPr="00612606" w:rsidRDefault="000E4EFB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Познавательные: </w:t>
            </w:r>
            <w:proofErr w:type="spellStart"/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>общеучебные</w:t>
            </w:r>
            <w:proofErr w:type="spellEnd"/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необходимого уровня читательской компетентности; овладение техникой чтения, приёмами понимания прочитанного; осознанное и произвольное построение речевого высказывания в устной форме; </w:t>
            </w:r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логические -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 xml:space="preserve"> основы смыслового чтения художественных текстов; построение рассуждений в форме связи простых суждений; установление причинно-следственных связей.</w:t>
            </w:r>
            <w:proofErr w:type="gramEnd"/>
          </w:p>
          <w:p w:rsidR="000E4EFB" w:rsidRPr="00612606" w:rsidRDefault="000E4EFB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EFB" w:rsidRPr="00612606" w:rsidRDefault="000E4EFB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Регулятивные: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задачу; планировать своё действие в соответствии с поставленной задачей и условиями ее реализации.</w:t>
            </w:r>
          </w:p>
          <w:p w:rsidR="000E4EFB" w:rsidRPr="00612606" w:rsidRDefault="000E4EFB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Коммуникативные: уметь: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формулировать собственное мнение  и позицию; задавать вопросы.</w:t>
            </w:r>
          </w:p>
          <w:p w:rsidR="0049497D" w:rsidRPr="00612606" w:rsidRDefault="000E4EFB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Личностные: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осознают значимость чтения; высказывают свою точку зрения и уважают мнение собеседника.</w:t>
            </w:r>
          </w:p>
        </w:tc>
        <w:tc>
          <w:tcPr>
            <w:tcW w:w="2034" w:type="dxa"/>
          </w:tcPr>
          <w:p w:rsidR="0049497D" w:rsidRPr="00612606" w:rsidRDefault="0049497D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C91" w:rsidRPr="00612606" w:rsidTr="0049497D">
        <w:tc>
          <w:tcPr>
            <w:tcW w:w="826" w:type="dxa"/>
          </w:tcPr>
          <w:p w:rsidR="0049497D" w:rsidRPr="00612606" w:rsidRDefault="000E4EFB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2726" w:type="dxa"/>
          </w:tcPr>
          <w:p w:rsidR="0049497D" w:rsidRPr="00612606" w:rsidRDefault="00AD22FF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Звуки [</w:t>
            </w:r>
            <w:proofErr w:type="spellStart"/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proofErr w:type="gramStart"/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]и</w:t>
            </w:r>
            <w:proofErr w:type="gramEnd"/>
            <w:r w:rsidRPr="00612606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proofErr w:type="spellStart"/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12606">
              <w:rPr>
                <w:rFonts w:ascii="Times New Roman" w:hAnsi="Times New Roman" w:cs="Times New Roman"/>
                <w:sz w:val="24"/>
                <w:szCs w:val="24"/>
              </w:rPr>
              <w:t xml:space="preserve">'], буква </w:t>
            </w:r>
            <w:proofErr w:type="spellStart"/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Дд</w:t>
            </w:r>
            <w:proofErr w:type="spellEnd"/>
          </w:p>
        </w:tc>
        <w:tc>
          <w:tcPr>
            <w:tcW w:w="909" w:type="dxa"/>
          </w:tcPr>
          <w:p w:rsidR="0049497D" w:rsidRPr="00612606" w:rsidRDefault="00AD22FF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:rsidR="0049497D" w:rsidRPr="00612606" w:rsidRDefault="0049497D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49497D" w:rsidRPr="00612606" w:rsidRDefault="00AD22FF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728" w:type="dxa"/>
          </w:tcPr>
          <w:p w:rsidR="0049497D" w:rsidRPr="00612606" w:rsidRDefault="00AD22FF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848" w:type="dxa"/>
          </w:tcPr>
          <w:p w:rsidR="0049497D" w:rsidRPr="00612606" w:rsidRDefault="00AD22FF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9" w:type="dxa"/>
          </w:tcPr>
          <w:p w:rsidR="0049497D" w:rsidRPr="00612606" w:rsidRDefault="0049497D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AD22FF" w:rsidRPr="00612606" w:rsidRDefault="00AD22FF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Познавательные: </w:t>
            </w:r>
            <w:proofErr w:type="spellStart"/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>общеучебные</w:t>
            </w:r>
            <w:proofErr w:type="spellEnd"/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612606">
              <w:rPr>
                <w:rFonts w:ascii="Times New Roman" w:hAnsi="Times New Roman" w:cs="Times New Roman"/>
                <w:sz w:val="24"/>
                <w:szCs w:val="24"/>
              </w:rPr>
              <w:t xml:space="preserve">ормулирование   ответов на вопросы; осознанное и произвольное построение речевого высказывания в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устной форме; </w:t>
            </w:r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логические -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мыслительных операций анализа, синтеза, сравнения.</w:t>
            </w:r>
          </w:p>
          <w:p w:rsidR="00AD22FF" w:rsidRPr="00612606" w:rsidRDefault="00AD22FF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Регулятивные: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задачу; планировать своё действие в соответствии с поставленной задачей и условиями ее реализации.</w:t>
            </w:r>
          </w:p>
          <w:p w:rsidR="00AD22FF" w:rsidRPr="00612606" w:rsidRDefault="00AD22FF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Коммуникативные: уметь: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формулировать собственное мнение  и позицию; задавать вопросы.</w:t>
            </w:r>
          </w:p>
          <w:p w:rsidR="0049497D" w:rsidRPr="00612606" w:rsidRDefault="00AD22FF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Личностные: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осознают значимость чтения; высказывают свою точку зрения и уважают мнение собеседника</w:t>
            </w:r>
          </w:p>
        </w:tc>
        <w:tc>
          <w:tcPr>
            <w:tcW w:w="2034" w:type="dxa"/>
          </w:tcPr>
          <w:p w:rsidR="0049497D" w:rsidRPr="00612606" w:rsidRDefault="0049497D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C91" w:rsidRPr="00612606" w:rsidTr="0049497D">
        <w:tc>
          <w:tcPr>
            <w:tcW w:w="826" w:type="dxa"/>
          </w:tcPr>
          <w:p w:rsidR="0049497D" w:rsidRPr="00612606" w:rsidRDefault="00AD22FF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2726" w:type="dxa"/>
          </w:tcPr>
          <w:p w:rsidR="0049497D" w:rsidRPr="00612606" w:rsidRDefault="00AD22FF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Сравнение звуков [</w:t>
            </w:r>
            <w:proofErr w:type="spellStart"/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proofErr w:type="gramStart"/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]и</w:t>
            </w:r>
            <w:proofErr w:type="gramEnd"/>
            <w:r w:rsidRPr="00612606">
              <w:rPr>
                <w:rFonts w:ascii="Times New Roman" w:hAnsi="Times New Roman" w:cs="Times New Roman"/>
                <w:sz w:val="24"/>
                <w:szCs w:val="24"/>
              </w:rPr>
              <w:t xml:space="preserve"> [т'], [</w:t>
            </w:r>
            <w:proofErr w:type="spellStart"/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]и [т']</w:t>
            </w:r>
          </w:p>
        </w:tc>
        <w:tc>
          <w:tcPr>
            <w:tcW w:w="909" w:type="dxa"/>
          </w:tcPr>
          <w:p w:rsidR="0049497D" w:rsidRPr="00612606" w:rsidRDefault="00AD22FF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:rsidR="0049497D" w:rsidRPr="00612606" w:rsidRDefault="0049497D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49497D" w:rsidRPr="00612606" w:rsidRDefault="00AD22FF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728" w:type="dxa"/>
          </w:tcPr>
          <w:p w:rsidR="0049497D" w:rsidRPr="00612606" w:rsidRDefault="00AD22FF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«Узелки на память»</w:t>
            </w:r>
          </w:p>
        </w:tc>
        <w:tc>
          <w:tcPr>
            <w:tcW w:w="848" w:type="dxa"/>
          </w:tcPr>
          <w:p w:rsidR="0049497D" w:rsidRPr="00612606" w:rsidRDefault="00AD22FF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9" w:type="dxa"/>
          </w:tcPr>
          <w:p w:rsidR="0049497D" w:rsidRPr="00612606" w:rsidRDefault="0049497D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4F4788" w:rsidRPr="00612606" w:rsidRDefault="004F4788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Познавательные: </w:t>
            </w:r>
            <w:proofErr w:type="spellStart"/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>общеучебные</w:t>
            </w:r>
            <w:proofErr w:type="spellEnd"/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612606">
              <w:rPr>
                <w:rFonts w:ascii="Times New Roman" w:hAnsi="Times New Roman" w:cs="Times New Roman"/>
                <w:sz w:val="24"/>
                <w:szCs w:val="24"/>
              </w:rPr>
              <w:t xml:space="preserve">ормулирование   ответов на вопросы;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осознанное и произвольное построение речевого высказывания в устной форме; </w:t>
            </w:r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логические -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мыслительных операций анализа, синтеза, сравнения.</w:t>
            </w:r>
          </w:p>
          <w:p w:rsidR="004F4788" w:rsidRPr="00612606" w:rsidRDefault="004F4788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Регулятивные: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задачу; планировать своё действие в соответствии с поставленной задачей и условиями ее реализации.</w:t>
            </w:r>
          </w:p>
          <w:p w:rsidR="004F4788" w:rsidRPr="00612606" w:rsidRDefault="004F4788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Коммуникативные: уметь: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формулировать собственное мнение  и позицию; задавать вопросы.</w:t>
            </w:r>
          </w:p>
          <w:p w:rsidR="0049497D" w:rsidRPr="00612606" w:rsidRDefault="004F4788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Личностные: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 xml:space="preserve">осознают значимость чтения; высказывают свою точку зрения и уважают мнение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собеседника</w:t>
            </w:r>
          </w:p>
        </w:tc>
        <w:tc>
          <w:tcPr>
            <w:tcW w:w="2034" w:type="dxa"/>
          </w:tcPr>
          <w:p w:rsidR="0049497D" w:rsidRPr="00612606" w:rsidRDefault="0049497D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C91" w:rsidRPr="00612606" w:rsidTr="0049497D">
        <w:tc>
          <w:tcPr>
            <w:tcW w:w="826" w:type="dxa"/>
          </w:tcPr>
          <w:p w:rsidR="0049497D" w:rsidRPr="00612606" w:rsidRDefault="00AD22FF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2726" w:type="dxa"/>
          </w:tcPr>
          <w:p w:rsidR="0049497D" w:rsidRPr="00612606" w:rsidRDefault="00AD22FF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Звук [ж</w:t>
            </w:r>
            <w:proofErr w:type="gramEnd"/>
            <w:r w:rsidRPr="00612606">
              <w:rPr>
                <w:rFonts w:ascii="Times New Roman" w:hAnsi="Times New Roman" w:cs="Times New Roman"/>
                <w:sz w:val="24"/>
                <w:szCs w:val="24"/>
              </w:rPr>
              <w:t xml:space="preserve">], буква </w:t>
            </w:r>
            <w:proofErr w:type="spellStart"/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Жж</w:t>
            </w:r>
            <w:proofErr w:type="spellEnd"/>
          </w:p>
        </w:tc>
        <w:tc>
          <w:tcPr>
            <w:tcW w:w="909" w:type="dxa"/>
          </w:tcPr>
          <w:p w:rsidR="0049497D" w:rsidRPr="00612606" w:rsidRDefault="00AD22FF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:rsidR="0049497D" w:rsidRPr="00612606" w:rsidRDefault="0049497D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49497D" w:rsidRPr="00612606" w:rsidRDefault="0049497D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49497D" w:rsidRPr="00612606" w:rsidRDefault="0049497D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49497D" w:rsidRPr="00612606" w:rsidRDefault="0049497D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49497D" w:rsidRPr="00612606" w:rsidRDefault="0049497D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4F4788" w:rsidRPr="00612606" w:rsidRDefault="004F4788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Познавательные: </w:t>
            </w:r>
            <w:proofErr w:type="spellStart"/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>общеучебные</w:t>
            </w:r>
            <w:proofErr w:type="spellEnd"/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612606">
              <w:rPr>
                <w:rFonts w:ascii="Times New Roman" w:hAnsi="Times New Roman" w:cs="Times New Roman"/>
                <w:sz w:val="24"/>
                <w:szCs w:val="24"/>
              </w:rPr>
              <w:t xml:space="preserve">ормулирование   ответов на вопросы; осознанное и произвольное построение речевого высказывания в устной форме; </w:t>
            </w:r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логические -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мыслительных операций анализа, синтеза, сравнения.</w:t>
            </w:r>
          </w:p>
          <w:p w:rsidR="004F4788" w:rsidRPr="00612606" w:rsidRDefault="004F4788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Регулятивные: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задачу; планировать своё действие в соответствии с поставленной задачей и условиями ее реализации.</w:t>
            </w:r>
          </w:p>
          <w:p w:rsidR="004F4788" w:rsidRPr="00612606" w:rsidRDefault="004F4788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Коммуникативные: уметь: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формулировать собственное мнение  и позицию; задавать вопросы.</w:t>
            </w:r>
          </w:p>
          <w:p w:rsidR="0049497D" w:rsidRPr="00612606" w:rsidRDefault="004F4788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Личностные: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осознают значимость чтения; высказывают свою точку зрения и уважают мнение собеседника</w:t>
            </w:r>
          </w:p>
        </w:tc>
        <w:tc>
          <w:tcPr>
            <w:tcW w:w="2034" w:type="dxa"/>
          </w:tcPr>
          <w:p w:rsidR="0049497D" w:rsidRPr="00612606" w:rsidRDefault="0049497D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C91" w:rsidRPr="00612606" w:rsidTr="0049497D">
        <w:tc>
          <w:tcPr>
            <w:tcW w:w="826" w:type="dxa"/>
          </w:tcPr>
          <w:p w:rsidR="0049497D" w:rsidRPr="00612606" w:rsidRDefault="004F4788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2726" w:type="dxa"/>
          </w:tcPr>
          <w:p w:rsidR="0049497D" w:rsidRPr="00612606" w:rsidRDefault="004F4788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909" w:type="dxa"/>
          </w:tcPr>
          <w:p w:rsidR="0049497D" w:rsidRPr="00612606" w:rsidRDefault="004F4788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:rsidR="0049497D" w:rsidRPr="00612606" w:rsidRDefault="0049497D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49497D" w:rsidRPr="00612606" w:rsidRDefault="004F4788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68-69</w:t>
            </w:r>
          </w:p>
        </w:tc>
        <w:tc>
          <w:tcPr>
            <w:tcW w:w="2728" w:type="dxa"/>
          </w:tcPr>
          <w:p w:rsidR="0049497D" w:rsidRPr="00612606" w:rsidRDefault="004F4788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буква </w:t>
            </w:r>
            <w:proofErr w:type="spellStart"/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Бб</w:t>
            </w:r>
            <w:proofErr w:type="spellEnd"/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. Парные звуки [б</w:t>
            </w:r>
            <w:proofErr w:type="gramStart"/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]и</w:t>
            </w:r>
            <w:proofErr w:type="gramEnd"/>
            <w:r w:rsidRPr="00612606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proofErr w:type="spellStart"/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848" w:type="dxa"/>
          </w:tcPr>
          <w:p w:rsidR="0049497D" w:rsidRPr="00612606" w:rsidRDefault="004F4788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9" w:type="dxa"/>
          </w:tcPr>
          <w:p w:rsidR="0049497D" w:rsidRPr="00612606" w:rsidRDefault="0049497D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4F4788" w:rsidRPr="00612606" w:rsidRDefault="004F4788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Познавательные: </w:t>
            </w:r>
            <w:proofErr w:type="spellStart"/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>общеучебные</w:t>
            </w:r>
            <w:proofErr w:type="spellEnd"/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612606">
              <w:rPr>
                <w:rFonts w:ascii="Times New Roman" w:hAnsi="Times New Roman" w:cs="Times New Roman"/>
                <w:sz w:val="24"/>
                <w:szCs w:val="24"/>
              </w:rPr>
              <w:t xml:space="preserve">ормулирование   ответов на вопросы; осознанное и произвольное построение речевого высказывания в устной форме; </w:t>
            </w:r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логические -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мыслительных операций анализа, синтеза, сравнения.</w:t>
            </w:r>
          </w:p>
          <w:p w:rsidR="004F4788" w:rsidRPr="00612606" w:rsidRDefault="004F4788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Регулятивные: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задачу; планировать своё действие в соответствии с поставленной задачей и условиями ее реализации.</w:t>
            </w:r>
          </w:p>
          <w:p w:rsidR="004F4788" w:rsidRPr="00612606" w:rsidRDefault="004F4788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Коммуникативные: уметь: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формулировать собственное мнение  и позицию; задавать вопросы.</w:t>
            </w:r>
          </w:p>
          <w:p w:rsidR="0049497D" w:rsidRPr="00612606" w:rsidRDefault="004F4788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Личностные: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осознают значимость чтения; высказывают свою точку зрения и уважают мнение собеседника</w:t>
            </w:r>
          </w:p>
        </w:tc>
        <w:tc>
          <w:tcPr>
            <w:tcW w:w="2034" w:type="dxa"/>
          </w:tcPr>
          <w:p w:rsidR="0049497D" w:rsidRPr="00612606" w:rsidRDefault="0049497D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C91" w:rsidRPr="00612606" w:rsidTr="0049497D">
        <w:tc>
          <w:tcPr>
            <w:tcW w:w="826" w:type="dxa"/>
          </w:tcPr>
          <w:p w:rsidR="0049497D" w:rsidRPr="00612606" w:rsidRDefault="0049497D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</w:tcPr>
          <w:p w:rsidR="0049497D" w:rsidRPr="00612606" w:rsidRDefault="0049497D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49497D" w:rsidRPr="00612606" w:rsidRDefault="0049497D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49497D" w:rsidRPr="00612606" w:rsidRDefault="0049497D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49497D" w:rsidRPr="00612606" w:rsidRDefault="004F4788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728" w:type="dxa"/>
          </w:tcPr>
          <w:p w:rsidR="0049497D" w:rsidRPr="00612606" w:rsidRDefault="004F4788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буква </w:t>
            </w:r>
            <w:proofErr w:type="spellStart"/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Зз</w:t>
            </w:r>
            <w:proofErr w:type="spellEnd"/>
          </w:p>
        </w:tc>
        <w:tc>
          <w:tcPr>
            <w:tcW w:w="848" w:type="dxa"/>
          </w:tcPr>
          <w:p w:rsidR="0049497D" w:rsidRPr="00612606" w:rsidRDefault="004F4788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9" w:type="dxa"/>
          </w:tcPr>
          <w:p w:rsidR="0049497D" w:rsidRPr="00612606" w:rsidRDefault="0049497D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4F4788" w:rsidRPr="00612606" w:rsidRDefault="004F4788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Познавательные: </w:t>
            </w:r>
            <w:proofErr w:type="spellStart"/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>общеучебные</w:t>
            </w:r>
            <w:proofErr w:type="spellEnd"/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612606">
              <w:rPr>
                <w:rFonts w:ascii="Times New Roman" w:hAnsi="Times New Roman" w:cs="Times New Roman"/>
                <w:sz w:val="24"/>
                <w:szCs w:val="24"/>
              </w:rPr>
              <w:t xml:space="preserve">ормулирование   ответов на вопросы; осознанное и произвольное построение речевого высказывания в устной форме; </w:t>
            </w:r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логические -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мыслительных операций анализа, синтеза, сравнения.</w:t>
            </w:r>
          </w:p>
          <w:p w:rsidR="004F4788" w:rsidRPr="00612606" w:rsidRDefault="004F4788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Регулятивные: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и сохранять учебную задачу; планировать своё действие в соответствии с поставленной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задачей и условиями ее реализации.</w:t>
            </w:r>
          </w:p>
          <w:p w:rsidR="004F4788" w:rsidRPr="00612606" w:rsidRDefault="004F4788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Коммуникативные: уметь: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формулировать собственное мнение  и позицию; задавать вопросы.</w:t>
            </w:r>
          </w:p>
          <w:p w:rsidR="0049497D" w:rsidRPr="00612606" w:rsidRDefault="004F4788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Личностные: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осознают значимость чтения; высказывают свою точку зрения и уважают мнение собеседника</w:t>
            </w:r>
          </w:p>
        </w:tc>
        <w:tc>
          <w:tcPr>
            <w:tcW w:w="2034" w:type="dxa"/>
          </w:tcPr>
          <w:p w:rsidR="0049497D" w:rsidRPr="00612606" w:rsidRDefault="0049497D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C91" w:rsidRPr="00612606" w:rsidTr="0049497D">
        <w:tc>
          <w:tcPr>
            <w:tcW w:w="826" w:type="dxa"/>
          </w:tcPr>
          <w:p w:rsidR="0049497D" w:rsidRPr="00612606" w:rsidRDefault="004F4788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2726" w:type="dxa"/>
          </w:tcPr>
          <w:p w:rsidR="0049497D" w:rsidRPr="00612606" w:rsidRDefault="004F4788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Упражнение в чтении и рассказывании</w:t>
            </w:r>
          </w:p>
        </w:tc>
        <w:tc>
          <w:tcPr>
            <w:tcW w:w="909" w:type="dxa"/>
          </w:tcPr>
          <w:p w:rsidR="0049497D" w:rsidRPr="00612606" w:rsidRDefault="004F4788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:rsidR="0049497D" w:rsidRPr="00612606" w:rsidRDefault="0049497D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49497D" w:rsidRPr="00612606" w:rsidRDefault="004F4788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728" w:type="dxa"/>
          </w:tcPr>
          <w:p w:rsidR="0049497D" w:rsidRPr="00612606" w:rsidRDefault="004F4788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Парные  звуки [</w:t>
            </w:r>
            <w:proofErr w:type="spellStart"/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proofErr w:type="gramStart"/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]и</w:t>
            </w:r>
            <w:proofErr w:type="gramEnd"/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[с]</w:t>
            </w:r>
          </w:p>
        </w:tc>
        <w:tc>
          <w:tcPr>
            <w:tcW w:w="848" w:type="dxa"/>
          </w:tcPr>
          <w:p w:rsidR="0049497D" w:rsidRPr="00612606" w:rsidRDefault="004F4788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9" w:type="dxa"/>
          </w:tcPr>
          <w:p w:rsidR="0049497D" w:rsidRPr="00612606" w:rsidRDefault="0049497D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4F4788" w:rsidRPr="00612606" w:rsidRDefault="004F4788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Познавательные: </w:t>
            </w:r>
            <w:proofErr w:type="spellStart"/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>общеучебные</w:t>
            </w:r>
            <w:proofErr w:type="spellEnd"/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612606">
              <w:rPr>
                <w:rFonts w:ascii="Times New Roman" w:hAnsi="Times New Roman" w:cs="Times New Roman"/>
                <w:sz w:val="24"/>
                <w:szCs w:val="24"/>
              </w:rPr>
              <w:t xml:space="preserve">ормулирование   ответов на вопросы; осознанное и произвольное построение речевого высказывания в устной форме; </w:t>
            </w:r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логические -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мыслительных операций анализа, синтеза, сравнения.</w:t>
            </w:r>
          </w:p>
          <w:p w:rsidR="004F4788" w:rsidRPr="00612606" w:rsidRDefault="004F4788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Регулятивные: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и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сохранять учебную задачу; планировать своё действие в соответствии с поставленной задачей и условиями ее реализации.</w:t>
            </w:r>
          </w:p>
          <w:p w:rsidR="004F4788" w:rsidRPr="00612606" w:rsidRDefault="004F4788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Коммуникативные: уметь: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формулировать собственное мнение  и позицию; задавать вопросы.</w:t>
            </w:r>
          </w:p>
          <w:p w:rsidR="0049497D" w:rsidRPr="00612606" w:rsidRDefault="004F4788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Личностные: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осознают значимость чтения; высказывают свою точку зрения и уважают мнение собеседника</w:t>
            </w:r>
          </w:p>
        </w:tc>
        <w:tc>
          <w:tcPr>
            <w:tcW w:w="2034" w:type="dxa"/>
          </w:tcPr>
          <w:p w:rsidR="0049497D" w:rsidRPr="00612606" w:rsidRDefault="0049497D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C91" w:rsidRPr="00612606" w:rsidTr="0049497D">
        <w:tc>
          <w:tcPr>
            <w:tcW w:w="826" w:type="dxa"/>
          </w:tcPr>
          <w:p w:rsidR="0049497D" w:rsidRPr="00612606" w:rsidRDefault="004F4788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2726" w:type="dxa"/>
          </w:tcPr>
          <w:p w:rsidR="0049497D" w:rsidRPr="00612606" w:rsidRDefault="004F4788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«Узелки на память»</w:t>
            </w:r>
          </w:p>
        </w:tc>
        <w:tc>
          <w:tcPr>
            <w:tcW w:w="909" w:type="dxa"/>
          </w:tcPr>
          <w:p w:rsidR="0049497D" w:rsidRPr="00612606" w:rsidRDefault="004F4788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:rsidR="0049497D" w:rsidRPr="00612606" w:rsidRDefault="0049497D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49497D" w:rsidRPr="00612606" w:rsidRDefault="004F4788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728" w:type="dxa"/>
          </w:tcPr>
          <w:p w:rsidR="0049497D" w:rsidRPr="00612606" w:rsidRDefault="004F4788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proofErr w:type="spellStart"/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Бб</w:t>
            </w:r>
            <w:proofErr w:type="spellEnd"/>
            <w:r w:rsidRPr="006126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Зз</w:t>
            </w:r>
            <w:proofErr w:type="spellEnd"/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. Повторение</w:t>
            </w:r>
          </w:p>
        </w:tc>
        <w:tc>
          <w:tcPr>
            <w:tcW w:w="848" w:type="dxa"/>
          </w:tcPr>
          <w:p w:rsidR="0049497D" w:rsidRPr="00612606" w:rsidRDefault="004F4788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9" w:type="dxa"/>
          </w:tcPr>
          <w:p w:rsidR="0049497D" w:rsidRPr="00612606" w:rsidRDefault="0049497D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4F4788" w:rsidRPr="00612606" w:rsidRDefault="004F4788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Познавательные: </w:t>
            </w:r>
            <w:proofErr w:type="spellStart"/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>общеучебные</w:t>
            </w:r>
            <w:proofErr w:type="spellEnd"/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612606">
              <w:rPr>
                <w:rFonts w:ascii="Times New Roman" w:hAnsi="Times New Roman" w:cs="Times New Roman"/>
                <w:sz w:val="24"/>
                <w:szCs w:val="24"/>
              </w:rPr>
              <w:t xml:space="preserve">ормулирование   ответов на вопросы; осознанное и произвольное построение речевого высказывания в устной форме; </w:t>
            </w:r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логические -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мыслительных операций анализа, синтеза, сравнения.</w:t>
            </w:r>
          </w:p>
          <w:p w:rsidR="004F4788" w:rsidRPr="00612606" w:rsidRDefault="004F4788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Регулятивные: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задачу; планировать своё действие в соответствии с поставленной задачей и условиями ее реализации.</w:t>
            </w:r>
          </w:p>
          <w:p w:rsidR="004F4788" w:rsidRPr="00612606" w:rsidRDefault="004F4788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Коммуникативные: уметь: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формулировать собственное мнение  и позицию; задавать вопросы.</w:t>
            </w:r>
          </w:p>
          <w:p w:rsidR="0049497D" w:rsidRPr="00612606" w:rsidRDefault="004F4788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Личностные: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осознают значимость чтения; высказывают свою точку зрения и уважают мнение собеседника</w:t>
            </w:r>
          </w:p>
        </w:tc>
        <w:tc>
          <w:tcPr>
            <w:tcW w:w="2034" w:type="dxa"/>
          </w:tcPr>
          <w:p w:rsidR="0049497D" w:rsidRPr="00612606" w:rsidRDefault="0049497D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C91" w:rsidRPr="00612606" w:rsidTr="0049497D">
        <w:tc>
          <w:tcPr>
            <w:tcW w:w="826" w:type="dxa"/>
          </w:tcPr>
          <w:p w:rsidR="0049497D" w:rsidRPr="00612606" w:rsidRDefault="004F4788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2726" w:type="dxa"/>
          </w:tcPr>
          <w:p w:rsidR="0049497D" w:rsidRPr="00612606" w:rsidRDefault="004F4788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proofErr w:type="spellStart"/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Яя</w:t>
            </w:r>
            <w:proofErr w:type="spellEnd"/>
            <w:r w:rsidRPr="00612606">
              <w:rPr>
                <w:rFonts w:ascii="Times New Roman" w:hAnsi="Times New Roman" w:cs="Times New Roman"/>
                <w:sz w:val="24"/>
                <w:szCs w:val="24"/>
              </w:rPr>
              <w:t xml:space="preserve"> в начале слова и после гласных</w:t>
            </w:r>
          </w:p>
        </w:tc>
        <w:tc>
          <w:tcPr>
            <w:tcW w:w="909" w:type="dxa"/>
          </w:tcPr>
          <w:p w:rsidR="0049497D" w:rsidRPr="00612606" w:rsidRDefault="004F4788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:rsidR="0049497D" w:rsidRPr="00612606" w:rsidRDefault="0049497D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49497D" w:rsidRPr="00612606" w:rsidRDefault="004F4788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73-74</w:t>
            </w:r>
          </w:p>
        </w:tc>
        <w:tc>
          <w:tcPr>
            <w:tcW w:w="2728" w:type="dxa"/>
          </w:tcPr>
          <w:p w:rsidR="0049497D" w:rsidRPr="00612606" w:rsidRDefault="004F4788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буква </w:t>
            </w:r>
            <w:proofErr w:type="spellStart"/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Дд</w:t>
            </w:r>
            <w:proofErr w:type="spellEnd"/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. Парные звуки [</w:t>
            </w:r>
            <w:proofErr w:type="spellStart"/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proofErr w:type="gramStart"/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]и</w:t>
            </w:r>
            <w:proofErr w:type="gramEnd"/>
            <w:r w:rsidRPr="00612606">
              <w:rPr>
                <w:rFonts w:ascii="Times New Roman" w:hAnsi="Times New Roman" w:cs="Times New Roman"/>
                <w:sz w:val="24"/>
                <w:szCs w:val="24"/>
              </w:rPr>
              <w:t xml:space="preserve"> [т]</w:t>
            </w:r>
          </w:p>
        </w:tc>
        <w:tc>
          <w:tcPr>
            <w:tcW w:w="848" w:type="dxa"/>
          </w:tcPr>
          <w:p w:rsidR="0049497D" w:rsidRPr="00612606" w:rsidRDefault="004F4788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9" w:type="dxa"/>
          </w:tcPr>
          <w:p w:rsidR="0049497D" w:rsidRPr="00612606" w:rsidRDefault="0049497D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49497D" w:rsidRPr="00612606" w:rsidRDefault="004F4788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Познавательные: </w:t>
            </w:r>
            <w:proofErr w:type="spellStart"/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>общеучебные</w:t>
            </w:r>
            <w:proofErr w:type="spellEnd"/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612606">
              <w:rPr>
                <w:rFonts w:ascii="Times New Roman" w:hAnsi="Times New Roman" w:cs="Times New Roman"/>
                <w:sz w:val="24"/>
                <w:szCs w:val="24"/>
              </w:rPr>
              <w:t xml:space="preserve">ормулирование   ответов на вопросы; осознанное и произвольное построение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речевого высказывания в устной форме.</w:t>
            </w:r>
          </w:p>
          <w:p w:rsidR="004F4788" w:rsidRPr="00612606" w:rsidRDefault="004F4788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Регулятивные: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задачу; планировать своё действие в соответствии с поставленной задачей и условиями ее реализации.</w:t>
            </w:r>
          </w:p>
          <w:p w:rsidR="004F4788" w:rsidRPr="00612606" w:rsidRDefault="004F4788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Коммуникативные: уметь: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формулировать собственное мнение  и позицию; задавать вопросы.</w:t>
            </w:r>
          </w:p>
          <w:p w:rsidR="004F4788" w:rsidRPr="00612606" w:rsidRDefault="004F4788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Личностные: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высказывают свою точку зрения и уважают мнение собеседника.</w:t>
            </w:r>
          </w:p>
        </w:tc>
        <w:tc>
          <w:tcPr>
            <w:tcW w:w="2034" w:type="dxa"/>
          </w:tcPr>
          <w:p w:rsidR="0049497D" w:rsidRPr="00612606" w:rsidRDefault="0049497D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C91" w:rsidRPr="00612606" w:rsidTr="0049497D">
        <w:tc>
          <w:tcPr>
            <w:tcW w:w="826" w:type="dxa"/>
          </w:tcPr>
          <w:p w:rsidR="0049497D" w:rsidRPr="00612606" w:rsidRDefault="004F4788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2726" w:type="dxa"/>
          </w:tcPr>
          <w:p w:rsidR="0049497D" w:rsidRPr="00612606" w:rsidRDefault="004F4788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Буква я после согласных как указатель их мягкости</w:t>
            </w:r>
          </w:p>
        </w:tc>
        <w:tc>
          <w:tcPr>
            <w:tcW w:w="909" w:type="dxa"/>
          </w:tcPr>
          <w:p w:rsidR="0049497D" w:rsidRPr="00612606" w:rsidRDefault="004F4788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:rsidR="0049497D" w:rsidRPr="00612606" w:rsidRDefault="0049497D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49497D" w:rsidRPr="00612606" w:rsidRDefault="0049497D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49497D" w:rsidRPr="00612606" w:rsidRDefault="0049497D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49497D" w:rsidRPr="00612606" w:rsidRDefault="0049497D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49497D" w:rsidRPr="00612606" w:rsidRDefault="0049497D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4F4788" w:rsidRPr="00612606" w:rsidRDefault="004F4788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Регулятивные: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и сохранять учебную задачу; планировать своё действие в соответствии с поставленной задачей и условиями ее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реализации.</w:t>
            </w:r>
          </w:p>
          <w:p w:rsidR="004F4788" w:rsidRPr="00612606" w:rsidRDefault="004F4788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Коммуникативные: уметь: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формулировать собственное мнение  и позицию; задавать вопросы.</w:t>
            </w:r>
          </w:p>
          <w:p w:rsidR="0049497D" w:rsidRPr="00612606" w:rsidRDefault="004F4788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высказывают свою точку зрения и уважают мнение собеседника.</w:t>
            </w:r>
          </w:p>
        </w:tc>
        <w:tc>
          <w:tcPr>
            <w:tcW w:w="2034" w:type="dxa"/>
          </w:tcPr>
          <w:p w:rsidR="0049497D" w:rsidRPr="00612606" w:rsidRDefault="0049497D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C91" w:rsidRPr="00612606" w:rsidTr="0049497D">
        <w:tc>
          <w:tcPr>
            <w:tcW w:w="826" w:type="dxa"/>
          </w:tcPr>
          <w:p w:rsidR="0049497D" w:rsidRPr="00612606" w:rsidRDefault="004F4788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2726" w:type="dxa"/>
          </w:tcPr>
          <w:p w:rsidR="0049497D" w:rsidRPr="00612606" w:rsidRDefault="004F4788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Игра в слова. Повторение.</w:t>
            </w:r>
          </w:p>
        </w:tc>
        <w:tc>
          <w:tcPr>
            <w:tcW w:w="909" w:type="dxa"/>
          </w:tcPr>
          <w:p w:rsidR="0049497D" w:rsidRPr="00612606" w:rsidRDefault="004F4788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:rsidR="0049497D" w:rsidRPr="00612606" w:rsidRDefault="0049497D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49497D" w:rsidRPr="00612606" w:rsidRDefault="004F4788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75-76</w:t>
            </w:r>
          </w:p>
        </w:tc>
        <w:tc>
          <w:tcPr>
            <w:tcW w:w="2728" w:type="dxa"/>
          </w:tcPr>
          <w:p w:rsidR="0049497D" w:rsidRPr="00612606" w:rsidRDefault="004F4788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буква </w:t>
            </w:r>
            <w:proofErr w:type="spellStart"/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Жж</w:t>
            </w:r>
            <w:proofErr w:type="spellEnd"/>
            <w:r w:rsidRPr="00612606">
              <w:rPr>
                <w:rFonts w:ascii="Times New Roman" w:hAnsi="Times New Roman" w:cs="Times New Roman"/>
                <w:sz w:val="24"/>
                <w:szCs w:val="24"/>
              </w:rPr>
              <w:t xml:space="preserve">. Слог </w:t>
            </w:r>
            <w:proofErr w:type="spellStart"/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</w:p>
        </w:tc>
        <w:tc>
          <w:tcPr>
            <w:tcW w:w="848" w:type="dxa"/>
          </w:tcPr>
          <w:p w:rsidR="0049497D" w:rsidRPr="00612606" w:rsidRDefault="004F4788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9" w:type="dxa"/>
          </w:tcPr>
          <w:p w:rsidR="0049497D" w:rsidRPr="00612606" w:rsidRDefault="0049497D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4F4788" w:rsidRPr="00612606" w:rsidRDefault="004F4788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Познавательные: </w:t>
            </w:r>
            <w:proofErr w:type="spellStart"/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>общеучебные</w:t>
            </w:r>
            <w:proofErr w:type="spellEnd"/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612606">
              <w:rPr>
                <w:rFonts w:ascii="Times New Roman" w:hAnsi="Times New Roman" w:cs="Times New Roman"/>
                <w:sz w:val="24"/>
                <w:szCs w:val="24"/>
              </w:rPr>
              <w:t xml:space="preserve">ормулирование   ответов на вопросы; осознанное и произвольное построение речевого высказывания в устной форме; </w:t>
            </w:r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логические -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мыслительных операций анализа, синтеза, сравнения.</w:t>
            </w:r>
          </w:p>
          <w:p w:rsidR="004F4788" w:rsidRPr="00612606" w:rsidRDefault="004F4788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Регулятивные: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и сохранять учебную задачу; планировать своё действие в соответствии с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поставленной задачей и условиями ее реализации.</w:t>
            </w:r>
          </w:p>
          <w:p w:rsidR="004F4788" w:rsidRPr="00612606" w:rsidRDefault="004F4788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Коммуникативные: уметь: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формулировать собственное мнение  и позицию; задавать вопросы.</w:t>
            </w:r>
          </w:p>
          <w:p w:rsidR="0049497D" w:rsidRPr="00612606" w:rsidRDefault="004F4788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Личностные: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осознают значимость чтения; высказывают свою точку зрения и уважают мнение собеседника</w:t>
            </w:r>
          </w:p>
        </w:tc>
        <w:tc>
          <w:tcPr>
            <w:tcW w:w="2034" w:type="dxa"/>
          </w:tcPr>
          <w:p w:rsidR="0049497D" w:rsidRPr="00612606" w:rsidRDefault="0049497D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C91" w:rsidRPr="00612606" w:rsidTr="0049497D">
        <w:tc>
          <w:tcPr>
            <w:tcW w:w="826" w:type="dxa"/>
          </w:tcPr>
          <w:p w:rsidR="0049497D" w:rsidRPr="00612606" w:rsidRDefault="004F4788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2726" w:type="dxa"/>
          </w:tcPr>
          <w:p w:rsidR="0049497D" w:rsidRPr="00612606" w:rsidRDefault="004F4788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Звуки [</w:t>
            </w:r>
            <w:proofErr w:type="spellStart"/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proofErr w:type="gramStart"/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]и</w:t>
            </w:r>
            <w:proofErr w:type="gramEnd"/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612606">
              <w:rPr>
                <w:rFonts w:ascii="Times New Roman" w:hAnsi="Times New Roman" w:cs="Times New Roman"/>
                <w:sz w:val="24"/>
                <w:szCs w:val="24"/>
              </w:rPr>
              <w:t xml:space="preserve">'], буква </w:t>
            </w:r>
            <w:proofErr w:type="spellStart"/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Хх</w:t>
            </w:r>
            <w:proofErr w:type="spellEnd"/>
          </w:p>
        </w:tc>
        <w:tc>
          <w:tcPr>
            <w:tcW w:w="909" w:type="dxa"/>
          </w:tcPr>
          <w:p w:rsidR="0049497D" w:rsidRPr="00612606" w:rsidRDefault="004F4788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:rsidR="0049497D" w:rsidRPr="00612606" w:rsidRDefault="0049497D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49497D" w:rsidRPr="00612606" w:rsidRDefault="004F4788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728" w:type="dxa"/>
          </w:tcPr>
          <w:p w:rsidR="0049497D" w:rsidRPr="00612606" w:rsidRDefault="004F4788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Повторение изученных букв З</w:t>
            </w:r>
            <w:proofErr w:type="gramStart"/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A1902" w:rsidRPr="00612606">
              <w:rPr>
                <w:rFonts w:ascii="Times New Roman" w:hAnsi="Times New Roman" w:cs="Times New Roman"/>
                <w:sz w:val="24"/>
                <w:szCs w:val="24"/>
              </w:rPr>
              <w:t>Д,Ж</w:t>
            </w:r>
          </w:p>
        </w:tc>
        <w:tc>
          <w:tcPr>
            <w:tcW w:w="848" w:type="dxa"/>
          </w:tcPr>
          <w:p w:rsidR="0049497D" w:rsidRPr="00612606" w:rsidRDefault="00FA1902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9" w:type="dxa"/>
          </w:tcPr>
          <w:p w:rsidR="0049497D" w:rsidRPr="00612606" w:rsidRDefault="0049497D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FA1902" w:rsidRPr="00612606" w:rsidRDefault="00FA1902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Познавательные: </w:t>
            </w:r>
            <w:proofErr w:type="spellStart"/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>общеучебные</w:t>
            </w:r>
            <w:proofErr w:type="spellEnd"/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612606">
              <w:rPr>
                <w:rFonts w:ascii="Times New Roman" w:hAnsi="Times New Roman" w:cs="Times New Roman"/>
                <w:sz w:val="24"/>
                <w:szCs w:val="24"/>
              </w:rPr>
              <w:t xml:space="preserve">ормулирование   ответов на вопросы; осознанное и произвольное построение речевого высказывания в устной форме; </w:t>
            </w:r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логические -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мыслительных операций анализа, синтеза, сравнения.</w:t>
            </w:r>
          </w:p>
          <w:p w:rsidR="00FA1902" w:rsidRPr="00612606" w:rsidRDefault="00FA1902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Регулятивные: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принимать и сохранять учебную задачу; планировать своё действие в соответствии с поставленной задачей и условиями ее реализации.</w:t>
            </w:r>
          </w:p>
          <w:p w:rsidR="00FA1902" w:rsidRPr="00612606" w:rsidRDefault="00FA1902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Коммуникативные: уметь: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формулировать собственное мнение  и позицию; задавать вопросы.</w:t>
            </w:r>
          </w:p>
          <w:p w:rsidR="0049497D" w:rsidRPr="00612606" w:rsidRDefault="00FA1902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Личностные: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осознают значимость чтения; высказывают свою точку зрения и уважают мнение собеседника</w:t>
            </w:r>
          </w:p>
        </w:tc>
        <w:tc>
          <w:tcPr>
            <w:tcW w:w="2034" w:type="dxa"/>
          </w:tcPr>
          <w:p w:rsidR="0049497D" w:rsidRPr="00612606" w:rsidRDefault="0049497D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C91" w:rsidRPr="00612606" w:rsidTr="0049497D">
        <w:tc>
          <w:tcPr>
            <w:tcW w:w="826" w:type="dxa"/>
          </w:tcPr>
          <w:p w:rsidR="0049497D" w:rsidRPr="00612606" w:rsidRDefault="00FA1902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2726" w:type="dxa"/>
          </w:tcPr>
          <w:p w:rsidR="0049497D" w:rsidRPr="00612606" w:rsidRDefault="002F1145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Звуки[</w:t>
            </w:r>
            <w:proofErr w:type="spellStart"/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] и [</w:t>
            </w:r>
            <w:proofErr w:type="spellStart"/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612606">
              <w:rPr>
                <w:rFonts w:ascii="Times New Roman" w:hAnsi="Times New Roman" w:cs="Times New Roman"/>
                <w:sz w:val="24"/>
                <w:szCs w:val="24"/>
              </w:rPr>
              <w:t xml:space="preserve">'], буквы </w:t>
            </w:r>
            <w:proofErr w:type="spellStart"/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Хх</w:t>
            </w:r>
            <w:proofErr w:type="gramStart"/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акрепление</w:t>
            </w:r>
            <w:proofErr w:type="spellEnd"/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9" w:type="dxa"/>
          </w:tcPr>
          <w:p w:rsidR="0049497D" w:rsidRPr="00612606" w:rsidRDefault="002F1145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:rsidR="0049497D" w:rsidRPr="00612606" w:rsidRDefault="0049497D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49497D" w:rsidRPr="00612606" w:rsidRDefault="002F1145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728" w:type="dxa"/>
          </w:tcPr>
          <w:p w:rsidR="0049497D" w:rsidRPr="00612606" w:rsidRDefault="002F1145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proofErr w:type="spellStart"/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Яя</w:t>
            </w:r>
            <w:proofErr w:type="spellEnd"/>
            <w:r w:rsidRPr="00612606">
              <w:rPr>
                <w:rFonts w:ascii="Times New Roman" w:hAnsi="Times New Roman" w:cs="Times New Roman"/>
                <w:sz w:val="24"/>
                <w:szCs w:val="24"/>
              </w:rPr>
              <w:t xml:space="preserve"> в начале слова и после гласных.</w:t>
            </w:r>
          </w:p>
        </w:tc>
        <w:tc>
          <w:tcPr>
            <w:tcW w:w="848" w:type="dxa"/>
          </w:tcPr>
          <w:p w:rsidR="0049497D" w:rsidRPr="00612606" w:rsidRDefault="00C53713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9" w:type="dxa"/>
          </w:tcPr>
          <w:p w:rsidR="0049497D" w:rsidRPr="00612606" w:rsidRDefault="0049497D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49497D" w:rsidRPr="00612606" w:rsidRDefault="00C53713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формулирование ответов на вопросы; осознанное и произвольное построение речевого высказывания в устной форме.</w:t>
            </w:r>
            <w:proofErr w:type="gramEnd"/>
          </w:p>
          <w:p w:rsidR="00C53713" w:rsidRPr="00612606" w:rsidRDefault="00C53713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proofErr w:type="gramEnd"/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принимать и</w:t>
            </w:r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сохранять учебную задачу; планировать своё действие.</w:t>
            </w:r>
          </w:p>
          <w:p w:rsidR="00C53713" w:rsidRPr="00612606" w:rsidRDefault="00C53713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Коммуникативные: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уметь координировать действия по выполнению задания.</w:t>
            </w:r>
          </w:p>
          <w:p w:rsidR="00C53713" w:rsidRPr="00612606" w:rsidRDefault="00C53713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Личностные: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высказывают свою точку зрения и уважают мнение собеседника.</w:t>
            </w:r>
          </w:p>
        </w:tc>
        <w:tc>
          <w:tcPr>
            <w:tcW w:w="2034" w:type="dxa"/>
          </w:tcPr>
          <w:p w:rsidR="0049497D" w:rsidRPr="00612606" w:rsidRDefault="0049497D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C91" w:rsidRPr="00612606" w:rsidTr="0049497D">
        <w:tc>
          <w:tcPr>
            <w:tcW w:w="826" w:type="dxa"/>
          </w:tcPr>
          <w:p w:rsidR="0049497D" w:rsidRPr="00612606" w:rsidRDefault="00C53713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2726" w:type="dxa"/>
          </w:tcPr>
          <w:p w:rsidR="0049497D" w:rsidRPr="00612606" w:rsidRDefault="00C53713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Знакомство с буквой Ь</w:t>
            </w:r>
          </w:p>
        </w:tc>
        <w:tc>
          <w:tcPr>
            <w:tcW w:w="909" w:type="dxa"/>
          </w:tcPr>
          <w:p w:rsidR="0049497D" w:rsidRPr="00612606" w:rsidRDefault="00C53713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:rsidR="0049497D" w:rsidRPr="00612606" w:rsidRDefault="0049497D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49497D" w:rsidRPr="00612606" w:rsidRDefault="00C53713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728" w:type="dxa"/>
          </w:tcPr>
          <w:p w:rsidR="0049497D" w:rsidRPr="00612606" w:rsidRDefault="00C53713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 xml:space="preserve">Буква я после согласных </w:t>
            </w:r>
          </w:p>
        </w:tc>
        <w:tc>
          <w:tcPr>
            <w:tcW w:w="848" w:type="dxa"/>
          </w:tcPr>
          <w:p w:rsidR="0049497D" w:rsidRPr="00612606" w:rsidRDefault="00C53713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9" w:type="dxa"/>
          </w:tcPr>
          <w:p w:rsidR="0049497D" w:rsidRPr="00612606" w:rsidRDefault="0049497D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C53713" w:rsidRPr="00612606" w:rsidRDefault="00C53713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Познавательные: </w:t>
            </w:r>
            <w:proofErr w:type="spellStart"/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>общеучебные</w:t>
            </w:r>
            <w:proofErr w:type="spellEnd"/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612606">
              <w:rPr>
                <w:rFonts w:ascii="Times New Roman" w:hAnsi="Times New Roman" w:cs="Times New Roman"/>
                <w:sz w:val="24"/>
                <w:szCs w:val="24"/>
              </w:rPr>
              <w:t xml:space="preserve">ормулирование   ответов на вопросы; осознанное и произвольное построение речевого высказывания в устной форме; </w:t>
            </w:r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логические -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мыслительных операций анализа, синтеза, сравнения.</w:t>
            </w:r>
          </w:p>
          <w:p w:rsidR="00C53713" w:rsidRPr="00612606" w:rsidRDefault="00C53713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Регулятивные: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и сохранять учебную задачу; планировать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своё действие в соответствии с поставленной задачей и условиями ее реализации.</w:t>
            </w:r>
          </w:p>
          <w:p w:rsidR="00C53713" w:rsidRPr="00612606" w:rsidRDefault="00C53713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Коммуникативные: уметь: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формулировать собственное мнение  и позицию; задавать вопросы.</w:t>
            </w:r>
          </w:p>
          <w:p w:rsidR="0049497D" w:rsidRPr="00612606" w:rsidRDefault="00C53713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Личностные: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осознают значимость чтения; высказывают свою точку зрения и уважают мнение собеседника</w:t>
            </w:r>
          </w:p>
        </w:tc>
        <w:tc>
          <w:tcPr>
            <w:tcW w:w="2034" w:type="dxa"/>
          </w:tcPr>
          <w:p w:rsidR="0049497D" w:rsidRPr="00612606" w:rsidRDefault="0049497D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C91" w:rsidRPr="00612606" w:rsidTr="0049497D">
        <w:tc>
          <w:tcPr>
            <w:tcW w:w="826" w:type="dxa"/>
          </w:tcPr>
          <w:p w:rsidR="0049497D" w:rsidRPr="00612606" w:rsidRDefault="00C53713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2726" w:type="dxa"/>
          </w:tcPr>
          <w:p w:rsidR="0049497D" w:rsidRPr="00612606" w:rsidRDefault="00C53713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Звук [</w:t>
            </w:r>
            <w:proofErr w:type="spellStart"/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proofErr w:type="gramStart"/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]Б</w:t>
            </w:r>
            <w:proofErr w:type="gramEnd"/>
            <w:r w:rsidRPr="00612606">
              <w:rPr>
                <w:rFonts w:ascii="Times New Roman" w:hAnsi="Times New Roman" w:cs="Times New Roman"/>
                <w:sz w:val="24"/>
                <w:szCs w:val="24"/>
              </w:rPr>
              <w:t xml:space="preserve">уква </w:t>
            </w:r>
            <w:proofErr w:type="spellStart"/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Йй</w:t>
            </w:r>
            <w:proofErr w:type="spellEnd"/>
          </w:p>
        </w:tc>
        <w:tc>
          <w:tcPr>
            <w:tcW w:w="909" w:type="dxa"/>
          </w:tcPr>
          <w:p w:rsidR="0049497D" w:rsidRPr="00612606" w:rsidRDefault="00C53713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:rsidR="0049497D" w:rsidRPr="00612606" w:rsidRDefault="0049497D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49497D" w:rsidRPr="00612606" w:rsidRDefault="00C53713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80-81</w:t>
            </w:r>
          </w:p>
        </w:tc>
        <w:tc>
          <w:tcPr>
            <w:tcW w:w="2728" w:type="dxa"/>
          </w:tcPr>
          <w:p w:rsidR="0049497D" w:rsidRPr="00612606" w:rsidRDefault="00C53713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848" w:type="dxa"/>
          </w:tcPr>
          <w:p w:rsidR="0049497D" w:rsidRPr="00612606" w:rsidRDefault="00C53713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9" w:type="dxa"/>
          </w:tcPr>
          <w:p w:rsidR="0049497D" w:rsidRPr="00612606" w:rsidRDefault="0049497D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C53713" w:rsidRPr="00612606" w:rsidRDefault="00C53713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Познавательные: </w:t>
            </w:r>
            <w:proofErr w:type="spellStart"/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>общеучебные</w:t>
            </w:r>
            <w:proofErr w:type="spellEnd"/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612606">
              <w:rPr>
                <w:rFonts w:ascii="Times New Roman" w:hAnsi="Times New Roman" w:cs="Times New Roman"/>
                <w:sz w:val="24"/>
                <w:szCs w:val="24"/>
              </w:rPr>
              <w:t xml:space="preserve">ормулирование   ответов на вопросы; осознанное и произвольное построение речевого высказывания в устной форме; </w:t>
            </w:r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логические -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мыслительных операций анализа,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синтеза, сравнения.</w:t>
            </w:r>
          </w:p>
          <w:p w:rsidR="00C53713" w:rsidRPr="00612606" w:rsidRDefault="00C53713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Регулятивные: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задачу; планировать своё действие в соответствии с поставленной задачей и условиями ее реализации.</w:t>
            </w:r>
          </w:p>
          <w:p w:rsidR="00C53713" w:rsidRPr="00612606" w:rsidRDefault="00C53713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Коммуникативные: уметь: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формулировать собственное мнение  и позицию; задавать вопросы.</w:t>
            </w:r>
          </w:p>
          <w:p w:rsidR="0049497D" w:rsidRPr="00612606" w:rsidRDefault="00C53713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Личностные: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осознают значимость чтения; высказывают свою точку зрения и уважают мнение собеседника</w:t>
            </w:r>
          </w:p>
        </w:tc>
        <w:tc>
          <w:tcPr>
            <w:tcW w:w="2034" w:type="dxa"/>
          </w:tcPr>
          <w:p w:rsidR="0049497D" w:rsidRPr="00612606" w:rsidRDefault="0049497D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C91" w:rsidRPr="00612606" w:rsidTr="00296AB0">
        <w:trPr>
          <w:trHeight w:val="403"/>
        </w:trPr>
        <w:tc>
          <w:tcPr>
            <w:tcW w:w="826" w:type="dxa"/>
          </w:tcPr>
          <w:p w:rsidR="0049497D" w:rsidRPr="00612606" w:rsidRDefault="0049497D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</w:tcPr>
          <w:p w:rsidR="0049497D" w:rsidRPr="00612606" w:rsidRDefault="0049497D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49497D" w:rsidRPr="00612606" w:rsidRDefault="0049497D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49497D" w:rsidRPr="00612606" w:rsidRDefault="0049497D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49497D" w:rsidRPr="00612606" w:rsidRDefault="00296AB0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728" w:type="dxa"/>
          </w:tcPr>
          <w:p w:rsidR="0049497D" w:rsidRPr="00612606" w:rsidRDefault="00296AB0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буква </w:t>
            </w:r>
            <w:proofErr w:type="spellStart"/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Хх</w:t>
            </w:r>
            <w:proofErr w:type="spellEnd"/>
          </w:p>
        </w:tc>
        <w:tc>
          <w:tcPr>
            <w:tcW w:w="848" w:type="dxa"/>
          </w:tcPr>
          <w:p w:rsidR="0049497D" w:rsidRPr="00612606" w:rsidRDefault="00296AB0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9" w:type="dxa"/>
          </w:tcPr>
          <w:p w:rsidR="0049497D" w:rsidRPr="00612606" w:rsidRDefault="0049497D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296AB0" w:rsidRPr="00612606" w:rsidRDefault="00296AB0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Познавательные: </w:t>
            </w:r>
            <w:proofErr w:type="spellStart"/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>общеучебные</w:t>
            </w:r>
            <w:proofErr w:type="spellEnd"/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612606">
              <w:rPr>
                <w:rFonts w:ascii="Times New Roman" w:hAnsi="Times New Roman" w:cs="Times New Roman"/>
                <w:sz w:val="24"/>
                <w:szCs w:val="24"/>
              </w:rPr>
              <w:t xml:space="preserve">ормулирование   ответов на вопросы; осознанное и произвольное построение речевого высказывания в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устной форме; </w:t>
            </w:r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логические -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мыслительных операций анализа, синтеза, сравнения.</w:t>
            </w:r>
          </w:p>
          <w:p w:rsidR="00296AB0" w:rsidRPr="00612606" w:rsidRDefault="00296AB0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Регулятивные: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задачу; планировать своё действие в соответствии с поставленной задачей и условиями ее реализации.</w:t>
            </w:r>
          </w:p>
          <w:p w:rsidR="00296AB0" w:rsidRPr="00612606" w:rsidRDefault="00296AB0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Коммуникативные: уметь: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формулировать собственное мнение  и позицию; задавать вопросы.</w:t>
            </w:r>
          </w:p>
          <w:p w:rsidR="0049497D" w:rsidRPr="00612606" w:rsidRDefault="00296AB0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Личностные: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осознают значимость чтения; высказывают свою точку зрения и уважают мнение собеседника</w:t>
            </w:r>
          </w:p>
        </w:tc>
        <w:tc>
          <w:tcPr>
            <w:tcW w:w="2034" w:type="dxa"/>
          </w:tcPr>
          <w:p w:rsidR="0049497D" w:rsidRPr="00612606" w:rsidRDefault="0049497D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713" w:rsidRPr="00612606" w:rsidTr="0049497D">
        <w:tc>
          <w:tcPr>
            <w:tcW w:w="826" w:type="dxa"/>
          </w:tcPr>
          <w:p w:rsidR="00C53713" w:rsidRPr="00612606" w:rsidRDefault="00296AB0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2726" w:type="dxa"/>
          </w:tcPr>
          <w:p w:rsidR="00C53713" w:rsidRPr="00612606" w:rsidRDefault="00296AB0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proofErr w:type="spellStart"/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Юю</w:t>
            </w:r>
            <w:proofErr w:type="spellEnd"/>
            <w:r w:rsidRPr="00612606">
              <w:rPr>
                <w:rFonts w:ascii="Times New Roman" w:hAnsi="Times New Roman" w:cs="Times New Roman"/>
                <w:sz w:val="24"/>
                <w:szCs w:val="24"/>
              </w:rPr>
              <w:t xml:space="preserve"> в начале слова и после гласных</w:t>
            </w:r>
          </w:p>
        </w:tc>
        <w:tc>
          <w:tcPr>
            <w:tcW w:w="909" w:type="dxa"/>
          </w:tcPr>
          <w:p w:rsidR="00C53713" w:rsidRPr="00612606" w:rsidRDefault="00296AB0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:rsidR="00C53713" w:rsidRPr="00612606" w:rsidRDefault="00C53713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C53713" w:rsidRPr="00612606" w:rsidRDefault="00296AB0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83-84</w:t>
            </w:r>
          </w:p>
        </w:tc>
        <w:tc>
          <w:tcPr>
            <w:tcW w:w="2728" w:type="dxa"/>
          </w:tcPr>
          <w:p w:rsidR="00C53713" w:rsidRPr="00612606" w:rsidRDefault="00296AB0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Буква Ь – показатель мягкости согласных</w:t>
            </w:r>
          </w:p>
        </w:tc>
        <w:tc>
          <w:tcPr>
            <w:tcW w:w="848" w:type="dxa"/>
          </w:tcPr>
          <w:p w:rsidR="00C53713" w:rsidRPr="00612606" w:rsidRDefault="00296AB0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9" w:type="dxa"/>
          </w:tcPr>
          <w:p w:rsidR="00C53713" w:rsidRPr="00612606" w:rsidRDefault="00C53713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296AB0" w:rsidRPr="00612606" w:rsidRDefault="00296AB0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Познавательные: </w:t>
            </w:r>
            <w:proofErr w:type="spellStart"/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>общеучебные</w:t>
            </w:r>
            <w:proofErr w:type="spellEnd"/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612606">
              <w:rPr>
                <w:rFonts w:ascii="Times New Roman" w:hAnsi="Times New Roman" w:cs="Times New Roman"/>
                <w:sz w:val="24"/>
                <w:szCs w:val="24"/>
              </w:rPr>
              <w:t xml:space="preserve">ормулирование   ответов на вопросы;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осознанное и произвольное построение речевого высказывания в устной форме; </w:t>
            </w:r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логические -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мыслительных операций анализа, синтеза, сравнения.</w:t>
            </w:r>
          </w:p>
          <w:p w:rsidR="00296AB0" w:rsidRPr="00612606" w:rsidRDefault="00296AB0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Регулятивные: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задачу; планировать своё действие в соответствии с поставленной задачей и условиями ее реализации.</w:t>
            </w:r>
          </w:p>
          <w:p w:rsidR="00296AB0" w:rsidRPr="00612606" w:rsidRDefault="00296AB0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Коммуникативные: уметь: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формулировать собственное мнение  и позицию; задавать вопросы.</w:t>
            </w:r>
          </w:p>
          <w:p w:rsidR="00C53713" w:rsidRPr="00612606" w:rsidRDefault="00296AB0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Личностные: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 xml:space="preserve">осознают значимость чтения; высказывают свою точку зрения и уважают мнение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собеседника</w:t>
            </w:r>
          </w:p>
        </w:tc>
        <w:tc>
          <w:tcPr>
            <w:tcW w:w="2034" w:type="dxa"/>
          </w:tcPr>
          <w:p w:rsidR="00C53713" w:rsidRPr="00612606" w:rsidRDefault="00C53713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AB0" w:rsidRPr="00612606" w:rsidTr="0049497D">
        <w:tc>
          <w:tcPr>
            <w:tcW w:w="826" w:type="dxa"/>
          </w:tcPr>
          <w:p w:rsidR="00296AB0" w:rsidRPr="00612606" w:rsidRDefault="00296AB0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2726" w:type="dxa"/>
          </w:tcPr>
          <w:p w:rsidR="00296AB0" w:rsidRPr="00612606" w:rsidRDefault="00296AB0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proofErr w:type="gramStart"/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612606">
              <w:rPr>
                <w:rFonts w:ascii="Times New Roman" w:hAnsi="Times New Roman" w:cs="Times New Roman"/>
                <w:sz w:val="24"/>
                <w:szCs w:val="24"/>
              </w:rPr>
              <w:t xml:space="preserve"> после согласных</w:t>
            </w:r>
          </w:p>
        </w:tc>
        <w:tc>
          <w:tcPr>
            <w:tcW w:w="909" w:type="dxa"/>
          </w:tcPr>
          <w:p w:rsidR="00296AB0" w:rsidRPr="00612606" w:rsidRDefault="00296AB0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:rsidR="00296AB0" w:rsidRPr="00612606" w:rsidRDefault="00296AB0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296AB0" w:rsidRPr="00612606" w:rsidRDefault="00296AB0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296AB0" w:rsidRPr="00612606" w:rsidRDefault="00296AB0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296AB0" w:rsidRPr="00612606" w:rsidRDefault="00296AB0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296AB0" w:rsidRPr="00612606" w:rsidRDefault="00296AB0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296AB0" w:rsidRPr="00612606" w:rsidRDefault="00296AB0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Познавательные: </w:t>
            </w:r>
            <w:proofErr w:type="spellStart"/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>общеучебные</w:t>
            </w:r>
            <w:proofErr w:type="spellEnd"/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ормулирование   ответов на вопросы; осознанное и произвольное построение речевого высказывания в устной форме.</w:t>
            </w:r>
          </w:p>
          <w:p w:rsidR="00296AB0" w:rsidRPr="00612606" w:rsidRDefault="00296AB0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Регулятивные: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задачу; планировать своё действие в соответствии с поставленной задачей и условиями ее реализации.</w:t>
            </w:r>
          </w:p>
          <w:p w:rsidR="00296AB0" w:rsidRPr="00612606" w:rsidRDefault="00296AB0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Коммуникативные: уметь: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формулировать собственное мнение  и позицию; задавать вопросы.</w:t>
            </w:r>
          </w:p>
          <w:p w:rsidR="00296AB0" w:rsidRPr="00612606" w:rsidRDefault="00296AB0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Личностные: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высказывают свою точку зрения и уважают мнение собеседника.</w:t>
            </w:r>
          </w:p>
        </w:tc>
        <w:tc>
          <w:tcPr>
            <w:tcW w:w="2034" w:type="dxa"/>
          </w:tcPr>
          <w:p w:rsidR="00296AB0" w:rsidRPr="00612606" w:rsidRDefault="00296AB0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AB0" w:rsidRPr="00612606" w:rsidTr="0049497D">
        <w:tc>
          <w:tcPr>
            <w:tcW w:w="826" w:type="dxa"/>
          </w:tcPr>
          <w:p w:rsidR="00296AB0" w:rsidRPr="00612606" w:rsidRDefault="00296AB0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726" w:type="dxa"/>
          </w:tcPr>
          <w:p w:rsidR="00296AB0" w:rsidRPr="00612606" w:rsidRDefault="00296AB0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612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изученного</w:t>
            </w:r>
            <w:proofErr w:type="gramEnd"/>
          </w:p>
        </w:tc>
        <w:tc>
          <w:tcPr>
            <w:tcW w:w="909" w:type="dxa"/>
          </w:tcPr>
          <w:p w:rsidR="00296AB0" w:rsidRPr="00612606" w:rsidRDefault="00296AB0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15" w:type="dxa"/>
          </w:tcPr>
          <w:p w:rsidR="00296AB0" w:rsidRPr="00612606" w:rsidRDefault="00296AB0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296AB0" w:rsidRPr="00612606" w:rsidRDefault="00296AB0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296AB0" w:rsidRPr="00612606" w:rsidRDefault="00296AB0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296AB0" w:rsidRPr="00612606" w:rsidRDefault="00296AB0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296AB0" w:rsidRPr="00612606" w:rsidRDefault="00296AB0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296AB0" w:rsidRPr="00612606" w:rsidRDefault="00296AB0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Познавательные: </w:t>
            </w:r>
            <w:proofErr w:type="spellStart"/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общеучебные</w:t>
            </w:r>
            <w:proofErr w:type="spellEnd"/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ормулирование   ответов на вопросы; осознанное и произвольное построение речевого высказывания в устной форме.</w:t>
            </w:r>
          </w:p>
          <w:p w:rsidR="00296AB0" w:rsidRPr="00612606" w:rsidRDefault="00296AB0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Регулятивные: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задачу; планировать своё действие в соответствии с поставленной задачей и условиями ее реализации.</w:t>
            </w:r>
          </w:p>
          <w:p w:rsidR="00296AB0" w:rsidRPr="00612606" w:rsidRDefault="00296AB0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Коммуникативные: уметь: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формулировать собственное мнение  и позицию; задавать вопросы.</w:t>
            </w:r>
          </w:p>
          <w:p w:rsidR="00296AB0" w:rsidRPr="00612606" w:rsidRDefault="00296AB0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Личностные: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высказывают свою точку зрения и уважают мнение собеседника.</w:t>
            </w:r>
          </w:p>
        </w:tc>
        <w:tc>
          <w:tcPr>
            <w:tcW w:w="2034" w:type="dxa"/>
          </w:tcPr>
          <w:p w:rsidR="00296AB0" w:rsidRPr="00612606" w:rsidRDefault="00296AB0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AB0" w:rsidRPr="00612606" w:rsidTr="0049497D">
        <w:tc>
          <w:tcPr>
            <w:tcW w:w="826" w:type="dxa"/>
          </w:tcPr>
          <w:p w:rsidR="00296AB0" w:rsidRPr="00612606" w:rsidRDefault="00296AB0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2726" w:type="dxa"/>
          </w:tcPr>
          <w:p w:rsidR="00296AB0" w:rsidRPr="00612606" w:rsidRDefault="00296AB0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«Узелки на память»</w:t>
            </w:r>
          </w:p>
        </w:tc>
        <w:tc>
          <w:tcPr>
            <w:tcW w:w="909" w:type="dxa"/>
          </w:tcPr>
          <w:p w:rsidR="00296AB0" w:rsidRPr="00612606" w:rsidRDefault="00296AB0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:rsidR="00296AB0" w:rsidRPr="00612606" w:rsidRDefault="00296AB0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296AB0" w:rsidRPr="00612606" w:rsidRDefault="00296AB0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85-86</w:t>
            </w:r>
          </w:p>
        </w:tc>
        <w:tc>
          <w:tcPr>
            <w:tcW w:w="2728" w:type="dxa"/>
          </w:tcPr>
          <w:p w:rsidR="00296AB0" w:rsidRPr="00612606" w:rsidRDefault="00296AB0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буква </w:t>
            </w:r>
            <w:proofErr w:type="spellStart"/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Йй</w:t>
            </w:r>
            <w:proofErr w:type="spellEnd"/>
          </w:p>
        </w:tc>
        <w:tc>
          <w:tcPr>
            <w:tcW w:w="848" w:type="dxa"/>
          </w:tcPr>
          <w:p w:rsidR="00296AB0" w:rsidRPr="00612606" w:rsidRDefault="00296AB0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9" w:type="dxa"/>
          </w:tcPr>
          <w:p w:rsidR="00296AB0" w:rsidRPr="00612606" w:rsidRDefault="00296AB0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296AB0" w:rsidRPr="00612606" w:rsidRDefault="00296AB0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Познавательные: </w:t>
            </w:r>
            <w:proofErr w:type="spellStart"/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>общеучебные</w:t>
            </w:r>
            <w:proofErr w:type="spellEnd"/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612606">
              <w:rPr>
                <w:rFonts w:ascii="Times New Roman" w:hAnsi="Times New Roman" w:cs="Times New Roman"/>
                <w:sz w:val="24"/>
                <w:szCs w:val="24"/>
              </w:rPr>
              <w:t xml:space="preserve">ормулирование  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ответов на вопросы; осознанное и произвольное построение речевого высказывания в устной форме.</w:t>
            </w:r>
          </w:p>
          <w:p w:rsidR="00296AB0" w:rsidRPr="00612606" w:rsidRDefault="00296AB0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Регулятивные: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задачу; планировать своё действие в соответствии с поставленной задачей и условиями ее реализации.</w:t>
            </w:r>
          </w:p>
          <w:p w:rsidR="00296AB0" w:rsidRPr="00612606" w:rsidRDefault="00296AB0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Коммуникативные: уметь: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формулировать собственное мнение  и позицию; задавать вопросы.</w:t>
            </w:r>
          </w:p>
          <w:p w:rsidR="00296AB0" w:rsidRPr="00612606" w:rsidRDefault="00296AB0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Личностные: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высказывают свою точку зрения и уважают мнение собеседника.</w:t>
            </w:r>
          </w:p>
        </w:tc>
        <w:tc>
          <w:tcPr>
            <w:tcW w:w="2034" w:type="dxa"/>
          </w:tcPr>
          <w:p w:rsidR="00296AB0" w:rsidRPr="00612606" w:rsidRDefault="00296AB0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AB0" w:rsidRPr="00612606" w:rsidTr="0049497D">
        <w:tc>
          <w:tcPr>
            <w:tcW w:w="826" w:type="dxa"/>
          </w:tcPr>
          <w:p w:rsidR="00296AB0" w:rsidRPr="00612606" w:rsidRDefault="00296AB0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2726" w:type="dxa"/>
          </w:tcPr>
          <w:p w:rsidR="00296AB0" w:rsidRPr="00612606" w:rsidRDefault="00296AB0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Читаем, сочиняем</w:t>
            </w:r>
          </w:p>
        </w:tc>
        <w:tc>
          <w:tcPr>
            <w:tcW w:w="909" w:type="dxa"/>
          </w:tcPr>
          <w:p w:rsidR="00296AB0" w:rsidRPr="00612606" w:rsidRDefault="00296AB0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:rsidR="00296AB0" w:rsidRPr="00612606" w:rsidRDefault="00296AB0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296AB0" w:rsidRPr="00612606" w:rsidRDefault="00296AB0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728" w:type="dxa"/>
          </w:tcPr>
          <w:p w:rsidR="00296AB0" w:rsidRPr="00612606" w:rsidRDefault="00296AB0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proofErr w:type="spellStart"/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Юю</w:t>
            </w:r>
            <w:proofErr w:type="spellEnd"/>
            <w:r w:rsidRPr="00612606">
              <w:rPr>
                <w:rFonts w:ascii="Times New Roman" w:hAnsi="Times New Roman" w:cs="Times New Roman"/>
                <w:sz w:val="24"/>
                <w:szCs w:val="24"/>
              </w:rPr>
              <w:t xml:space="preserve"> в начале слова и после гласных</w:t>
            </w:r>
          </w:p>
        </w:tc>
        <w:tc>
          <w:tcPr>
            <w:tcW w:w="848" w:type="dxa"/>
          </w:tcPr>
          <w:p w:rsidR="00296AB0" w:rsidRPr="00612606" w:rsidRDefault="00296AB0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9" w:type="dxa"/>
          </w:tcPr>
          <w:p w:rsidR="00296AB0" w:rsidRPr="00612606" w:rsidRDefault="00296AB0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296AB0" w:rsidRPr="00612606" w:rsidRDefault="00296AB0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Познавательные: </w:t>
            </w:r>
            <w:proofErr w:type="spellStart"/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>общеучебные</w:t>
            </w:r>
            <w:proofErr w:type="spellEnd"/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612606">
              <w:rPr>
                <w:rFonts w:ascii="Times New Roman" w:hAnsi="Times New Roman" w:cs="Times New Roman"/>
                <w:sz w:val="24"/>
                <w:szCs w:val="24"/>
              </w:rPr>
              <w:t xml:space="preserve">ормулирование   ответов на вопросы; осознанное и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произвольное построение речевого высказывания в устной форме.</w:t>
            </w:r>
          </w:p>
          <w:p w:rsidR="00296AB0" w:rsidRPr="00612606" w:rsidRDefault="00296AB0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Регулятивные: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задачу; планировать своё действие в соответствии с поставленной задачей и условиями ее реализации.</w:t>
            </w:r>
          </w:p>
          <w:p w:rsidR="00296AB0" w:rsidRPr="00612606" w:rsidRDefault="00296AB0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Коммуникативные: уметь: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формулировать собственное мнение  и позицию; задавать вопросы.</w:t>
            </w:r>
          </w:p>
          <w:p w:rsidR="00296AB0" w:rsidRPr="00612606" w:rsidRDefault="00296AB0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Личностные: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высказывают свою точку зрения и уважают мнение собеседника.</w:t>
            </w:r>
          </w:p>
        </w:tc>
        <w:tc>
          <w:tcPr>
            <w:tcW w:w="2034" w:type="dxa"/>
          </w:tcPr>
          <w:p w:rsidR="00296AB0" w:rsidRPr="00612606" w:rsidRDefault="00296AB0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AB0" w:rsidRPr="00612606" w:rsidTr="0049497D">
        <w:tc>
          <w:tcPr>
            <w:tcW w:w="826" w:type="dxa"/>
          </w:tcPr>
          <w:p w:rsidR="00296AB0" w:rsidRPr="00612606" w:rsidRDefault="00296AB0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2726" w:type="dxa"/>
          </w:tcPr>
          <w:p w:rsidR="00296AB0" w:rsidRPr="00612606" w:rsidRDefault="00296AB0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Звук [</w:t>
            </w:r>
            <w:proofErr w:type="spellStart"/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Pr="00612606">
              <w:rPr>
                <w:rFonts w:ascii="Times New Roman" w:hAnsi="Times New Roman" w:cs="Times New Roman"/>
                <w:sz w:val="24"/>
                <w:szCs w:val="24"/>
              </w:rPr>
              <w:t xml:space="preserve">], буква </w:t>
            </w:r>
            <w:proofErr w:type="spellStart"/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Шш</w:t>
            </w:r>
            <w:proofErr w:type="spellEnd"/>
          </w:p>
        </w:tc>
        <w:tc>
          <w:tcPr>
            <w:tcW w:w="909" w:type="dxa"/>
          </w:tcPr>
          <w:p w:rsidR="00296AB0" w:rsidRPr="00612606" w:rsidRDefault="00296AB0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:rsidR="00296AB0" w:rsidRPr="00612606" w:rsidRDefault="00296AB0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296AB0" w:rsidRPr="00612606" w:rsidRDefault="00296AB0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88-89</w:t>
            </w:r>
          </w:p>
        </w:tc>
        <w:tc>
          <w:tcPr>
            <w:tcW w:w="2728" w:type="dxa"/>
          </w:tcPr>
          <w:p w:rsidR="00296AB0" w:rsidRPr="00612606" w:rsidRDefault="00296AB0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proofErr w:type="spellStart"/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 w:rsidRPr="00612606">
              <w:rPr>
                <w:rFonts w:ascii="Times New Roman" w:hAnsi="Times New Roman" w:cs="Times New Roman"/>
                <w:sz w:val="24"/>
                <w:szCs w:val="24"/>
              </w:rPr>
              <w:t xml:space="preserve"> после согласных. Повторение</w:t>
            </w:r>
          </w:p>
        </w:tc>
        <w:tc>
          <w:tcPr>
            <w:tcW w:w="848" w:type="dxa"/>
          </w:tcPr>
          <w:p w:rsidR="00296AB0" w:rsidRPr="00612606" w:rsidRDefault="00296AB0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9" w:type="dxa"/>
          </w:tcPr>
          <w:p w:rsidR="00296AB0" w:rsidRPr="00612606" w:rsidRDefault="00296AB0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vMerge w:val="restart"/>
          </w:tcPr>
          <w:p w:rsidR="00296AB0" w:rsidRPr="00612606" w:rsidRDefault="00296AB0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Познавательные: </w:t>
            </w:r>
            <w:proofErr w:type="spellStart"/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>общеучебные</w:t>
            </w:r>
            <w:proofErr w:type="spellEnd"/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612606">
              <w:rPr>
                <w:rFonts w:ascii="Times New Roman" w:hAnsi="Times New Roman" w:cs="Times New Roman"/>
                <w:sz w:val="24"/>
                <w:szCs w:val="24"/>
              </w:rPr>
              <w:t xml:space="preserve">ормулирование   ответов на вопросы; осознанное и произвольное построение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речевого высказывания в устной форме.</w:t>
            </w:r>
          </w:p>
          <w:p w:rsidR="00296AB0" w:rsidRPr="00612606" w:rsidRDefault="00296AB0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Регулятивные: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задачу; планировать своё действие в соответствии с поставленной задачей и условиями ее реализации.</w:t>
            </w:r>
          </w:p>
          <w:p w:rsidR="00296AB0" w:rsidRPr="00612606" w:rsidRDefault="00296AB0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Коммуникативные: уметь: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формулировать собственное мнение  и позицию; задавать вопросы.</w:t>
            </w:r>
          </w:p>
          <w:p w:rsidR="00296AB0" w:rsidRPr="00612606" w:rsidRDefault="00296AB0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Личностные: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высказывают свою точку зрения и уважают мнение собеседника.</w:t>
            </w:r>
          </w:p>
        </w:tc>
        <w:tc>
          <w:tcPr>
            <w:tcW w:w="2034" w:type="dxa"/>
          </w:tcPr>
          <w:p w:rsidR="00296AB0" w:rsidRPr="00612606" w:rsidRDefault="00296AB0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AB0" w:rsidRPr="00612606" w:rsidTr="0049497D">
        <w:tc>
          <w:tcPr>
            <w:tcW w:w="826" w:type="dxa"/>
          </w:tcPr>
          <w:p w:rsidR="00296AB0" w:rsidRPr="00612606" w:rsidRDefault="00296AB0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726" w:type="dxa"/>
          </w:tcPr>
          <w:p w:rsidR="00296AB0" w:rsidRPr="00612606" w:rsidRDefault="00296AB0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 xml:space="preserve">Звуки [ж] </w:t>
            </w:r>
            <w:proofErr w:type="gramStart"/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и[</w:t>
            </w:r>
            <w:proofErr w:type="spellStart"/>
            <w:proofErr w:type="gramEnd"/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]как парные звуки по звонкости – глухости. Буквосочетания «</w:t>
            </w:r>
            <w:proofErr w:type="spellStart"/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» «</w:t>
            </w:r>
            <w:proofErr w:type="spellStart"/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ши</w:t>
            </w:r>
            <w:proofErr w:type="spellEnd"/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09" w:type="dxa"/>
          </w:tcPr>
          <w:p w:rsidR="00296AB0" w:rsidRPr="00612606" w:rsidRDefault="00296AB0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:rsidR="00296AB0" w:rsidRPr="00612606" w:rsidRDefault="00296AB0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296AB0" w:rsidRPr="00612606" w:rsidRDefault="00296AB0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296AB0" w:rsidRPr="00612606" w:rsidRDefault="00296AB0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296AB0" w:rsidRPr="00612606" w:rsidRDefault="00296AB0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296AB0" w:rsidRPr="00612606" w:rsidRDefault="00296AB0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vMerge/>
          </w:tcPr>
          <w:p w:rsidR="00296AB0" w:rsidRPr="00612606" w:rsidRDefault="00296AB0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296AB0" w:rsidRPr="00612606" w:rsidRDefault="00296AB0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AB0" w:rsidRPr="00612606" w:rsidTr="0049497D">
        <w:tc>
          <w:tcPr>
            <w:tcW w:w="826" w:type="dxa"/>
          </w:tcPr>
          <w:p w:rsidR="00296AB0" w:rsidRPr="00612606" w:rsidRDefault="00296AB0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2726" w:type="dxa"/>
          </w:tcPr>
          <w:p w:rsidR="00296AB0" w:rsidRPr="00612606" w:rsidRDefault="00296AB0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Звук [</w:t>
            </w:r>
            <w:proofErr w:type="gramStart"/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612606">
              <w:rPr>
                <w:rFonts w:ascii="Times New Roman" w:hAnsi="Times New Roman" w:cs="Times New Roman"/>
                <w:sz w:val="24"/>
                <w:szCs w:val="24"/>
              </w:rPr>
              <w:t xml:space="preserve">'] буква </w:t>
            </w:r>
            <w:proofErr w:type="spellStart"/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Чч</w:t>
            </w:r>
            <w:proofErr w:type="spellEnd"/>
          </w:p>
        </w:tc>
        <w:tc>
          <w:tcPr>
            <w:tcW w:w="909" w:type="dxa"/>
          </w:tcPr>
          <w:p w:rsidR="00296AB0" w:rsidRPr="00612606" w:rsidRDefault="00EF1583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:rsidR="00296AB0" w:rsidRPr="00612606" w:rsidRDefault="00296AB0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296AB0" w:rsidRPr="00612606" w:rsidRDefault="00EF1583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90-91</w:t>
            </w:r>
          </w:p>
        </w:tc>
        <w:tc>
          <w:tcPr>
            <w:tcW w:w="2728" w:type="dxa"/>
          </w:tcPr>
          <w:p w:rsidR="00296AB0" w:rsidRPr="00612606" w:rsidRDefault="00EF1583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буква </w:t>
            </w:r>
            <w:proofErr w:type="spellStart"/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Шш</w:t>
            </w:r>
            <w:proofErr w:type="spellEnd"/>
            <w:r w:rsidRPr="00612606">
              <w:rPr>
                <w:rFonts w:ascii="Times New Roman" w:hAnsi="Times New Roman" w:cs="Times New Roman"/>
                <w:sz w:val="24"/>
                <w:szCs w:val="24"/>
              </w:rPr>
              <w:t xml:space="preserve">. Парные звуки [ж] </w:t>
            </w:r>
            <w:proofErr w:type="gramStart"/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и[</w:t>
            </w:r>
            <w:proofErr w:type="spellStart"/>
            <w:proofErr w:type="gramEnd"/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848" w:type="dxa"/>
          </w:tcPr>
          <w:p w:rsidR="00296AB0" w:rsidRPr="00612606" w:rsidRDefault="00EF1583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9" w:type="dxa"/>
          </w:tcPr>
          <w:p w:rsidR="00296AB0" w:rsidRPr="00612606" w:rsidRDefault="00296AB0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vMerge/>
          </w:tcPr>
          <w:p w:rsidR="00296AB0" w:rsidRPr="00612606" w:rsidRDefault="00296AB0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296AB0" w:rsidRPr="00612606" w:rsidRDefault="00296AB0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AB0" w:rsidRPr="00612606" w:rsidTr="0049497D">
        <w:tc>
          <w:tcPr>
            <w:tcW w:w="826" w:type="dxa"/>
          </w:tcPr>
          <w:p w:rsidR="00296AB0" w:rsidRPr="00612606" w:rsidRDefault="00EF1583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2726" w:type="dxa"/>
          </w:tcPr>
          <w:p w:rsidR="00296AB0" w:rsidRPr="00612606" w:rsidRDefault="00EF1583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Звук [</w:t>
            </w:r>
            <w:proofErr w:type="spellStart"/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spellEnd"/>
            <w:r w:rsidRPr="00612606">
              <w:rPr>
                <w:rFonts w:ascii="Times New Roman" w:hAnsi="Times New Roman" w:cs="Times New Roman"/>
                <w:sz w:val="24"/>
                <w:szCs w:val="24"/>
              </w:rPr>
              <w:t xml:space="preserve">'], буква </w:t>
            </w:r>
            <w:proofErr w:type="spellStart"/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Щщ</w:t>
            </w:r>
            <w:proofErr w:type="spellEnd"/>
          </w:p>
        </w:tc>
        <w:tc>
          <w:tcPr>
            <w:tcW w:w="909" w:type="dxa"/>
          </w:tcPr>
          <w:p w:rsidR="00296AB0" w:rsidRPr="00612606" w:rsidRDefault="00EF1583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:rsidR="00296AB0" w:rsidRPr="00612606" w:rsidRDefault="00296AB0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296AB0" w:rsidRPr="00612606" w:rsidRDefault="00EF1583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728" w:type="dxa"/>
          </w:tcPr>
          <w:p w:rsidR="00296AB0" w:rsidRPr="00612606" w:rsidRDefault="00EF1583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буква </w:t>
            </w:r>
            <w:proofErr w:type="spellStart"/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Чч</w:t>
            </w:r>
            <w:proofErr w:type="spellEnd"/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8" w:type="dxa"/>
          </w:tcPr>
          <w:p w:rsidR="00296AB0" w:rsidRPr="00612606" w:rsidRDefault="00EF1583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9" w:type="dxa"/>
          </w:tcPr>
          <w:p w:rsidR="00296AB0" w:rsidRPr="00612606" w:rsidRDefault="00296AB0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vMerge/>
          </w:tcPr>
          <w:p w:rsidR="00296AB0" w:rsidRPr="00612606" w:rsidRDefault="00296AB0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296AB0" w:rsidRPr="00612606" w:rsidRDefault="00296AB0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AB0" w:rsidRPr="00612606" w:rsidTr="0049497D">
        <w:tc>
          <w:tcPr>
            <w:tcW w:w="826" w:type="dxa"/>
          </w:tcPr>
          <w:p w:rsidR="00296AB0" w:rsidRPr="00612606" w:rsidRDefault="00EF1583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726" w:type="dxa"/>
          </w:tcPr>
          <w:p w:rsidR="00296AB0" w:rsidRPr="00612606" w:rsidRDefault="00EF1583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Звук [</w:t>
            </w:r>
            <w:proofErr w:type="spellStart"/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spellEnd"/>
            <w:r w:rsidRPr="00612606">
              <w:rPr>
                <w:rFonts w:ascii="Times New Roman" w:hAnsi="Times New Roman" w:cs="Times New Roman"/>
                <w:sz w:val="24"/>
                <w:szCs w:val="24"/>
              </w:rPr>
              <w:t xml:space="preserve">'], буква </w:t>
            </w:r>
            <w:proofErr w:type="spellStart"/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Щщ</w:t>
            </w:r>
            <w:proofErr w:type="spellEnd"/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: закрепление. Буквосочетание «</w:t>
            </w:r>
            <w:proofErr w:type="spellStart"/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proofErr w:type="spellEnd"/>
            <w:r w:rsidRPr="0061260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Start"/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proofErr w:type="spellStart"/>
            <w:proofErr w:type="gramEnd"/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ща</w:t>
            </w:r>
            <w:proofErr w:type="spellEnd"/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», «чу»-</w:t>
            </w:r>
            <w:proofErr w:type="spellStart"/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Щу</w:t>
            </w:r>
            <w:proofErr w:type="spellEnd"/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09" w:type="dxa"/>
          </w:tcPr>
          <w:p w:rsidR="00296AB0" w:rsidRPr="00612606" w:rsidRDefault="00EF1583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:rsidR="00296AB0" w:rsidRPr="00612606" w:rsidRDefault="00296AB0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296AB0" w:rsidRPr="00612606" w:rsidRDefault="00EF1583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93-94</w:t>
            </w:r>
          </w:p>
        </w:tc>
        <w:tc>
          <w:tcPr>
            <w:tcW w:w="2728" w:type="dxa"/>
          </w:tcPr>
          <w:p w:rsidR="00296AB0" w:rsidRPr="00612606" w:rsidRDefault="00EF1583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буква </w:t>
            </w:r>
            <w:proofErr w:type="spellStart"/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Щщ</w:t>
            </w:r>
            <w:proofErr w:type="spellEnd"/>
          </w:p>
        </w:tc>
        <w:tc>
          <w:tcPr>
            <w:tcW w:w="848" w:type="dxa"/>
          </w:tcPr>
          <w:p w:rsidR="00296AB0" w:rsidRPr="00612606" w:rsidRDefault="00EF1583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9" w:type="dxa"/>
          </w:tcPr>
          <w:p w:rsidR="00296AB0" w:rsidRPr="00612606" w:rsidRDefault="00296AB0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vMerge/>
          </w:tcPr>
          <w:p w:rsidR="00296AB0" w:rsidRPr="00612606" w:rsidRDefault="00296AB0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296AB0" w:rsidRPr="00612606" w:rsidRDefault="00296AB0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AB0" w:rsidRPr="00612606" w:rsidTr="0049497D">
        <w:tc>
          <w:tcPr>
            <w:tcW w:w="826" w:type="dxa"/>
          </w:tcPr>
          <w:p w:rsidR="00296AB0" w:rsidRPr="00612606" w:rsidRDefault="00EF1583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726" w:type="dxa"/>
          </w:tcPr>
          <w:p w:rsidR="00296AB0" w:rsidRPr="00612606" w:rsidRDefault="00EF1583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909" w:type="dxa"/>
          </w:tcPr>
          <w:p w:rsidR="00296AB0" w:rsidRPr="00612606" w:rsidRDefault="00EF1583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:rsidR="00296AB0" w:rsidRPr="00612606" w:rsidRDefault="00296AB0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296AB0" w:rsidRPr="00612606" w:rsidRDefault="00296AB0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296AB0" w:rsidRPr="00612606" w:rsidRDefault="00296AB0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296AB0" w:rsidRPr="00612606" w:rsidRDefault="00296AB0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296AB0" w:rsidRPr="00612606" w:rsidRDefault="00296AB0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vMerge/>
          </w:tcPr>
          <w:p w:rsidR="00296AB0" w:rsidRPr="00612606" w:rsidRDefault="00296AB0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296AB0" w:rsidRPr="00612606" w:rsidRDefault="00296AB0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AB0" w:rsidRPr="00612606" w:rsidTr="0049497D">
        <w:tc>
          <w:tcPr>
            <w:tcW w:w="826" w:type="dxa"/>
          </w:tcPr>
          <w:p w:rsidR="00296AB0" w:rsidRPr="00612606" w:rsidRDefault="00EF1583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726" w:type="dxa"/>
          </w:tcPr>
          <w:p w:rsidR="00296AB0" w:rsidRPr="00612606" w:rsidRDefault="00EF1583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Звук [</w:t>
            </w:r>
            <w:proofErr w:type="spellStart"/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612606">
              <w:rPr>
                <w:rFonts w:ascii="Times New Roman" w:hAnsi="Times New Roman" w:cs="Times New Roman"/>
                <w:sz w:val="24"/>
                <w:szCs w:val="24"/>
              </w:rPr>
              <w:t xml:space="preserve">], буква </w:t>
            </w:r>
            <w:proofErr w:type="spellStart"/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Цц</w:t>
            </w:r>
            <w:proofErr w:type="spellEnd"/>
          </w:p>
        </w:tc>
        <w:tc>
          <w:tcPr>
            <w:tcW w:w="909" w:type="dxa"/>
          </w:tcPr>
          <w:p w:rsidR="00296AB0" w:rsidRPr="00612606" w:rsidRDefault="00EF1583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:rsidR="00296AB0" w:rsidRPr="00612606" w:rsidRDefault="00296AB0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296AB0" w:rsidRPr="00612606" w:rsidRDefault="00EF1583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95-96</w:t>
            </w:r>
          </w:p>
        </w:tc>
        <w:tc>
          <w:tcPr>
            <w:tcW w:w="2728" w:type="dxa"/>
          </w:tcPr>
          <w:p w:rsidR="00296AB0" w:rsidRPr="00612606" w:rsidRDefault="00EF1583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буква </w:t>
            </w:r>
            <w:proofErr w:type="spellStart"/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Цц</w:t>
            </w:r>
            <w:proofErr w:type="spellEnd"/>
          </w:p>
        </w:tc>
        <w:tc>
          <w:tcPr>
            <w:tcW w:w="848" w:type="dxa"/>
          </w:tcPr>
          <w:p w:rsidR="00296AB0" w:rsidRPr="00612606" w:rsidRDefault="00EF1583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9" w:type="dxa"/>
          </w:tcPr>
          <w:p w:rsidR="00296AB0" w:rsidRPr="00612606" w:rsidRDefault="00296AB0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vMerge/>
          </w:tcPr>
          <w:p w:rsidR="00296AB0" w:rsidRPr="00612606" w:rsidRDefault="00296AB0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296AB0" w:rsidRPr="00612606" w:rsidRDefault="00296AB0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AB0" w:rsidRPr="00612606" w:rsidTr="0049497D">
        <w:tc>
          <w:tcPr>
            <w:tcW w:w="826" w:type="dxa"/>
          </w:tcPr>
          <w:p w:rsidR="00296AB0" w:rsidRPr="00612606" w:rsidRDefault="00EF1583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726" w:type="dxa"/>
          </w:tcPr>
          <w:p w:rsidR="00296AB0" w:rsidRPr="00612606" w:rsidRDefault="00EF1583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Звуки [</w:t>
            </w:r>
            <w:proofErr w:type="spellStart"/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proofErr w:type="spellStart"/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612606">
              <w:rPr>
                <w:rFonts w:ascii="Times New Roman" w:hAnsi="Times New Roman" w:cs="Times New Roman"/>
                <w:sz w:val="24"/>
                <w:szCs w:val="24"/>
              </w:rPr>
              <w:t xml:space="preserve">'], буква </w:t>
            </w:r>
            <w:proofErr w:type="spellStart"/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Фф</w:t>
            </w:r>
            <w:proofErr w:type="spellEnd"/>
          </w:p>
        </w:tc>
        <w:tc>
          <w:tcPr>
            <w:tcW w:w="909" w:type="dxa"/>
          </w:tcPr>
          <w:p w:rsidR="00296AB0" w:rsidRPr="00612606" w:rsidRDefault="00EF1583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:rsidR="00296AB0" w:rsidRPr="00612606" w:rsidRDefault="00296AB0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296AB0" w:rsidRPr="00612606" w:rsidRDefault="00EF1583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97-98</w:t>
            </w:r>
          </w:p>
        </w:tc>
        <w:tc>
          <w:tcPr>
            <w:tcW w:w="2728" w:type="dxa"/>
          </w:tcPr>
          <w:p w:rsidR="00296AB0" w:rsidRPr="00612606" w:rsidRDefault="00EF1583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буква </w:t>
            </w:r>
            <w:proofErr w:type="spellStart"/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Фф</w:t>
            </w:r>
            <w:proofErr w:type="spellEnd"/>
          </w:p>
        </w:tc>
        <w:tc>
          <w:tcPr>
            <w:tcW w:w="848" w:type="dxa"/>
          </w:tcPr>
          <w:p w:rsidR="00296AB0" w:rsidRPr="00612606" w:rsidRDefault="00EF1583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9" w:type="dxa"/>
          </w:tcPr>
          <w:p w:rsidR="00296AB0" w:rsidRPr="00612606" w:rsidRDefault="00296AB0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vMerge/>
          </w:tcPr>
          <w:p w:rsidR="00296AB0" w:rsidRPr="00612606" w:rsidRDefault="00296AB0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296AB0" w:rsidRPr="00612606" w:rsidRDefault="00296AB0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AB0" w:rsidRPr="00612606" w:rsidTr="0049497D">
        <w:tc>
          <w:tcPr>
            <w:tcW w:w="826" w:type="dxa"/>
          </w:tcPr>
          <w:p w:rsidR="00296AB0" w:rsidRPr="00612606" w:rsidRDefault="00EF1583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726" w:type="dxa"/>
          </w:tcPr>
          <w:p w:rsidR="00296AB0" w:rsidRPr="00612606" w:rsidRDefault="00EF1583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Сравнение звуков [</w:t>
            </w:r>
            <w:proofErr w:type="gramStart"/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proofErr w:type="spellStart"/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],</w:t>
            </w:r>
            <w:r w:rsidR="00E5165D" w:rsidRPr="00612606">
              <w:rPr>
                <w:rFonts w:ascii="Times New Roman" w:hAnsi="Times New Roman" w:cs="Times New Roman"/>
                <w:sz w:val="24"/>
                <w:szCs w:val="24"/>
              </w:rPr>
              <w:t xml:space="preserve"> [в'], [</w:t>
            </w:r>
            <w:proofErr w:type="spellStart"/>
            <w:r w:rsidR="00E5165D" w:rsidRPr="0061260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="00E5165D" w:rsidRPr="00612606">
              <w:rPr>
                <w:rFonts w:ascii="Times New Roman" w:hAnsi="Times New Roman" w:cs="Times New Roman"/>
                <w:sz w:val="24"/>
                <w:szCs w:val="24"/>
              </w:rPr>
              <w:t>'],</w:t>
            </w:r>
          </w:p>
        </w:tc>
        <w:tc>
          <w:tcPr>
            <w:tcW w:w="909" w:type="dxa"/>
          </w:tcPr>
          <w:p w:rsidR="00296AB0" w:rsidRPr="00612606" w:rsidRDefault="00E5165D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:rsidR="00296AB0" w:rsidRPr="00612606" w:rsidRDefault="00296AB0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296AB0" w:rsidRPr="00612606" w:rsidRDefault="0028527C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728" w:type="dxa"/>
          </w:tcPr>
          <w:p w:rsidR="00296AB0" w:rsidRPr="00612606" w:rsidRDefault="0028527C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Разделительный Ъ</w:t>
            </w:r>
          </w:p>
        </w:tc>
        <w:tc>
          <w:tcPr>
            <w:tcW w:w="848" w:type="dxa"/>
          </w:tcPr>
          <w:p w:rsidR="00296AB0" w:rsidRPr="00612606" w:rsidRDefault="0028527C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9" w:type="dxa"/>
          </w:tcPr>
          <w:p w:rsidR="00296AB0" w:rsidRPr="00612606" w:rsidRDefault="00296AB0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vMerge/>
          </w:tcPr>
          <w:p w:rsidR="00296AB0" w:rsidRPr="00612606" w:rsidRDefault="00296AB0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296AB0" w:rsidRPr="00612606" w:rsidRDefault="00296AB0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AB0" w:rsidRPr="00612606" w:rsidTr="0049497D">
        <w:tc>
          <w:tcPr>
            <w:tcW w:w="826" w:type="dxa"/>
          </w:tcPr>
          <w:p w:rsidR="00296AB0" w:rsidRPr="00612606" w:rsidRDefault="0028527C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726" w:type="dxa"/>
          </w:tcPr>
          <w:p w:rsidR="00296AB0" w:rsidRPr="00612606" w:rsidRDefault="0028527C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Разделительные мягкий и твердый знаки</w:t>
            </w:r>
          </w:p>
        </w:tc>
        <w:tc>
          <w:tcPr>
            <w:tcW w:w="909" w:type="dxa"/>
          </w:tcPr>
          <w:p w:rsidR="00296AB0" w:rsidRPr="00612606" w:rsidRDefault="0028527C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:rsidR="00296AB0" w:rsidRPr="00612606" w:rsidRDefault="00296AB0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296AB0" w:rsidRPr="00612606" w:rsidRDefault="00296AB0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296AB0" w:rsidRPr="00612606" w:rsidRDefault="00296AB0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296AB0" w:rsidRPr="00612606" w:rsidRDefault="00296AB0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296AB0" w:rsidRPr="00612606" w:rsidRDefault="00296AB0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vMerge/>
          </w:tcPr>
          <w:p w:rsidR="00296AB0" w:rsidRPr="00612606" w:rsidRDefault="00296AB0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296AB0" w:rsidRPr="00612606" w:rsidRDefault="00296AB0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AB0" w:rsidRPr="00612606" w:rsidTr="0049497D">
        <w:tc>
          <w:tcPr>
            <w:tcW w:w="826" w:type="dxa"/>
          </w:tcPr>
          <w:p w:rsidR="00296AB0" w:rsidRPr="00612606" w:rsidRDefault="0028527C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726" w:type="dxa"/>
          </w:tcPr>
          <w:p w:rsidR="00296AB0" w:rsidRPr="00612606" w:rsidRDefault="0028527C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Резервный материал</w:t>
            </w:r>
          </w:p>
        </w:tc>
        <w:tc>
          <w:tcPr>
            <w:tcW w:w="909" w:type="dxa"/>
          </w:tcPr>
          <w:p w:rsidR="00296AB0" w:rsidRPr="00612606" w:rsidRDefault="0028527C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:rsidR="00296AB0" w:rsidRPr="00612606" w:rsidRDefault="00296AB0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296AB0" w:rsidRPr="00612606" w:rsidRDefault="0028527C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100-101</w:t>
            </w:r>
          </w:p>
        </w:tc>
        <w:tc>
          <w:tcPr>
            <w:tcW w:w="2728" w:type="dxa"/>
          </w:tcPr>
          <w:p w:rsidR="00296AB0" w:rsidRPr="00612606" w:rsidRDefault="00521345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Разделительный мягкий знак. Повторение букв Ь</w:t>
            </w:r>
            <w:proofErr w:type="gramStart"/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,Ъ</w:t>
            </w:r>
            <w:proofErr w:type="gramEnd"/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8" w:type="dxa"/>
          </w:tcPr>
          <w:p w:rsidR="00296AB0" w:rsidRPr="00612606" w:rsidRDefault="00521345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9" w:type="dxa"/>
          </w:tcPr>
          <w:p w:rsidR="00296AB0" w:rsidRPr="00612606" w:rsidRDefault="00296AB0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vMerge/>
          </w:tcPr>
          <w:p w:rsidR="00296AB0" w:rsidRPr="00612606" w:rsidRDefault="00296AB0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296AB0" w:rsidRPr="00612606" w:rsidRDefault="00296AB0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AB0" w:rsidRPr="00612606" w:rsidTr="0049497D">
        <w:tc>
          <w:tcPr>
            <w:tcW w:w="826" w:type="dxa"/>
          </w:tcPr>
          <w:p w:rsidR="00296AB0" w:rsidRPr="00612606" w:rsidRDefault="00521345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726" w:type="dxa"/>
          </w:tcPr>
          <w:p w:rsidR="00296AB0" w:rsidRPr="00612606" w:rsidRDefault="00521345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«Узелки на память»</w:t>
            </w:r>
          </w:p>
        </w:tc>
        <w:tc>
          <w:tcPr>
            <w:tcW w:w="909" w:type="dxa"/>
          </w:tcPr>
          <w:p w:rsidR="00296AB0" w:rsidRPr="00612606" w:rsidRDefault="00521345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:rsidR="00296AB0" w:rsidRPr="00612606" w:rsidRDefault="00296AB0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296AB0" w:rsidRPr="00612606" w:rsidRDefault="00521345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102-103</w:t>
            </w:r>
          </w:p>
        </w:tc>
        <w:tc>
          <w:tcPr>
            <w:tcW w:w="2728" w:type="dxa"/>
          </w:tcPr>
          <w:p w:rsidR="00296AB0" w:rsidRPr="00612606" w:rsidRDefault="00521345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Буквенная мозаика. Обобщение. Алфавит</w:t>
            </w:r>
          </w:p>
        </w:tc>
        <w:tc>
          <w:tcPr>
            <w:tcW w:w="848" w:type="dxa"/>
          </w:tcPr>
          <w:p w:rsidR="00296AB0" w:rsidRPr="00612606" w:rsidRDefault="00521345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9" w:type="dxa"/>
          </w:tcPr>
          <w:p w:rsidR="00296AB0" w:rsidRPr="00612606" w:rsidRDefault="00296AB0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vMerge/>
          </w:tcPr>
          <w:p w:rsidR="00296AB0" w:rsidRPr="00612606" w:rsidRDefault="00296AB0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296AB0" w:rsidRPr="00612606" w:rsidRDefault="00296AB0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AB0" w:rsidRPr="00612606" w:rsidTr="0049497D">
        <w:tc>
          <w:tcPr>
            <w:tcW w:w="826" w:type="dxa"/>
          </w:tcPr>
          <w:p w:rsidR="00296AB0" w:rsidRPr="00612606" w:rsidRDefault="00521345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83-84</w:t>
            </w:r>
          </w:p>
        </w:tc>
        <w:tc>
          <w:tcPr>
            <w:tcW w:w="2726" w:type="dxa"/>
          </w:tcPr>
          <w:p w:rsidR="00296AB0" w:rsidRPr="00612606" w:rsidRDefault="00521345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Резервный материал</w:t>
            </w:r>
          </w:p>
        </w:tc>
        <w:tc>
          <w:tcPr>
            <w:tcW w:w="909" w:type="dxa"/>
          </w:tcPr>
          <w:p w:rsidR="00296AB0" w:rsidRPr="00612606" w:rsidRDefault="00521345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5" w:type="dxa"/>
          </w:tcPr>
          <w:p w:rsidR="00296AB0" w:rsidRPr="00612606" w:rsidRDefault="00296AB0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296AB0" w:rsidRPr="00612606" w:rsidRDefault="00296AB0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296AB0" w:rsidRPr="00612606" w:rsidRDefault="00296AB0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296AB0" w:rsidRPr="00612606" w:rsidRDefault="00296AB0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296AB0" w:rsidRPr="00612606" w:rsidRDefault="00296AB0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vMerge/>
          </w:tcPr>
          <w:p w:rsidR="00296AB0" w:rsidRPr="00612606" w:rsidRDefault="00296AB0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296AB0" w:rsidRPr="00612606" w:rsidRDefault="00296AB0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AB0" w:rsidRPr="00612606" w:rsidTr="0049497D">
        <w:tc>
          <w:tcPr>
            <w:tcW w:w="826" w:type="dxa"/>
          </w:tcPr>
          <w:p w:rsidR="00296AB0" w:rsidRPr="00612606" w:rsidRDefault="00296AB0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</w:tcPr>
          <w:p w:rsidR="00296AB0" w:rsidRPr="00612606" w:rsidRDefault="00521345" w:rsidP="00612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2606">
              <w:rPr>
                <w:rFonts w:ascii="Times New Roman" w:hAnsi="Times New Roman" w:cs="Times New Roman"/>
                <w:b/>
                <w:sz w:val="24"/>
                <w:szCs w:val="24"/>
              </w:rPr>
              <w:t>Послебукварный</w:t>
            </w:r>
            <w:proofErr w:type="spellEnd"/>
            <w:r w:rsidRPr="006126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период</w:t>
            </w:r>
          </w:p>
        </w:tc>
        <w:tc>
          <w:tcPr>
            <w:tcW w:w="909" w:type="dxa"/>
          </w:tcPr>
          <w:p w:rsidR="00296AB0" w:rsidRPr="00612606" w:rsidRDefault="00521345" w:rsidP="00612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15" w:type="dxa"/>
          </w:tcPr>
          <w:p w:rsidR="00296AB0" w:rsidRPr="00612606" w:rsidRDefault="00296AB0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296AB0" w:rsidRPr="00612606" w:rsidRDefault="00296AB0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296AB0" w:rsidRPr="00612606" w:rsidRDefault="00521345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2606">
              <w:rPr>
                <w:rFonts w:ascii="Times New Roman" w:hAnsi="Times New Roman" w:cs="Times New Roman"/>
                <w:b/>
                <w:sz w:val="24"/>
                <w:szCs w:val="24"/>
              </w:rPr>
              <w:t>Послебукварный</w:t>
            </w:r>
            <w:proofErr w:type="spellEnd"/>
            <w:r w:rsidRPr="006126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период</w:t>
            </w:r>
          </w:p>
        </w:tc>
        <w:tc>
          <w:tcPr>
            <w:tcW w:w="848" w:type="dxa"/>
          </w:tcPr>
          <w:p w:rsidR="00296AB0" w:rsidRPr="00612606" w:rsidRDefault="00521345" w:rsidP="00612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69" w:type="dxa"/>
          </w:tcPr>
          <w:p w:rsidR="00296AB0" w:rsidRPr="00612606" w:rsidRDefault="00296AB0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vMerge/>
          </w:tcPr>
          <w:p w:rsidR="00296AB0" w:rsidRPr="00612606" w:rsidRDefault="00296AB0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296AB0" w:rsidRPr="00612606" w:rsidRDefault="00296AB0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AB0" w:rsidRPr="00612606" w:rsidTr="0049497D">
        <w:tc>
          <w:tcPr>
            <w:tcW w:w="826" w:type="dxa"/>
          </w:tcPr>
          <w:p w:rsidR="00296AB0" w:rsidRPr="00612606" w:rsidRDefault="00521345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85-86</w:t>
            </w:r>
          </w:p>
        </w:tc>
        <w:tc>
          <w:tcPr>
            <w:tcW w:w="2726" w:type="dxa"/>
          </w:tcPr>
          <w:p w:rsidR="00296AB0" w:rsidRPr="00612606" w:rsidRDefault="00521345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Про всё на свете. Что, где, когда и почему?</w:t>
            </w:r>
          </w:p>
        </w:tc>
        <w:tc>
          <w:tcPr>
            <w:tcW w:w="909" w:type="dxa"/>
          </w:tcPr>
          <w:p w:rsidR="00296AB0" w:rsidRPr="00612606" w:rsidRDefault="00521345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5" w:type="dxa"/>
          </w:tcPr>
          <w:p w:rsidR="00296AB0" w:rsidRPr="00612606" w:rsidRDefault="00296AB0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296AB0" w:rsidRPr="00612606" w:rsidRDefault="00521345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728" w:type="dxa"/>
          </w:tcPr>
          <w:p w:rsidR="00296AB0" w:rsidRPr="00612606" w:rsidRDefault="00521345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Алфавит. Письмо основных элементов букв</w:t>
            </w:r>
          </w:p>
        </w:tc>
        <w:tc>
          <w:tcPr>
            <w:tcW w:w="848" w:type="dxa"/>
          </w:tcPr>
          <w:p w:rsidR="00296AB0" w:rsidRPr="00612606" w:rsidRDefault="00521345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9" w:type="dxa"/>
          </w:tcPr>
          <w:p w:rsidR="00296AB0" w:rsidRPr="00612606" w:rsidRDefault="00296AB0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vMerge/>
          </w:tcPr>
          <w:p w:rsidR="00296AB0" w:rsidRPr="00612606" w:rsidRDefault="00296AB0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296AB0" w:rsidRPr="00612606" w:rsidRDefault="00296AB0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AB0" w:rsidRPr="00612606" w:rsidTr="0049497D">
        <w:tc>
          <w:tcPr>
            <w:tcW w:w="826" w:type="dxa"/>
          </w:tcPr>
          <w:p w:rsidR="00296AB0" w:rsidRPr="00612606" w:rsidRDefault="00521345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87-88</w:t>
            </w:r>
          </w:p>
        </w:tc>
        <w:tc>
          <w:tcPr>
            <w:tcW w:w="2726" w:type="dxa"/>
          </w:tcPr>
          <w:p w:rsidR="00296AB0" w:rsidRPr="00612606" w:rsidRDefault="00521345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 xml:space="preserve">Об одном и том же по </w:t>
            </w:r>
            <w:proofErr w:type="gramStart"/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азному</w:t>
            </w:r>
          </w:p>
        </w:tc>
        <w:tc>
          <w:tcPr>
            <w:tcW w:w="909" w:type="dxa"/>
          </w:tcPr>
          <w:p w:rsidR="00296AB0" w:rsidRPr="00612606" w:rsidRDefault="00521345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5" w:type="dxa"/>
          </w:tcPr>
          <w:p w:rsidR="00296AB0" w:rsidRPr="00612606" w:rsidRDefault="00296AB0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296AB0" w:rsidRPr="00612606" w:rsidRDefault="00521345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728" w:type="dxa"/>
          </w:tcPr>
          <w:p w:rsidR="00296AB0" w:rsidRPr="00612606" w:rsidRDefault="00521345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Письмо плавных линий с точкой</w:t>
            </w:r>
          </w:p>
        </w:tc>
        <w:tc>
          <w:tcPr>
            <w:tcW w:w="848" w:type="dxa"/>
          </w:tcPr>
          <w:p w:rsidR="00296AB0" w:rsidRPr="00612606" w:rsidRDefault="00521345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9" w:type="dxa"/>
          </w:tcPr>
          <w:p w:rsidR="00296AB0" w:rsidRPr="00612606" w:rsidRDefault="00296AB0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vMerge/>
          </w:tcPr>
          <w:p w:rsidR="00296AB0" w:rsidRPr="00612606" w:rsidRDefault="00296AB0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296AB0" w:rsidRPr="00612606" w:rsidRDefault="00296AB0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AB0" w:rsidRPr="00612606" w:rsidTr="0049497D">
        <w:tc>
          <w:tcPr>
            <w:tcW w:w="826" w:type="dxa"/>
          </w:tcPr>
          <w:p w:rsidR="00296AB0" w:rsidRPr="00612606" w:rsidRDefault="00521345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726" w:type="dxa"/>
          </w:tcPr>
          <w:p w:rsidR="00296AB0" w:rsidRPr="00612606" w:rsidRDefault="00521345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 xml:space="preserve">С чего начинается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общение?</w:t>
            </w:r>
          </w:p>
        </w:tc>
        <w:tc>
          <w:tcPr>
            <w:tcW w:w="909" w:type="dxa"/>
          </w:tcPr>
          <w:p w:rsidR="00296AB0" w:rsidRPr="00612606" w:rsidRDefault="00521345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15" w:type="dxa"/>
          </w:tcPr>
          <w:p w:rsidR="00296AB0" w:rsidRPr="00612606" w:rsidRDefault="00296AB0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296AB0" w:rsidRPr="00612606" w:rsidRDefault="00521345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728" w:type="dxa"/>
          </w:tcPr>
          <w:p w:rsidR="00296AB0" w:rsidRPr="00612606" w:rsidRDefault="00521345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 xml:space="preserve">Письмо прямых линий с </w:t>
            </w:r>
            <w:r w:rsidRPr="00612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закруглением с двух сторон.</w:t>
            </w:r>
          </w:p>
        </w:tc>
        <w:tc>
          <w:tcPr>
            <w:tcW w:w="848" w:type="dxa"/>
          </w:tcPr>
          <w:p w:rsidR="00296AB0" w:rsidRPr="00612606" w:rsidRDefault="00521345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69" w:type="dxa"/>
          </w:tcPr>
          <w:p w:rsidR="00296AB0" w:rsidRPr="00612606" w:rsidRDefault="00296AB0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vMerge/>
          </w:tcPr>
          <w:p w:rsidR="00296AB0" w:rsidRPr="00612606" w:rsidRDefault="00296AB0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296AB0" w:rsidRPr="00612606" w:rsidRDefault="00296AB0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AB0" w:rsidRPr="00612606" w:rsidTr="00612606">
        <w:tc>
          <w:tcPr>
            <w:tcW w:w="826" w:type="dxa"/>
            <w:tcBorders>
              <w:top w:val="nil"/>
            </w:tcBorders>
          </w:tcPr>
          <w:p w:rsidR="00296AB0" w:rsidRPr="00612606" w:rsidRDefault="00296AB0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nil"/>
            </w:tcBorders>
          </w:tcPr>
          <w:p w:rsidR="00296AB0" w:rsidRPr="00612606" w:rsidRDefault="00296AB0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nil"/>
            </w:tcBorders>
          </w:tcPr>
          <w:p w:rsidR="00296AB0" w:rsidRPr="00612606" w:rsidRDefault="00296AB0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</w:tcBorders>
          </w:tcPr>
          <w:p w:rsidR="00296AB0" w:rsidRPr="00612606" w:rsidRDefault="00296AB0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</w:tcBorders>
          </w:tcPr>
          <w:p w:rsidR="00296AB0" w:rsidRPr="00612606" w:rsidRDefault="00521345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728" w:type="dxa"/>
            <w:tcBorders>
              <w:top w:val="nil"/>
            </w:tcBorders>
          </w:tcPr>
          <w:p w:rsidR="00296AB0" w:rsidRPr="00612606" w:rsidRDefault="00521345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Письмо букв, включающих прямые линии с одним и двумя закруглениями.</w:t>
            </w:r>
          </w:p>
        </w:tc>
        <w:tc>
          <w:tcPr>
            <w:tcW w:w="848" w:type="dxa"/>
            <w:tcBorders>
              <w:top w:val="nil"/>
            </w:tcBorders>
          </w:tcPr>
          <w:p w:rsidR="00296AB0" w:rsidRPr="00612606" w:rsidRDefault="00521345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9" w:type="dxa"/>
            <w:tcBorders>
              <w:top w:val="nil"/>
            </w:tcBorders>
          </w:tcPr>
          <w:p w:rsidR="00296AB0" w:rsidRPr="00612606" w:rsidRDefault="00296AB0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vMerge/>
            <w:tcBorders>
              <w:top w:val="nil"/>
            </w:tcBorders>
          </w:tcPr>
          <w:p w:rsidR="00296AB0" w:rsidRPr="00612606" w:rsidRDefault="00296AB0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296AB0" w:rsidRPr="00612606" w:rsidRDefault="00296AB0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AB0" w:rsidRPr="00612606" w:rsidTr="00612606">
        <w:tc>
          <w:tcPr>
            <w:tcW w:w="826" w:type="dxa"/>
          </w:tcPr>
          <w:p w:rsidR="00296AB0" w:rsidRPr="00612606" w:rsidRDefault="00521345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90-91</w:t>
            </w:r>
          </w:p>
        </w:tc>
        <w:tc>
          <w:tcPr>
            <w:tcW w:w="2726" w:type="dxa"/>
          </w:tcPr>
          <w:p w:rsidR="00296AB0" w:rsidRPr="00612606" w:rsidRDefault="00521345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Умеет ли разговаривать природа?</w:t>
            </w:r>
          </w:p>
        </w:tc>
        <w:tc>
          <w:tcPr>
            <w:tcW w:w="909" w:type="dxa"/>
          </w:tcPr>
          <w:p w:rsidR="00296AB0" w:rsidRPr="00612606" w:rsidRDefault="00521345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5" w:type="dxa"/>
          </w:tcPr>
          <w:p w:rsidR="00296AB0" w:rsidRPr="00612606" w:rsidRDefault="00296AB0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296AB0" w:rsidRPr="00612606" w:rsidRDefault="00521345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728" w:type="dxa"/>
          </w:tcPr>
          <w:p w:rsidR="00296AB0" w:rsidRPr="00612606" w:rsidRDefault="00521345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Письмо прямых линий с двумя закруглениями и плавными линиями.</w:t>
            </w:r>
          </w:p>
        </w:tc>
        <w:tc>
          <w:tcPr>
            <w:tcW w:w="848" w:type="dxa"/>
          </w:tcPr>
          <w:p w:rsidR="00296AB0" w:rsidRPr="00612606" w:rsidRDefault="00521345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9" w:type="dxa"/>
          </w:tcPr>
          <w:p w:rsidR="00296AB0" w:rsidRPr="00612606" w:rsidRDefault="00296AB0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vMerge/>
            <w:tcBorders>
              <w:top w:val="nil"/>
            </w:tcBorders>
          </w:tcPr>
          <w:p w:rsidR="00296AB0" w:rsidRPr="00612606" w:rsidRDefault="00296AB0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296AB0" w:rsidRPr="00612606" w:rsidRDefault="00296AB0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345" w:rsidRPr="00612606" w:rsidTr="00612606">
        <w:tc>
          <w:tcPr>
            <w:tcW w:w="826" w:type="dxa"/>
          </w:tcPr>
          <w:p w:rsidR="00521345" w:rsidRPr="00612606" w:rsidRDefault="00521345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726" w:type="dxa"/>
          </w:tcPr>
          <w:p w:rsidR="00521345" w:rsidRPr="00612606" w:rsidRDefault="00521345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Чтобы представить слово</w:t>
            </w:r>
          </w:p>
        </w:tc>
        <w:tc>
          <w:tcPr>
            <w:tcW w:w="909" w:type="dxa"/>
          </w:tcPr>
          <w:p w:rsidR="00521345" w:rsidRPr="00612606" w:rsidRDefault="00521345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:rsidR="00521345" w:rsidRPr="00612606" w:rsidRDefault="00521345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521345" w:rsidRPr="00612606" w:rsidRDefault="00521345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109-110</w:t>
            </w:r>
          </w:p>
        </w:tc>
        <w:tc>
          <w:tcPr>
            <w:tcW w:w="2728" w:type="dxa"/>
          </w:tcPr>
          <w:p w:rsidR="00521345" w:rsidRPr="00612606" w:rsidRDefault="00521345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Письмо прямых линий с петлёй вверху и внизу.</w:t>
            </w:r>
          </w:p>
        </w:tc>
        <w:tc>
          <w:tcPr>
            <w:tcW w:w="848" w:type="dxa"/>
          </w:tcPr>
          <w:p w:rsidR="00521345" w:rsidRPr="00612606" w:rsidRDefault="00521345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9" w:type="dxa"/>
          </w:tcPr>
          <w:p w:rsidR="00521345" w:rsidRPr="00612606" w:rsidRDefault="00521345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vMerge w:val="restart"/>
            <w:tcBorders>
              <w:top w:val="nil"/>
            </w:tcBorders>
          </w:tcPr>
          <w:p w:rsidR="00521345" w:rsidRPr="00612606" w:rsidRDefault="00521345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521345" w:rsidRPr="00612606" w:rsidRDefault="00521345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345" w:rsidRPr="00612606" w:rsidTr="00612606">
        <w:tc>
          <w:tcPr>
            <w:tcW w:w="826" w:type="dxa"/>
          </w:tcPr>
          <w:p w:rsidR="00521345" w:rsidRPr="00612606" w:rsidRDefault="00521345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726" w:type="dxa"/>
          </w:tcPr>
          <w:p w:rsidR="00521345" w:rsidRPr="00612606" w:rsidRDefault="00521345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Сравни и подумай.</w:t>
            </w:r>
          </w:p>
        </w:tc>
        <w:tc>
          <w:tcPr>
            <w:tcW w:w="909" w:type="dxa"/>
          </w:tcPr>
          <w:p w:rsidR="00521345" w:rsidRPr="00612606" w:rsidRDefault="00521345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:rsidR="00521345" w:rsidRPr="00612606" w:rsidRDefault="00521345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521345" w:rsidRPr="00612606" w:rsidRDefault="00521345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728" w:type="dxa"/>
          </w:tcPr>
          <w:p w:rsidR="00521345" w:rsidRPr="00612606" w:rsidRDefault="00521345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Письмо овалов и полуовалов.</w:t>
            </w:r>
          </w:p>
        </w:tc>
        <w:tc>
          <w:tcPr>
            <w:tcW w:w="848" w:type="dxa"/>
          </w:tcPr>
          <w:p w:rsidR="00521345" w:rsidRPr="00612606" w:rsidRDefault="00521345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9" w:type="dxa"/>
          </w:tcPr>
          <w:p w:rsidR="00521345" w:rsidRPr="00612606" w:rsidRDefault="00521345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vMerge/>
            <w:tcBorders>
              <w:top w:val="nil"/>
            </w:tcBorders>
          </w:tcPr>
          <w:p w:rsidR="00521345" w:rsidRPr="00612606" w:rsidRDefault="00521345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521345" w:rsidRPr="00612606" w:rsidRDefault="00521345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345" w:rsidRPr="00612606" w:rsidTr="00612606">
        <w:tc>
          <w:tcPr>
            <w:tcW w:w="826" w:type="dxa"/>
          </w:tcPr>
          <w:p w:rsidR="00521345" w:rsidRPr="00612606" w:rsidRDefault="00521345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726" w:type="dxa"/>
          </w:tcPr>
          <w:p w:rsidR="00521345" w:rsidRPr="00612606" w:rsidRDefault="00521345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 xml:space="preserve">Большие и маленькие секреты. Волшебство слова. </w:t>
            </w:r>
          </w:p>
        </w:tc>
        <w:tc>
          <w:tcPr>
            <w:tcW w:w="909" w:type="dxa"/>
          </w:tcPr>
          <w:p w:rsidR="00521345" w:rsidRPr="00612606" w:rsidRDefault="00521345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:rsidR="00521345" w:rsidRPr="00612606" w:rsidRDefault="00521345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521345" w:rsidRPr="00612606" w:rsidRDefault="00612606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112-113</w:t>
            </w:r>
          </w:p>
        </w:tc>
        <w:tc>
          <w:tcPr>
            <w:tcW w:w="2728" w:type="dxa"/>
          </w:tcPr>
          <w:p w:rsidR="00521345" w:rsidRPr="00612606" w:rsidRDefault="00612606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Письмо элементов букв.</w:t>
            </w:r>
          </w:p>
        </w:tc>
        <w:tc>
          <w:tcPr>
            <w:tcW w:w="848" w:type="dxa"/>
          </w:tcPr>
          <w:p w:rsidR="00521345" w:rsidRPr="00612606" w:rsidRDefault="00612606" w:rsidP="006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9" w:type="dxa"/>
          </w:tcPr>
          <w:p w:rsidR="00521345" w:rsidRPr="00612606" w:rsidRDefault="00521345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vMerge/>
            <w:tcBorders>
              <w:top w:val="nil"/>
            </w:tcBorders>
          </w:tcPr>
          <w:p w:rsidR="00521345" w:rsidRPr="00612606" w:rsidRDefault="00521345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521345" w:rsidRPr="00612606" w:rsidRDefault="00521345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186C" w:rsidRPr="00612606" w:rsidRDefault="0065186C" w:rsidP="00612606">
      <w:pPr>
        <w:rPr>
          <w:rFonts w:ascii="Times New Roman" w:hAnsi="Times New Roman" w:cs="Times New Roman"/>
          <w:sz w:val="24"/>
          <w:szCs w:val="24"/>
        </w:rPr>
      </w:pPr>
    </w:p>
    <w:sectPr w:rsidR="0065186C" w:rsidRPr="00612606" w:rsidSect="006518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186C"/>
    <w:rsid w:val="000056ED"/>
    <w:rsid w:val="00034BAD"/>
    <w:rsid w:val="00060949"/>
    <w:rsid w:val="000A6251"/>
    <w:rsid w:val="000E4EFB"/>
    <w:rsid w:val="001226D9"/>
    <w:rsid w:val="001C0919"/>
    <w:rsid w:val="002204EC"/>
    <w:rsid w:val="00220F9F"/>
    <w:rsid w:val="00233DF6"/>
    <w:rsid w:val="0026033A"/>
    <w:rsid w:val="0028527C"/>
    <w:rsid w:val="00296AB0"/>
    <w:rsid w:val="00297637"/>
    <w:rsid w:val="002B3313"/>
    <w:rsid w:val="002F1145"/>
    <w:rsid w:val="00302D0D"/>
    <w:rsid w:val="00303FC6"/>
    <w:rsid w:val="003400F2"/>
    <w:rsid w:val="00355C91"/>
    <w:rsid w:val="0037480E"/>
    <w:rsid w:val="003C71EF"/>
    <w:rsid w:val="003E3557"/>
    <w:rsid w:val="00434081"/>
    <w:rsid w:val="0049497D"/>
    <w:rsid w:val="004F4788"/>
    <w:rsid w:val="0050462B"/>
    <w:rsid w:val="00521345"/>
    <w:rsid w:val="0052361A"/>
    <w:rsid w:val="00543FA6"/>
    <w:rsid w:val="005A3CE3"/>
    <w:rsid w:val="00607CD6"/>
    <w:rsid w:val="00612606"/>
    <w:rsid w:val="0065186C"/>
    <w:rsid w:val="00771332"/>
    <w:rsid w:val="00793304"/>
    <w:rsid w:val="0079739A"/>
    <w:rsid w:val="007C6FA1"/>
    <w:rsid w:val="007E772C"/>
    <w:rsid w:val="00871F59"/>
    <w:rsid w:val="0087497B"/>
    <w:rsid w:val="009A47FF"/>
    <w:rsid w:val="00A2617C"/>
    <w:rsid w:val="00A63DDD"/>
    <w:rsid w:val="00A720EB"/>
    <w:rsid w:val="00AA0E4A"/>
    <w:rsid w:val="00AD22FF"/>
    <w:rsid w:val="00AE4D52"/>
    <w:rsid w:val="00AE6E68"/>
    <w:rsid w:val="00B710B8"/>
    <w:rsid w:val="00C53713"/>
    <w:rsid w:val="00C97D1D"/>
    <w:rsid w:val="00D170DB"/>
    <w:rsid w:val="00D35159"/>
    <w:rsid w:val="00D36281"/>
    <w:rsid w:val="00D75E90"/>
    <w:rsid w:val="00D957C5"/>
    <w:rsid w:val="00DC2EF5"/>
    <w:rsid w:val="00E26061"/>
    <w:rsid w:val="00E5165D"/>
    <w:rsid w:val="00EF1583"/>
    <w:rsid w:val="00F6266E"/>
    <w:rsid w:val="00F629E7"/>
    <w:rsid w:val="00F7167C"/>
    <w:rsid w:val="00F84DE7"/>
    <w:rsid w:val="00FA1902"/>
    <w:rsid w:val="00FB3ABE"/>
    <w:rsid w:val="00FD6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18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3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8442F-7A2F-47CA-BB27-549BE8598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621</TotalTime>
  <Pages>99</Pages>
  <Words>7948</Words>
  <Characters>45306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46</cp:revision>
  <dcterms:created xsi:type="dcterms:W3CDTF">2014-08-29T08:40:00Z</dcterms:created>
  <dcterms:modified xsi:type="dcterms:W3CDTF">2014-09-06T13:13:00Z</dcterms:modified>
</cp:coreProperties>
</file>