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FF" w:rsidRPr="009E61FF" w:rsidRDefault="009E61FF" w:rsidP="009E61FF">
      <w:pPr>
        <w:rPr>
          <w:rFonts w:ascii="Times New Roman" w:hAnsi="Times New Roman" w:cs="Times New Roman"/>
          <w:sz w:val="28"/>
          <w:szCs w:val="28"/>
        </w:rPr>
      </w:pPr>
      <w:r w:rsidRPr="009E61FF">
        <w:rPr>
          <w:rFonts w:ascii="Times New Roman" w:hAnsi="Times New Roman" w:cs="Times New Roman"/>
          <w:color w:val="FF0000"/>
          <w:sz w:val="28"/>
          <w:szCs w:val="28"/>
        </w:rPr>
        <w:t>Тема</w:t>
      </w:r>
      <w:r w:rsidRPr="009E61FF">
        <w:rPr>
          <w:rFonts w:ascii="Times New Roman" w:hAnsi="Times New Roman" w:cs="Times New Roman"/>
          <w:sz w:val="28"/>
          <w:szCs w:val="28"/>
        </w:rPr>
        <w:t>: Подготовка к изучению устных приёмов сложения и вычитания.</w:t>
      </w:r>
    </w:p>
    <w:p w:rsidR="009E61FF" w:rsidRPr="009E61FF" w:rsidRDefault="009E61FF" w:rsidP="009E61FF">
      <w:pPr>
        <w:rPr>
          <w:rFonts w:ascii="Times New Roman" w:hAnsi="Times New Roman" w:cs="Times New Roman"/>
          <w:sz w:val="28"/>
          <w:szCs w:val="28"/>
        </w:rPr>
      </w:pPr>
      <w:r w:rsidRPr="009E61FF">
        <w:rPr>
          <w:rFonts w:ascii="Times New Roman" w:hAnsi="Times New Roman" w:cs="Times New Roman"/>
          <w:color w:val="FF0000"/>
          <w:sz w:val="28"/>
          <w:szCs w:val="28"/>
        </w:rPr>
        <w:t>Цели</w:t>
      </w:r>
      <w:r w:rsidRPr="009E61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61FF">
        <w:rPr>
          <w:rFonts w:ascii="Times New Roman" w:hAnsi="Times New Roman" w:cs="Times New Roman"/>
          <w:b/>
          <w:i/>
          <w:sz w:val="28"/>
          <w:szCs w:val="28"/>
        </w:rPr>
        <w:t>Разв</w:t>
      </w:r>
      <w:proofErr w:type="spellEnd"/>
      <w:r w:rsidRPr="009E61FF">
        <w:rPr>
          <w:rFonts w:ascii="Times New Roman" w:hAnsi="Times New Roman" w:cs="Times New Roman"/>
          <w:sz w:val="28"/>
          <w:szCs w:val="28"/>
        </w:rPr>
        <w:t>.: - развитие смекалки, внимания, памяти.</w:t>
      </w:r>
    </w:p>
    <w:p w:rsidR="009E61FF" w:rsidRPr="009E61FF" w:rsidRDefault="009E61FF" w:rsidP="009E61FF">
      <w:pPr>
        <w:rPr>
          <w:rFonts w:ascii="Times New Roman" w:hAnsi="Times New Roman" w:cs="Times New Roman"/>
          <w:sz w:val="28"/>
          <w:szCs w:val="28"/>
        </w:rPr>
      </w:pPr>
      <w:r w:rsidRPr="009E61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61FF">
        <w:rPr>
          <w:rFonts w:ascii="Times New Roman" w:hAnsi="Times New Roman" w:cs="Times New Roman"/>
          <w:b/>
          <w:i/>
          <w:sz w:val="28"/>
          <w:szCs w:val="28"/>
        </w:rPr>
        <w:t>Образ</w:t>
      </w:r>
      <w:proofErr w:type="gramStart"/>
      <w:r w:rsidRPr="009E61FF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9E61FF">
        <w:rPr>
          <w:rFonts w:ascii="Times New Roman" w:hAnsi="Times New Roman" w:cs="Times New Roman"/>
          <w:sz w:val="28"/>
          <w:szCs w:val="28"/>
        </w:rPr>
        <w:t>подготовка к восприятию темы «Устные вычисления»;</w:t>
      </w:r>
    </w:p>
    <w:p w:rsidR="009E61FF" w:rsidRPr="009E61FF" w:rsidRDefault="009E61FF" w:rsidP="009E61FF">
      <w:pPr>
        <w:rPr>
          <w:rFonts w:ascii="Times New Roman" w:hAnsi="Times New Roman" w:cs="Times New Roman"/>
          <w:sz w:val="28"/>
          <w:szCs w:val="28"/>
        </w:rPr>
      </w:pPr>
      <w:r w:rsidRPr="009E61FF">
        <w:rPr>
          <w:rFonts w:ascii="Times New Roman" w:hAnsi="Times New Roman" w:cs="Times New Roman"/>
          <w:sz w:val="28"/>
          <w:szCs w:val="28"/>
        </w:rPr>
        <w:t xml:space="preserve">                     - совершенствование вычислительных навыков;</w:t>
      </w:r>
    </w:p>
    <w:p w:rsidR="009E61FF" w:rsidRPr="009E61FF" w:rsidRDefault="009E61FF" w:rsidP="009E61FF">
      <w:pPr>
        <w:rPr>
          <w:rFonts w:ascii="Times New Roman" w:hAnsi="Times New Roman" w:cs="Times New Roman"/>
          <w:sz w:val="28"/>
          <w:szCs w:val="28"/>
        </w:rPr>
      </w:pPr>
      <w:r w:rsidRPr="009E61FF">
        <w:rPr>
          <w:rFonts w:ascii="Times New Roman" w:hAnsi="Times New Roman" w:cs="Times New Roman"/>
          <w:sz w:val="28"/>
          <w:szCs w:val="28"/>
        </w:rPr>
        <w:t xml:space="preserve">                     - совершенствование умения решать задачи.</w:t>
      </w:r>
    </w:p>
    <w:p w:rsidR="009E61FF" w:rsidRPr="009E61FF" w:rsidRDefault="009E61FF" w:rsidP="009E61FF">
      <w:pPr>
        <w:rPr>
          <w:rFonts w:ascii="Times New Roman" w:hAnsi="Times New Roman" w:cs="Times New Roman"/>
          <w:sz w:val="28"/>
          <w:szCs w:val="28"/>
        </w:rPr>
      </w:pPr>
      <w:r w:rsidRPr="009E61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E61FF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9E61FF">
        <w:rPr>
          <w:rFonts w:ascii="Times New Roman" w:hAnsi="Times New Roman" w:cs="Times New Roman"/>
          <w:sz w:val="28"/>
          <w:szCs w:val="28"/>
        </w:rPr>
        <w:t xml:space="preserve">.: - воспитывать любовь к математике, чувства уверенности </w:t>
      </w:r>
      <w:proofErr w:type="gramStart"/>
      <w:r w:rsidRPr="009E61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6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299" w:rsidRDefault="009E61FF" w:rsidP="009E61FF">
      <w:r>
        <w:rPr>
          <w:sz w:val="28"/>
          <w:szCs w:val="28"/>
        </w:rPr>
        <w:t xml:space="preserve">                        себе</w:t>
      </w:r>
    </w:p>
    <w:p w:rsidR="009E61FF" w:rsidRDefault="009E61FF"/>
    <w:tbl>
      <w:tblPr>
        <w:tblStyle w:val="a3"/>
        <w:tblW w:w="0" w:type="auto"/>
        <w:tblLook w:val="04A0"/>
      </w:tblPr>
      <w:tblGrid>
        <w:gridCol w:w="2654"/>
        <w:gridCol w:w="5194"/>
        <w:gridCol w:w="3922"/>
        <w:gridCol w:w="3016"/>
      </w:tblGrid>
      <w:tr w:rsidR="009E61FF" w:rsidTr="00795954">
        <w:tc>
          <w:tcPr>
            <w:tcW w:w="2660" w:type="dxa"/>
          </w:tcPr>
          <w:p w:rsidR="009E61FF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1FF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E61FF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1FF" w:rsidRPr="00FE43C1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3969" w:type="dxa"/>
          </w:tcPr>
          <w:p w:rsidR="009E61FF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1FF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9E61FF" w:rsidRPr="00FE43C1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9E61FF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1FF" w:rsidRPr="00FE43C1" w:rsidRDefault="009E61FF" w:rsidP="0079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настроить на предстоящую работу.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готовность вашего рабочего места к уроку.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Ну-ка проверь, дружок,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Все ль на месте?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Всё ль в порядке?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тетрадка?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Проверяется готовность рабочего места к уроку.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темы и цели урока.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мотивацию в 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усвоении новых знаний, побудить к актуализации уже известных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мелкой моторики.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вспомним многое из того, что знаем. Повторим.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 xml:space="preserve">- На этом уроке вы получите новые знания, которые вам пригодятся при 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дальнейшем изучении такой интересной науки, как Математика.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Математика – королева наук!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Без неё не летят корабли.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Даже хлеба не купишь,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Рубля не сочтешь,</w:t>
            </w:r>
          </w:p>
          <w:p w:rsidR="009E61FF" w:rsidRPr="00FE43C1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E43C1">
              <w:rPr>
                <w:rFonts w:ascii="Times New Roman" w:hAnsi="Times New Roman" w:cs="Times New Roman"/>
                <w:sz w:val="28"/>
                <w:szCs w:val="28"/>
              </w:rPr>
              <w:t xml:space="preserve"> чем не узнаешь,</w:t>
            </w:r>
          </w:p>
          <w:p w:rsidR="009E61FF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А узнав, не поймешь!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«произнесем» слово «математика» по буквам, но не вслух, а показывая каждую букву пальчиками.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изображения букв по средствам пальцев. 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«Буквы из пальчиков»</w:t>
            </w: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Д/З.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закрепление пройденного материала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8A0467" w:rsidRDefault="009E61FF" w:rsidP="00795954">
            <w:pPr>
              <w:pStyle w:val="3"/>
              <w:rPr>
                <w:b/>
                <w:i/>
              </w:rPr>
            </w:pPr>
            <w:r w:rsidRPr="008A0467">
              <w:rPr>
                <w:szCs w:val="28"/>
              </w:rPr>
              <w:t>- Кто пришел к нам на урок? Отгадайте.</w:t>
            </w:r>
            <w:r w:rsidRPr="008A0467">
              <w:rPr>
                <w:b/>
                <w:i/>
              </w:rPr>
              <w:t xml:space="preserve">                                             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Я, великий из учёных.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Днём и ночью на посту.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У Лукоморья дуб зелёный.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Рядом с ним я там сижу.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Из какого произведения?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Кто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р? 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Но к нам пришёл не Ученый Кот, а его родственник.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Я вам буду читать подсказки, а вы, как только догадаетесь, поднимите руку.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1. Меня придумал Эдуард Успенский.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2. Раньше я жил у профессора, который язык зверей изучал.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3. Я знаю секрет: «Чтобы бутерброд вкуснее был, его надо колбасой на язык класть».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4. У меня есть любимая корова Мурка.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Он пришел к нам не с пустыми лапами, с заданиями.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В правой лапке у него…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«Приближается зима. Мы с Шариком решили сделать кормушки  для птиц. 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Шарик смастерил 7 кормушек, а я на 4 кормушки </w:t>
            </w:r>
            <w:proofErr w:type="spellStart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gramStart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колько</w:t>
            </w:r>
            <w:proofErr w:type="spellEnd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кормушек я сделал? Сколько всего у нас кормушек?»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Запишите решения с наименованием в тетрадь.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- Шарик тоже решил эту задачу, Дядя Фёдор проверил и сказал, что правильно.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Вы тоже проверьте свои 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а какое задание принёс нам </w:t>
            </w:r>
            <w:proofErr w:type="spellStart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левой лапке?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9E61FF" w:rsidRPr="00E6692E" w:rsidRDefault="009E61FF" w:rsidP="00795954">
            <w:pPr>
              <w:pStyle w:val="3"/>
              <w:rPr>
                <w:b/>
                <w:i/>
              </w:rPr>
            </w:pPr>
            <w:r w:rsidRPr="008A0467">
              <w:rPr>
                <w:szCs w:val="28"/>
              </w:rPr>
              <w:t xml:space="preserve">- Приготовьте «веера». Я читаю пример, а вы поднимаете пропущенные числа.                                                                                                        </w:t>
            </w:r>
          </w:p>
          <w:p w:rsidR="009E61FF" w:rsidRPr="00E6692E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6692E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6692E">
              <w:rPr>
                <w:rFonts w:ascii="Times New Roman" w:hAnsi="Times New Roman" w:cs="Times New Roman"/>
                <w:sz w:val="28"/>
                <w:szCs w:val="28"/>
              </w:rPr>
              <w:t>=9         15-*=9</w:t>
            </w:r>
          </w:p>
          <w:p w:rsidR="009E61FF" w:rsidRPr="00E6692E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6692E">
              <w:rPr>
                <w:rFonts w:ascii="Times New Roman" w:hAnsi="Times New Roman" w:cs="Times New Roman"/>
                <w:sz w:val="28"/>
                <w:szCs w:val="28"/>
              </w:rPr>
              <w:t xml:space="preserve">             12-10=*       6+*=13</w:t>
            </w:r>
          </w:p>
          <w:p w:rsidR="009E61FF" w:rsidRPr="00E6692E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6692E">
              <w:rPr>
                <w:rFonts w:ascii="Times New Roman" w:hAnsi="Times New Roman" w:cs="Times New Roman"/>
                <w:sz w:val="28"/>
                <w:szCs w:val="28"/>
              </w:rPr>
              <w:t xml:space="preserve">             9+*=9          13-*=12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            8+*=11        15-*=10</w:t>
            </w:r>
          </w:p>
          <w:p w:rsidR="009E61FF" w:rsidRPr="008A0467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На Новый год хочу Шарику подарок сделать – новую будку.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У вас на партах есть крыша и фасад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- Что это за фигуры?</w:t>
            </w:r>
            <w:r w:rsidRPr="008A0467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                                                </w:t>
            </w:r>
            <w:r w:rsidRPr="008A0467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их периметр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напишите на обратной стороне.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- Кот </w:t>
            </w:r>
            <w:proofErr w:type="spellStart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 уже посчитал. Вы называете, а он показывает правильный ответ.</w:t>
            </w:r>
          </w:p>
          <w:p w:rsidR="009E61FF" w:rsidRPr="008A0467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 xml:space="preserve">егче было измерять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</w:t>
            </w:r>
            <w:r w:rsidRPr="008A0467">
              <w:rPr>
                <w:rFonts w:ascii="Times New Roman" w:hAnsi="Times New Roman" w:cs="Times New Roman"/>
                <w:sz w:val="28"/>
                <w:szCs w:val="28"/>
              </w:rPr>
              <w:t>фигуру? Почему?</w:t>
            </w:r>
          </w:p>
          <w:p w:rsidR="009E61FF" w:rsidRPr="00FE43C1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Поэма «Руслан и Людмила»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Александр Сергеевич Пушкин.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7+4=11(к.)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7+11=18 (к.)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2   6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2   7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0   1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3   5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Треугольник и квадрат.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Квадрат. У него все стороны равны.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появляется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изображение кота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Достается конверт с задачей.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классная работа записываются детьми накануне, при выполнении домашнего задания.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правильным решением.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«веерами».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терминов.</w:t>
            </w:r>
          </w:p>
          <w:p w:rsidR="009E61FF" w:rsidRPr="00E6692E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92E">
              <w:rPr>
                <w:rFonts w:ascii="Times New Roman" w:hAnsi="Times New Roman" w:cs="Times New Roman"/>
                <w:sz w:val="28"/>
                <w:szCs w:val="28"/>
              </w:rPr>
              <w:t>На каждой парте по одному треугольнику и квадрату. Учащиеся измеряют и находят периметр.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вычислительных навыков.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проверить умение заменять числа суммой разрядных слагаемых.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Около будки растут прекрасные яблони. Урожай давно собран.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У Кота </w:t>
            </w:r>
            <w:proofErr w:type="spellStart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всё сосчитано.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назвать все эти числа?                                             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Давайте представим их в виде разрядных слагаемых.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Двузначные.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40+6; 80+2; 70+6; 30+5; 90+4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На доске пять яблонь с числами 46,82,76,35,94.. На столе яблочки 40,6,80,2,70,6,30,5,90,4.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(задание обыграно со страницы 47 учебника №5)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подставляют яблочки к яблоням.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Физ.минутка.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А что это у вас за плакат с глазами, которые похожи </w:t>
            </w:r>
            <w:proofErr w:type="gramStart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кошачьи?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покажем </w:t>
            </w:r>
            <w:proofErr w:type="spellStart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Матро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нашу гимнастику для глаз.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У </w:t>
            </w:r>
            <w:proofErr w:type="spellStart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хозяйстве много дел, у него тоже есть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отдохнуть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принес новую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физкультминутку.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spell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её выполним.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Выполняйте действия, которые вы услышите.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На болоте две подружки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Две зелёные лягушки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Утром рано умывались,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Полотенцем растирались,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Ножками топали,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Ручками хлопали,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Вправо, влево наклонялись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И обратно возвращались.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Вот здоровья в чём секрет.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сем друзьям </w:t>
            </w:r>
            <w:proofErr w:type="spellStart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физкультпривет</w:t>
            </w:r>
            <w:proofErr w:type="spell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Мы хорошо отдохнули с </w:t>
            </w:r>
            <w:proofErr w:type="spellStart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Матроскиным</w:t>
            </w:r>
            <w:proofErr w:type="spellEnd"/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. Отпустим его домой, т.к. работы у него много.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ходу чтения.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вычислительными навыками.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повторить переместительное свойство сложения для рационализации вычислений; повторить сравнение выражений.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А какое свойство сложения вы знаете?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СТР.47 № 1.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Прочитайте задание.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Что значит «вычислить удобным способом»?                                          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А как легче найти значение первого выражения? 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Запишем:</w:t>
            </w:r>
          </w:p>
          <w:p w:rsidR="009E61FF" w:rsidRPr="00AE68A8" w:rsidRDefault="009E61FF" w:rsidP="0079595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20+2+8+40=20+10+40=70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Кто идёт вперед и всё успеет сделать, придумает свои пример, выйдет к доске и запишет его.</w:t>
            </w:r>
          </w:p>
          <w:p w:rsidR="009E61FF" w:rsidRPr="00AE68A8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СТР.47 № 2.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AE68A8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AE68A8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Что нужно сделать в этом задании?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Можем ли мы это сделать сразу?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9E61FF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- А всегда ли это обязательно делать? Посмотрите на первое сравнение. Что вы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заметили?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Что поможет нам правильно поставить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- А если вы забыли это правило, что будете делать?</w:t>
            </w:r>
          </w:p>
          <w:p w:rsidR="009E61FF" w:rsidRPr="00FE43C1" w:rsidRDefault="009E61FF" w:rsidP="007959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Переместительное. От перестановки слагаемых сумма не меняется.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Лёгким способом.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Легче к 20+40, а к 8+2 и полученные результаты сложить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выражения.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всегда. Сначала находим значения, а потом сравниваем результаты.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левой части 2+30, а в правой 30+2.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Переместительное свойство сложения.</w:t>
            </w: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Просто вычислять.                 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домашнего задания.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AE68A8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A8">
              <w:rPr>
                <w:rFonts w:ascii="Times New Roman" w:hAnsi="Times New Roman" w:cs="Times New Roman"/>
                <w:sz w:val="28"/>
                <w:szCs w:val="28"/>
              </w:rPr>
              <w:t>Примеры решаются учащимися на доске с комментарием, слабые работают с доской.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Последующая проверка всем классом записанных примеров.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Слабые решают вместе с доской 1,2 примеры. </w:t>
            </w:r>
            <w:proofErr w:type="gramStart"/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номер до конца.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текстовыми задачами.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повторение «компонентов задачи»; закрепление навыка составления краткой записи; продолжение работы над формированием умения решать задачи в два действия.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15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СТР.47 №4.</w:t>
            </w:r>
            <w:r w:rsidRPr="001C15AF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                                                                </w:t>
            </w:r>
            <w:r w:rsidRPr="001C15A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Прочитайте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Можно ли его назвать задачей?</w:t>
            </w: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Прочитайте условие. О ком говорится в задаче?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Что сказано о девочках?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Что сказано о мальчиках?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Составим условие задачи кратко на наборном полотне из потерявшихся данных.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- Какой поставим вопрос, чтобы решить задачу в два действия?                                              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Как будем решать? Найдите правильное первое действие. Почему?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- Кто может решить задачу выражением? Запишите.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Кто всё сделает, получает у меня дополнительное задание</w:t>
            </w:r>
            <w:r w:rsidRPr="001C15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0"/>
                <w:szCs w:val="20"/>
              </w:rPr>
              <w:t>После того, как задача решена на доске, проверяем решение по действиям, выражением, дополнительный вопрос.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 Не поставлен вопрос.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мальчиках и девочках.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Девочек 8.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Неизвестно, но сказано, что на 2 меньше, чем девочек.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всего детей к кружке?</w:t>
            </w: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наборным полотном и частями «разрезной краткой записи».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Из трёх решений надо выбрать </w:t>
            </w:r>
            <w:proofErr w:type="gramStart"/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proofErr w:type="gramEnd"/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:8-2,8+2,8-6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Слабые</w:t>
            </w:r>
            <w:proofErr w:type="gramEnd"/>
            <w:r w:rsidRPr="001C15AF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доской, сильные вперед.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(карточка№1)</w:t>
            </w:r>
          </w:p>
          <w:p w:rsidR="009E61FF" w:rsidRPr="001C15A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Сколько детей останется в кружке, если 4 ребёнка уйдет?</w:t>
            </w: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C15A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проанализировать проделанную работу, воспитательная работа.</w:t>
            </w: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- Чем занимались на уроке?</w:t>
            </w: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930613" w:rsidRDefault="009E61FF" w:rsidP="00795954">
            <w:pPr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Урок я хочу закончить стихотворением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уткой.</w:t>
            </w: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</w:rPr>
            </w:pPr>
            <w:r w:rsidRPr="00930613">
              <w:rPr>
                <w:rFonts w:ascii="Times New Roman" w:hAnsi="Times New Roman" w:cs="Times New Roman"/>
                <w:sz w:val="28"/>
              </w:rPr>
              <w:t>Кот дыню разрезал на 10 кусков.</w:t>
            </w:r>
          </w:p>
          <w:p w:rsidR="009E61FF" w:rsidRPr="00930613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0613">
              <w:rPr>
                <w:rFonts w:ascii="Times New Roman" w:hAnsi="Times New Roman" w:cs="Times New Roman"/>
                <w:sz w:val="28"/>
              </w:rPr>
              <w:t>Теперь подсчитай-ка. Вопрос мой таков.</w:t>
            </w:r>
          </w:p>
          <w:p w:rsidR="009E61FF" w:rsidRPr="00930613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0613">
              <w:rPr>
                <w:rFonts w:ascii="Times New Roman" w:hAnsi="Times New Roman" w:cs="Times New Roman"/>
                <w:sz w:val="28"/>
              </w:rPr>
              <w:t>Все 10 кусков ароматны и сладки.</w:t>
            </w:r>
          </w:p>
          <w:p w:rsidR="009E61FF" w:rsidRPr="00930613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0613">
              <w:rPr>
                <w:rFonts w:ascii="Times New Roman" w:hAnsi="Times New Roman" w:cs="Times New Roman"/>
                <w:sz w:val="28"/>
              </w:rPr>
              <w:t xml:space="preserve">Один даст тебе. Сколько будет в остатке?                                                      </w:t>
            </w:r>
          </w:p>
          <w:p w:rsidR="009E61FF" w:rsidRPr="00930613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0613">
              <w:rPr>
                <w:rFonts w:ascii="Times New Roman" w:hAnsi="Times New Roman" w:cs="Times New Roman"/>
                <w:sz w:val="28"/>
              </w:rPr>
              <w:t>Если один, то ответ мой таков:</w:t>
            </w:r>
          </w:p>
          <w:p w:rsidR="009E61FF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0613">
              <w:rPr>
                <w:rFonts w:ascii="Times New Roman" w:hAnsi="Times New Roman" w:cs="Times New Roman"/>
                <w:sz w:val="28"/>
              </w:rPr>
              <w:t>Останется жадности 9 кусков.</w:t>
            </w:r>
          </w:p>
          <w:p w:rsidR="009E61FF" w:rsidRPr="00930613" w:rsidRDefault="009E61FF" w:rsidP="00795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Сделайте вывод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E61FF" w:rsidRPr="00FE43C1" w:rsidRDefault="009E61FF" w:rsidP="00795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Вспомнили 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переместительный закон сложения;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вычисления с переходом через десяток;</w:t>
            </w: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измерение линейкой,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нахождение периметра;</w:t>
            </w: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 xml:space="preserve"> состав двузначных чисел;</w:t>
            </w: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сравнение выражений;</w:t>
            </w: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Жадность не к лицу.</w:t>
            </w:r>
          </w:p>
        </w:tc>
        <w:tc>
          <w:tcPr>
            <w:tcW w:w="2912" w:type="dxa"/>
          </w:tcPr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стимулирование.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хорошо поработали и получили следующие оценки.</w:t>
            </w:r>
          </w:p>
        </w:tc>
        <w:tc>
          <w:tcPr>
            <w:tcW w:w="3969" w:type="dxa"/>
          </w:tcPr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 с комментированием.</w:t>
            </w:r>
          </w:p>
        </w:tc>
      </w:tr>
      <w:tr w:rsidR="009E61FF" w:rsidTr="00795954">
        <w:tc>
          <w:tcPr>
            <w:tcW w:w="2660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Pr="00FE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задание.</w:t>
            </w:r>
          </w:p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повторение и закрепление пройденного материала.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E61FF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47 № 3 (всем)</w:t>
            </w:r>
          </w:p>
          <w:p w:rsidR="009E61FF" w:rsidRPr="00930613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которые считают, что могут решить больше</w:t>
            </w:r>
            <w:r w:rsidRPr="00930613">
              <w:rPr>
                <w:rFonts w:ascii="Times New Roman" w:hAnsi="Times New Roman" w:cs="Times New Roman"/>
                <w:sz w:val="28"/>
                <w:szCs w:val="28"/>
              </w:rPr>
              <w:t xml:space="preserve"> запишут решение задачи на вопрос: - Сколько всего детей?</w:t>
            </w:r>
          </w:p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61FF" w:rsidRPr="00FE43C1" w:rsidRDefault="009E61FF" w:rsidP="0079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1FF" w:rsidRDefault="009E61FF"/>
    <w:sectPr w:rsidR="009E61FF" w:rsidSect="009E61F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64" w:rsidRDefault="00CC5464" w:rsidP="009E61FF">
      <w:pPr>
        <w:spacing w:after="0" w:line="240" w:lineRule="auto"/>
      </w:pPr>
      <w:r>
        <w:separator/>
      </w:r>
    </w:p>
  </w:endnote>
  <w:endnote w:type="continuationSeparator" w:id="0">
    <w:p w:rsidR="00CC5464" w:rsidRDefault="00CC5464" w:rsidP="009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64" w:rsidRDefault="00CC5464" w:rsidP="009E61FF">
      <w:pPr>
        <w:spacing w:after="0" w:line="240" w:lineRule="auto"/>
      </w:pPr>
      <w:r>
        <w:separator/>
      </w:r>
    </w:p>
  </w:footnote>
  <w:footnote w:type="continuationSeparator" w:id="0">
    <w:p w:rsidR="00CC5464" w:rsidRDefault="00CC5464" w:rsidP="009E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517"/>
    <w:multiLevelType w:val="singleLevel"/>
    <w:tmpl w:val="94D63C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3C1"/>
    <w:rsid w:val="00076BF3"/>
    <w:rsid w:val="000C2064"/>
    <w:rsid w:val="00106E54"/>
    <w:rsid w:val="00192A19"/>
    <w:rsid w:val="001C15AF"/>
    <w:rsid w:val="00233FC8"/>
    <w:rsid w:val="002C2206"/>
    <w:rsid w:val="00370A56"/>
    <w:rsid w:val="003B130C"/>
    <w:rsid w:val="003B181D"/>
    <w:rsid w:val="003C7654"/>
    <w:rsid w:val="00400CE0"/>
    <w:rsid w:val="00413D21"/>
    <w:rsid w:val="004263D4"/>
    <w:rsid w:val="00465A9C"/>
    <w:rsid w:val="004C336A"/>
    <w:rsid w:val="004E1010"/>
    <w:rsid w:val="0053420A"/>
    <w:rsid w:val="00544902"/>
    <w:rsid w:val="005601A1"/>
    <w:rsid w:val="005E1EDE"/>
    <w:rsid w:val="00652A36"/>
    <w:rsid w:val="006A0CED"/>
    <w:rsid w:val="006A3FF5"/>
    <w:rsid w:val="006B51A5"/>
    <w:rsid w:val="006C0035"/>
    <w:rsid w:val="006C21E3"/>
    <w:rsid w:val="007162FC"/>
    <w:rsid w:val="00786828"/>
    <w:rsid w:val="007A7814"/>
    <w:rsid w:val="008250D1"/>
    <w:rsid w:val="0084136A"/>
    <w:rsid w:val="008A0467"/>
    <w:rsid w:val="008F490E"/>
    <w:rsid w:val="00917D0F"/>
    <w:rsid w:val="00930613"/>
    <w:rsid w:val="00957B93"/>
    <w:rsid w:val="009E61FF"/>
    <w:rsid w:val="00A0752F"/>
    <w:rsid w:val="00A550AF"/>
    <w:rsid w:val="00AE68A8"/>
    <w:rsid w:val="00B36CC1"/>
    <w:rsid w:val="00B823E9"/>
    <w:rsid w:val="00BD49D6"/>
    <w:rsid w:val="00BF20C9"/>
    <w:rsid w:val="00BF533F"/>
    <w:rsid w:val="00C11407"/>
    <w:rsid w:val="00C47B78"/>
    <w:rsid w:val="00CC5464"/>
    <w:rsid w:val="00CD1132"/>
    <w:rsid w:val="00CD4CE8"/>
    <w:rsid w:val="00CE1D09"/>
    <w:rsid w:val="00D22E94"/>
    <w:rsid w:val="00D23299"/>
    <w:rsid w:val="00D81143"/>
    <w:rsid w:val="00DD07F1"/>
    <w:rsid w:val="00E6692E"/>
    <w:rsid w:val="00E93571"/>
    <w:rsid w:val="00EC7942"/>
    <w:rsid w:val="00FA171D"/>
    <w:rsid w:val="00FE43C1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A04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A0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61FF"/>
  </w:style>
  <w:style w:type="paragraph" w:styleId="a6">
    <w:name w:val="footer"/>
    <w:basedOn w:val="a"/>
    <w:link w:val="a7"/>
    <w:uiPriority w:val="99"/>
    <w:semiHidden/>
    <w:unhideWhenUsed/>
    <w:rsid w:val="009E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6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2013-11-03T14:06:00Z</dcterms:created>
  <dcterms:modified xsi:type="dcterms:W3CDTF">2013-11-06T12:19:00Z</dcterms:modified>
</cp:coreProperties>
</file>