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959"/>
        <w:gridCol w:w="2552"/>
        <w:gridCol w:w="141"/>
        <w:gridCol w:w="2552"/>
        <w:gridCol w:w="1668"/>
        <w:gridCol w:w="1841"/>
      </w:tblGrid>
      <w:tr w:rsidR="000343E5" w:rsidTr="005C4D6B">
        <w:tc>
          <w:tcPr>
            <w:tcW w:w="959" w:type="dxa"/>
          </w:tcPr>
          <w:p w:rsidR="000343E5" w:rsidRDefault="000343E5">
            <w:r>
              <w:t xml:space="preserve">№ занятия </w:t>
            </w:r>
          </w:p>
        </w:tc>
        <w:tc>
          <w:tcPr>
            <w:tcW w:w="2552" w:type="dxa"/>
          </w:tcPr>
          <w:p w:rsidR="000343E5" w:rsidRDefault="000343E5" w:rsidP="005C4D6B">
            <w:pPr>
              <w:snapToGrid w:val="0"/>
              <w:jc w:val="both"/>
            </w:pPr>
            <w:r>
              <w:t>Урок занятия</w:t>
            </w:r>
          </w:p>
        </w:tc>
        <w:tc>
          <w:tcPr>
            <w:tcW w:w="2693" w:type="dxa"/>
            <w:gridSpan w:val="2"/>
          </w:tcPr>
          <w:p w:rsidR="000343E5" w:rsidRDefault="000343E5">
            <w:r>
              <w:t>Содержание</w:t>
            </w:r>
          </w:p>
        </w:tc>
        <w:tc>
          <w:tcPr>
            <w:tcW w:w="1668" w:type="dxa"/>
          </w:tcPr>
          <w:p w:rsidR="000343E5" w:rsidRDefault="000343E5">
            <w:r>
              <w:t>Результат</w:t>
            </w:r>
          </w:p>
        </w:tc>
        <w:tc>
          <w:tcPr>
            <w:tcW w:w="1841" w:type="dxa"/>
          </w:tcPr>
          <w:p w:rsidR="000343E5" w:rsidRDefault="000343E5">
            <w:r>
              <w:t>Материал</w:t>
            </w:r>
          </w:p>
        </w:tc>
      </w:tr>
      <w:tr w:rsidR="000343E5" w:rsidTr="005C4D6B"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1-6</w:t>
            </w:r>
          </w:p>
        </w:tc>
        <w:tc>
          <w:tcPr>
            <w:tcW w:w="2552" w:type="dxa"/>
          </w:tcPr>
          <w:p w:rsidR="000343E5" w:rsidRDefault="00CA7318" w:rsidP="000343E5">
            <w:pPr>
              <w:snapToGrid w:val="0"/>
              <w:jc w:val="both"/>
            </w:pPr>
            <w:r>
              <w:t>Свойства предметов. Объед</w:t>
            </w:r>
            <w:bookmarkStart w:id="0" w:name="_GoBack"/>
            <w:bookmarkEnd w:id="0"/>
            <w:r>
              <w:t>инение предметов. Объ</w:t>
            </w:r>
            <w:r w:rsidR="000343E5">
              <w:t>единение предметов в группы по общему свойству.</w:t>
            </w:r>
          </w:p>
        </w:tc>
        <w:tc>
          <w:tcPr>
            <w:tcW w:w="2693" w:type="dxa"/>
            <w:gridSpan w:val="2"/>
          </w:tcPr>
          <w:p w:rsidR="000343E5" w:rsidRDefault="00CA7318">
            <w:r>
              <w:t>Деление множества на части, объ</w:t>
            </w:r>
            <w:r w:rsidR="009C0C48">
              <w:t xml:space="preserve">единение частей в целую группу, дополнение, удаление из множества части, сравнение отдельных частей, нахождение по части и целого и по целому его части. </w:t>
            </w:r>
          </w:p>
        </w:tc>
        <w:tc>
          <w:tcPr>
            <w:tcW w:w="1668" w:type="dxa"/>
          </w:tcPr>
          <w:p w:rsidR="000343E5" w:rsidRDefault="009C0C48">
            <w:r>
              <w:t>Выделение предметов по цвету, форме, размеру, формирование поискового действия.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 xml:space="preserve">. Стр1-7.    </w:t>
            </w:r>
          </w:p>
        </w:tc>
      </w:tr>
      <w:tr w:rsidR="000343E5" w:rsidTr="005C4D6B"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7-10</w:t>
            </w:r>
          </w:p>
        </w:tc>
        <w:tc>
          <w:tcPr>
            <w:tcW w:w="2552" w:type="dxa"/>
          </w:tcPr>
          <w:p w:rsidR="000343E5" w:rsidRDefault="000343E5" w:rsidP="00DC062B">
            <w:pPr>
              <w:snapToGrid w:val="0"/>
              <w:jc w:val="both"/>
            </w:pPr>
            <w:r>
              <w:t>Сравнение групп предметов. Обозначение равенства и неравенства</w:t>
            </w:r>
          </w:p>
        </w:tc>
        <w:tc>
          <w:tcPr>
            <w:tcW w:w="2693" w:type="dxa"/>
            <w:gridSpan w:val="2"/>
          </w:tcPr>
          <w:p w:rsidR="000343E5" w:rsidRDefault="009C0C48">
            <w:r>
              <w:t>Формирование умения сравнивать груп</w:t>
            </w:r>
            <w:r w:rsidR="004E21E2">
              <w:t>п</w:t>
            </w:r>
            <w:r>
              <w:t>у предметов путём составления пар, закрепление представления о порядке увеличения и уменьшения размеров.</w:t>
            </w:r>
          </w:p>
        </w:tc>
        <w:tc>
          <w:tcPr>
            <w:tcW w:w="1668" w:type="dxa"/>
          </w:tcPr>
          <w:p w:rsidR="000343E5" w:rsidRDefault="009C0C48">
            <w:r>
              <w:t>Подбор величины к заданной формуле (разные пары предметов, величины которые находятся в соответствующем соотношении).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Стр8-13.</w:t>
            </w:r>
          </w:p>
        </w:tc>
      </w:tr>
      <w:tr w:rsidR="000343E5" w:rsidTr="004E21E2"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11-12</w:t>
            </w:r>
          </w:p>
        </w:tc>
        <w:tc>
          <w:tcPr>
            <w:tcW w:w="2693" w:type="dxa"/>
            <w:gridSpan w:val="2"/>
          </w:tcPr>
          <w:p w:rsidR="000343E5" w:rsidRDefault="000343E5" w:rsidP="00DC062B">
            <w:pPr>
              <w:snapToGrid w:val="0"/>
              <w:jc w:val="both"/>
            </w:pPr>
            <w:r>
              <w:t>Отношение: часть – целое. Представление о действии сложения (на наглядном материале).</w:t>
            </w:r>
          </w:p>
        </w:tc>
        <w:tc>
          <w:tcPr>
            <w:tcW w:w="2552" w:type="dxa"/>
          </w:tcPr>
          <w:p w:rsidR="000343E5" w:rsidRDefault="004E21E2">
            <w:r>
              <w:t xml:space="preserve">Формирование </w:t>
            </w:r>
            <w:r w:rsidR="00CA7318">
              <w:t>представлений о сложении как объ</w:t>
            </w:r>
            <w:r>
              <w:t>единение групп предметов, познакомить со знаком плюс, закрепление знаний свой</w:t>
            </w:r>
            <w:proofErr w:type="gramStart"/>
            <w:r>
              <w:t>ств пр</w:t>
            </w:r>
            <w:proofErr w:type="gramEnd"/>
            <w:r>
              <w:t>едметов.</w:t>
            </w:r>
          </w:p>
        </w:tc>
        <w:tc>
          <w:tcPr>
            <w:tcW w:w="1668" w:type="dxa"/>
          </w:tcPr>
          <w:p w:rsidR="000343E5" w:rsidRDefault="004E21E2">
            <w:r>
              <w:t>Выполнение сложения групп предметов.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Стр14-15.</w:t>
            </w:r>
          </w:p>
        </w:tc>
      </w:tr>
      <w:tr w:rsidR="000343E5" w:rsidTr="005C4D6B"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0343E5" w:rsidRDefault="000343E5" w:rsidP="00DC062B">
            <w:pPr>
              <w:snapToGrid w:val="0"/>
              <w:jc w:val="both"/>
            </w:pPr>
            <w:r>
              <w:t xml:space="preserve">Пространственные отношения: </w:t>
            </w:r>
            <w:proofErr w:type="gramStart"/>
            <w:r>
              <w:t>на</w:t>
            </w:r>
            <w:proofErr w:type="gramEnd"/>
            <w:r>
              <w:t>, над, под.</w:t>
            </w:r>
          </w:p>
        </w:tc>
        <w:tc>
          <w:tcPr>
            <w:tcW w:w="2693" w:type="dxa"/>
            <w:gridSpan w:val="2"/>
          </w:tcPr>
          <w:p w:rsidR="000343E5" w:rsidRDefault="004E21E2">
            <w:r>
              <w:t xml:space="preserve">Развитие пространственного представления уточнение отношений: </w:t>
            </w:r>
            <w:proofErr w:type="gramStart"/>
            <w:r>
              <w:t>на</w:t>
            </w:r>
            <w:proofErr w:type="gramEnd"/>
            <w:r>
              <w:t xml:space="preserve">, под, над. Закрепление </w:t>
            </w:r>
            <w:r w:rsidR="00CA7318">
              <w:t>представления о сложении как объ</w:t>
            </w:r>
            <w:r>
              <w:t>единении предметов.</w:t>
            </w:r>
          </w:p>
        </w:tc>
        <w:tc>
          <w:tcPr>
            <w:tcW w:w="1668" w:type="dxa"/>
          </w:tcPr>
          <w:p w:rsidR="004E21E2" w:rsidRDefault="004E21E2" w:rsidP="004E21E2">
            <w:r>
              <w:t xml:space="preserve">Умение </w:t>
            </w:r>
          </w:p>
          <w:p w:rsidR="004E21E2" w:rsidRDefault="004E21E2" w:rsidP="004E21E2">
            <w:r>
              <w:t>Выражать словами местонахождения предмета.</w:t>
            </w:r>
          </w:p>
          <w:p w:rsidR="000343E5" w:rsidRPr="000343E5" w:rsidRDefault="000343E5" w:rsidP="000343E5"/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Стр16-17.</w:t>
            </w:r>
          </w:p>
        </w:tc>
      </w:tr>
      <w:tr w:rsidR="000343E5" w:rsidTr="005C4D6B"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14-15</w:t>
            </w:r>
          </w:p>
        </w:tc>
        <w:tc>
          <w:tcPr>
            <w:tcW w:w="2552" w:type="dxa"/>
          </w:tcPr>
          <w:p w:rsidR="000343E5" w:rsidRDefault="000343E5" w:rsidP="00DC062B">
            <w:pPr>
              <w:snapToGrid w:val="0"/>
              <w:jc w:val="both"/>
            </w:pPr>
            <w:r>
              <w:t>Пространственные отношения: справа, слева.</w:t>
            </w:r>
          </w:p>
        </w:tc>
        <w:tc>
          <w:tcPr>
            <w:tcW w:w="2693" w:type="dxa"/>
            <w:gridSpan w:val="2"/>
          </w:tcPr>
          <w:p w:rsidR="000343E5" w:rsidRDefault="004E21E2">
            <w:r>
              <w:t>Уточнение пространственного представления уточнение отношений: справа, слева. Закрепление смысла сложения, взаимосвязь целого и частей.</w:t>
            </w:r>
          </w:p>
        </w:tc>
        <w:tc>
          <w:tcPr>
            <w:tcW w:w="1668" w:type="dxa"/>
          </w:tcPr>
          <w:p w:rsidR="004E21E2" w:rsidRDefault="004E21E2" w:rsidP="004E21E2">
            <w:r>
              <w:t xml:space="preserve">Умение </w:t>
            </w:r>
          </w:p>
          <w:p w:rsidR="004E21E2" w:rsidRDefault="004E21E2" w:rsidP="004E21E2">
            <w:r>
              <w:t>Выражать словами местонахождения предмета.</w:t>
            </w:r>
          </w:p>
          <w:p w:rsidR="000343E5" w:rsidRDefault="004E21E2">
            <w:r>
              <w:t xml:space="preserve">Умение соотносить </w:t>
            </w:r>
            <w:r>
              <w:lastRenderedPageBreak/>
              <w:t>цифру с количеством предметов.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lastRenderedPageBreak/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Стр18-21.</w:t>
            </w:r>
          </w:p>
        </w:tc>
      </w:tr>
      <w:tr w:rsidR="000343E5" w:rsidTr="0053230B">
        <w:trPr>
          <w:trHeight w:val="3417"/>
        </w:trPr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lastRenderedPageBreak/>
              <w:t>16-17</w:t>
            </w:r>
          </w:p>
        </w:tc>
        <w:tc>
          <w:tcPr>
            <w:tcW w:w="2552" w:type="dxa"/>
          </w:tcPr>
          <w:p w:rsidR="000343E5" w:rsidRDefault="000343E5" w:rsidP="00DC062B">
            <w:pPr>
              <w:snapToGrid w:val="0"/>
              <w:jc w:val="both"/>
            </w:pPr>
            <w:r>
              <w:t>Удаление части из целого (вычитание). Представление о действии вычитания (на наглядном материале).</w:t>
            </w:r>
          </w:p>
        </w:tc>
        <w:tc>
          <w:tcPr>
            <w:tcW w:w="2693" w:type="dxa"/>
            <w:gridSpan w:val="2"/>
          </w:tcPr>
          <w:p w:rsidR="000343E5" w:rsidRDefault="004E21E2">
            <w:r>
              <w:t>Формирование представления о вычитании как об удалении из группы предметов и её части познакомить со знаком м</w:t>
            </w:r>
            <w:r w:rsidR="0053230B">
              <w:t>инус. Закрепление знаний свой</w:t>
            </w:r>
            <w:proofErr w:type="gramStart"/>
            <w:r w:rsidR="0053230B">
              <w:t xml:space="preserve">ств </w:t>
            </w:r>
            <w:r>
              <w:t>пр</w:t>
            </w:r>
            <w:proofErr w:type="gramEnd"/>
            <w:r>
              <w:t>едметов, пространственных отнош</w:t>
            </w:r>
            <w:r w:rsidR="0053230B">
              <w:t>е</w:t>
            </w:r>
            <w:r>
              <w:t>ний</w:t>
            </w:r>
          </w:p>
        </w:tc>
        <w:tc>
          <w:tcPr>
            <w:tcW w:w="1668" w:type="dxa"/>
          </w:tcPr>
          <w:p w:rsidR="000343E5" w:rsidRDefault="0053230B">
            <w:r>
              <w:t>Умение выполнять вычитание. Разбивать фигуры на несколько частей и составлять целые фигуры из их частей.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Стр22-23.</w:t>
            </w:r>
          </w:p>
        </w:tc>
      </w:tr>
      <w:tr w:rsidR="000343E5" w:rsidTr="005C4D6B"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18-19</w:t>
            </w:r>
          </w:p>
        </w:tc>
        <w:tc>
          <w:tcPr>
            <w:tcW w:w="2552" w:type="dxa"/>
          </w:tcPr>
          <w:p w:rsidR="000343E5" w:rsidRDefault="000343E5" w:rsidP="00DC062B">
            <w:pPr>
              <w:snapToGrid w:val="0"/>
              <w:jc w:val="both"/>
            </w:pPr>
            <w:r>
              <w:t xml:space="preserve">Пространственные отношения: </w:t>
            </w:r>
            <w:proofErr w:type="gramStart"/>
            <w:r>
              <w:t>между</w:t>
            </w:r>
            <w:proofErr w:type="gramEnd"/>
            <w:r>
              <w:t>, посередине.</w:t>
            </w:r>
          </w:p>
        </w:tc>
        <w:tc>
          <w:tcPr>
            <w:tcW w:w="2693" w:type="dxa"/>
            <w:gridSpan w:val="2"/>
          </w:tcPr>
          <w:p w:rsidR="000343E5" w:rsidRDefault="0053230B" w:rsidP="0053230B">
            <w:r>
              <w:t xml:space="preserve">Уточнение пространственного  отношения: </w:t>
            </w:r>
            <w:proofErr w:type="gramStart"/>
            <w:r>
              <w:t>между</w:t>
            </w:r>
            <w:proofErr w:type="gramEnd"/>
            <w:r>
              <w:t>, посередине. Закрепление понимания смысла действия вычитания.</w:t>
            </w:r>
          </w:p>
        </w:tc>
        <w:tc>
          <w:tcPr>
            <w:tcW w:w="1668" w:type="dxa"/>
          </w:tcPr>
          <w:p w:rsidR="0053230B" w:rsidRDefault="0053230B" w:rsidP="0053230B">
            <w:r>
              <w:t xml:space="preserve">Умение </w:t>
            </w:r>
          </w:p>
          <w:p w:rsidR="0053230B" w:rsidRDefault="0053230B" w:rsidP="0053230B">
            <w:r>
              <w:t>выражать словами местонахождения предмета.</w:t>
            </w:r>
          </w:p>
          <w:p w:rsidR="000343E5" w:rsidRDefault="000343E5"/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Стр24-25.</w:t>
            </w:r>
          </w:p>
        </w:tc>
      </w:tr>
      <w:tr w:rsidR="000343E5" w:rsidTr="005C4D6B"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0343E5" w:rsidRDefault="000343E5" w:rsidP="005C4D6B">
            <w:pPr>
              <w:snapToGrid w:val="0"/>
              <w:jc w:val="both"/>
            </w:pPr>
            <w:r w:rsidRPr="005C4D6B">
              <w:t>Взаимосвязь между целым и частью. Представление: один – много.</w:t>
            </w:r>
          </w:p>
        </w:tc>
        <w:tc>
          <w:tcPr>
            <w:tcW w:w="2693" w:type="dxa"/>
            <w:gridSpan w:val="2"/>
          </w:tcPr>
          <w:p w:rsidR="000343E5" w:rsidRDefault="0053230B">
            <w:r>
              <w:t xml:space="preserve">Формирование </w:t>
            </w:r>
            <w:r w:rsidR="00360857">
              <w:t xml:space="preserve">количественного </w:t>
            </w:r>
            <w:r>
              <w:t>представления о понятиях: один, много.</w:t>
            </w:r>
          </w:p>
        </w:tc>
        <w:tc>
          <w:tcPr>
            <w:tcW w:w="1668" w:type="dxa"/>
          </w:tcPr>
          <w:p w:rsidR="000343E5" w:rsidRDefault="00360857">
            <w:r>
              <w:t>Умение сравнивать группы предметов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Стр26-27.</w:t>
            </w:r>
          </w:p>
        </w:tc>
      </w:tr>
      <w:tr w:rsidR="000343E5" w:rsidTr="005C4D6B">
        <w:trPr>
          <w:trHeight w:val="483"/>
        </w:trPr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0343E5" w:rsidRDefault="00586412" w:rsidP="00DC062B">
            <w:pPr>
              <w:snapToGrid w:val="0"/>
              <w:jc w:val="both"/>
            </w:pPr>
            <w:r>
              <w:t>Число 1 и цифра 1.</w:t>
            </w:r>
          </w:p>
        </w:tc>
        <w:tc>
          <w:tcPr>
            <w:tcW w:w="2693" w:type="dxa"/>
            <w:gridSpan w:val="2"/>
          </w:tcPr>
          <w:p w:rsidR="000343E5" w:rsidRDefault="00360857">
            <w:r>
              <w:t>Ознакомление с числом 1 и графическим рисунком цифры 1</w:t>
            </w:r>
            <w:r w:rsidR="00380AA7">
              <w:t xml:space="preserve"> Закрепление пространственного отношения,</w:t>
            </w:r>
            <w:r w:rsidR="00CA7318">
              <w:t xml:space="preserve"> </w:t>
            </w:r>
            <w:r w:rsidR="00380AA7">
              <w:t>представления о сложении и вычитании</w:t>
            </w:r>
          </w:p>
        </w:tc>
        <w:tc>
          <w:tcPr>
            <w:tcW w:w="1668" w:type="dxa"/>
          </w:tcPr>
          <w:p w:rsidR="000343E5" w:rsidRDefault="00380AA7">
            <w:r>
              <w:t>Знание единиц счета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Стр28-29.</w:t>
            </w:r>
          </w:p>
        </w:tc>
      </w:tr>
      <w:tr w:rsidR="000343E5" w:rsidTr="005C4D6B"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0343E5" w:rsidRDefault="000343E5" w:rsidP="00DC062B">
            <w:pPr>
              <w:snapToGrid w:val="0"/>
              <w:jc w:val="both"/>
            </w:pPr>
            <w:r>
              <w:t>Пространс</w:t>
            </w:r>
            <w:r w:rsidR="00586412">
              <w:t>твенные отношения: внутри, снаружи.</w:t>
            </w:r>
          </w:p>
        </w:tc>
        <w:tc>
          <w:tcPr>
            <w:tcW w:w="2693" w:type="dxa"/>
            <w:gridSpan w:val="2"/>
          </w:tcPr>
          <w:p w:rsidR="000343E5" w:rsidRDefault="00380AA7">
            <w:r>
              <w:t>Устанавливать пространственные отношения с помощью слов</w:t>
            </w:r>
            <w:r w:rsidR="00276747">
              <w:t>,</w:t>
            </w:r>
            <w:r w:rsidR="00CA7318">
              <w:t xml:space="preserve"> </w:t>
            </w:r>
            <w:r w:rsidR="00276747">
              <w:t>закрепление понимание действий сложения и вычитания,</w:t>
            </w:r>
            <w:r w:rsidR="00CA7318">
              <w:t xml:space="preserve"> </w:t>
            </w:r>
            <w:r w:rsidR="00276747">
              <w:t>взаимосвязь целого и частей</w:t>
            </w:r>
          </w:p>
        </w:tc>
        <w:tc>
          <w:tcPr>
            <w:tcW w:w="1668" w:type="dxa"/>
          </w:tcPr>
          <w:p w:rsidR="000343E5" w:rsidRDefault="00380AA7">
            <w:r>
              <w:t xml:space="preserve">Ориентироваться </w:t>
            </w:r>
            <w:r w:rsidR="00276747">
              <w:t>в пространстве,</w:t>
            </w:r>
            <w:r w:rsidR="00CA7318">
              <w:t xml:space="preserve"> </w:t>
            </w:r>
            <w:r w:rsidR="00276747">
              <w:t xml:space="preserve">проверяется </w:t>
            </w:r>
            <w:r w:rsidR="00D7786B">
              <w:t>понимание смысла сложения и вычитания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Стр30-31.</w:t>
            </w:r>
          </w:p>
        </w:tc>
      </w:tr>
      <w:tr w:rsidR="000343E5" w:rsidTr="005C4D6B">
        <w:tc>
          <w:tcPr>
            <w:tcW w:w="959" w:type="dxa"/>
          </w:tcPr>
          <w:p w:rsidR="000343E5" w:rsidRDefault="000343E5" w:rsidP="00DC062B">
            <w:pPr>
              <w:snapToGrid w:val="0"/>
              <w:jc w:val="center"/>
            </w:pPr>
            <w:r>
              <w:t>23-24</w:t>
            </w:r>
          </w:p>
        </w:tc>
        <w:tc>
          <w:tcPr>
            <w:tcW w:w="2552" w:type="dxa"/>
          </w:tcPr>
          <w:p w:rsidR="000343E5" w:rsidRDefault="00586412" w:rsidP="00DC062B">
            <w:pPr>
              <w:snapToGrid w:val="0"/>
              <w:jc w:val="both"/>
            </w:pPr>
            <w:r>
              <w:t>Число 2 и цифра 2</w:t>
            </w:r>
            <w:r w:rsidR="000343E5">
              <w:t>.</w:t>
            </w:r>
            <w:r>
              <w:t>Пара.</w:t>
            </w:r>
          </w:p>
        </w:tc>
        <w:tc>
          <w:tcPr>
            <w:tcW w:w="2693" w:type="dxa"/>
            <w:gridSpan w:val="2"/>
          </w:tcPr>
          <w:p w:rsidR="000343E5" w:rsidRDefault="00CA7318">
            <w:r>
              <w:t>О</w:t>
            </w:r>
            <w:r w:rsidR="00A91F99">
              <w:t>знакомление с образованием и составом числа 2 закрепление понимания смысла сложения и вычитания</w:t>
            </w:r>
            <w:proofErr w:type="gramStart"/>
            <w:r w:rsidR="00A91F99">
              <w:t xml:space="preserve"> ,</w:t>
            </w:r>
            <w:proofErr w:type="gramEnd"/>
            <w:r w:rsidR="00A91F99">
              <w:t>взаимосвязи целого и частей</w:t>
            </w:r>
          </w:p>
        </w:tc>
        <w:tc>
          <w:tcPr>
            <w:tcW w:w="1668" w:type="dxa"/>
          </w:tcPr>
          <w:p w:rsidR="000343E5" w:rsidRDefault="00A91F99">
            <w:r>
              <w:t>Знание единиц счета,</w:t>
            </w:r>
            <w:r w:rsidR="00CA7318">
              <w:t xml:space="preserve"> состав числа 2 </w:t>
            </w:r>
            <w:r>
              <w:t>графический образ цифры 2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Стр32-33.</w:t>
            </w:r>
          </w:p>
        </w:tc>
      </w:tr>
      <w:tr w:rsidR="000343E5" w:rsidTr="005C4D6B">
        <w:tc>
          <w:tcPr>
            <w:tcW w:w="959" w:type="dxa"/>
          </w:tcPr>
          <w:p w:rsidR="000343E5" w:rsidRDefault="00586412" w:rsidP="00DC062B">
            <w:pPr>
              <w:snapToGrid w:val="0"/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0343E5" w:rsidRDefault="00586412" w:rsidP="00DC062B">
            <w:pPr>
              <w:snapToGrid w:val="0"/>
              <w:jc w:val="both"/>
            </w:pPr>
            <w:r>
              <w:t xml:space="preserve">Представление о </w:t>
            </w:r>
            <w:r>
              <w:lastRenderedPageBreak/>
              <w:t>точке линии.</w:t>
            </w:r>
          </w:p>
        </w:tc>
        <w:tc>
          <w:tcPr>
            <w:tcW w:w="2693" w:type="dxa"/>
            <w:gridSpan w:val="2"/>
          </w:tcPr>
          <w:p w:rsidR="000343E5" w:rsidRDefault="003D6586">
            <w:r>
              <w:lastRenderedPageBreak/>
              <w:t xml:space="preserve">Формирование </w:t>
            </w:r>
            <w:r>
              <w:lastRenderedPageBreak/>
              <w:t>представления о точке</w:t>
            </w:r>
            <w:proofErr w:type="gramStart"/>
            <w:r>
              <w:t xml:space="preserve"> ,</w:t>
            </w:r>
            <w:proofErr w:type="gramEnd"/>
            <w:r>
              <w:t>линии,</w:t>
            </w:r>
            <w:r w:rsidR="00CA7318">
              <w:t xml:space="preserve"> </w:t>
            </w:r>
            <w:r>
              <w:t>прямой и кривой линиях</w:t>
            </w:r>
            <w:r w:rsidR="005801FF">
              <w:t>.</w:t>
            </w:r>
            <w:r w:rsidR="00CA7318">
              <w:t xml:space="preserve"> </w:t>
            </w:r>
            <w:r w:rsidR="005801FF">
              <w:t>Закрепление умения соотносить цифры 1,2 с количеством,</w:t>
            </w:r>
            <w:r w:rsidR="00CA7318">
              <w:t xml:space="preserve"> </w:t>
            </w:r>
            <w:r w:rsidR="005801FF">
              <w:t>смысл сложения и вычитания,</w:t>
            </w:r>
            <w:r w:rsidR="00CA7318">
              <w:t xml:space="preserve"> </w:t>
            </w:r>
            <w:r w:rsidR="005801FF">
              <w:t>отношения справа</w:t>
            </w:r>
            <w:proofErr w:type="gramStart"/>
            <w:r w:rsidR="005801FF">
              <w:t xml:space="preserve"> ,</w:t>
            </w:r>
            <w:proofErr w:type="gramEnd"/>
            <w:r w:rsidR="005801FF">
              <w:t>слева.</w:t>
            </w:r>
          </w:p>
        </w:tc>
        <w:tc>
          <w:tcPr>
            <w:tcW w:w="1668" w:type="dxa"/>
          </w:tcPr>
          <w:p w:rsidR="000343E5" w:rsidRDefault="005801FF">
            <w:r>
              <w:lastRenderedPageBreak/>
              <w:t>Распознавать</w:t>
            </w:r>
            <w:proofErr w:type="gramStart"/>
            <w:r>
              <w:t xml:space="preserve"> </w:t>
            </w:r>
            <w:r>
              <w:lastRenderedPageBreak/>
              <w:t>,</w:t>
            </w:r>
            <w:proofErr w:type="gramEnd"/>
            <w:r>
              <w:t>называть линии замкнутые и незамкнутые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lastRenderedPageBreak/>
              <w:t>Л.Г.Петерсон</w:t>
            </w:r>
            <w:proofErr w:type="spellEnd"/>
            <w:r>
              <w:t xml:space="preserve">, </w:t>
            </w:r>
            <w:r>
              <w:lastRenderedPageBreak/>
              <w:t xml:space="preserve">Раз-ступенька, </w:t>
            </w:r>
            <w:proofErr w:type="gramStart"/>
            <w:r>
              <w:t>Два-ступенька</w:t>
            </w:r>
            <w:proofErr w:type="gramEnd"/>
            <w:r>
              <w:t>. Стр34-35.</w:t>
            </w:r>
          </w:p>
        </w:tc>
      </w:tr>
      <w:tr w:rsidR="000343E5" w:rsidTr="005C4D6B">
        <w:tc>
          <w:tcPr>
            <w:tcW w:w="959" w:type="dxa"/>
          </w:tcPr>
          <w:p w:rsidR="000343E5" w:rsidRDefault="00586412" w:rsidP="00DC062B">
            <w:pPr>
              <w:snapToGrid w:val="0"/>
              <w:jc w:val="center"/>
            </w:pPr>
            <w:r>
              <w:lastRenderedPageBreak/>
              <w:t>26</w:t>
            </w:r>
          </w:p>
        </w:tc>
        <w:tc>
          <w:tcPr>
            <w:tcW w:w="2552" w:type="dxa"/>
          </w:tcPr>
          <w:p w:rsidR="000343E5" w:rsidRDefault="00586412" w:rsidP="00DC062B">
            <w:pPr>
              <w:snapToGrid w:val="0"/>
              <w:jc w:val="both"/>
            </w:pPr>
            <w:r>
              <w:t>Представления об отрезке и луче</w:t>
            </w:r>
          </w:p>
        </w:tc>
        <w:tc>
          <w:tcPr>
            <w:tcW w:w="2693" w:type="dxa"/>
            <w:gridSpan w:val="2"/>
          </w:tcPr>
          <w:p w:rsidR="000343E5" w:rsidRDefault="005801FF">
            <w:r>
              <w:t>Формировать представление об отрезке,</w:t>
            </w:r>
            <w:r w:rsidR="00CA7318">
              <w:t xml:space="preserve"> </w:t>
            </w:r>
            <w:r>
              <w:t>луче.</w:t>
            </w:r>
            <w:r w:rsidR="00CA7318">
              <w:t xml:space="preserve"> </w:t>
            </w:r>
            <w:r>
              <w:t>Составлять рассказы,</w:t>
            </w:r>
            <w:r w:rsidR="00CA7318">
              <w:t xml:space="preserve"> </w:t>
            </w:r>
            <w:r>
              <w:t>в которых описываются сложение и вычитание в пределах 2</w:t>
            </w:r>
          </w:p>
        </w:tc>
        <w:tc>
          <w:tcPr>
            <w:tcW w:w="1668" w:type="dxa"/>
          </w:tcPr>
          <w:p w:rsidR="000343E5" w:rsidRDefault="00DC2A47">
            <w:r>
              <w:t>Сопоставление прямых и кривых линий,</w:t>
            </w:r>
            <w:r w:rsidR="00CA7318">
              <w:t xml:space="preserve"> </w:t>
            </w:r>
            <w:r>
              <w:t>ра</w:t>
            </w:r>
            <w:r w:rsidR="00CA7318">
              <w:t>з</w:t>
            </w:r>
            <w:r>
              <w:t>личные варианты ограничение линий.</w:t>
            </w:r>
            <w:r w:rsidR="00CA7318">
              <w:t xml:space="preserve"> З</w:t>
            </w:r>
            <w:r>
              <w:t>акрепление между количеством предметов и цифрой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Стр36-37.</w:t>
            </w:r>
          </w:p>
        </w:tc>
      </w:tr>
      <w:tr w:rsidR="000343E5" w:rsidTr="005C4D6B">
        <w:tc>
          <w:tcPr>
            <w:tcW w:w="959" w:type="dxa"/>
          </w:tcPr>
          <w:p w:rsidR="000343E5" w:rsidRDefault="00586412" w:rsidP="00DC062B">
            <w:pPr>
              <w:snapToGrid w:val="0"/>
              <w:jc w:val="center"/>
            </w:pPr>
            <w:r>
              <w:t>27-28</w:t>
            </w:r>
          </w:p>
        </w:tc>
        <w:tc>
          <w:tcPr>
            <w:tcW w:w="2552" w:type="dxa"/>
          </w:tcPr>
          <w:p w:rsidR="000343E5" w:rsidRDefault="00586412" w:rsidP="00586412">
            <w:pPr>
              <w:snapToGrid w:val="0"/>
              <w:jc w:val="both"/>
            </w:pPr>
            <w:r>
              <w:t>Число 3 и цифра 3.</w:t>
            </w:r>
            <w:r w:rsidR="000343E5">
              <w:t xml:space="preserve"> </w:t>
            </w:r>
          </w:p>
        </w:tc>
        <w:tc>
          <w:tcPr>
            <w:tcW w:w="2693" w:type="dxa"/>
            <w:gridSpan w:val="2"/>
          </w:tcPr>
          <w:p w:rsidR="000343E5" w:rsidRDefault="00DC2A47">
            <w:r>
              <w:t>Ознакомление с образованием и составом числа 3.Закрепление представления о сложении и вычитании,</w:t>
            </w:r>
            <w:r w:rsidR="00CA7318">
              <w:t xml:space="preserve"> </w:t>
            </w:r>
            <w:r>
              <w:t xml:space="preserve">умения сравнивать предметы по свойствам. </w:t>
            </w:r>
          </w:p>
        </w:tc>
        <w:tc>
          <w:tcPr>
            <w:tcW w:w="1668" w:type="dxa"/>
          </w:tcPr>
          <w:p w:rsidR="000343E5" w:rsidRDefault="00B868DD">
            <w:r>
              <w:t>Умение обозначать количество 1,2,3предметов</w:t>
            </w:r>
            <w:proofErr w:type="gramStart"/>
            <w:r>
              <w:t>.з</w:t>
            </w:r>
            <w:proofErr w:type="gramEnd"/>
            <w:r>
              <w:t>акрепление смысла сложения и вычитания,</w:t>
            </w:r>
            <w:r w:rsidR="00CA7318">
              <w:t xml:space="preserve"> </w:t>
            </w:r>
            <w:r>
              <w:t>умения работать с таблицей ,понятия строки и  ,столбца.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Стр38-39.</w:t>
            </w:r>
          </w:p>
        </w:tc>
      </w:tr>
      <w:tr w:rsidR="000343E5" w:rsidTr="005C4D6B">
        <w:tc>
          <w:tcPr>
            <w:tcW w:w="959" w:type="dxa"/>
          </w:tcPr>
          <w:p w:rsidR="000343E5" w:rsidRDefault="00586412" w:rsidP="00DC062B">
            <w:pPr>
              <w:snapToGrid w:val="0"/>
              <w:jc w:val="center"/>
            </w:pPr>
            <w:r>
              <w:t>29</w:t>
            </w:r>
          </w:p>
        </w:tc>
        <w:tc>
          <w:tcPr>
            <w:tcW w:w="2552" w:type="dxa"/>
          </w:tcPr>
          <w:p w:rsidR="000343E5" w:rsidRDefault="00586412" w:rsidP="00586412">
            <w:pPr>
              <w:snapToGrid w:val="0"/>
              <w:jc w:val="both"/>
            </w:pPr>
            <w:r>
              <w:t>Представления о замкнутой и незамкнутой линиях.</w:t>
            </w:r>
          </w:p>
        </w:tc>
        <w:tc>
          <w:tcPr>
            <w:tcW w:w="2693" w:type="dxa"/>
            <w:gridSpan w:val="2"/>
          </w:tcPr>
          <w:p w:rsidR="000343E5" w:rsidRDefault="00B868DD">
            <w:r>
              <w:t>Формирование представления о замкнутой и незамкнутой линии,</w:t>
            </w:r>
            <w:r w:rsidR="00CA7318">
              <w:t xml:space="preserve"> </w:t>
            </w:r>
            <w:r>
              <w:t>закрепления умения соотносить цифры 1-3 с количеством предметов,</w:t>
            </w:r>
            <w:r w:rsidR="00CA7318">
              <w:t xml:space="preserve"> </w:t>
            </w:r>
            <w:r>
              <w:t>навык</w:t>
            </w:r>
            <w:r w:rsidR="00CA7318">
              <w:t>и счета в пределах трех</w:t>
            </w:r>
            <w:r>
              <w:t>,</w:t>
            </w:r>
            <w:r w:rsidR="00CA7318">
              <w:t xml:space="preserve"> </w:t>
            </w:r>
            <w:r>
              <w:t>взаимосв</w:t>
            </w:r>
            <w:r w:rsidR="00CA7318">
              <w:t>я</w:t>
            </w:r>
            <w:r>
              <w:t>зь целого и частей</w:t>
            </w:r>
          </w:p>
        </w:tc>
        <w:tc>
          <w:tcPr>
            <w:tcW w:w="1668" w:type="dxa"/>
          </w:tcPr>
          <w:p w:rsidR="000343E5" w:rsidRDefault="005F7256">
            <w:r>
              <w:t xml:space="preserve">Закрепление представление о замкнутой и незамкнутой </w:t>
            </w:r>
            <w:proofErr w:type="gramStart"/>
            <w:r>
              <w:t>линиях</w:t>
            </w:r>
            <w:proofErr w:type="gramEnd"/>
            <w:r>
              <w:t>,</w:t>
            </w:r>
            <w:r w:rsidR="00CA7318">
              <w:t xml:space="preserve"> </w:t>
            </w:r>
            <w:r>
              <w:t>формируются представления об» области» и»</w:t>
            </w:r>
            <w:r w:rsidR="00CA7318">
              <w:t xml:space="preserve"> </w:t>
            </w:r>
            <w:r>
              <w:t>границе»</w:t>
            </w:r>
          </w:p>
        </w:tc>
        <w:tc>
          <w:tcPr>
            <w:tcW w:w="1841" w:type="dxa"/>
          </w:tcPr>
          <w:p w:rsidR="000343E5" w:rsidRDefault="00567F4A" w:rsidP="00CA7318">
            <w:proofErr w:type="spellStart"/>
            <w:r>
              <w:t>Л.Г.Петерсон</w:t>
            </w:r>
            <w:proofErr w:type="spellEnd"/>
            <w:r>
              <w:t>, Ра</w:t>
            </w:r>
            <w:r w:rsidR="00CA7318">
              <w:t xml:space="preserve">з-ступенька, </w:t>
            </w:r>
            <w:proofErr w:type="gramStart"/>
            <w:r w:rsidR="00CA7318">
              <w:t>Два-ступенька</w:t>
            </w:r>
            <w:proofErr w:type="gramEnd"/>
            <w:r w:rsidR="00CA7318">
              <w:t>. Стр</w:t>
            </w:r>
            <w:r>
              <w:t>40-41.</w:t>
            </w:r>
            <w:r w:rsidR="00CA7318">
              <w:t xml:space="preserve"> </w:t>
            </w:r>
          </w:p>
        </w:tc>
      </w:tr>
      <w:tr w:rsidR="000343E5" w:rsidTr="005C4D6B">
        <w:tc>
          <w:tcPr>
            <w:tcW w:w="959" w:type="dxa"/>
          </w:tcPr>
          <w:p w:rsidR="000343E5" w:rsidRDefault="00586412" w:rsidP="00DC062B">
            <w:pPr>
              <w:snapToGrid w:val="0"/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0343E5" w:rsidRDefault="00BB240C" w:rsidP="00DC062B">
            <w:pPr>
              <w:snapToGrid w:val="0"/>
              <w:jc w:val="both"/>
            </w:pPr>
            <w:r>
              <w:t>Представления о ломаной линии и</w:t>
            </w:r>
            <w:r w:rsidR="00586412">
              <w:t xml:space="preserve"> многоугольнике</w:t>
            </w:r>
          </w:p>
        </w:tc>
        <w:tc>
          <w:tcPr>
            <w:tcW w:w="2693" w:type="dxa"/>
            <w:gridSpan w:val="2"/>
          </w:tcPr>
          <w:p w:rsidR="000343E5" w:rsidRDefault="00A6002E">
            <w:r>
              <w:t>Ознакомление с понятиями ломаная линия</w:t>
            </w:r>
            <w:proofErr w:type="gramStart"/>
            <w:r>
              <w:t xml:space="preserve"> ,</w:t>
            </w:r>
            <w:proofErr w:type="gramEnd"/>
            <w:r w:rsidR="00CA7318">
              <w:t xml:space="preserve"> </w:t>
            </w:r>
            <w:r>
              <w:t>многоугольник.</w:t>
            </w:r>
            <w:r w:rsidR="00CA7318">
              <w:t xml:space="preserve"> </w:t>
            </w:r>
            <w:r>
              <w:t xml:space="preserve">Продолжить формирование </w:t>
            </w:r>
            <w:r>
              <w:lastRenderedPageBreak/>
              <w:t>представлений о свойствах предметов, взаимосвязи целого и частей.</w:t>
            </w:r>
          </w:p>
        </w:tc>
        <w:tc>
          <w:tcPr>
            <w:tcW w:w="1668" w:type="dxa"/>
          </w:tcPr>
          <w:p w:rsidR="000343E5" w:rsidRDefault="00CA7318">
            <w:r>
              <w:lastRenderedPageBreak/>
              <w:t xml:space="preserve">Умение называть и узнавать геометрические </w:t>
            </w:r>
            <w:r w:rsidR="00A6002E">
              <w:t>фигуры,</w:t>
            </w:r>
            <w:r>
              <w:t xml:space="preserve"> </w:t>
            </w:r>
            <w:r w:rsidR="00A6002E">
              <w:lastRenderedPageBreak/>
              <w:t>производить классификацию объектов по форме,</w:t>
            </w:r>
            <w:r w:rsidR="001A1F6D">
              <w:t xml:space="preserve"> </w:t>
            </w:r>
            <w:r w:rsidR="00A6002E">
              <w:t>цвету</w:t>
            </w:r>
            <w:r w:rsidR="001A1F6D">
              <w:t>,</w:t>
            </w:r>
            <w:r w:rsidR="00A6002E">
              <w:t xml:space="preserve"> размеру</w:t>
            </w:r>
            <w:r w:rsidR="001A1F6D">
              <w:t>,</w:t>
            </w:r>
            <w:r w:rsidR="00A6002E">
              <w:t xml:space="preserve"> общему названию.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lastRenderedPageBreak/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Стр42-43.</w:t>
            </w:r>
          </w:p>
        </w:tc>
      </w:tr>
      <w:tr w:rsidR="000343E5" w:rsidTr="005C4D6B">
        <w:tc>
          <w:tcPr>
            <w:tcW w:w="959" w:type="dxa"/>
          </w:tcPr>
          <w:p w:rsidR="000343E5" w:rsidRDefault="00586412" w:rsidP="00DC062B">
            <w:pPr>
              <w:snapToGrid w:val="0"/>
              <w:jc w:val="center"/>
            </w:pPr>
            <w:r>
              <w:lastRenderedPageBreak/>
              <w:t>31-32</w:t>
            </w:r>
          </w:p>
        </w:tc>
        <w:tc>
          <w:tcPr>
            <w:tcW w:w="2552" w:type="dxa"/>
          </w:tcPr>
          <w:p w:rsidR="000343E5" w:rsidRDefault="005C4D6B" w:rsidP="005C4D6B">
            <w:pPr>
              <w:snapToGrid w:val="0"/>
              <w:jc w:val="both"/>
            </w:pPr>
            <w:r>
              <w:t xml:space="preserve">Выявление Математических </w:t>
            </w:r>
            <w:r w:rsidR="00586412">
              <w:t>представлений детей. Работа</w:t>
            </w:r>
            <w:r>
              <w:t xml:space="preserve"> с программным материалом 1-ого года обучения.</w:t>
            </w:r>
          </w:p>
        </w:tc>
        <w:tc>
          <w:tcPr>
            <w:tcW w:w="2693" w:type="dxa"/>
            <w:gridSpan w:val="2"/>
          </w:tcPr>
          <w:p w:rsidR="000343E5" w:rsidRDefault="001A1F6D">
            <w:r>
              <w:t>Формирование представлений о сложении и вычитании чисел в пределах десяти,</w:t>
            </w:r>
            <w:r w:rsidR="00CA7318">
              <w:t xml:space="preserve"> </w:t>
            </w:r>
            <w:r>
              <w:t>решение простых задач,</w:t>
            </w:r>
            <w:r w:rsidR="00CA7318">
              <w:t xml:space="preserve"> </w:t>
            </w:r>
            <w:r>
              <w:t>ориентировка на листе бумаги.</w:t>
            </w:r>
          </w:p>
        </w:tc>
        <w:tc>
          <w:tcPr>
            <w:tcW w:w="1668" w:type="dxa"/>
          </w:tcPr>
          <w:p w:rsidR="000343E5" w:rsidRDefault="001A1F6D">
            <w:r>
              <w:t>Умение выполнять сложение и вычитание,</w:t>
            </w:r>
            <w:r w:rsidR="00CA7318">
              <w:t xml:space="preserve"> </w:t>
            </w:r>
            <w:r>
              <w:t>определять состав числа первого десятка на основе предметных действий.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</w:p>
        </w:tc>
      </w:tr>
      <w:tr w:rsidR="000343E5" w:rsidTr="005C4D6B">
        <w:tc>
          <w:tcPr>
            <w:tcW w:w="959" w:type="dxa"/>
          </w:tcPr>
          <w:p w:rsidR="000343E5" w:rsidRDefault="00586412" w:rsidP="00DC062B">
            <w:pPr>
              <w:snapToGrid w:val="0"/>
              <w:jc w:val="center"/>
            </w:pPr>
            <w:r>
              <w:t>33-34</w:t>
            </w:r>
          </w:p>
        </w:tc>
        <w:tc>
          <w:tcPr>
            <w:tcW w:w="2552" w:type="dxa"/>
          </w:tcPr>
          <w:p w:rsidR="000343E5" w:rsidRDefault="005C4D6B" w:rsidP="005C4D6B">
            <w:pPr>
              <w:snapToGrid w:val="0"/>
              <w:jc w:val="both"/>
            </w:pPr>
            <w:r>
              <w:t>Число 4 и цифра 4.</w:t>
            </w:r>
          </w:p>
        </w:tc>
        <w:tc>
          <w:tcPr>
            <w:tcW w:w="2693" w:type="dxa"/>
            <w:gridSpan w:val="2"/>
          </w:tcPr>
          <w:p w:rsidR="000343E5" w:rsidRDefault="001A1F6D">
            <w:r>
              <w:t>Ознакомление с образованием числа 4</w:t>
            </w:r>
            <w:r w:rsidR="00CA7BA8">
              <w:t>,составом числа,</w:t>
            </w:r>
            <w:r w:rsidR="00CA7318">
              <w:t xml:space="preserve"> </w:t>
            </w:r>
            <w:r w:rsidR="00CA7BA8">
              <w:t>цифрой 4.Формирование умения соотносить цифру 4 с количеством предметов.</w:t>
            </w:r>
            <w:r w:rsidR="00CA7318">
              <w:t xml:space="preserve"> </w:t>
            </w:r>
            <w:r w:rsidR="00CA7BA8">
              <w:t>Закрепить умение разбивать группу фигур на части.</w:t>
            </w:r>
          </w:p>
        </w:tc>
        <w:tc>
          <w:tcPr>
            <w:tcW w:w="1668" w:type="dxa"/>
          </w:tcPr>
          <w:p w:rsidR="000343E5" w:rsidRDefault="00CA7BA8">
            <w:r>
              <w:t>Умение называть последовательность чисел,</w:t>
            </w:r>
            <w:r w:rsidR="00CA7318">
              <w:t xml:space="preserve"> </w:t>
            </w:r>
            <w:r>
              <w:t>сравнивать числа,</w:t>
            </w:r>
            <w:r w:rsidR="00CA7318">
              <w:t xml:space="preserve"> </w:t>
            </w:r>
            <w:r>
              <w:t>составлять пары.</w:t>
            </w:r>
            <w:r w:rsidR="00CA7318">
              <w:t xml:space="preserve"> </w:t>
            </w:r>
            <w:r w:rsidR="006E6726">
              <w:t>Повторение свой</w:t>
            </w:r>
            <w:proofErr w:type="gramStart"/>
            <w:r w:rsidR="006E6726">
              <w:t>ств пр</w:t>
            </w:r>
            <w:proofErr w:type="gramEnd"/>
            <w:r w:rsidR="006E6726">
              <w:t>едметов.</w:t>
            </w:r>
            <w:r>
              <w:t xml:space="preserve"> 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Стр44-45.</w:t>
            </w:r>
          </w:p>
        </w:tc>
      </w:tr>
      <w:tr w:rsidR="000343E5" w:rsidTr="005C4D6B">
        <w:tc>
          <w:tcPr>
            <w:tcW w:w="959" w:type="dxa"/>
          </w:tcPr>
          <w:p w:rsidR="000343E5" w:rsidRDefault="005C4D6B" w:rsidP="00DC062B">
            <w:pPr>
              <w:snapToGrid w:val="0"/>
              <w:jc w:val="center"/>
            </w:pPr>
            <w:r>
              <w:t>35-36</w:t>
            </w:r>
          </w:p>
        </w:tc>
        <w:tc>
          <w:tcPr>
            <w:tcW w:w="2552" w:type="dxa"/>
          </w:tcPr>
          <w:p w:rsidR="000343E5" w:rsidRDefault="005C4D6B" w:rsidP="00DC062B">
            <w:pPr>
              <w:snapToGrid w:val="0"/>
              <w:jc w:val="both"/>
            </w:pPr>
            <w:r>
              <w:t>Представление об углах и видах углов.</w:t>
            </w:r>
          </w:p>
        </w:tc>
        <w:tc>
          <w:tcPr>
            <w:tcW w:w="2693" w:type="dxa"/>
            <w:gridSpan w:val="2"/>
          </w:tcPr>
          <w:p w:rsidR="000343E5" w:rsidRDefault="006E6726">
            <w:r>
              <w:t>Формирование представления о различных видах угла;</w:t>
            </w:r>
            <w:r w:rsidR="00CA7318">
              <w:t xml:space="preserve"> </w:t>
            </w:r>
            <w:proofErr w:type="gramStart"/>
            <w:r>
              <w:t>прямой</w:t>
            </w:r>
            <w:proofErr w:type="gramEnd"/>
            <w:r>
              <w:t>,</w:t>
            </w:r>
            <w:r w:rsidR="00CA7318">
              <w:t xml:space="preserve"> </w:t>
            </w:r>
            <w:r>
              <w:t>острый,</w:t>
            </w:r>
            <w:r w:rsidR="00CA7318">
              <w:t xml:space="preserve"> </w:t>
            </w:r>
            <w:r>
              <w:t>тупой.</w:t>
            </w:r>
            <w:r w:rsidR="00CA7318">
              <w:t xml:space="preserve"> </w:t>
            </w:r>
            <w:r>
              <w:t>Закрепить знание цифр 1-4,счет до 4.</w:t>
            </w:r>
          </w:p>
        </w:tc>
        <w:tc>
          <w:tcPr>
            <w:tcW w:w="1668" w:type="dxa"/>
          </w:tcPr>
          <w:p w:rsidR="000343E5" w:rsidRDefault="006E6726">
            <w:r>
              <w:t>Умение находить прямые</w:t>
            </w:r>
            <w:proofErr w:type="gramStart"/>
            <w:r>
              <w:t>.</w:t>
            </w:r>
            <w:proofErr w:type="gramEnd"/>
            <w:r w:rsidR="00CA7318">
              <w:t xml:space="preserve"> </w:t>
            </w:r>
            <w:proofErr w:type="gramStart"/>
            <w:r>
              <w:t>о</w:t>
            </w:r>
            <w:proofErr w:type="gramEnd"/>
            <w:r>
              <w:t>стрые,</w:t>
            </w:r>
            <w:r w:rsidR="00CA7318">
              <w:t xml:space="preserve"> </w:t>
            </w:r>
            <w:r>
              <w:t>тупые углы.</w:t>
            </w:r>
            <w:r w:rsidR="00CA7318">
              <w:t xml:space="preserve"> </w:t>
            </w:r>
            <w:r>
              <w:t>Закрепляется смысл сложения,</w:t>
            </w:r>
            <w:r w:rsidR="00CA7318">
              <w:t xml:space="preserve"> </w:t>
            </w:r>
            <w:r>
              <w:t>вычитания,</w:t>
            </w:r>
            <w:r w:rsidR="00CA7318">
              <w:t xml:space="preserve"> </w:t>
            </w:r>
            <w:r>
              <w:t>взаимосвязь целого и частей.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Стр46-47.</w:t>
            </w:r>
          </w:p>
        </w:tc>
      </w:tr>
      <w:tr w:rsidR="000343E5" w:rsidTr="005C4D6B">
        <w:tc>
          <w:tcPr>
            <w:tcW w:w="959" w:type="dxa"/>
          </w:tcPr>
          <w:p w:rsidR="000343E5" w:rsidRDefault="005C4D6B" w:rsidP="00DC062B">
            <w:pPr>
              <w:snapToGrid w:val="0"/>
              <w:jc w:val="center"/>
            </w:pPr>
            <w:r>
              <w:t>37-38</w:t>
            </w:r>
          </w:p>
        </w:tc>
        <w:tc>
          <w:tcPr>
            <w:tcW w:w="2552" w:type="dxa"/>
          </w:tcPr>
          <w:p w:rsidR="000343E5" w:rsidRDefault="005C4D6B" w:rsidP="00DC062B">
            <w:pPr>
              <w:snapToGrid w:val="0"/>
              <w:jc w:val="both"/>
            </w:pPr>
            <w:r>
              <w:t>Представления о числовом отрезке.</w:t>
            </w:r>
          </w:p>
        </w:tc>
        <w:tc>
          <w:tcPr>
            <w:tcW w:w="2693" w:type="dxa"/>
            <w:gridSpan w:val="2"/>
          </w:tcPr>
          <w:p w:rsidR="000343E5" w:rsidRDefault="00B6437C">
            <w:r>
              <w:t>Формирование представления о числовом отрезке</w:t>
            </w:r>
            <w:r w:rsidR="00B46A5E">
              <w:t>,</w:t>
            </w:r>
            <w:r w:rsidR="00CA7318">
              <w:t xml:space="preserve"> </w:t>
            </w:r>
            <w:r w:rsidR="00B46A5E">
              <w:t>приемах присчитывания и отсчитывания единиц с помощью отрезка.</w:t>
            </w:r>
            <w:r w:rsidR="00CA7318">
              <w:t xml:space="preserve"> </w:t>
            </w:r>
            <w:r w:rsidR="00B46A5E">
              <w:t>Закрепить смысл сложения и вычитания,</w:t>
            </w:r>
            <w:r w:rsidR="00CA7318">
              <w:t xml:space="preserve"> </w:t>
            </w:r>
            <w:r w:rsidR="00B46A5E">
              <w:t xml:space="preserve">взаимосвязь целого и </w:t>
            </w:r>
            <w:r w:rsidR="00B46A5E">
              <w:lastRenderedPageBreak/>
              <w:t>частей.</w:t>
            </w:r>
          </w:p>
        </w:tc>
        <w:tc>
          <w:tcPr>
            <w:tcW w:w="1668" w:type="dxa"/>
          </w:tcPr>
          <w:p w:rsidR="000343E5" w:rsidRDefault="00B46A5E">
            <w:r>
              <w:lastRenderedPageBreak/>
              <w:t>Закрепление представлений о числовом отрезке</w:t>
            </w:r>
            <w:proofErr w:type="gramStart"/>
            <w:r>
              <w:t xml:space="preserve"> ,</w:t>
            </w:r>
            <w:proofErr w:type="gramEnd"/>
            <w:r>
              <w:t xml:space="preserve">понимание взаимосвязи между целым и частью. Состав 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Стр48-49.</w:t>
            </w:r>
          </w:p>
        </w:tc>
      </w:tr>
      <w:tr w:rsidR="000343E5" w:rsidTr="005C4D6B">
        <w:tc>
          <w:tcPr>
            <w:tcW w:w="959" w:type="dxa"/>
          </w:tcPr>
          <w:p w:rsidR="000343E5" w:rsidRDefault="005C4D6B" w:rsidP="00DC062B">
            <w:pPr>
              <w:snapToGrid w:val="0"/>
              <w:jc w:val="center"/>
            </w:pPr>
            <w:r>
              <w:lastRenderedPageBreak/>
              <w:t>39-40</w:t>
            </w:r>
          </w:p>
        </w:tc>
        <w:tc>
          <w:tcPr>
            <w:tcW w:w="2552" w:type="dxa"/>
          </w:tcPr>
          <w:p w:rsidR="000343E5" w:rsidRDefault="005C4D6B" w:rsidP="00DC062B">
            <w:pPr>
              <w:snapToGrid w:val="0"/>
              <w:jc w:val="both"/>
            </w:pPr>
            <w:r>
              <w:t>Число 5 и цифра 5.</w:t>
            </w:r>
          </w:p>
        </w:tc>
        <w:tc>
          <w:tcPr>
            <w:tcW w:w="2693" w:type="dxa"/>
            <w:gridSpan w:val="2"/>
          </w:tcPr>
          <w:p w:rsidR="000343E5" w:rsidRDefault="00B74C93">
            <w:r>
              <w:t>Ознакомление с образованием и составом числа 5, с цифрой 5. Закрепление знаний цифр 1 – 4, понятие многоугольника, числового отрезка.</w:t>
            </w:r>
          </w:p>
        </w:tc>
        <w:tc>
          <w:tcPr>
            <w:tcW w:w="1668" w:type="dxa"/>
          </w:tcPr>
          <w:p w:rsidR="000343E5" w:rsidRDefault="000D19BF">
            <w:r>
              <w:t>Закрепление представлений о числе и о цифре 5,умение сопоставлять цифры с количеством.</w:t>
            </w:r>
            <w:r w:rsidR="00CA7318">
              <w:t xml:space="preserve"> </w:t>
            </w:r>
            <w:r w:rsidR="00A83FDB">
              <w:t>Повторение и закрепление представления о геометрических фигурах.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Стр50-51.</w:t>
            </w:r>
          </w:p>
        </w:tc>
      </w:tr>
      <w:tr w:rsidR="000343E5" w:rsidTr="005C4D6B">
        <w:tc>
          <w:tcPr>
            <w:tcW w:w="959" w:type="dxa"/>
          </w:tcPr>
          <w:p w:rsidR="000343E5" w:rsidRDefault="005C4D6B" w:rsidP="00DC062B">
            <w:pPr>
              <w:snapToGrid w:val="0"/>
              <w:jc w:val="center"/>
            </w:pPr>
            <w:r>
              <w:t>41</w:t>
            </w:r>
          </w:p>
        </w:tc>
        <w:tc>
          <w:tcPr>
            <w:tcW w:w="2552" w:type="dxa"/>
          </w:tcPr>
          <w:p w:rsidR="000343E5" w:rsidRPr="00B74C93" w:rsidRDefault="005C4D6B" w:rsidP="005C4D6B">
            <w:pPr>
              <w:snapToGrid w:val="0"/>
              <w:jc w:val="both"/>
            </w:pPr>
            <w:r w:rsidRPr="00B74C93">
              <w:t>Пространственные отношения: впереди, сзади</w:t>
            </w:r>
            <w:r w:rsidR="000343E5" w:rsidRPr="00B74C93">
              <w:t>.</w:t>
            </w:r>
          </w:p>
        </w:tc>
        <w:tc>
          <w:tcPr>
            <w:tcW w:w="2693" w:type="dxa"/>
            <w:gridSpan w:val="2"/>
          </w:tcPr>
          <w:p w:rsidR="000343E5" w:rsidRDefault="00B74C93">
            <w:r>
              <w:t>Уточнение п</w:t>
            </w:r>
            <w:r w:rsidRPr="00B74C93">
              <w:t>ространственные отношения: впереди, сзади.</w:t>
            </w:r>
            <w:r w:rsidR="008B7219">
              <w:t xml:space="preserve"> Закрепление взаимосвязи целого и частей, присчитывание и отсчитывание единиц по числовому отрезку, количественный и порядковый счет в пределах 5, сформировать представления о составе числа 5.</w:t>
            </w:r>
          </w:p>
        </w:tc>
        <w:tc>
          <w:tcPr>
            <w:tcW w:w="1668" w:type="dxa"/>
          </w:tcPr>
          <w:p w:rsidR="000343E5" w:rsidRDefault="00A83FDB">
            <w:r>
              <w:t>Установление пространственного отношения</w:t>
            </w:r>
            <w:proofErr w:type="gramStart"/>
            <w:r>
              <w:t xml:space="preserve"> ,</w:t>
            </w:r>
            <w:proofErr w:type="gramEnd"/>
            <w:r>
              <w:t xml:space="preserve"> повторение приема присчитывания и отсчитывания единиц на числовом отрезке.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Стр52-53.</w:t>
            </w:r>
          </w:p>
        </w:tc>
      </w:tr>
      <w:tr w:rsidR="000343E5" w:rsidTr="005C4D6B">
        <w:tc>
          <w:tcPr>
            <w:tcW w:w="959" w:type="dxa"/>
          </w:tcPr>
          <w:p w:rsidR="000343E5" w:rsidRDefault="005C4D6B" w:rsidP="00DC062B">
            <w:pPr>
              <w:snapToGrid w:val="0"/>
              <w:jc w:val="center"/>
            </w:pPr>
            <w:r>
              <w:t>42-43</w:t>
            </w:r>
          </w:p>
        </w:tc>
        <w:tc>
          <w:tcPr>
            <w:tcW w:w="2552" w:type="dxa"/>
          </w:tcPr>
          <w:p w:rsidR="000343E5" w:rsidRDefault="00BB240C" w:rsidP="005C4D6B">
            <w:pPr>
              <w:snapToGrid w:val="0"/>
              <w:jc w:val="both"/>
            </w:pPr>
            <w:r>
              <w:t>Сравнение групп предметов по количеству на наглядной основе. Обозначение отношений: больше – меньше.</w:t>
            </w:r>
          </w:p>
        </w:tc>
        <w:tc>
          <w:tcPr>
            <w:tcW w:w="2693" w:type="dxa"/>
            <w:gridSpan w:val="2"/>
          </w:tcPr>
          <w:p w:rsidR="000343E5" w:rsidRPr="00C32683" w:rsidRDefault="00C32683">
            <w:r>
              <w:t xml:space="preserve">Закрепление сравнений групп предметов по количеству с помощью составление пар. Ознакомление со знаками </w:t>
            </w:r>
            <w:r w:rsidRPr="00C32683">
              <w:t xml:space="preserve">&gt; </w:t>
            </w:r>
            <w:r>
              <w:t>и</w:t>
            </w:r>
            <w:r w:rsidRPr="00C32683">
              <w:t xml:space="preserve"> &lt;</w:t>
            </w:r>
            <w:r>
              <w:t>. Закрепление пониманий взаимосвязи целого и частей, счетные умения.</w:t>
            </w:r>
          </w:p>
        </w:tc>
        <w:tc>
          <w:tcPr>
            <w:tcW w:w="1668" w:type="dxa"/>
          </w:tcPr>
          <w:p w:rsidR="000343E5" w:rsidRDefault="00A83FDB">
            <w:r>
              <w:t>Умение сравнивать группы предметов составляя пары</w:t>
            </w:r>
            <w:proofErr w:type="gramStart"/>
            <w:r>
              <w:t xml:space="preserve"> ,</w:t>
            </w:r>
            <w:proofErr w:type="gramEnd"/>
            <w:r>
              <w:t xml:space="preserve"> по количеству , порядковый счет.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Стр54-55.</w:t>
            </w:r>
          </w:p>
        </w:tc>
      </w:tr>
      <w:tr w:rsidR="000343E5" w:rsidTr="005C4D6B">
        <w:tc>
          <w:tcPr>
            <w:tcW w:w="959" w:type="dxa"/>
          </w:tcPr>
          <w:p w:rsidR="000343E5" w:rsidRDefault="005C4D6B" w:rsidP="00DC062B">
            <w:pPr>
              <w:snapToGrid w:val="0"/>
              <w:jc w:val="center"/>
            </w:pPr>
            <w:r>
              <w:t>44-45</w:t>
            </w:r>
          </w:p>
        </w:tc>
        <w:tc>
          <w:tcPr>
            <w:tcW w:w="2552" w:type="dxa"/>
          </w:tcPr>
          <w:p w:rsidR="000343E5" w:rsidRDefault="00BB240C" w:rsidP="00DC062B">
            <w:pPr>
              <w:snapToGrid w:val="0"/>
              <w:jc w:val="both"/>
            </w:pPr>
            <w:r>
              <w:t>Временные отношения: раньше, позже.</w:t>
            </w:r>
          </w:p>
        </w:tc>
        <w:tc>
          <w:tcPr>
            <w:tcW w:w="2693" w:type="dxa"/>
            <w:gridSpan w:val="2"/>
          </w:tcPr>
          <w:p w:rsidR="000343E5" w:rsidRDefault="00C32683">
            <w:r>
              <w:t>Ра</w:t>
            </w:r>
            <w:r w:rsidR="008C30F2">
              <w:t xml:space="preserve">сширение временного </w:t>
            </w:r>
            <w:r>
              <w:t xml:space="preserve">представления детей, уточнение отношения раньше </w:t>
            </w:r>
            <w:r w:rsidR="008C30F2">
              <w:t>–</w:t>
            </w:r>
            <w:r>
              <w:t xml:space="preserve"> позж</w:t>
            </w:r>
            <w:r w:rsidR="008C30F2">
              <w:t>е.</w:t>
            </w:r>
            <w:r>
              <w:t xml:space="preserve"> </w:t>
            </w:r>
            <w:r w:rsidR="008C30F2">
              <w:t xml:space="preserve">Закрепление представления о сравнении, сложении и вычитании групп предметов,  числовом отрезке, количественном и </w:t>
            </w:r>
            <w:r w:rsidR="008C30F2">
              <w:lastRenderedPageBreak/>
              <w:t>порядковом счете предметов.</w:t>
            </w:r>
          </w:p>
        </w:tc>
        <w:tc>
          <w:tcPr>
            <w:tcW w:w="1668" w:type="dxa"/>
          </w:tcPr>
          <w:p w:rsidR="000343E5" w:rsidRDefault="00A83FDB">
            <w:r>
              <w:lastRenderedPageBreak/>
              <w:t xml:space="preserve">Установление </w:t>
            </w:r>
            <w:proofErr w:type="spellStart"/>
            <w:r>
              <w:t>пространсвенно</w:t>
            </w:r>
            <w:proofErr w:type="spellEnd"/>
            <w:r>
              <w:t>-временных</w:t>
            </w:r>
            <w:r w:rsidR="00B227AF">
              <w:t xml:space="preserve"> отношений с помощь слов</w:t>
            </w:r>
            <w:proofErr w:type="gramStart"/>
            <w:r w:rsidR="00B227AF">
              <w:t xml:space="preserve"> ,</w:t>
            </w:r>
            <w:proofErr w:type="gramEnd"/>
            <w:r w:rsidR="00B227AF">
              <w:t xml:space="preserve"> закрепление групп предметов, закреплять умение присчитывать </w:t>
            </w:r>
            <w:r w:rsidR="00B227AF">
              <w:lastRenderedPageBreak/>
              <w:t xml:space="preserve">и отсчитывать единицы на числовом отрезке. 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lastRenderedPageBreak/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Стр56-57.</w:t>
            </w:r>
          </w:p>
        </w:tc>
      </w:tr>
      <w:tr w:rsidR="000343E5" w:rsidTr="005C4D6B">
        <w:tc>
          <w:tcPr>
            <w:tcW w:w="959" w:type="dxa"/>
          </w:tcPr>
          <w:p w:rsidR="000343E5" w:rsidRDefault="005C4D6B" w:rsidP="00DC062B">
            <w:pPr>
              <w:snapToGrid w:val="0"/>
              <w:jc w:val="center"/>
            </w:pPr>
            <w:r>
              <w:lastRenderedPageBreak/>
              <w:t>46-47</w:t>
            </w:r>
          </w:p>
        </w:tc>
        <w:tc>
          <w:tcPr>
            <w:tcW w:w="2552" w:type="dxa"/>
          </w:tcPr>
          <w:p w:rsidR="000343E5" w:rsidRDefault="00BB240C" w:rsidP="00DC062B">
            <w:pPr>
              <w:snapToGrid w:val="0"/>
              <w:jc w:val="both"/>
            </w:pPr>
            <w:r>
              <w:t>Число 6 и цифра 6.</w:t>
            </w:r>
          </w:p>
        </w:tc>
        <w:tc>
          <w:tcPr>
            <w:tcW w:w="2693" w:type="dxa"/>
            <w:gridSpan w:val="2"/>
          </w:tcPr>
          <w:p w:rsidR="000343E5" w:rsidRPr="00782D30" w:rsidRDefault="008C30F2">
            <w:pPr>
              <w:rPr>
                <w:b/>
              </w:rPr>
            </w:pPr>
            <w:r>
              <w:t>Ознакомление с образованием составом числа 6, цифрой 6. Закрепление пониманий взаимосвязи между частью и целым, представлений о свойствах предметов, геометрическ</w:t>
            </w:r>
            <w:r w:rsidR="00782D30">
              <w:t xml:space="preserve">ие представления и ознакомлений с новым видом многоугольников и шестиугольников. Закрепление счета до 6. Представление о составе чисел 2 – 6, взаимосвязи целого и частей, числовым отрезком. </w:t>
            </w:r>
          </w:p>
        </w:tc>
        <w:tc>
          <w:tcPr>
            <w:tcW w:w="1668" w:type="dxa"/>
          </w:tcPr>
          <w:p w:rsidR="000343E5" w:rsidRDefault="00B227AF">
            <w:r>
              <w:t>Умение называть соседей числа 1-6.Развитие логического мышления и пространственного воображения</w:t>
            </w:r>
            <w:proofErr w:type="gramStart"/>
            <w:r>
              <w:t xml:space="preserve"> ,</w:t>
            </w:r>
            <w:proofErr w:type="gramEnd"/>
            <w:r>
              <w:t xml:space="preserve"> закрепление графического образа 6.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 xml:space="preserve">. </w:t>
            </w:r>
            <w:r w:rsidR="00D43438">
              <w:t>Часть</w:t>
            </w:r>
            <w:proofErr w:type="gramStart"/>
            <w:r w:rsidR="00D43438">
              <w:t>2</w:t>
            </w:r>
            <w:proofErr w:type="gramEnd"/>
            <w:r w:rsidR="00D43438">
              <w:t xml:space="preserve"> Стр4-7</w:t>
            </w:r>
          </w:p>
        </w:tc>
      </w:tr>
      <w:tr w:rsidR="000343E5" w:rsidTr="005C4D6B">
        <w:tc>
          <w:tcPr>
            <w:tcW w:w="959" w:type="dxa"/>
          </w:tcPr>
          <w:p w:rsidR="000343E5" w:rsidRDefault="005C4D6B" w:rsidP="00DC062B">
            <w:pPr>
              <w:snapToGrid w:val="0"/>
              <w:jc w:val="center"/>
            </w:pPr>
            <w:r>
              <w:t>48-</w:t>
            </w:r>
            <w:r w:rsidR="00BB240C">
              <w:t>51</w:t>
            </w:r>
          </w:p>
        </w:tc>
        <w:tc>
          <w:tcPr>
            <w:tcW w:w="2552" w:type="dxa"/>
          </w:tcPr>
          <w:p w:rsidR="000343E5" w:rsidRDefault="00BB240C" w:rsidP="00567F4A">
            <w:pPr>
              <w:snapToGrid w:val="0"/>
              <w:jc w:val="both"/>
            </w:pPr>
            <w:r>
              <w:t>Пространственные отношения: длиннее, короче. Сравнение длины (непосредственное и опосредо</w:t>
            </w:r>
            <w:r w:rsidR="00E079BD">
              <w:t>ванное с помощью мерки). Зависимость результата сравнения от величины мерки.</w:t>
            </w:r>
          </w:p>
        </w:tc>
        <w:tc>
          <w:tcPr>
            <w:tcW w:w="2693" w:type="dxa"/>
            <w:gridSpan w:val="2"/>
          </w:tcPr>
          <w:p w:rsidR="000343E5" w:rsidRPr="00782D30" w:rsidRDefault="00782D30">
            <w:r>
              <w:t xml:space="preserve">Формирование умения сравнивать длины предметов </w:t>
            </w:r>
            <w:r w:rsidRPr="00782D30">
              <w:t>&lt;&lt;</w:t>
            </w:r>
            <w:r>
              <w:t>на глаз</w:t>
            </w:r>
            <w:r w:rsidRPr="00782D30">
              <w:t xml:space="preserve">&gt;&gt; </w:t>
            </w:r>
            <w:r>
              <w:t>и с помощью непоср</w:t>
            </w:r>
            <w:r w:rsidR="00ED1236">
              <w:t>едственного наложения, введение в речевую практику слова длиннее, короче. Закрепление взаимосвязи целого и частей, знание состава чисел 1 – 6, счетные умения в пределах 6.</w:t>
            </w:r>
            <w:r w:rsidR="001964E9">
              <w:t>Ввести в речевую практику термины «условие» и «вопрос»</w:t>
            </w:r>
          </w:p>
        </w:tc>
        <w:tc>
          <w:tcPr>
            <w:tcW w:w="1668" w:type="dxa"/>
          </w:tcPr>
          <w:p w:rsidR="000343E5" w:rsidRDefault="001964E9">
            <w:r>
              <w:t>Закрепление представления об измерении длины с помощью мерки и умение практически измерять длину заданной меркой.</w:t>
            </w:r>
            <w:r w:rsidR="00CA7318">
              <w:t xml:space="preserve"> </w:t>
            </w:r>
            <w:r>
              <w:t>Раскрытие аналогии между делением на части отрезков и групп предметов.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 xml:space="preserve">. </w:t>
            </w:r>
            <w:r w:rsidR="00D43438">
              <w:t>Часть</w:t>
            </w:r>
            <w:proofErr w:type="gramStart"/>
            <w:r w:rsidR="00D43438">
              <w:t>2</w:t>
            </w:r>
            <w:proofErr w:type="gramEnd"/>
            <w:r w:rsidR="00D43438">
              <w:t xml:space="preserve"> Стр8-15</w:t>
            </w:r>
            <w:r>
              <w:t>.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DC062B">
            <w:pPr>
              <w:snapToGrid w:val="0"/>
              <w:jc w:val="center"/>
            </w:pPr>
            <w:r>
              <w:t>52-53</w:t>
            </w:r>
          </w:p>
        </w:tc>
        <w:tc>
          <w:tcPr>
            <w:tcW w:w="2552" w:type="dxa"/>
          </w:tcPr>
          <w:p w:rsidR="000343E5" w:rsidRDefault="00E079BD" w:rsidP="00DC062B">
            <w:pPr>
              <w:snapToGrid w:val="0"/>
              <w:jc w:val="both"/>
            </w:pPr>
            <w:r>
              <w:t>Число 7 и цифра 7.</w:t>
            </w:r>
          </w:p>
        </w:tc>
        <w:tc>
          <w:tcPr>
            <w:tcW w:w="2693" w:type="dxa"/>
            <w:gridSpan w:val="2"/>
          </w:tcPr>
          <w:p w:rsidR="000343E5" w:rsidRDefault="00ED1236">
            <w:r>
              <w:t xml:space="preserve">Ознакомление с образованием и составом числа 7, и цифра 7. Закрепление порядкового и </w:t>
            </w:r>
            <w:r>
              <w:lastRenderedPageBreak/>
              <w:t>количественного счета в пределах 7, знание состава числа 7, взаимосвязи целого и частей, умение изображать эти взаимосвязи с помощью отрезков. Умение измерять длину отрезков с помощью линейки, приемы присчитывания и отсчитывания единиц на числовом отрезке.</w:t>
            </w:r>
          </w:p>
        </w:tc>
        <w:tc>
          <w:tcPr>
            <w:tcW w:w="1668" w:type="dxa"/>
          </w:tcPr>
          <w:p w:rsidR="000343E5" w:rsidRDefault="00F061DC">
            <w:r>
              <w:lastRenderedPageBreak/>
              <w:t>Закрепление знания состава числа 7,закрепление геом. фигур,</w:t>
            </w:r>
            <w:r w:rsidR="00E76F09">
              <w:t xml:space="preserve"> </w:t>
            </w:r>
            <w:r>
              <w:lastRenderedPageBreak/>
              <w:t>умение соотносить количество предметов с цифрой.</w:t>
            </w:r>
          </w:p>
        </w:tc>
        <w:tc>
          <w:tcPr>
            <w:tcW w:w="1841" w:type="dxa"/>
          </w:tcPr>
          <w:p w:rsidR="000343E5" w:rsidRDefault="00D43438">
            <w:proofErr w:type="spellStart"/>
            <w:r>
              <w:lastRenderedPageBreak/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>
              <w:t>.   Часть</w:t>
            </w:r>
            <w:proofErr w:type="gramStart"/>
            <w:r>
              <w:t>2</w:t>
            </w:r>
            <w:proofErr w:type="gramEnd"/>
            <w:r>
              <w:t xml:space="preserve"> Стр16-21.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DC062B">
            <w:pPr>
              <w:snapToGrid w:val="0"/>
              <w:jc w:val="center"/>
            </w:pPr>
            <w:r>
              <w:lastRenderedPageBreak/>
              <w:t>54-57</w:t>
            </w:r>
          </w:p>
        </w:tc>
        <w:tc>
          <w:tcPr>
            <w:tcW w:w="2552" w:type="dxa"/>
          </w:tcPr>
          <w:p w:rsidR="000343E5" w:rsidRDefault="00E079BD" w:rsidP="005C4D6B">
            <w:pPr>
              <w:snapToGrid w:val="0"/>
              <w:jc w:val="both"/>
            </w:pPr>
            <w:r>
              <w:t>Отношения: тяжелее, легче. Сравнение массы (непосредственное опосредованное с помощью мерки). Зависимость результата сравнения от величины мерки.</w:t>
            </w:r>
          </w:p>
        </w:tc>
        <w:tc>
          <w:tcPr>
            <w:tcW w:w="2693" w:type="dxa"/>
            <w:gridSpan w:val="2"/>
          </w:tcPr>
          <w:p w:rsidR="000343E5" w:rsidRDefault="007D7996">
            <w:r>
              <w:t>Формирование представления о понятиях тяжелее – легче на основе непосредственного сравнения предметов по массе.</w:t>
            </w:r>
          </w:p>
        </w:tc>
        <w:tc>
          <w:tcPr>
            <w:tcW w:w="1668" w:type="dxa"/>
          </w:tcPr>
          <w:p w:rsidR="000343E5" w:rsidRDefault="000D19BF" w:rsidP="00320398">
            <w:r>
              <w:t>Закрепление понимания взаимосвязи целого и  частей.</w:t>
            </w:r>
            <w:r w:rsidR="00CA7318">
              <w:t xml:space="preserve"> Р</w:t>
            </w:r>
            <w:r>
              <w:t>асширение представлений о различных видах весов,</w:t>
            </w:r>
            <w:r w:rsidR="00320398">
              <w:t xml:space="preserve"> закрепление </w:t>
            </w:r>
            <w:r>
              <w:t>взаимосвязи целого и частей.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 w:rsidR="00D43438">
              <w:t>. Часть</w:t>
            </w:r>
            <w:proofErr w:type="gramStart"/>
            <w:r w:rsidR="00D43438">
              <w:t>2</w:t>
            </w:r>
            <w:proofErr w:type="gramEnd"/>
            <w:r w:rsidR="00D43438">
              <w:t xml:space="preserve"> Стр22-27.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DC062B">
            <w:pPr>
              <w:snapToGrid w:val="0"/>
              <w:jc w:val="center"/>
            </w:pPr>
            <w:r>
              <w:t>58-61</w:t>
            </w:r>
          </w:p>
        </w:tc>
        <w:tc>
          <w:tcPr>
            <w:tcW w:w="2552" w:type="dxa"/>
          </w:tcPr>
          <w:p w:rsidR="000343E5" w:rsidRDefault="00E079BD" w:rsidP="00E079BD">
            <w:pPr>
              <w:snapToGrid w:val="0"/>
              <w:jc w:val="both"/>
            </w:pPr>
            <w:r>
              <w:t>Число 8 и цифра 8.</w:t>
            </w:r>
          </w:p>
        </w:tc>
        <w:tc>
          <w:tcPr>
            <w:tcW w:w="2693" w:type="dxa"/>
            <w:gridSpan w:val="2"/>
          </w:tcPr>
          <w:p w:rsidR="000343E5" w:rsidRDefault="00812436">
            <w:r>
              <w:t>Ознакомление с образованием числа и составом числа 8,цифрой</w:t>
            </w:r>
            <w:proofErr w:type="gramStart"/>
            <w:r>
              <w:t xml:space="preserve"> ,</w:t>
            </w:r>
            <w:proofErr w:type="gramEnd"/>
            <w:r>
              <w:t xml:space="preserve"> закрепление представления о составе числа7 . навыки счета в пределах 7.</w:t>
            </w:r>
          </w:p>
        </w:tc>
        <w:tc>
          <w:tcPr>
            <w:tcW w:w="1668" w:type="dxa"/>
          </w:tcPr>
          <w:p w:rsidR="000343E5" w:rsidRDefault="00812436">
            <w:r>
              <w:t>Закрепление пр</w:t>
            </w:r>
            <w:r w:rsidR="00575B70">
              <w:t>е</w:t>
            </w:r>
            <w:r>
              <w:t>дставления о числе и о цифре8,взаимосвязь целого и частей.</w:t>
            </w:r>
            <w:r w:rsidR="00575B70">
              <w:t xml:space="preserve"> </w:t>
            </w:r>
            <w:r>
              <w:t xml:space="preserve">Умение сопоставлять </w:t>
            </w:r>
            <w:r w:rsidR="00575B70">
              <w:t xml:space="preserve"> группы предметов с количеством.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 w:rsidR="00CA7318">
              <w:t>.</w:t>
            </w:r>
            <w:r w:rsidR="00D43438">
              <w:t xml:space="preserve"> Часть</w:t>
            </w:r>
            <w:proofErr w:type="gramStart"/>
            <w:r w:rsidR="00D43438">
              <w:t>2</w:t>
            </w:r>
            <w:proofErr w:type="gramEnd"/>
            <w:r w:rsidR="00D43438">
              <w:t xml:space="preserve"> Стр28-33.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DC062B">
            <w:pPr>
              <w:snapToGrid w:val="0"/>
              <w:jc w:val="center"/>
            </w:pPr>
            <w:r>
              <w:t>62-65</w:t>
            </w:r>
          </w:p>
        </w:tc>
        <w:tc>
          <w:tcPr>
            <w:tcW w:w="2552" w:type="dxa"/>
          </w:tcPr>
          <w:p w:rsidR="000343E5" w:rsidRDefault="00E079BD" w:rsidP="00DC062B">
            <w:pPr>
              <w:snapToGrid w:val="0"/>
              <w:jc w:val="both"/>
            </w:pPr>
            <w:r>
              <w:t xml:space="preserve">Представления об </w:t>
            </w:r>
            <w:proofErr w:type="spellStart"/>
            <w:r>
              <w:t>обьеме</w:t>
            </w:r>
            <w:proofErr w:type="spellEnd"/>
            <w:r>
              <w:t xml:space="preserve"> (вместимости). Сравнение </w:t>
            </w:r>
            <w:proofErr w:type="spellStart"/>
            <w:r>
              <w:t>обьема</w:t>
            </w:r>
            <w:proofErr w:type="spellEnd"/>
            <w:r>
              <w:t xml:space="preserve"> (непосредственное и опосредованное  с помощью мерки). Зависимость результата сравнения от величины мерки.</w:t>
            </w:r>
          </w:p>
        </w:tc>
        <w:tc>
          <w:tcPr>
            <w:tcW w:w="2693" w:type="dxa"/>
            <w:gridSpan w:val="2"/>
          </w:tcPr>
          <w:p w:rsidR="000343E5" w:rsidRDefault="00575B70">
            <w:r>
              <w:t>Сформирование</w:t>
            </w:r>
            <w:r w:rsidR="001C6079">
              <w:t xml:space="preserve"> представление об объеме (вместимости), сравнении сосудов по объему с помощью переливания. Закрепление счетные умения в пределах 8, взаимосвязи</w:t>
            </w:r>
            <w:r w:rsidR="00713C6C">
              <w:t xml:space="preserve"> целого и частей</w:t>
            </w:r>
          </w:p>
        </w:tc>
        <w:tc>
          <w:tcPr>
            <w:tcW w:w="1668" w:type="dxa"/>
          </w:tcPr>
          <w:p w:rsidR="000343E5" w:rsidRDefault="00713C6C">
            <w:r>
              <w:t>Закрепления сравнения сосудов по объему; знания сос</w:t>
            </w:r>
            <w:r w:rsidR="00320398">
              <w:t>тава  числа 6 -8 с использование</w:t>
            </w:r>
            <w:r>
              <w:t xml:space="preserve">м демонстрационного и раздаточного материала </w:t>
            </w:r>
            <w:r>
              <w:lastRenderedPageBreak/>
              <w:t>умения различат</w:t>
            </w:r>
            <w:r w:rsidR="00320398">
              <w:t>ь треугольники и четырехугольника</w:t>
            </w:r>
            <w:r>
              <w:t>.</w:t>
            </w:r>
          </w:p>
        </w:tc>
        <w:tc>
          <w:tcPr>
            <w:tcW w:w="1841" w:type="dxa"/>
          </w:tcPr>
          <w:p w:rsidR="000343E5" w:rsidRDefault="00567F4A" w:rsidP="00567F4A">
            <w:proofErr w:type="spellStart"/>
            <w:r>
              <w:lastRenderedPageBreak/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</w:t>
            </w:r>
            <w:r w:rsidR="00D43438">
              <w:t>тупенька</w:t>
            </w:r>
            <w:proofErr w:type="gramEnd"/>
            <w:r w:rsidR="00CA7318">
              <w:t>.</w:t>
            </w:r>
            <w:r w:rsidR="00D43438">
              <w:t xml:space="preserve"> Часть</w:t>
            </w:r>
            <w:proofErr w:type="gramStart"/>
            <w:r w:rsidR="00D43438">
              <w:t>2</w:t>
            </w:r>
            <w:proofErr w:type="gramEnd"/>
            <w:r w:rsidR="00D43438">
              <w:t xml:space="preserve"> Стр34-37.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E079BD">
            <w:pPr>
              <w:snapToGrid w:val="0"/>
            </w:pPr>
            <w:r>
              <w:lastRenderedPageBreak/>
              <w:t xml:space="preserve"> 66-68</w:t>
            </w:r>
          </w:p>
        </w:tc>
        <w:tc>
          <w:tcPr>
            <w:tcW w:w="2552" w:type="dxa"/>
          </w:tcPr>
          <w:p w:rsidR="000343E5" w:rsidRDefault="00E079BD" w:rsidP="00DC062B">
            <w:pPr>
              <w:snapToGrid w:val="0"/>
              <w:jc w:val="both"/>
            </w:pPr>
            <w:r>
              <w:t>Число 9 и цифра 9.</w:t>
            </w:r>
            <w:r w:rsidR="000343E5">
              <w:t xml:space="preserve"> </w:t>
            </w:r>
          </w:p>
        </w:tc>
        <w:tc>
          <w:tcPr>
            <w:tcW w:w="2693" w:type="dxa"/>
            <w:gridSpan w:val="2"/>
          </w:tcPr>
          <w:p w:rsidR="000343E5" w:rsidRDefault="00713C6C">
            <w:r>
              <w:t>Ознакомлением с образованием и составам числа 9, цифрой 9. Закре</w:t>
            </w:r>
            <w:r w:rsidR="008846E1">
              <w:t>п</w:t>
            </w:r>
            <w:r>
              <w:t>ление умение находить признаки сходства и различия фигур, вза</w:t>
            </w:r>
            <w:r w:rsidR="008846E1">
              <w:t>и</w:t>
            </w:r>
            <w:r>
              <w:t>мосвязь целого и частей, сложение и вычитание на числовом отрезке.</w:t>
            </w:r>
          </w:p>
        </w:tc>
        <w:tc>
          <w:tcPr>
            <w:tcW w:w="1668" w:type="dxa"/>
          </w:tcPr>
          <w:p w:rsidR="000343E5" w:rsidRDefault="00713C6C">
            <w:r>
              <w:t>Закрепление зримого образа цифрой 9, обобщение состава числа 9</w:t>
            </w:r>
            <w:r w:rsidR="00923DE8">
              <w:t xml:space="preserve"> и за</w:t>
            </w:r>
            <w:r>
              <w:t>крепление</w:t>
            </w:r>
            <w:r w:rsidR="00923DE8">
              <w:t xml:space="preserve"> представления о свойствах предметов и счетные  умения в пределах 9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 w:rsidR="00CA7318">
              <w:t>.</w:t>
            </w:r>
            <w:r w:rsidR="00D43438">
              <w:t xml:space="preserve"> Часть</w:t>
            </w:r>
            <w:proofErr w:type="gramStart"/>
            <w:r w:rsidR="00D43438">
              <w:t>2</w:t>
            </w:r>
            <w:proofErr w:type="gramEnd"/>
            <w:r w:rsidR="00D43438">
              <w:t xml:space="preserve"> Стр38</w:t>
            </w:r>
            <w:r w:rsidR="00CA7318">
              <w:t>-43.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DC062B">
            <w:pPr>
              <w:snapToGrid w:val="0"/>
              <w:jc w:val="center"/>
            </w:pPr>
            <w:r>
              <w:t>69-70</w:t>
            </w:r>
          </w:p>
        </w:tc>
        <w:tc>
          <w:tcPr>
            <w:tcW w:w="2552" w:type="dxa"/>
          </w:tcPr>
          <w:p w:rsidR="000343E5" w:rsidRDefault="00B10B46" w:rsidP="00DC062B">
            <w:pPr>
              <w:snapToGrid w:val="0"/>
              <w:jc w:val="both"/>
            </w:pPr>
            <w:r>
              <w:t>Начальное представление о площади. Сравнение предметов площади (непосредственное и опосредованное с помощью мерки). Зависимость результата сравнения от величины мерки.</w:t>
            </w:r>
          </w:p>
        </w:tc>
        <w:tc>
          <w:tcPr>
            <w:tcW w:w="2693" w:type="dxa"/>
            <w:gridSpan w:val="2"/>
          </w:tcPr>
          <w:p w:rsidR="000343E5" w:rsidRDefault="00923DE8">
            <w:r>
              <w:t>Формирования представления о площади фигур, сравнении фигур по площади не</w:t>
            </w:r>
            <w:r w:rsidR="008846E1">
              <w:t>п</w:t>
            </w:r>
            <w:r>
              <w:t>осредств</w:t>
            </w:r>
            <w:r w:rsidR="008846E1">
              <w:t>е</w:t>
            </w:r>
            <w:r>
              <w:t>нно и с помощью условной мерки.</w:t>
            </w:r>
          </w:p>
        </w:tc>
        <w:tc>
          <w:tcPr>
            <w:tcW w:w="1668" w:type="dxa"/>
          </w:tcPr>
          <w:p w:rsidR="000343E5" w:rsidRDefault="00923DE8">
            <w:r>
              <w:t>Закрепления представления о  площади фигур с помощью мерки, повторение взаимосвязи целого и частей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 w:rsidR="00CA7318">
              <w:t>. Часть</w:t>
            </w:r>
            <w:proofErr w:type="gramStart"/>
            <w:r w:rsidR="00CA7318">
              <w:t>2</w:t>
            </w:r>
            <w:proofErr w:type="gramEnd"/>
            <w:r w:rsidR="00CA7318">
              <w:t xml:space="preserve"> Стр44-47.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DC062B">
            <w:pPr>
              <w:snapToGrid w:val="0"/>
              <w:jc w:val="center"/>
            </w:pPr>
            <w:r>
              <w:t>71-72</w:t>
            </w:r>
          </w:p>
        </w:tc>
        <w:tc>
          <w:tcPr>
            <w:tcW w:w="2552" w:type="dxa"/>
          </w:tcPr>
          <w:p w:rsidR="000343E5" w:rsidRDefault="00B10B46" w:rsidP="005C4D6B">
            <w:pPr>
              <w:snapToGrid w:val="0"/>
              <w:jc w:val="both"/>
            </w:pPr>
            <w:r>
              <w:t>Число 0 и цифра 0.</w:t>
            </w:r>
          </w:p>
        </w:tc>
        <w:tc>
          <w:tcPr>
            <w:tcW w:w="2693" w:type="dxa"/>
            <w:gridSpan w:val="2"/>
          </w:tcPr>
          <w:p w:rsidR="000343E5" w:rsidRDefault="00923DE8">
            <w:r>
              <w:t>Формирования представления о числе 0   и его свойствах</w:t>
            </w:r>
            <w:r w:rsidR="008846E1">
              <w:t>, закрепление счетных умений в пределах 9, представления о числовом отрезке, взаимосвязи целого и частей.</w:t>
            </w:r>
          </w:p>
        </w:tc>
        <w:tc>
          <w:tcPr>
            <w:tcW w:w="1668" w:type="dxa"/>
          </w:tcPr>
          <w:p w:rsidR="000343E5" w:rsidRDefault="008846E1">
            <w:r>
              <w:t>Ознакомление и закрепление о свойствах нуля.</w:t>
            </w:r>
            <w:r w:rsidR="00CA7318">
              <w:t xml:space="preserve"> </w:t>
            </w:r>
            <w:r>
              <w:t>Умение составлять и решать простые задачи на нахождение целого и частей. Закрепление  пространственного отношения.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 w:rsidR="00CA7318">
              <w:t>. Часть</w:t>
            </w:r>
            <w:proofErr w:type="gramStart"/>
            <w:r w:rsidR="00CA7318">
              <w:t>2</w:t>
            </w:r>
            <w:proofErr w:type="gramEnd"/>
            <w:r w:rsidR="00CA7318">
              <w:t xml:space="preserve"> Стр48-51.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DC062B">
            <w:pPr>
              <w:snapToGrid w:val="0"/>
              <w:jc w:val="center"/>
            </w:pPr>
            <w:r>
              <w:t>73-75</w:t>
            </w:r>
          </w:p>
        </w:tc>
        <w:tc>
          <w:tcPr>
            <w:tcW w:w="2552" w:type="dxa"/>
          </w:tcPr>
          <w:p w:rsidR="000343E5" w:rsidRDefault="00B10B46" w:rsidP="00DC062B">
            <w:pPr>
              <w:snapToGrid w:val="0"/>
              <w:jc w:val="both"/>
            </w:pPr>
            <w:r>
              <w:t>Число 10. Представления о сложении и вычитании в пределах 10 на наглядной основе</w:t>
            </w:r>
            <w:r w:rsidR="000343E5">
              <w:t>.</w:t>
            </w:r>
          </w:p>
        </w:tc>
        <w:tc>
          <w:tcPr>
            <w:tcW w:w="2693" w:type="dxa"/>
            <w:gridSpan w:val="2"/>
          </w:tcPr>
          <w:p w:rsidR="000343E5" w:rsidRDefault="00314C98">
            <w:r>
              <w:t>Формирование представления о числе 10: его образовании</w:t>
            </w:r>
            <w:proofErr w:type="gramStart"/>
            <w:r w:rsidR="001B4A28">
              <w:t xml:space="preserve"> ,</w:t>
            </w:r>
            <w:proofErr w:type="gramEnd"/>
            <w:r w:rsidR="001B4A28">
              <w:t xml:space="preserve"> составе , записи. Закрепление </w:t>
            </w:r>
            <w:proofErr w:type="gramStart"/>
            <w:r w:rsidR="001B4A28">
              <w:t>понимании</w:t>
            </w:r>
            <w:proofErr w:type="gramEnd"/>
            <w:r w:rsidR="001B4A28">
              <w:t xml:space="preserve"> </w:t>
            </w:r>
            <w:r w:rsidR="001B4A28">
              <w:lastRenderedPageBreak/>
              <w:t xml:space="preserve">взаимосвязи целого и </w:t>
            </w:r>
            <w:r w:rsidR="00320398">
              <w:t>частей</w:t>
            </w:r>
            <w:r w:rsidR="001B4A28">
              <w:t>, умения распознавать треугольники и четырехугольники.</w:t>
            </w:r>
          </w:p>
        </w:tc>
        <w:tc>
          <w:tcPr>
            <w:tcW w:w="1668" w:type="dxa"/>
          </w:tcPr>
          <w:p w:rsidR="000343E5" w:rsidRDefault="001B4A28">
            <w:r>
              <w:lastRenderedPageBreak/>
              <w:t>Умение представления о составе числа 10 и о счетных умениях</w:t>
            </w:r>
            <w:proofErr w:type="gramStart"/>
            <w:r>
              <w:t xml:space="preserve"> </w:t>
            </w:r>
            <w:r>
              <w:lastRenderedPageBreak/>
              <w:t>.</w:t>
            </w:r>
            <w:proofErr w:type="gramEnd"/>
            <w:r>
              <w:t>Закрепление представления о треугольнике и четырехугольнике.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lastRenderedPageBreak/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 w:rsidR="00CA7318">
              <w:t>. Часть</w:t>
            </w:r>
            <w:proofErr w:type="gramStart"/>
            <w:r w:rsidR="00CA7318">
              <w:t>2</w:t>
            </w:r>
            <w:proofErr w:type="gramEnd"/>
            <w:r w:rsidR="00CA7318">
              <w:t xml:space="preserve"> Стр52-53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DC062B">
            <w:pPr>
              <w:snapToGrid w:val="0"/>
              <w:jc w:val="center"/>
            </w:pPr>
            <w:r>
              <w:lastRenderedPageBreak/>
              <w:t>76</w:t>
            </w:r>
          </w:p>
        </w:tc>
        <w:tc>
          <w:tcPr>
            <w:tcW w:w="2552" w:type="dxa"/>
          </w:tcPr>
          <w:p w:rsidR="000343E5" w:rsidRDefault="00B10B46" w:rsidP="00567F4A">
            <w:pPr>
              <w:snapToGrid w:val="0"/>
              <w:jc w:val="both"/>
            </w:pPr>
            <w:r>
              <w:t>Знакомство с Пространственными фигурами – шар, куб, параллелепипед. Их распознавание.</w:t>
            </w:r>
          </w:p>
        </w:tc>
        <w:tc>
          <w:tcPr>
            <w:tcW w:w="2693" w:type="dxa"/>
            <w:gridSpan w:val="2"/>
          </w:tcPr>
          <w:p w:rsidR="000343E5" w:rsidRDefault="001B4A28">
            <w:r>
              <w:t>Формирование умения находить в окружающей обстановке предметы формы  шара</w:t>
            </w:r>
            <w:proofErr w:type="gramStart"/>
            <w:r>
              <w:t xml:space="preserve"> ,</w:t>
            </w:r>
            <w:proofErr w:type="gramEnd"/>
            <w:r>
              <w:t xml:space="preserve"> куба . параллелепипеда</w:t>
            </w:r>
            <w:r w:rsidR="00124E62">
              <w:t xml:space="preserve"> . Закрепление представления о составе числа 10 , взаимосвязи целого и частей , сложении и вычитании на числовом отрезке.</w:t>
            </w:r>
          </w:p>
        </w:tc>
        <w:tc>
          <w:tcPr>
            <w:tcW w:w="1668" w:type="dxa"/>
          </w:tcPr>
          <w:p w:rsidR="000343E5" w:rsidRDefault="00124E62">
            <w:r>
              <w:t>Закреплени</w:t>
            </w:r>
            <w:r w:rsidR="00320398">
              <w:t>е представлений о шаре и о кубе, параллелепипеде</w:t>
            </w:r>
            <w:r>
              <w:t>; знание состава числа 10 .Нахождение пары с помощью дидактических карточек.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 w:rsidR="00CA7318">
              <w:t>. Часть</w:t>
            </w:r>
            <w:proofErr w:type="gramStart"/>
            <w:r w:rsidR="00CA7318">
              <w:t>2</w:t>
            </w:r>
            <w:proofErr w:type="gramEnd"/>
            <w:r w:rsidR="00CA7318">
              <w:t xml:space="preserve"> Стр54-55</w:t>
            </w:r>
          </w:p>
        </w:tc>
      </w:tr>
      <w:tr w:rsidR="000343E5" w:rsidTr="005C4D6B">
        <w:tc>
          <w:tcPr>
            <w:tcW w:w="959" w:type="dxa"/>
          </w:tcPr>
          <w:p w:rsidR="000343E5" w:rsidRDefault="00E079BD" w:rsidP="00DC062B">
            <w:pPr>
              <w:snapToGrid w:val="0"/>
              <w:jc w:val="center"/>
            </w:pPr>
            <w:r>
              <w:t>77-78</w:t>
            </w:r>
          </w:p>
        </w:tc>
        <w:tc>
          <w:tcPr>
            <w:tcW w:w="2552" w:type="dxa"/>
          </w:tcPr>
          <w:p w:rsidR="000343E5" w:rsidRDefault="00B10B46" w:rsidP="00B10B46">
            <w:pPr>
              <w:snapToGrid w:val="0"/>
              <w:jc w:val="both"/>
            </w:pPr>
            <w:r>
              <w:t>Знакомство с пространственными фигурами – пирамида, конус, цилиндр. Их распознавание.</w:t>
            </w:r>
          </w:p>
        </w:tc>
        <w:tc>
          <w:tcPr>
            <w:tcW w:w="2693" w:type="dxa"/>
            <w:gridSpan w:val="2"/>
          </w:tcPr>
          <w:p w:rsidR="000343E5" w:rsidRDefault="00124E62">
            <w:r>
              <w:t>Формирование умения нахождения в окружающей об</w:t>
            </w:r>
            <w:r w:rsidR="00320398">
              <w:t>становке предметы формы пирамиды, конуса</w:t>
            </w:r>
            <w:r>
              <w:t>, цилиндры; закрепления представления о составе числа 10.</w:t>
            </w:r>
          </w:p>
        </w:tc>
        <w:tc>
          <w:tcPr>
            <w:tcW w:w="1668" w:type="dxa"/>
          </w:tcPr>
          <w:p w:rsidR="000343E5" w:rsidRDefault="00E26642">
            <w:r>
              <w:t>Сравнение и выявление признаков сходства и отличия фигур. Закрепление представлений о пирамиде</w:t>
            </w:r>
            <w:proofErr w:type="gramStart"/>
            <w:r>
              <w:t xml:space="preserve"> ,</w:t>
            </w:r>
            <w:proofErr w:type="gramEnd"/>
            <w:r>
              <w:t xml:space="preserve"> конусе , цилиндре . 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 w:rsidR="00CA7318">
              <w:t>. Часть</w:t>
            </w:r>
            <w:proofErr w:type="gramStart"/>
            <w:r w:rsidR="00CA7318">
              <w:t>2</w:t>
            </w:r>
            <w:proofErr w:type="gramEnd"/>
            <w:r w:rsidR="00CA7318">
              <w:t xml:space="preserve"> Стр56-57.</w:t>
            </w:r>
          </w:p>
        </w:tc>
      </w:tr>
      <w:tr w:rsidR="000343E5" w:rsidTr="00D96E6E">
        <w:trPr>
          <w:trHeight w:val="334"/>
        </w:trPr>
        <w:tc>
          <w:tcPr>
            <w:tcW w:w="959" w:type="dxa"/>
          </w:tcPr>
          <w:p w:rsidR="000343E5" w:rsidRDefault="00B10B46" w:rsidP="00DC062B">
            <w:pPr>
              <w:snapToGrid w:val="0"/>
              <w:jc w:val="center"/>
            </w:pPr>
            <w:r>
              <w:t>79-80</w:t>
            </w:r>
          </w:p>
        </w:tc>
        <w:tc>
          <w:tcPr>
            <w:tcW w:w="2552" w:type="dxa"/>
          </w:tcPr>
          <w:p w:rsidR="000343E5" w:rsidRDefault="00E26642" w:rsidP="00DC062B">
            <w:pPr>
              <w:snapToGrid w:val="0"/>
              <w:jc w:val="both"/>
            </w:pPr>
            <w:r>
              <w:t>Символы</w:t>
            </w:r>
          </w:p>
        </w:tc>
        <w:tc>
          <w:tcPr>
            <w:tcW w:w="2693" w:type="dxa"/>
            <w:gridSpan w:val="2"/>
          </w:tcPr>
          <w:p w:rsidR="000343E5" w:rsidRDefault="00E26642">
            <w:r>
              <w:t>Познакомить детей с использованием символов для обозначения свойств предметов</w:t>
            </w:r>
            <w:r w:rsidR="00320398">
              <w:t xml:space="preserve"> </w:t>
            </w:r>
            <w:r>
              <w:t>(цвет</w:t>
            </w:r>
            <w:proofErr w:type="gramStart"/>
            <w:r>
              <w:t xml:space="preserve"> ,</w:t>
            </w:r>
            <w:proofErr w:type="gramEnd"/>
            <w:r>
              <w:t xml:space="preserve"> форма ,размер ); закрепление представления о составе чисел 8-10.</w:t>
            </w:r>
          </w:p>
        </w:tc>
        <w:tc>
          <w:tcPr>
            <w:tcW w:w="1668" w:type="dxa"/>
          </w:tcPr>
          <w:p w:rsidR="000343E5" w:rsidRDefault="00E26642">
            <w:r>
              <w:t xml:space="preserve">Умение обозначать </w:t>
            </w:r>
            <w:r w:rsidR="00FD2162">
              <w:t>фигуры значками. Закрепление состава числа</w:t>
            </w:r>
            <w:proofErr w:type="gramStart"/>
            <w:r w:rsidR="00FD2162">
              <w:t xml:space="preserve"> ,</w:t>
            </w:r>
            <w:proofErr w:type="gramEnd"/>
            <w:r w:rsidR="00FD2162">
              <w:t>взаимодействие целого и частей .</w:t>
            </w:r>
          </w:p>
        </w:tc>
        <w:tc>
          <w:tcPr>
            <w:tcW w:w="1841" w:type="dxa"/>
          </w:tcPr>
          <w:p w:rsidR="000343E5" w:rsidRDefault="00567F4A">
            <w:proofErr w:type="spellStart"/>
            <w:r>
              <w:t>Л.Г.Петерсон</w:t>
            </w:r>
            <w:proofErr w:type="spellEnd"/>
            <w:r>
              <w:t xml:space="preserve">, Раз-ступенька, </w:t>
            </w:r>
            <w:proofErr w:type="gramStart"/>
            <w:r>
              <w:t>Два-ступенька</w:t>
            </w:r>
            <w:proofErr w:type="gramEnd"/>
            <w:r w:rsidR="00CA7318">
              <w:t>. Часть</w:t>
            </w:r>
            <w:proofErr w:type="gramStart"/>
            <w:r w:rsidR="00CA7318">
              <w:t>2</w:t>
            </w:r>
            <w:proofErr w:type="gramEnd"/>
            <w:r w:rsidR="00CA7318">
              <w:t xml:space="preserve"> Стр58-59.</w:t>
            </w:r>
          </w:p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t>81</w:t>
            </w:r>
          </w:p>
        </w:tc>
        <w:tc>
          <w:tcPr>
            <w:tcW w:w="2552" w:type="dxa"/>
          </w:tcPr>
          <w:p w:rsidR="000343E5" w:rsidRDefault="00D96E6E" w:rsidP="00DC062B">
            <w:pPr>
              <w:snapToGrid w:val="0"/>
              <w:jc w:val="both"/>
            </w:pPr>
            <w:r>
              <w:t>Повторение. Игра-путешествие в страну Математику.</w:t>
            </w:r>
          </w:p>
        </w:tc>
        <w:tc>
          <w:tcPr>
            <w:tcW w:w="2693" w:type="dxa"/>
            <w:gridSpan w:val="2"/>
          </w:tcPr>
          <w:p w:rsidR="000343E5" w:rsidRDefault="00C30BA3">
            <w:r>
              <w:t>Закрепление представления о свойствах предметов</w:t>
            </w:r>
            <w:proofErr w:type="gramStart"/>
            <w:r>
              <w:t xml:space="preserve"> ,</w:t>
            </w:r>
            <w:proofErr w:type="gramEnd"/>
            <w:r>
              <w:t xml:space="preserve"> сложении и вычитании групп предметов , взаимосвязи целого и частей , геометрические представления.</w:t>
            </w:r>
          </w:p>
        </w:tc>
        <w:tc>
          <w:tcPr>
            <w:tcW w:w="1668" w:type="dxa"/>
          </w:tcPr>
          <w:p w:rsidR="000343E5" w:rsidRDefault="00C30BA3">
            <w:r>
              <w:t>Повторение количественного и порядкового счета</w:t>
            </w:r>
            <w:proofErr w:type="gramStart"/>
            <w:r>
              <w:t xml:space="preserve"> ;</w:t>
            </w:r>
            <w:proofErr w:type="gramEnd"/>
            <w:r>
              <w:t xml:space="preserve"> сложение и вычитание в пределах 10. </w:t>
            </w:r>
          </w:p>
        </w:tc>
        <w:tc>
          <w:tcPr>
            <w:tcW w:w="1841" w:type="dxa"/>
          </w:tcPr>
          <w:p w:rsidR="000343E5" w:rsidRDefault="000343E5"/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t>82</w:t>
            </w:r>
          </w:p>
        </w:tc>
        <w:tc>
          <w:tcPr>
            <w:tcW w:w="2552" w:type="dxa"/>
          </w:tcPr>
          <w:p w:rsidR="000343E5" w:rsidRDefault="001B4CC2" w:rsidP="00DC062B">
            <w:pPr>
              <w:snapToGrid w:val="0"/>
              <w:jc w:val="both"/>
            </w:pPr>
            <w:r>
              <w:t>Материал и  назначение предметов</w:t>
            </w:r>
          </w:p>
        </w:tc>
        <w:tc>
          <w:tcPr>
            <w:tcW w:w="2693" w:type="dxa"/>
            <w:gridSpan w:val="2"/>
          </w:tcPr>
          <w:p w:rsidR="000343E5" w:rsidRDefault="001B4CC2">
            <w:r>
              <w:t>Умение разбивать множества на классы по общему названию (игрушки</w:t>
            </w:r>
            <w:proofErr w:type="gramStart"/>
            <w:r>
              <w:t xml:space="preserve"> ,</w:t>
            </w:r>
            <w:proofErr w:type="gramEnd"/>
            <w:r>
              <w:t xml:space="preserve">книги , </w:t>
            </w:r>
            <w:r>
              <w:lastRenderedPageBreak/>
              <w:t>коробки) и по материалу (пластмассовые , бумажные ,деревянные .</w:t>
            </w:r>
            <w:r w:rsidR="00D37285">
              <w:t>фарфоровые , металлические предметы)</w:t>
            </w:r>
          </w:p>
        </w:tc>
        <w:tc>
          <w:tcPr>
            <w:tcW w:w="1668" w:type="dxa"/>
          </w:tcPr>
          <w:p w:rsidR="000343E5" w:rsidRDefault="001B4CC2">
            <w:r>
              <w:lastRenderedPageBreak/>
              <w:t>Классификация предметов по материалу и назначению</w:t>
            </w:r>
            <w:proofErr w:type="gramStart"/>
            <w:r w:rsidR="00D37285">
              <w:t xml:space="preserve"> </w:t>
            </w:r>
            <w:r>
              <w:lastRenderedPageBreak/>
              <w:t>.</w:t>
            </w:r>
            <w:proofErr w:type="gramEnd"/>
            <w:r w:rsidR="00D37285">
              <w:t xml:space="preserve">Уметь пересчитывать и записывать числа. </w:t>
            </w:r>
          </w:p>
        </w:tc>
        <w:tc>
          <w:tcPr>
            <w:tcW w:w="1841" w:type="dxa"/>
          </w:tcPr>
          <w:p w:rsidR="000343E5" w:rsidRDefault="000343E5"/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lastRenderedPageBreak/>
              <w:t>83</w:t>
            </w:r>
          </w:p>
        </w:tc>
        <w:tc>
          <w:tcPr>
            <w:tcW w:w="2552" w:type="dxa"/>
          </w:tcPr>
          <w:p w:rsidR="000343E5" w:rsidRDefault="00D96E6E" w:rsidP="005C4D6B">
            <w:pPr>
              <w:snapToGrid w:val="0"/>
              <w:jc w:val="both"/>
            </w:pPr>
            <w:r>
              <w:t>Целое и части</w:t>
            </w:r>
          </w:p>
        </w:tc>
        <w:tc>
          <w:tcPr>
            <w:tcW w:w="2693" w:type="dxa"/>
            <w:gridSpan w:val="2"/>
          </w:tcPr>
          <w:p w:rsidR="000343E5" w:rsidRDefault="00CA7318">
            <w:r>
              <w:t>Устано</w:t>
            </w:r>
            <w:r w:rsidR="00524950">
              <w:t>вление связи между действиями сложения чисел и операцией объединении предметных множеств.</w:t>
            </w:r>
          </w:p>
        </w:tc>
        <w:tc>
          <w:tcPr>
            <w:tcW w:w="1668" w:type="dxa"/>
          </w:tcPr>
          <w:p w:rsidR="000343E5" w:rsidRDefault="00524950">
            <w:r>
              <w:t>Умение составлять простые задачи с опорой на предметные рисунки.</w:t>
            </w:r>
          </w:p>
        </w:tc>
        <w:tc>
          <w:tcPr>
            <w:tcW w:w="1841" w:type="dxa"/>
          </w:tcPr>
          <w:p w:rsidR="000343E5" w:rsidRDefault="000343E5"/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t>84</w:t>
            </w:r>
          </w:p>
        </w:tc>
        <w:tc>
          <w:tcPr>
            <w:tcW w:w="2552" w:type="dxa"/>
          </w:tcPr>
          <w:p w:rsidR="000343E5" w:rsidRDefault="00D96E6E" w:rsidP="005C4D6B">
            <w:pPr>
              <w:snapToGrid w:val="0"/>
              <w:jc w:val="both"/>
            </w:pPr>
            <w:r>
              <w:t>Длина, ширина, высота, толщина предметов.</w:t>
            </w:r>
          </w:p>
        </w:tc>
        <w:tc>
          <w:tcPr>
            <w:tcW w:w="2693" w:type="dxa"/>
            <w:gridSpan w:val="2"/>
          </w:tcPr>
          <w:p w:rsidR="000343E5" w:rsidRDefault="00C33C87">
            <w:r>
              <w:t>Закрепление изме</w:t>
            </w:r>
            <w:r w:rsidR="00320398">
              <w:t>рения с помощью заданных мерок</w:t>
            </w:r>
            <w:r>
              <w:t>;</w:t>
            </w:r>
            <w:r w:rsidR="00320398">
              <w:t xml:space="preserve"> </w:t>
            </w:r>
            <w:r>
              <w:t>практических действий.</w:t>
            </w:r>
          </w:p>
        </w:tc>
        <w:tc>
          <w:tcPr>
            <w:tcW w:w="1668" w:type="dxa"/>
          </w:tcPr>
          <w:p w:rsidR="000343E5" w:rsidRDefault="00C33C87">
            <w:r>
              <w:t>Измерение и сравнение размера предметов с помощью заданных мерок.</w:t>
            </w:r>
          </w:p>
        </w:tc>
        <w:tc>
          <w:tcPr>
            <w:tcW w:w="1841" w:type="dxa"/>
          </w:tcPr>
          <w:p w:rsidR="000343E5" w:rsidRDefault="000343E5"/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t>85</w:t>
            </w:r>
          </w:p>
        </w:tc>
        <w:tc>
          <w:tcPr>
            <w:tcW w:w="2552" w:type="dxa"/>
          </w:tcPr>
          <w:p w:rsidR="000343E5" w:rsidRDefault="003D5BF2" w:rsidP="005C4D6B">
            <w:pPr>
              <w:snapToGrid w:val="0"/>
              <w:jc w:val="both"/>
            </w:pPr>
            <w:r>
              <w:t>Счет двойками и тройками</w:t>
            </w:r>
          </w:p>
        </w:tc>
        <w:tc>
          <w:tcPr>
            <w:tcW w:w="2693" w:type="dxa"/>
            <w:gridSpan w:val="2"/>
          </w:tcPr>
          <w:p w:rsidR="000343E5" w:rsidRDefault="003D5BF2">
            <w:r>
              <w:t>Закрепление отсчитывание предметов по заданным рисункам. Результаты измерения записываем на числовых карточках.</w:t>
            </w:r>
          </w:p>
        </w:tc>
        <w:tc>
          <w:tcPr>
            <w:tcW w:w="1668" w:type="dxa"/>
          </w:tcPr>
          <w:p w:rsidR="000343E5" w:rsidRDefault="003D5BF2">
            <w:r>
              <w:t>Отсчитывание числа в пределах шести</w:t>
            </w:r>
            <w:proofErr w:type="gramStart"/>
            <w:r>
              <w:t xml:space="preserve"> ,</w:t>
            </w:r>
            <w:proofErr w:type="gramEnd"/>
            <w:r>
              <w:t>рассказываем , из каких меньших натуральных чисел их можно составить.</w:t>
            </w:r>
          </w:p>
        </w:tc>
        <w:tc>
          <w:tcPr>
            <w:tcW w:w="1841" w:type="dxa"/>
          </w:tcPr>
          <w:p w:rsidR="000343E5" w:rsidRDefault="000343E5"/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t>86</w:t>
            </w:r>
          </w:p>
        </w:tc>
        <w:tc>
          <w:tcPr>
            <w:tcW w:w="2552" w:type="dxa"/>
          </w:tcPr>
          <w:p w:rsidR="000343E5" w:rsidRDefault="003D5BF2" w:rsidP="005C4D6B">
            <w:pPr>
              <w:snapToGrid w:val="0"/>
              <w:jc w:val="both"/>
            </w:pPr>
            <w:r>
              <w:t>Повторение изученного</w:t>
            </w:r>
            <w:r w:rsidR="00320398">
              <w:t xml:space="preserve"> материала</w:t>
            </w:r>
          </w:p>
        </w:tc>
        <w:tc>
          <w:tcPr>
            <w:tcW w:w="2693" w:type="dxa"/>
            <w:gridSpan w:val="2"/>
          </w:tcPr>
          <w:p w:rsidR="000343E5" w:rsidRDefault="00AF2238">
            <w:r>
              <w:t>Называем соседей ч</w:t>
            </w:r>
            <w:r w:rsidR="00320398">
              <w:t>исла</w:t>
            </w:r>
            <w:proofErr w:type="gramStart"/>
            <w:r w:rsidR="00320398">
              <w:t xml:space="preserve"> ;</w:t>
            </w:r>
            <w:proofErr w:type="gramEnd"/>
            <w:r w:rsidR="00320398">
              <w:t xml:space="preserve"> ориентирование в таблице</w:t>
            </w:r>
            <w:r>
              <w:t>,</w:t>
            </w:r>
            <w:r w:rsidR="00320398">
              <w:t xml:space="preserve"> </w:t>
            </w:r>
            <w:r>
              <w:t>называя адрес объектов. Составление арифметического рассказа.</w:t>
            </w:r>
          </w:p>
        </w:tc>
        <w:tc>
          <w:tcPr>
            <w:tcW w:w="1668" w:type="dxa"/>
          </w:tcPr>
          <w:p w:rsidR="000343E5" w:rsidRDefault="003D5BF2">
            <w:r>
              <w:t>Закрепление умения называть</w:t>
            </w:r>
            <w:r w:rsidR="00AF2238">
              <w:t xml:space="preserve"> предыдущее и следующее число: число по порядку.</w:t>
            </w:r>
          </w:p>
        </w:tc>
        <w:tc>
          <w:tcPr>
            <w:tcW w:w="1841" w:type="dxa"/>
          </w:tcPr>
          <w:p w:rsidR="000343E5" w:rsidRDefault="000343E5"/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t>87</w:t>
            </w:r>
          </w:p>
        </w:tc>
        <w:tc>
          <w:tcPr>
            <w:tcW w:w="2552" w:type="dxa"/>
          </w:tcPr>
          <w:p w:rsidR="000343E5" w:rsidRDefault="00D96E6E" w:rsidP="00D96E6E">
            <w:pPr>
              <w:snapToGrid w:val="0"/>
              <w:jc w:val="both"/>
            </w:pPr>
            <w:r>
              <w:t>Решение задач на сложение в пределах 10.</w:t>
            </w:r>
          </w:p>
        </w:tc>
        <w:tc>
          <w:tcPr>
            <w:tcW w:w="2693" w:type="dxa"/>
            <w:gridSpan w:val="2"/>
          </w:tcPr>
          <w:p w:rsidR="000343E5" w:rsidRDefault="006257FE">
            <w:r>
              <w:t>Закрепление  знаний по образованию чисел</w:t>
            </w:r>
            <w:proofErr w:type="gramStart"/>
            <w:r>
              <w:t xml:space="preserve"> ,</w:t>
            </w:r>
            <w:proofErr w:type="gramEnd"/>
            <w:r>
              <w:t>навыков коли</w:t>
            </w:r>
            <w:r w:rsidR="00320398">
              <w:t>чественного счета. Счет на слух</w:t>
            </w:r>
            <w:r>
              <w:t>, по осязанию, счет движений</w:t>
            </w:r>
            <w:r w:rsidR="005C39AD">
              <w:t>.</w:t>
            </w:r>
          </w:p>
        </w:tc>
        <w:tc>
          <w:tcPr>
            <w:tcW w:w="1668" w:type="dxa"/>
          </w:tcPr>
          <w:p w:rsidR="000343E5" w:rsidRDefault="005C39AD">
            <w:r>
              <w:t>Составление и решение арифметических задач в одно действие на сложение и вычитание.</w:t>
            </w:r>
          </w:p>
        </w:tc>
        <w:tc>
          <w:tcPr>
            <w:tcW w:w="1841" w:type="dxa"/>
          </w:tcPr>
          <w:p w:rsidR="000343E5" w:rsidRDefault="000343E5"/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t>88</w:t>
            </w:r>
          </w:p>
        </w:tc>
        <w:tc>
          <w:tcPr>
            <w:tcW w:w="2552" w:type="dxa"/>
          </w:tcPr>
          <w:p w:rsidR="000343E5" w:rsidRDefault="00D96E6E" w:rsidP="00DC062B">
            <w:pPr>
              <w:snapToGrid w:val="0"/>
              <w:jc w:val="both"/>
            </w:pPr>
            <w:r>
              <w:t xml:space="preserve">Устный счёт в пределах </w:t>
            </w:r>
            <w:r w:rsidR="00AF2238">
              <w:t>20</w:t>
            </w:r>
          </w:p>
        </w:tc>
        <w:tc>
          <w:tcPr>
            <w:tcW w:w="2693" w:type="dxa"/>
            <w:gridSpan w:val="2"/>
          </w:tcPr>
          <w:p w:rsidR="000343E5" w:rsidRDefault="00AF2238" w:rsidP="006257FE">
            <w:r>
              <w:t>Закрепление навыков порядкового счета; уточнения значения вопросов:</w:t>
            </w:r>
            <w:r w:rsidR="006257FE">
              <w:t xml:space="preserve"> «Сколько?», «Какой?»,  «Который?» </w:t>
            </w:r>
            <w:r w:rsidR="006257FE">
              <w:lastRenderedPageBreak/>
              <w:t>представлений о взаимном расположении предметов в ряду : слева, справа</w:t>
            </w:r>
            <w:proofErr w:type="gramStart"/>
            <w:r w:rsidR="006257FE">
              <w:t xml:space="preserve"> ,</w:t>
            </w:r>
            <w:proofErr w:type="gramEnd"/>
            <w:r w:rsidR="006257FE">
              <w:t xml:space="preserve"> до , после , между , перед , за . рядом.</w:t>
            </w:r>
          </w:p>
        </w:tc>
        <w:tc>
          <w:tcPr>
            <w:tcW w:w="1668" w:type="dxa"/>
          </w:tcPr>
          <w:p w:rsidR="000343E5" w:rsidRDefault="00AE0D55">
            <w:r>
              <w:lastRenderedPageBreak/>
              <w:t>Счет предметов</w:t>
            </w:r>
            <w:proofErr w:type="gramStart"/>
            <w:r>
              <w:t xml:space="preserve"> ,</w:t>
            </w:r>
            <w:proofErr w:type="gramEnd"/>
            <w:r>
              <w:t xml:space="preserve"> звуков , движений в пределах 20 </w:t>
            </w:r>
            <w:r>
              <w:lastRenderedPageBreak/>
              <w:t xml:space="preserve">.Знакомство с особенностью образования чисел второго десятка. </w:t>
            </w:r>
          </w:p>
        </w:tc>
        <w:tc>
          <w:tcPr>
            <w:tcW w:w="1841" w:type="dxa"/>
          </w:tcPr>
          <w:p w:rsidR="000343E5" w:rsidRDefault="000343E5"/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lastRenderedPageBreak/>
              <w:t>89</w:t>
            </w:r>
          </w:p>
        </w:tc>
        <w:tc>
          <w:tcPr>
            <w:tcW w:w="2552" w:type="dxa"/>
          </w:tcPr>
          <w:p w:rsidR="000343E5" w:rsidRDefault="00D96E6E" w:rsidP="00DC062B">
            <w:pPr>
              <w:snapToGrid w:val="0"/>
              <w:jc w:val="both"/>
            </w:pPr>
            <w:r>
              <w:t>Ориентирование в пространстве.</w:t>
            </w:r>
          </w:p>
        </w:tc>
        <w:tc>
          <w:tcPr>
            <w:tcW w:w="2693" w:type="dxa"/>
            <w:gridSpan w:val="2"/>
          </w:tcPr>
          <w:p w:rsidR="000343E5" w:rsidRDefault="005C39AD">
            <w:r>
              <w:t>Устанавливать пространственно-временные отношения с помощью слов.</w:t>
            </w:r>
          </w:p>
        </w:tc>
        <w:tc>
          <w:tcPr>
            <w:tcW w:w="1668" w:type="dxa"/>
          </w:tcPr>
          <w:p w:rsidR="000343E5" w:rsidRDefault="005C39AD">
            <w:r>
              <w:t>Умение называть расположения предметов в пространстве</w:t>
            </w:r>
            <w:proofErr w:type="gramStart"/>
            <w:r>
              <w:t xml:space="preserve"> ,</w:t>
            </w:r>
            <w:proofErr w:type="gramEnd"/>
            <w:r>
              <w:t>направления счета.</w:t>
            </w:r>
          </w:p>
        </w:tc>
        <w:tc>
          <w:tcPr>
            <w:tcW w:w="1841" w:type="dxa"/>
          </w:tcPr>
          <w:p w:rsidR="000343E5" w:rsidRDefault="000343E5"/>
        </w:tc>
      </w:tr>
      <w:tr w:rsidR="000343E5" w:rsidTr="005C4D6B">
        <w:tc>
          <w:tcPr>
            <w:tcW w:w="959" w:type="dxa"/>
          </w:tcPr>
          <w:p w:rsidR="000343E5" w:rsidRDefault="00D96E6E" w:rsidP="00DC062B">
            <w:pPr>
              <w:snapToGrid w:val="0"/>
              <w:jc w:val="center"/>
            </w:pPr>
            <w:r>
              <w:t>90</w:t>
            </w:r>
          </w:p>
        </w:tc>
        <w:tc>
          <w:tcPr>
            <w:tcW w:w="2552" w:type="dxa"/>
          </w:tcPr>
          <w:p w:rsidR="000343E5" w:rsidRDefault="00D96E6E" w:rsidP="00DC062B">
            <w:pPr>
              <w:snapToGrid w:val="0"/>
              <w:jc w:val="both"/>
            </w:pPr>
            <w:r>
              <w:t>Графический диктант.</w:t>
            </w:r>
          </w:p>
        </w:tc>
        <w:tc>
          <w:tcPr>
            <w:tcW w:w="2693" w:type="dxa"/>
            <w:gridSpan w:val="2"/>
          </w:tcPr>
          <w:p w:rsidR="000343E5" w:rsidRDefault="005C39AD">
            <w:r>
              <w:t>Определения направления движени</w:t>
            </w:r>
            <w:r w:rsidR="00320398">
              <w:t>я в пространстве (слева направо</w:t>
            </w:r>
            <w:r>
              <w:t>, справа налево</w:t>
            </w:r>
            <w:proofErr w:type="gramStart"/>
            <w:r>
              <w:t xml:space="preserve"> ,</w:t>
            </w:r>
            <w:proofErr w:type="gramEnd"/>
            <w:r>
              <w:t>снизу вверх , сверху вниз.</w:t>
            </w:r>
          </w:p>
        </w:tc>
        <w:tc>
          <w:tcPr>
            <w:tcW w:w="1668" w:type="dxa"/>
          </w:tcPr>
          <w:p w:rsidR="000343E5" w:rsidRDefault="005C39AD">
            <w:r>
              <w:t>Развитие ориенти</w:t>
            </w:r>
            <w:r w:rsidR="00320398">
              <w:t>ровки на плоскости (лист бумаги</w:t>
            </w:r>
            <w:r>
              <w:t>,</w:t>
            </w:r>
            <w:r w:rsidR="00D72CFE">
              <w:t xml:space="preserve"> с</w:t>
            </w:r>
            <w:r w:rsidR="00CA7318">
              <w:t>т</w:t>
            </w:r>
            <w:r w:rsidR="00320398">
              <w:t>раница книги</w:t>
            </w:r>
            <w:proofErr w:type="gramStart"/>
            <w:r w:rsidR="00320398">
              <w:t>.</w:t>
            </w:r>
            <w:proofErr w:type="gramEnd"/>
            <w:r w:rsidR="00320398">
              <w:t xml:space="preserve"> </w:t>
            </w:r>
            <w:proofErr w:type="gramStart"/>
            <w:r w:rsidR="00320398">
              <w:t>т</w:t>
            </w:r>
            <w:proofErr w:type="gramEnd"/>
            <w:r w:rsidR="00320398">
              <w:t>етради</w:t>
            </w:r>
            <w:r w:rsidR="00D72CFE">
              <w:t>. доска ).</w:t>
            </w:r>
          </w:p>
        </w:tc>
        <w:tc>
          <w:tcPr>
            <w:tcW w:w="1841" w:type="dxa"/>
          </w:tcPr>
          <w:p w:rsidR="000343E5" w:rsidRDefault="000343E5"/>
        </w:tc>
      </w:tr>
    </w:tbl>
    <w:p w:rsidR="006A0C7E" w:rsidRDefault="006A0C7E"/>
    <w:sectPr w:rsidR="006A0C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6E" w:rsidRDefault="0098626E" w:rsidP="00B9119B">
      <w:r>
        <w:separator/>
      </w:r>
    </w:p>
  </w:endnote>
  <w:endnote w:type="continuationSeparator" w:id="0">
    <w:p w:rsidR="0098626E" w:rsidRDefault="0098626E" w:rsidP="00B9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787053"/>
      <w:docPartObj>
        <w:docPartGallery w:val="Page Numbers (Bottom of Page)"/>
        <w:docPartUnique/>
      </w:docPartObj>
    </w:sdtPr>
    <w:sdtContent>
      <w:p w:rsidR="00B9119B" w:rsidRDefault="00B911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119B" w:rsidRDefault="00B911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6E" w:rsidRDefault="0098626E" w:rsidP="00B9119B">
      <w:r>
        <w:separator/>
      </w:r>
    </w:p>
  </w:footnote>
  <w:footnote w:type="continuationSeparator" w:id="0">
    <w:p w:rsidR="0098626E" w:rsidRDefault="0098626E" w:rsidP="00B9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E5"/>
    <w:rsid w:val="000343E5"/>
    <w:rsid w:val="00057348"/>
    <w:rsid w:val="000D19BF"/>
    <w:rsid w:val="00102E20"/>
    <w:rsid w:val="00124E62"/>
    <w:rsid w:val="001964E9"/>
    <w:rsid w:val="001A1F6D"/>
    <w:rsid w:val="001B4A28"/>
    <w:rsid w:val="001B4CC2"/>
    <w:rsid w:val="001C6079"/>
    <w:rsid w:val="00276747"/>
    <w:rsid w:val="00314C98"/>
    <w:rsid w:val="00320398"/>
    <w:rsid w:val="00360857"/>
    <w:rsid w:val="00380AA7"/>
    <w:rsid w:val="003D5BF2"/>
    <w:rsid w:val="003D6586"/>
    <w:rsid w:val="004939DF"/>
    <w:rsid w:val="004968FB"/>
    <w:rsid w:val="004E21E2"/>
    <w:rsid w:val="00524950"/>
    <w:rsid w:val="0053230B"/>
    <w:rsid w:val="00567F4A"/>
    <w:rsid w:val="00575B70"/>
    <w:rsid w:val="005801FF"/>
    <w:rsid w:val="00586412"/>
    <w:rsid w:val="005C39AD"/>
    <w:rsid w:val="005C4D6B"/>
    <w:rsid w:val="005F7256"/>
    <w:rsid w:val="006257FE"/>
    <w:rsid w:val="006A0C7E"/>
    <w:rsid w:val="006E3E23"/>
    <w:rsid w:val="006E6726"/>
    <w:rsid w:val="00713C6C"/>
    <w:rsid w:val="00782D30"/>
    <w:rsid w:val="0079015B"/>
    <w:rsid w:val="007D7996"/>
    <w:rsid w:val="00812436"/>
    <w:rsid w:val="008846E1"/>
    <w:rsid w:val="008B7219"/>
    <w:rsid w:val="008B7525"/>
    <w:rsid w:val="008C30F2"/>
    <w:rsid w:val="00923DE8"/>
    <w:rsid w:val="0098626E"/>
    <w:rsid w:val="009C0C48"/>
    <w:rsid w:val="00A6002E"/>
    <w:rsid w:val="00A83FDB"/>
    <w:rsid w:val="00A91F99"/>
    <w:rsid w:val="00AB638B"/>
    <w:rsid w:val="00AE0D55"/>
    <w:rsid w:val="00AF2238"/>
    <w:rsid w:val="00B10B46"/>
    <w:rsid w:val="00B227AF"/>
    <w:rsid w:val="00B46A5E"/>
    <w:rsid w:val="00B6437C"/>
    <w:rsid w:val="00B74C93"/>
    <w:rsid w:val="00B868DD"/>
    <w:rsid w:val="00B9119B"/>
    <w:rsid w:val="00BB240C"/>
    <w:rsid w:val="00BF2C2D"/>
    <w:rsid w:val="00C30BA3"/>
    <w:rsid w:val="00C32683"/>
    <w:rsid w:val="00C33C87"/>
    <w:rsid w:val="00C85FEA"/>
    <w:rsid w:val="00CA7318"/>
    <w:rsid w:val="00CA7BA8"/>
    <w:rsid w:val="00D37285"/>
    <w:rsid w:val="00D43438"/>
    <w:rsid w:val="00D72CFE"/>
    <w:rsid w:val="00D7786B"/>
    <w:rsid w:val="00D96E6E"/>
    <w:rsid w:val="00DC2A47"/>
    <w:rsid w:val="00DF4449"/>
    <w:rsid w:val="00E079BD"/>
    <w:rsid w:val="00E26642"/>
    <w:rsid w:val="00E63E01"/>
    <w:rsid w:val="00E76F09"/>
    <w:rsid w:val="00E76F3F"/>
    <w:rsid w:val="00ED1236"/>
    <w:rsid w:val="00F061DC"/>
    <w:rsid w:val="00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3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343E5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343E5"/>
    <w:rPr>
      <w:b/>
      <w:sz w:val="24"/>
      <w:lang w:eastAsia="ar-SA"/>
    </w:rPr>
  </w:style>
  <w:style w:type="paragraph" w:styleId="a4">
    <w:name w:val="header"/>
    <w:basedOn w:val="a"/>
    <w:link w:val="a5"/>
    <w:rsid w:val="00B911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119B"/>
    <w:rPr>
      <w:sz w:val="24"/>
      <w:szCs w:val="24"/>
    </w:rPr>
  </w:style>
  <w:style w:type="paragraph" w:styleId="a6">
    <w:name w:val="footer"/>
    <w:basedOn w:val="a"/>
    <w:link w:val="a7"/>
    <w:uiPriority w:val="99"/>
    <w:rsid w:val="00B91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119B"/>
    <w:rPr>
      <w:sz w:val="24"/>
      <w:szCs w:val="24"/>
    </w:rPr>
  </w:style>
  <w:style w:type="paragraph" w:styleId="a8">
    <w:name w:val="Balloon Text"/>
    <w:basedOn w:val="a"/>
    <w:link w:val="a9"/>
    <w:rsid w:val="00B911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1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3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343E5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343E5"/>
    <w:rPr>
      <w:b/>
      <w:sz w:val="24"/>
      <w:lang w:eastAsia="ar-SA"/>
    </w:rPr>
  </w:style>
  <w:style w:type="paragraph" w:styleId="a4">
    <w:name w:val="header"/>
    <w:basedOn w:val="a"/>
    <w:link w:val="a5"/>
    <w:rsid w:val="00B911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119B"/>
    <w:rPr>
      <w:sz w:val="24"/>
      <w:szCs w:val="24"/>
    </w:rPr>
  </w:style>
  <w:style w:type="paragraph" w:styleId="a6">
    <w:name w:val="footer"/>
    <w:basedOn w:val="a"/>
    <w:link w:val="a7"/>
    <w:uiPriority w:val="99"/>
    <w:rsid w:val="00B91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119B"/>
    <w:rPr>
      <w:sz w:val="24"/>
      <w:szCs w:val="24"/>
    </w:rPr>
  </w:style>
  <w:style w:type="paragraph" w:styleId="a8">
    <w:name w:val="Balloon Text"/>
    <w:basedOn w:val="a"/>
    <w:link w:val="a9"/>
    <w:rsid w:val="00B911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1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8</cp:revision>
  <cp:lastPrinted>2013-12-20T09:36:00Z</cp:lastPrinted>
  <dcterms:created xsi:type="dcterms:W3CDTF">2013-11-07T05:11:00Z</dcterms:created>
  <dcterms:modified xsi:type="dcterms:W3CDTF">2013-12-20T09:37:00Z</dcterms:modified>
</cp:coreProperties>
</file>