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ГБОУ   ДПО  «Нижегородский  институт   развития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образования»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Кафедра   начального   образования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Курсы «Теория и  методика   преподавания  в  условиях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введения  ФГОС»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(  3 – 22  июня  2013 г.</w:t>
      </w:r>
      <w:proofErr w:type="gramStart"/>
      <w:r w:rsidRPr="00855058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55058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855058">
        <w:rPr>
          <w:rFonts w:ascii="Times New Roman" w:hAnsi="Times New Roman" w:cs="Times New Roman"/>
          <w:b/>
          <w:sz w:val="32"/>
          <w:szCs w:val="32"/>
        </w:rPr>
        <w:t xml:space="preserve"> А Ч Е Т Н А Я    Р А Б  О Т А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Проект  урока  по  теме: «Русская  народная  сказка</w:t>
      </w:r>
    </w:p>
    <w:p w:rsidR="00855058" w:rsidRPr="00EE376B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«Петушок  и  бобовое  зернышко».</w:t>
      </w:r>
    </w:p>
    <w:p w:rsidR="00855058" w:rsidRPr="00EE376B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Выполнил     учитель   начальных   классов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 xml:space="preserve">МБОУ гимназия 17     </w:t>
      </w:r>
      <w:proofErr w:type="spellStart"/>
      <w:r w:rsidRPr="00855058">
        <w:rPr>
          <w:rFonts w:ascii="Times New Roman" w:hAnsi="Times New Roman" w:cs="Times New Roman"/>
          <w:b/>
          <w:sz w:val="32"/>
          <w:szCs w:val="32"/>
        </w:rPr>
        <w:t>Приокского</w:t>
      </w:r>
      <w:proofErr w:type="spellEnd"/>
      <w:r w:rsidRPr="00855058">
        <w:rPr>
          <w:rFonts w:ascii="Times New Roman" w:hAnsi="Times New Roman" w:cs="Times New Roman"/>
          <w:b/>
          <w:sz w:val="32"/>
          <w:szCs w:val="32"/>
        </w:rPr>
        <w:t xml:space="preserve">  района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5058">
        <w:rPr>
          <w:rFonts w:ascii="Times New Roman" w:hAnsi="Times New Roman" w:cs="Times New Roman"/>
          <w:b/>
          <w:sz w:val="32"/>
          <w:szCs w:val="32"/>
        </w:rPr>
        <w:t>Бурмистрова</w:t>
      </w:r>
      <w:proofErr w:type="spellEnd"/>
      <w:r w:rsidRPr="00855058">
        <w:rPr>
          <w:rFonts w:ascii="Times New Roman" w:hAnsi="Times New Roman" w:cs="Times New Roman"/>
          <w:b/>
          <w:sz w:val="32"/>
          <w:szCs w:val="32"/>
        </w:rPr>
        <w:t xml:space="preserve">    Нина   Николаевна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Квалификационная  категория  - первая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Стаж  работы учителем  начальных  классов -31год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Н. Новгород</w:t>
      </w:r>
    </w:p>
    <w:p w:rsidR="00855058" w:rsidRPr="00855058" w:rsidRDefault="00855058" w:rsidP="00246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058">
        <w:rPr>
          <w:rFonts w:ascii="Times New Roman" w:hAnsi="Times New Roman" w:cs="Times New Roman"/>
          <w:b/>
          <w:sz w:val="32"/>
          <w:szCs w:val="32"/>
        </w:rPr>
        <w:t>2013  год</w:t>
      </w:r>
    </w:p>
    <w:p w:rsid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855058">
        <w:rPr>
          <w:rFonts w:ascii="Times New Roman" w:hAnsi="Times New Roman" w:cs="Times New Roman"/>
        </w:rPr>
        <w:lastRenderedPageBreak/>
        <w:t xml:space="preserve">                 </w:t>
      </w:r>
    </w:p>
    <w:p w:rsidR="00855058" w:rsidRPr="00855058" w:rsidRDefault="00855058" w:rsidP="00855058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550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55058">
        <w:rPr>
          <w:rFonts w:ascii="Times New Roman" w:hAnsi="Times New Roman" w:cs="Times New Roman"/>
          <w:sz w:val="32"/>
          <w:szCs w:val="32"/>
        </w:rPr>
        <w:t xml:space="preserve"> р о е к т      у р о к а</w:t>
      </w:r>
    </w:p>
    <w:p w:rsidR="00855058" w:rsidRP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55058" w:rsidRP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Предмет   Литературное  чтение</w:t>
      </w:r>
    </w:p>
    <w:p w:rsidR="00855058" w:rsidRP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 xml:space="preserve">У М </w:t>
      </w:r>
      <w:proofErr w:type="gramStart"/>
      <w:r w:rsidRPr="0085505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55058">
        <w:rPr>
          <w:rFonts w:ascii="Times New Roman" w:hAnsi="Times New Roman" w:cs="Times New Roman"/>
          <w:sz w:val="32"/>
          <w:szCs w:val="32"/>
        </w:rPr>
        <w:t xml:space="preserve">         Гармония</w:t>
      </w:r>
    </w:p>
    <w:p w:rsidR="00855058" w:rsidRP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 xml:space="preserve">Тема  урока:   Русская   народная  сказка  « Петушок  и  </w:t>
      </w:r>
      <w:proofErr w:type="gramStart"/>
      <w:r w:rsidRPr="00855058">
        <w:rPr>
          <w:rFonts w:ascii="Times New Roman" w:hAnsi="Times New Roman" w:cs="Times New Roman"/>
          <w:sz w:val="32"/>
          <w:szCs w:val="32"/>
        </w:rPr>
        <w:t>бобовое</w:t>
      </w:r>
      <w:proofErr w:type="gramEnd"/>
      <w:r w:rsidRPr="0085505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55058" w:rsidRPr="00855058" w:rsidRDefault="00330D7B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з</w:t>
      </w:r>
      <w:r w:rsidR="00855058" w:rsidRPr="00855058">
        <w:rPr>
          <w:rFonts w:ascii="Times New Roman" w:hAnsi="Times New Roman" w:cs="Times New Roman"/>
          <w:sz w:val="32"/>
          <w:szCs w:val="32"/>
        </w:rPr>
        <w:t xml:space="preserve">ернышко»    </w:t>
      </w:r>
    </w:p>
    <w:p w:rsidR="00855058" w:rsidRPr="00855058" w:rsidRDefault="00330D7B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 урока:</w:t>
      </w:r>
      <w:r w:rsidR="00855058" w:rsidRPr="00855058">
        <w:rPr>
          <w:rFonts w:ascii="Times New Roman" w:hAnsi="Times New Roman" w:cs="Times New Roman"/>
          <w:sz w:val="32"/>
          <w:szCs w:val="32"/>
        </w:rPr>
        <w:t xml:space="preserve"> «открытие»  новых   знаний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55058" w:rsidRPr="00855058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55058" w:rsidRPr="00855058" w:rsidRDefault="00855058" w:rsidP="0085505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i/>
          <w:sz w:val="32"/>
          <w:szCs w:val="32"/>
        </w:rPr>
        <w:t>Задачи  урока</w:t>
      </w:r>
      <w:r w:rsidRPr="00855058">
        <w:rPr>
          <w:rFonts w:ascii="Times New Roman" w:hAnsi="Times New Roman" w:cs="Times New Roman"/>
          <w:sz w:val="32"/>
          <w:szCs w:val="32"/>
        </w:rPr>
        <w:t xml:space="preserve">:   ознакомление с русской  народной  сказкой «Петушок  и  бобовое  зернышко»; формирование  представления о составных  частях  сказки как жанра. Совершенствовать навык  вдумчивого чтения: формировать навык целостного и  дифференцированного восприятия  слов; развивать  устную  речь.        </w:t>
      </w:r>
    </w:p>
    <w:p w:rsidR="00855058" w:rsidRPr="00855058" w:rsidRDefault="00855058" w:rsidP="008550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5058">
        <w:rPr>
          <w:rFonts w:ascii="Times New Roman" w:hAnsi="Times New Roman" w:cs="Times New Roman"/>
          <w:i/>
          <w:sz w:val="32"/>
          <w:szCs w:val="32"/>
        </w:rPr>
        <w:t xml:space="preserve">Ожидаемые  результаты:  </w:t>
      </w:r>
    </w:p>
    <w:p w:rsidR="00855058" w:rsidRPr="00855058" w:rsidRDefault="00855058" w:rsidP="0085505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5058">
        <w:rPr>
          <w:rFonts w:ascii="Times New Roman" w:hAnsi="Times New Roman" w:cs="Times New Roman"/>
          <w:sz w:val="32"/>
          <w:szCs w:val="32"/>
        </w:rPr>
        <w:t>Личностные</w:t>
      </w:r>
      <w:proofErr w:type="gramEnd"/>
      <w:r w:rsidRPr="00855058">
        <w:rPr>
          <w:rFonts w:ascii="Times New Roman" w:hAnsi="Times New Roman" w:cs="Times New Roman"/>
          <w:sz w:val="32"/>
          <w:szCs w:val="32"/>
        </w:rPr>
        <w:t xml:space="preserve">: обучение  ориентировке  в мире нравственных, социальных  ценностей; </w:t>
      </w:r>
    </w:p>
    <w:p w:rsidR="00855058" w:rsidRPr="00855058" w:rsidRDefault="00855058" w:rsidP="0085505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формирование  гражданской  идентичности личности,  уважение к  истории  своей  Родины;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Совершенствование   эмоциональной  сферы (восприимчивости, чуткости);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Формирование готовности  к  сотрудничеству  с другими  людьми,  дружелюбие, коллективизм.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5058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855058">
        <w:rPr>
          <w:rFonts w:ascii="Times New Roman" w:hAnsi="Times New Roman" w:cs="Times New Roman"/>
          <w:sz w:val="32"/>
          <w:szCs w:val="32"/>
        </w:rPr>
        <w:t>: Приобщение  детей к основам отечественной  культуры,  к нравственному  опыту  человечества;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lastRenderedPageBreak/>
        <w:t>Обучение  навыкам ориентировки в  книжном  пространстве;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Формирование  умения  учиться  и  способности к  организации  своей  деятельности (планированию,  контролю,  оценке)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55058" w:rsidRPr="00EE376B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Выработка коммуникативных  умений  при  слушании, говорении,  чтении,  письме.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i/>
          <w:sz w:val="32"/>
          <w:szCs w:val="32"/>
        </w:rPr>
        <w:t>Предметные:</w:t>
      </w:r>
      <w:r w:rsidR="00EE376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55058">
        <w:rPr>
          <w:rFonts w:ascii="Times New Roman" w:hAnsi="Times New Roman" w:cs="Times New Roman"/>
          <w:sz w:val="32"/>
          <w:szCs w:val="32"/>
        </w:rPr>
        <w:t>Формирование  положительной  мотивации к  чтению;</w:t>
      </w:r>
    </w:p>
    <w:p w:rsidR="00855058" w:rsidRP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Совершенствование  всех  сторон  навыка  чтения;</w:t>
      </w:r>
    </w:p>
    <w:p w:rsidR="00855058" w:rsidRPr="009C4A3D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058">
        <w:rPr>
          <w:rFonts w:ascii="Times New Roman" w:hAnsi="Times New Roman" w:cs="Times New Roman"/>
          <w:sz w:val="32"/>
          <w:szCs w:val="32"/>
        </w:rPr>
        <w:t>Обучение  основам  анали</w:t>
      </w:r>
      <w:r w:rsidR="00EE376B">
        <w:rPr>
          <w:rFonts w:ascii="Times New Roman" w:hAnsi="Times New Roman" w:cs="Times New Roman"/>
          <w:sz w:val="32"/>
          <w:szCs w:val="32"/>
        </w:rPr>
        <w:t>за художественного произведения.</w:t>
      </w:r>
    </w:p>
    <w:p w:rsidR="009C4A3D" w:rsidRDefault="0058461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</w:t>
      </w:r>
      <w:r w:rsidR="00927F78">
        <w:rPr>
          <w:rFonts w:ascii="Times New Roman" w:hAnsi="Times New Roman" w:cs="Times New Roman"/>
          <w:sz w:val="32"/>
          <w:szCs w:val="32"/>
        </w:rPr>
        <w:t>удо</w:t>
      </w:r>
      <w:r w:rsidR="009C4A3D">
        <w:rPr>
          <w:rFonts w:ascii="Times New Roman" w:hAnsi="Times New Roman" w:cs="Times New Roman"/>
          <w:sz w:val="32"/>
          <w:szCs w:val="32"/>
        </w:rPr>
        <w:t>вание: ПК видео проектор</w:t>
      </w:r>
    </w:p>
    <w:p w:rsidR="009C4A3D" w:rsidRDefault="009C4A3D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Учебник  О.В.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«Литературное  чтение» 1класс</w:t>
      </w:r>
      <w:r w:rsidR="00584619">
        <w:rPr>
          <w:rFonts w:ascii="Times New Roman" w:hAnsi="Times New Roman" w:cs="Times New Roman"/>
          <w:sz w:val="32"/>
          <w:szCs w:val="32"/>
        </w:rPr>
        <w:t>, изд.</w:t>
      </w:r>
      <w:r w:rsidR="00927F78">
        <w:rPr>
          <w:rFonts w:ascii="Times New Roman" w:hAnsi="Times New Roman" w:cs="Times New Roman"/>
          <w:sz w:val="32"/>
          <w:szCs w:val="32"/>
        </w:rPr>
        <w:t xml:space="preserve">9-е, </w:t>
      </w:r>
      <w:proofErr w:type="spellStart"/>
      <w:r w:rsidR="00927F78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="00927F78">
        <w:rPr>
          <w:rFonts w:ascii="Times New Roman" w:hAnsi="Times New Roman" w:cs="Times New Roman"/>
          <w:sz w:val="32"/>
          <w:szCs w:val="32"/>
        </w:rPr>
        <w:t>, Смоленск.</w:t>
      </w:r>
    </w:p>
    <w:p w:rsidR="00584619" w:rsidRDefault="0058461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«Ассоциация  21 век», 2011г</w:t>
      </w:r>
    </w:p>
    <w:p w:rsidR="009C4A3D" w:rsidRDefault="009C4A3D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Словарь  синонимов</w:t>
      </w:r>
    </w:p>
    <w:p w:rsidR="009C4A3D" w:rsidRDefault="009C4A3D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Выставка  книг «Сказки»</w:t>
      </w:r>
    </w:p>
    <w:p w:rsidR="009C4A3D" w:rsidRDefault="009C4A3D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Карточки  со  словами: зачин, основная  часть, концовка</w:t>
      </w:r>
    </w:p>
    <w:p w:rsidR="00D533E0" w:rsidRDefault="00D533E0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Маски сказочных  героев</w:t>
      </w:r>
      <w:r w:rsidR="00927F7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курочка, коровушка)</w:t>
      </w:r>
    </w:p>
    <w:p w:rsidR="009C4A3D" w:rsidRDefault="00927F7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 урока:</w:t>
      </w:r>
      <w:r w:rsidR="00AF2B8C">
        <w:rPr>
          <w:rFonts w:ascii="Times New Roman" w:hAnsi="Times New Roman" w:cs="Times New Roman"/>
          <w:sz w:val="32"/>
          <w:szCs w:val="32"/>
        </w:rPr>
        <w:t xml:space="preserve">  1. Организационный  момент. Мотивация  к учебной  деятельности. 2мин</w:t>
      </w:r>
    </w:p>
    <w:p w:rsidR="00901459" w:rsidRDefault="00AF2B8C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</w:t>
      </w:r>
    </w:p>
    <w:p w:rsidR="00AF2B8C" w:rsidRDefault="0090145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F2B8C">
        <w:rPr>
          <w:rFonts w:ascii="Times New Roman" w:hAnsi="Times New Roman" w:cs="Times New Roman"/>
          <w:sz w:val="32"/>
          <w:szCs w:val="32"/>
        </w:rPr>
        <w:t xml:space="preserve">  2.</w:t>
      </w:r>
      <w:r>
        <w:rPr>
          <w:rFonts w:ascii="Times New Roman" w:hAnsi="Times New Roman" w:cs="Times New Roman"/>
          <w:sz w:val="32"/>
          <w:szCs w:val="32"/>
        </w:rPr>
        <w:t>Сообщение  темы  урока, постановка  учебной  задачи</w:t>
      </w:r>
      <w:r w:rsidR="00736694">
        <w:rPr>
          <w:rFonts w:ascii="Times New Roman" w:hAnsi="Times New Roman" w:cs="Times New Roman"/>
          <w:sz w:val="32"/>
          <w:szCs w:val="32"/>
        </w:rPr>
        <w:t xml:space="preserve">  </w:t>
      </w:r>
      <w:r w:rsidR="007B0DFF">
        <w:rPr>
          <w:rFonts w:ascii="Times New Roman" w:hAnsi="Times New Roman" w:cs="Times New Roman"/>
          <w:sz w:val="32"/>
          <w:szCs w:val="32"/>
        </w:rPr>
        <w:t>2</w:t>
      </w:r>
      <w:r w:rsidR="00736694">
        <w:rPr>
          <w:rFonts w:ascii="Times New Roman" w:hAnsi="Times New Roman" w:cs="Times New Roman"/>
          <w:sz w:val="32"/>
          <w:szCs w:val="32"/>
        </w:rPr>
        <w:t>мин.</w:t>
      </w:r>
    </w:p>
    <w:p w:rsidR="00901459" w:rsidRDefault="0090145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3.Речевая  разминка</w:t>
      </w:r>
      <w:r w:rsidR="007B0DFF">
        <w:rPr>
          <w:rFonts w:ascii="Times New Roman" w:hAnsi="Times New Roman" w:cs="Times New Roman"/>
          <w:sz w:val="32"/>
          <w:szCs w:val="32"/>
        </w:rPr>
        <w:t xml:space="preserve">  </w:t>
      </w:r>
      <w:r w:rsidR="00736694">
        <w:rPr>
          <w:rFonts w:ascii="Times New Roman" w:hAnsi="Times New Roman" w:cs="Times New Roman"/>
          <w:sz w:val="32"/>
          <w:szCs w:val="32"/>
        </w:rPr>
        <w:t xml:space="preserve"> </w:t>
      </w:r>
      <w:r w:rsidR="007B0DFF">
        <w:rPr>
          <w:rFonts w:ascii="Times New Roman" w:hAnsi="Times New Roman" w:cs="Times New Roman"/>
          <w:sz w:val="32"/>
          <w:szCs w:val="32"/>
        </w:rPr>
        <w:t>1мин</w:t>
      </w:r>
    </w:p>
    <w:p w:rsidR="00901459" w:rsidRDefault="0090145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7B0DFF">
        <w:rPr>
          <w:rFonts w:ascii="Times New Roman" w:hAnsi="Times New Roman" w:cs="Times New Roman"/>
          <w:sz w:val="32"/>
          <w:szCs w:val="32"/>
        </w:rPr>
        <w:t>4.Основной  этап   3</w:t>
      </w:r>
      <w:r>
        <w:rPr>
          <w:rFonts w:ascii="Times New Roman" w:hAnsi="Times New Roman" w:cs="Times New Roman"/>
          <w:sz w:val="32"/>
          <w:szCs w:val="32"/>
        </w:rPr>
        <w:t>0мин</w:t>
      </w:r>
    </w:p>
    <w:p w:rsidR="00901459" w:rsidRDefault="00901459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5.Рефлексия </w:t>
      </w:r>
      <w:r w:rsidR="007B0DFF">
        <w:rPr>
          <w:rFonts w:ascii="Times New Roman" w:hAnsi="Times New Roman" w:cs="Times New Roman"/>
          <w:sz w:val="32"/>
          <w:szCs w:val="32"/>
        </w:rPr>
        <w:t>5мин.</w:t>
      </w:r>
    </w:p>
    <w:p w:rsidR="00BB782F" w:rsidRDefault="00BB782F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Исходный  </w:t>
      </w:r>
      <w:r w:rsidR="00390DCA">
        <w:rPr>
          <w:rFonts w:ascii="Times New Roman" w:hAnsi="Times New Roman" w:cs="Times New Roman"/>
          <w:sz w:val="32"/>
          <w:szCs w:val="32"/>
        </w:rPr>
        <w:t xml:space="preserve"> уровень  знаний и умений: К моменту  проведения  урока  в  классе наблюдается  постепенный  переход  к  чтению  целыми  словами. У  обучающихся  наблюдается  достаточно</w:t>
      </w:r>
      <w:proofErr w:type="gramStart"/>
      <w:r w:rsidR="00390DC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90DCA">
        <w:rPr>
          <w:rFonts w:ascii="Times New Roman" w:hAnsi="Times New Roman" w:cs="Times New Roman"/>
          <w:sz w:val="32"/>
          <w:szCs w:val="32"/>
        </w:rPr>
        <w:t xml:space="preserve"> постоянно  пополняющийся словарный и  лексический  запас. В момент прохождения темы  у ребят уже  частично сформировано  умение </w:t>
      </w:r>
      <w:r w:rsidR="00C07D67">
        <w:rPr>
          <w:rFonts w:ascii="Times New Roman" w:hAnsi="Times New Roman" w:cs="Times New Roman"/>
          <w:sz w:val="32"/>
          <w:szCs w:val="32"/>
        </w:rPr>
        <w:t xml:space="preserve">участвовать  в  беседе по  </w:t>
      </w:r>
      <w:proofErr w:type="gramStart"/>
      <w:r w:rsidR="00C07D67">
        <w:rPr>
          <w:rFonts w:ascii="Times New Roman" w:hAnsi="Times New Roman" w:cs="Times New Roman"/>
          <w:sz w:val="32"/>
          <w:szCs w:val="32"/>
        </w:rPr>
        <w:t>прочитанному</w:t>
      </w:r>
      <w:proofErr w:type="gramEnd"/>
      <w:r w:rsidR="00C07D67">
        <w:rPr>
          <w:rFonts w:ascii="Times New Roman" w:hAnsi="Times New Roman" w:cs="Times New Roman"/>
          <w:sz w:val="32"/>
          <w:szCs w:val="32"/>
        </w:rPr>
        <w:t xml:space="preserve"> под  руководством  учителя. Дети  уже пытаются давать  доказательный  ответ  с  опорой на текст. Обучающиеся знакомы с различными  формами  работы  с  иллюстрациями, а  также умеют  читать  по ролям;  определяют  персонажей  произведения с  использованием  характеристик. Ребята эмоциональны и любознательны.</w:t>
      </w:r>
    </w:p>
    <w:p w:rsidR="00736694" w:rsidRDefault="00736694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6EE4" w:rsidRDefault="004B6EE4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76B" w:rsidRDefault="00C07D67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36694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Ход </w:t>
      </w:r>
      <w:r w:rsidR="0073669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6EE4">
        <w:rPr>
          <w:rFonts w:ascii="Times New Roman" w:hAnsi="Times New Roman" w:cs="Times New Roman"/>
          <w:sz w:val="32"/>
          <w:szCs w:val="32"/>
        </w:rPr>
        <w:t>урока</w:t>
      </w:r>
      <w:r w:rsidR="00901459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3"/>
        <w:gridCol w:w="3478"/>
        <w:gridCol w:w="3129"/>
      </w:tblGrid>
      <w:tr w:rsidR="00EE376B" w:rsidTr="00786FF3">
        <w:trPr>
          <w:trHeight w:val="377"/>
        </w:trPr>
        <w:tc>
          <w:tcPr>
            <w:tcW w:w="2963" w:type="dxa"/>
          </w:tcPr>
          <w:p w:rsidR="00EE376B" w:rsidRPr="00EE376B" w:rsidRDefault="00CE3BD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Этапы  урока</w:t>
            </w:r>
          </w:p>
        </w:tc>
        <w:tc>
          <w:tcPr>
            <w:tcW w:w="8202" w:type="dxa"/>
          </w:tcPr>
          <w:p w:rsidR="00EE376B" w:rsidRPr="004A6DEB" w:rsidRDefault="004A6DE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  <w:r w:rsidRPr="009C4A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учителя, ученика</w:t>
            </w:r>
          </w:p>
        </w:tc>
        <w:tc>
          <w:tcPr>
            <w:tcW w:w="3621" w:type="dxa"/>
          </w:tcPr>
          <w:p w:rsidR="00EE376B" w:rsidRPr="00EE376B" w:rsidRDefault="00EE37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76B">
              <w:rPr>
                <w:rFonts w:ascii="Times New Roman" w:hAnsi="Times New Roman" w:cs="Times New Roman"/>
                <w:sz w:val="32"/>
                <w:szCs w:val="32"/>
              </w:rPr>
              <w:t>Теоретическое обоснование</w:t>
            </w:r>
          </w:p>
        </w:tc>
      </w:tr>
      <w:tr w:rsidR="00EE376B" w:rsidTr="00786FF3">
        <w:tc>
          <w:tcPr>
            <w:tcW w:w="2963" w:type="dxa"/>
          </w:tcPr>
          <w:p w:rsidR="00EE376B" w:rsidRPr="00EE376B" w:rsidRDefault="00CE3BD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1.Организационный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момент.  Мотивация  к  учебной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B6EE4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proofErr w:type="spellEnd"/>
            <w:proofErr w:type="gramEnd"/>
          </w:p>
        </w:tc>
        <w:tc>
          <w:tcPr>
            <w:tcW w:w="8202" w:type="dxa"/>
          </w:tcPr>
          <w:p w:rsidR="006347DC" w:rsidRDefault="000E503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6347DC">
              <w:rPr>
                <w:rFonts w:ascii="Times New Roman" w:hAnsi="Times New Roman" w:cs="Times New Roman"/>
                <w:sz w:val="32"/>
                <w:szCs w:val="32"/>
              </w:rPr>
              <w:t>Учитель: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47DC">
              <w:rPr>
                <w:rFonts w:ascii="Times New Roman" w:hAnsi="Times New Roman" w:cs="Times New Roman"/>
                <w:sz w:val="32"/>
                <w:szCs w:val="32"/>
              </w:rPr>
              <w:t xml:space="preserve">Ребята, вы </w:t>
            </w:r>
            <w:r w:rsidR="006347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умеете  сопереживать</w:t>
            </w:r>
            <w:proofErr w:type="gramStart"/>
            <w:r w:rsidR="006347DC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6347DC">
              <w:rPr>
                <w:rFonts w:ascii="Times New Roman" w:hAnsi="Times New Roman" w:cs="Times New Roman"/>
                <w:sz w:val="32"/>
                <w:szCs w:val="32"/>
              </w:rPr>
              <w:t xml:space="preserve"> радоваться  за  других? (ответы  детей). Сегодня я  приглашаю вас на такой урок. А о чем </w:t>
            </w:r>
            <w:proofErr w:type="gramStart"/>
            <w:r w:rsidR="006347DC">
              <w:rPr>
                <w:rFonts w:ascii="Times New Roman" w:hAnsi="Times New Roman" w:cs="Times New Roman"/>
                <w:sz w:val="32"/>
                <w:szCs w:val="32"/>
              </w:rPr>
              <w:t xml:space="preserve">пойдет </w:t>
            </w:r>
            <w:r w:rsidR="001614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47DC">
              <w:rPr>
                <w:rFonts w:ascii="Times New Roman" w:hAnsi="Times New Roman" w:cs="Times New Roman"/>
                <w:sz w:val="32"/>
                <w:szCs w:val="32"/>
              </w:rPr>
              <w:t>речь</w:t>
            </w:r>
            <w:r w:rsidR="00F47646" w:rsidRPr="001614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14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47DC">
              <w:rPr>
                <w:rFonts w:ascii="Times New Roman" w:hAnsi="Times New Roman" w:cs="Times New Roman"/>
                <w:sz w:val="32"/>
                <w:szCs w:val="32"/>
              </w:rPr>
              <w:t xml:space="preserve"> вы  сейчас </w:t>
            </w:r>
            <w:r w:rsidR="001614D7">
              <w:rPr>
                <w:rFonts w:ascii="Times New Roman" w:hAnsi="Times New Roman" w:cs="Times New Roman"/>
                <w:sz w:val="32"/>
                <w:szCs w:val="32"/>
              </w:rPr>
              <w:t>догадаетесь</w:t>
            </w:r>
            <w:proofErr w:type="gramEnd"/>
            <w:r w:rsidR="001614D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347DC" w:rsidRDefault="006347D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Внимание  на экран.</w:t>
            </w:r>
          </w:p>
          <w:p w:rsidR="00150C02" w:rsidRDefault="00150C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0C02" w:rsidRDefault="000E503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0C02">
              <w:rPr>
                <w:rFonts w:ascii="Times New Roman" w:hAnsi="Times New Roman" w:cs="Times New Roman"/>
                <w:sz w:val="32"/>
                <w:szCs w:val="32"/>
              </w:rPr>
              <w:t>Составьте  слово. (анаграмма)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</w:t>
            </w:r>
            <w:r w:rsidR="00FD3E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14D7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14D7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="00150C02">
              <w:rPr>
                <w:rFonts w:ascii="Times New Roman" w:hAnsi="Times New Roman" w:cs="Times New Roman"/>
                <w:sz w:val="32"/>
                <w:szCs w:val="32"/>
              </w:rPr>
              <w:t xml:space="preserve">кране   буквы   А К А С </w:t>
            </w:r>
            <w:proofErr w:type="gramStart"/>
            <w:r w:rsidR="00150C02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="00150C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3EAF" w:rsidRDefault="00150C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Какое получилось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слово? </w:t>
            </w:r>
            <w:r w:rsidR="00FD3EAF">
              <w:rPr>
                <w:rFonts w:ascii="Times New Roman" w:hAnsi="Times New Roman" w:cs="Times New Roman"/>
                <w:sz w:val="32"/>
                <w:szCs w:val="32"/>
              </w:rPr>
              <w:t>(сказка)</w:t>
            </w: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Какие  чувства  вы испытываете, когда  слышите  слово «сказка»?</w:t>
            </w:r>
            <w:r w:rsidR="00150C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(обмен  мнениями)</w:t>
            </w: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2.Работа с загадкой.</w:t>
            </w:r>
          </w:p>
          <w:p w:rsidR="00CF3999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-О ком будет  эта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сказка</w:t>
            </w:r>
            <w:proofErr w:type="gramEnd"/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  вы узнаете,</w:t>
            </w:r>
            <w:r w:rsidR="00CF3999">
              <w:rPr>
                <w:rFonts w:ascii="Times New Roman" w:hAnsi="Times New Roman" w:cs="Times New Roman"/>
                <w:sz w:val="32"/>
                <w:szCs w:val="32"/>
              </w:rPr>
              <w:t xml:space="preserve"> отгадав  загадку и рассматривая  выставку  книг</w:t>
            </w:r>
            <w:r w:rsidR="002D6A68">
              <w:rPr>
                <w:rFonts w:ascii="Times New Roman" w:hAnsi="Times New Roman" w:cs="Times New Roman"/>
                <w:sz w:val="32"/>
                <w:szCs w:val="32"/>
              </w:rPr>
              <w:t>. Мы  знаем что  обложка книг</w:t>
            </w:r>
            <w:proofErr w:type="gramStart"/>
            <w:r w:rsidR="002D6A68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="002D6A68">
              <w:rPr>
                <w:rFonts w:ascii="Times New Roman" w:hAnsi="Times New Roman" w:cs="Times New Roman"/>
                <w:sz w:val="32"/>
                <w:szCs w:val="32"/>
              </w:rPr>
              <w:t xml:space="preserve"> это  источник  информации. По ней мы многое можем узнать. Но сначала  отгадайте  загадку. </w:t>
            </w:r>
          </w:p>
          <w:p w:rsidR="00CF3999" w:rsidRDefault="00CF399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3999" w:rsidRPr="002D5247" w:rsidRDefault="00CF3999" w:rsidP="00101D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Пила на макушке</w:t>
            </w:r>
          </w:p>
          <w:p w:rsidR="00CF3999" w:rsidRPr="002D5247" w:rsidRDefault="00CF3999" w:rsidP="00101D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>Серп  вместо хвоста,-</w:t>
            </w:r>
          </w:p>
          <w:p w:rsidR="00786FF3" w:rsidRPr="005278B1" w:rsidRDefault="00CF3999" w:rsidP="00786FF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Как птица  </w:t>
            </w:r>
            <w:proofErr w:type="gramStart"/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>скажи</w:t>
            </w:r>
            <w:proofErr w:type="gramEnd"/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называется  та?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(петух)</w:t>
            </w:r>
            <w:r w:rsidR="00786FF3" w:rsidRPr="00527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CF3999" w:rsidRDefault="00CF399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278B1">
              <w:rPr>
                <w:rFonts w:ascii="Times New Roman" w:hAnsi="Times New Roman" w:cs="Times New Roman"/>
                <w:sz w:val="32"/>
                <w:szCs w:val="32"/>
              </w:rPr>
              <w:t>-Подберите слова-синонимы к  слову «петух»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641C3" w:rsidRDefault="00A641C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A641C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-А сейчас посмотрите еще раз на выставку  книг и </w:t>
            </w:r>
          </w:p>
          <w:p w:rsidR="000E5039" w:rsidRDefault="00A641C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278B1">
              <w:rPr>
                <w:rFonts w:ascii="Times New Roman" w:hAnsi="Times New Roman" w:cs="Times New Roman"/>
                <w:sz w:val="32"/>
                <w:szCs w:val="32"/>
              </w:rPr>
              <w:t>рочитайте название  сказки.</w:t>
            </w:r>
          </w:p>
          <w:p w:rsidR="005278B1" w:rsidRDefault="005278B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«Петушок  и бобовое  зернышко»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A641C3">
              <w:rPr>
                <w:rFonts w:ascii="Times New Roman" w:hAnsi="Times New Roman" w:cs="Times New Roman"/>
                <w:sz w:val="32"/>
                <w:szCs w:val="32"/>
              </w:rPr>
              <w:t>все)</w:t>
            </w:r>
          </w:p>
          <w:p w:rsidR="00A641C3" w:rsidRPr="00EE376B" w:rsidRDefault="00A641C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150C02" w:rsidRDefault="00150C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Личностные УУД</w:t>
            </w:r>
          </w:p>
          <w:p w:rsidR="00EE376B" w:rsidRDefault="000E503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подход   (сочетание индивидуальной и фронтальной  работы)</w:t>
            </w: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EAF" w:rsidRDefault="00FD3EA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 связь</w:t>
            </w:r>
            <w:r w:rsidR="00150C0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Личностное  УУД   Формирование  эстетических чувств и  умения  ориентироваться</w:t>
            </w: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 словарного  запаса</w:t>
            </w: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0F6" w:rsidRPr="00EE376B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76B" w:rsidTr="00786FF3">
        <w:tc>
          <w:tcPr>
            <w:tcW w:w="2963" w:type="dxa"/>
          </w:tcPr>
          <w:p w:rsidR="00EE376B" w:rsidRPr="00EE376B" w:rsidRDefault="005278B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2.Сообщение  темы  урока, постановка  учебной  задачи.</w:t>
            </w:r>
          </w:p>
        </w:tc>
        <w:tc>
          <w:tcPr>
            <w:tcW w:w="8202" w:type="dxa"/>
          </w:tcPr>
          <w:p w:rsidR="00EE376B" w:rsidRDefault="005278B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-Какую  задачу  на уроке  поставим  перед  собой?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(прочитать  сказку, запомнить содержание и сделать  выводы)</w:t>
            </w:r>
          </w:p>
          <w:p w:rsidR="00786FF3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-На уроке  вы приобретете новые  знания: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такое  план, каким  он  бывает, для  чего он нужен, научитесь его  составлять. 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 будите  внимательными  слушателями и активными  участниками, но  сначала  надо  подготовиться.</w:t>
            </w:r>
          </w:p>
          <w:p w:rsidR="00EB7C19" w:rsidRPr="00EE376B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EE376B" w:rsidRDefault="00F4764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  <w:p w:rsidR="00F47646" w:rsidRPr="00EE376B" w:rsidRDefault="00F4764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умения планировать свою  деятельность</w:t>
            </w:r>
          </w:p>
        </w:tc>
      </w:tr>
      <w:tr w:rsidR="00EE376B" w:rsidTr="00786FF3">
        <w:tc>
          <w:tcPr>
            <w:tcW w:w="2963" w:type="dxa"/>
          </w:tcPr>
          <w:p w:rsidR="00EE376B" w:rsidRPr="00EE376B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3.Речевая  разминка.</w:t>
            </w:r>
          </w:p>
        </w:tc>
        <w:tc>
          <w:tcPr>
            <w:tcW w:w="8202" w:type="dxa"/>
          </w:tcPr>
          <w:p w:rsidR="00786FF3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а)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 по  учебнику С.124 «Читай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слова  слитно»</w:t>
            </w:r>
          </w:p>
          <w:p w:rsidR="00786FF3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б) «Читай целыми  словами»</w:t>
            </w:r>
          </w:p>
          <w:p w:rsidR="00786FF3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истоговорка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(записана  на  доске)</w:t>
            </w:r>
          </w:p>
          <w:p w:rsidR="00786FF3" w:rsidRPr="002D5247" w:rsidRDefault="00786FF3" w:rsidP="00101D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B7C19"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>Об-об-об</w:t>
            </w:r>
            <w:r w:rsidR="00A641C3"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B7C19"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>- лежит  на  блюдце  боб.</w:t>
            </w:r>
          </w:p>
          <w:p w:rsidR="00EB7C19" w:rsidRPr="002D5247" w:rsidRDefault="00EB7C19" w:rsidP="00101D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Бы-бы-бы</w:t>
            </w:r>
            <w:r w:rsidR="00A641C3"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>-  любят  курочки  бобы.</w:t>
            </w:r>
          </w:p>
          <w:p w:rsidR="00EB7C19" w:rsidRPr="002D5247" w:rsidRDefault="00EB7C19" w:rsidP="00101D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Но-но-но</w:t>
            </w:r>
            <w:r w:rsidR="00A641C3"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D52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 вкусно  бобовое  зерно.  </w:t>
            </w:r>
          </w:p>
          <w:p w:rsidR="00EB7C19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7C19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6FF3" w:rsidRPr="00EE376B" w:rsidRDefault="00786FF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EE376B" w:rsidRPr="00EE376B" w:rsidRDefault="001614D7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Формирование  читательской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компетентности (техника  чтения)</w:t>
            </w:r>
          </w:p>
        </w:tc>
      </w:tr>
      <w:tr w:rsidR="00EE376B" w:rsidTr="00786FF3">
        <w:tc>
          <w:tcPr>
            <w:tcW w:w="2963" w:type="dxa"/>
          </w:tcPr>
          <w:p w:rsidR="00EE376B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4.Основной   этап</w:t>
            </w: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5.Домашнее                                  </w:t>
            </w:r>
            <w:r w:rsidR="009029A2">
              <w:rPr>
                <w:rFonts w:ascii="Times New Roman" w:hAnsi="Times New Roman" w:cs="Times New Roman"/>
                <w:sz w:val="32"/>
                <w:szCs w:val="32"/>
              </w:rPr>
              <w:t xml:space="preserve">    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27F78" w:rsidRDefault="00927F78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9A2" w:rsidRPr="00EE376B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6.Рефлексия</w:t>
            </w:r>
          </w:p>
        </w:tc>
        <w:tc>
          <w:tcPr>
            <w:tcW w:w="8202" w:type="dxa"/>
          </w:tcPr>
          <w:p w:rsidR="00EB7C19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А)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Словарная  работа.</w:t>
            </w:r>
          </w:p>
          <w:p w:rsidR="00EB7C19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-Объясните значение  слова «кузнец».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(Кузнец-мастер,</w:t>
            </w:r>
            <w:r w:rsidR="00D53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который  занимает</w:t>
            </w:r>
            <w:r w:rsidR="00D533E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обработкой  металла.)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376B" w:rsidRDefault="00D533E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EB7C19">
              <w:rPr>
                <w:rFonts w:ascii="Times New Roman" w:hAnsi="Times New Roman" w:cs="Times New Roman"/>
                <w:sz w:val="32"/>
                <w:szCs w:val="32"/>
              </w:rPr>
              <w:t xml:space="preserve"> Первичное  восприятие  произведения.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Чтение по ролям. Читают  подготовленные  дети, слова  автора  читает  учитель.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3E0" w:rsidRDefault="00D533E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</w:t>
            </w:r>
            <w:r w:rsidR="00736694">
              <w:rPr>
                <w:rFonts w:ascii="Times New Roman" w:hAnsi="Times New Roman" w:cs="Times New Roman"/>
                <w:sz w:val="32"/>
                <w:szCs w:val="32"/>
              </w:rPr>
              <w:t xml:space="preserve">сле  прочтения 1 части (Лежит,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словно  мертвый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 дышит,  не  слышит)  Учитель задает  вопрос:</w:t>
            </w:r>
          </w:p>
          <w:p w:rsidR="00EB7C19" w:rsidRDefault="00D533E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-А </w:t>
            </w:r>
            <w:r w:rsidR="005311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  произошло  дальше?  (Ребята </w:t>
            </w:r>
            <w:r w:rsidR="005311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высказывают  свои  предположения</w:t>
            </w:r>
            <w:r w:rsidR="0053110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B7C19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-А  хотите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написано в сказке? 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Беседа  по  выявлению  эмоционального  восприятия.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-Какие чувства  вы  испытываете? (В начале  сказк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тревога, в конце – радость)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-Понравилась ли вам  сказка?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вы  можете  оценить чтение своих  одноклассников?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4E3A">
              <w:rPr>
                <w:rFonts w:ascii="Times New Roman" w:hAnsi="Times New Roman" w:cs="Times New Roman"/>
                <w:sz w:val="32"/>
                <w:szCs w:val="32"/>
              </w:rPr>
              <w:t>Беседа  по содержанию  сказки.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Почему так  называется  эта  сказка?</w:t>
            </w:r>
          </w:p>
          <w:p w:rsidR="00AF0BA0" w:rsidRDefault="00AF0BA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-Кто действующие  лица в этой  сказке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перечисляют)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-Что  случилось с петушком?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он подавился бобовым  зернышком)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-Почему  это  случилось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он  торопился)</w:t>
            </w:r>
          </w:p>
          <w:p w:rsidR="005A6780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-Кто  заметил? (курочка)</w:t>
            </w:r>
          </w:p>
          <w:p w:rsidR="00634E3A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34E3A">
              <w:rPr>
                <w:rFonts w:ascii="Times New Roman" w:hAnsi="Times New Roman" w:cs="Times New Roman"/>
                <w:sz w:val="32"/>
                <w:szCs w:val="32"/>
              </w:rPr>
              <w:t>К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ому она обращалась за  помощью?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-Чем  закончилась  сказка?</w:t>
            </w:r>
          </w:p>
          <w:p w:rsidR="00201C95" w:rsidRDefault="00201C95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1C95" w:rsidRDefault="00201C95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Физкультминутка</w:t>
            </w:r>
            <w:r w:rsidR="005A6780">
              <w:rPr>
                <w:rFonts w:ascii="Times New Roman" w:hAnsi="Times New Roman" w:cs="Times New Roman"/>
                <w:sz w:val="32"/>
                <w:szCs w:val="32"/>
              </w:rPr>
              <w:t>.  «Растишка»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Мы становимся  все  выше,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Достаем  руками  крыши, 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Постепенно  поднялись,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Дружно  опустились  вниз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овтор  2 раза)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Д)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Вторичное  чтение по смысловым 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частям. Аналитическая  беседа,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плана  сказки.</w:t>
            </w:r>
          </w:p>
          <w:p w:rsidR="00634E3A" w:rsidRDefault="00634E3A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(чтение  сказки  по  частям</w:t>
            </w:r>
            <w:r w:rsidR="00AF0BA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F0BA0" w:rsidRDefault="00AF0BA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1ч</w:t>
            </w:r>
            <w:r w:rsidR="0042524F">
              <w:rPr>
                <w:rFonts w:ascii="Times New Roman" w:hAnsi="Times New Roman" w:cs="Times New Roman"/>
                <w:sz w:val="32"/>
                <w:szCs w:val="32"/>
              </w:rPr>
              <w:t>асть  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Жили-были…..»</w:t>
            </w:r>
          </w:p>
          <w:p w:rsidR="00AF0BA0" w:rsidRDefault="00AF0BA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-С каких  слов  начинается  сказка? Начало  сказки  называется « ЗАЧИН».</w:t>
            </w:r>
            <w:r w:rsidR="004252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  слов-начало, начинать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овесить табличку)</w:t>
            </w:r>
          </w:p>
          <w:p w:rsidR="00AF0BA0" w:rsidRDefault="00A641C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-Каким  был  петушок? </w:t>
            </w:r>
            <w:r w:rsidR="00AF0BA0">
              <w:rPr>
                <w:rFonts w:ascii="Times New Roman" w:hAnsi="Times New Roman" w:cs="Times New Roman"/>
                <w:sz w:val="32"/>
                <w:szCs w:val="32"/>
              </w:rPr>
              <w:t>(торопливым)</w:t>
            </w:r>
          </w:p>
          <w:p w:rsidR="00AF0BA0" w:rsidRDefault="00AF0BA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-Какой  была  курочка?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A641C3">
              <w:rPr>
                <w:rFonts w:ascii="Times New Roman" w:hAnsi="Times New Roman" w:cs="Times New Roman"/>
                <w:sz w:val="32"/>
                <w:szCs w:val="32"/>
              </w:rPr>
              <w:t>заботливая) Она  понимала,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 торопиться  опасно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Значит рассудительная,</w:t>
            </w:r>
            <w:r w:rsidR="0042524F">
              <w:rPr>
                <w:rFonts w:ascii="Times New Roman" w:hAnsi="Times New Roman" w:cs="Times New Roman"/>
                <w:sz w:val="32"/>
                <w:szCs w:val="32"/>
              </w:rPr>
              <w:t xml:space="preserve">  спокойная.</w:t>
            </w:r>
          </w:p>
          <w:p w:rsidR="00AF0BA0" w:rsidRDefault="00AF0BA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-Как  можно  озаглавить </w:t>
            </w:r>
            <w:r w:rsidR="0042524F">
              <w:rPr>
                <w:rFonts w:ascii="Times New Roman" w:hAnsi="Times New Roman" w:cs="Times New Roman"/>
                <w:sz w:val="32"/>
                <w:szCs w:val="32"/>
              </w:rPr>
              <w:t xml:space="preserve"> эту часть и </w:t>
            </w:r>
            <w:proofErr w:type="gramStart"/>
            <w:r w:rsidR="0042524F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  <w:proofErr w:type="gramEnd"/>
            <w:r w:rsidR="0042524F">
              <w:rPr>
                <w:rFonts w:ascii="Times New Roman" w:hAnsi="Times New Roman" w:cs="Times New Roman"/>
                <w:sz w:val="32"/>
                <w:szCs w:val="32"/>
              </w:rPr>
              <w:t xml:space="preserve">  который к ней относится? «С Петушком  приключилась  беда</w:t>
            </w:r>
            <w:proofErr w:type="gramStart"/>
            <w:r w:rsidR="0042524F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="0042524F">
              <w:rPr>
                <w:rFonts w:ascii="Times New Roman" w:hAnsi="Times New Roman" w:cs="Times New Roman"/>
                <w:sz w:val="32"/>
                <w:szCs w:val="32"/>
              </w:rPr>
              <w:t>записывается  учителем  на доске.</w:t>
            </w:r>
          </w:p>
          <w:p w:rsidR="0042524F" w:rsidRDefault="0042524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2часть «Клевал  как -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  петушок  бобовые  зернышки …не  слышит».</w:t>
            </w:r>
          </w:p>
          <w:p w:rsidR="0042524F" w:rsidRDefault="0042524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-Почему с петушком  случилась  беда? (он торопился)</w:t>
            </w:r>
          </w:p>
          <w:p w:rsidR="00AF0BA0" w:rsidRDefault="0042524F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-Сочу</w:t>
            </w:r>
            <w:r w:rsidR="0000740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ствуете ли </w:t>
            </w:r>
            <w:r w:rsidR="00007402">
              <w:rPr>
                <w:rFonts w:ascii="Times New Roman" w:hAnsi="Times New Roman" w:cs="Times New Roman"/>
                <w:sz w:val="32"/>
                <w:szCs w:val="32"/>
              </w:rPr>
              <w:t>вы  петушку?</w:t>
            </w:r>
          </w:p>
          <w:p w:rsidR="00007402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-Какие  слова заставляют нас  пожалеть  его?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5A678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словно  мертвый  лежит</w:t>
            </w:r>
            <w:r w:rsidR="005A678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A6780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 могло  помочь  петушку? (маслице)</w:t>
            </w:r>
          </w:p>
          <w:p w:rsidR="00F46B04" w:rsidRDefault="005A6780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-Кто   мог  помочь  петушку?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7402">
              <w:rPr>
                <w:rFonts w:ascii="Times New Roman" w:hAnsi="Times New Roman" w:cs="Times New Roman"/>
                <w:sz w:val="32"/>
                <w:szCs w:val="32"/>
              </w:rPr>
              <w:t>(курочка</w:t>
            </w:r>
            <w:r w:rsidR="00F46B0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07402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 сделала  курочка? (она</w:t>
            </w:r>
            <w:r w:rsidR="00007402">
              <w:rPr>
                <w:rFonts w:ascii="Times New Roman" w:hAnsi="Times New Roman" w:cs="Times New Roman"/>
                <w:sz w:val="32"/>
                <w:szCs w:val="32"/>
              </w:rPr>
              <w:t xml:space="preserve">  побежала  за  маслицем к хозяйке) </w:t>
            </w:r>
          </w:p>
          <w:p w:rsidR="00007402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-Для  чего  оно ей нужно?</w:t>
            </w:r>
          </w:p>
          <w:p w:rsidR="00007402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-Дала маслица  хозяйка?</w:t>
            </w:r>
          </w:p>
          <w:p w:rsidR="005A6780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как вы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могли события по 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другому происходить?(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предположения  детей)</w:t>
            </w:r>
          </w:p>
          <w:p w:rsidR="00F46B04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7402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-Рассмотрите  рисунок  и соотнесите его с текстом.</w:t>
            </w:r>
          </w:p>
          <w:p w:rsidR="00F46B04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BC1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 озаглавите эту часть?  «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>Петушок  подавился</w:t>
            </w:r>
            <w:r w:rsidR="00083BC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83BC1" w:rsidRDefault="00083BC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сказках  эта  часть называется «ОСНОВНАЯ»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(появляется  табличка)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ней  рассказывается о  многих  событиях .Она  состоит из нескольких  эпизодов.</w:t>
            </w:r>
          </w:p>
          <w:p w:rsidR="00083BC1" w:rsidRDefault="00083BC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D9C" w:rsidRDefault="00083BC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часть</w:t>
            </w:r>
            <w:r w:rsidR="0000740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«Испугалась  курочка</w:t>
            </w:r>
            <w:proofErr w:type="gramStart"/>
            <w:r w:rsidR="00914D9C"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  <w:p w:rsidR="00007402" w:rsidRDefault="0000740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4E3A" w:rsidRDefault="00083BC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 кому обращалась  курочка? (к хозяйке, корове, хозяину, кузнецу)</w:t>
            </w:r>
          </w:p>
          <w:p w:rsidR="00083BC1" w:rsidRDefault="00083BC1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-Почему  курочка  сразу не получила  помощь?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 какими  с</w:t>
            </w:r>
            <w:r w:rsidR="00F46B04">
              <w:rPr>
                <w:rFonts w:ascii="Times New Roman" w:hAnsi="Times New Roman" w:cs="Times New Roman"/>
                <w:sz w:val="32"/>
                <w:szCs w:val="32"/>
              </w:rPr>
              <w:t>ловами она  обращалась ко всем?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найдите в тексте.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 можно  озаглавить эту часть? «Курочка  ищет  помощь».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-Где  переломный  момент  в сказке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курочка  получает  помощь?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4часть «Смазала  курочка  петушку  горлышко…»</w:t>
            </w:r>
          </w:p>
          <w:p w:rsidR="00F46B04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-Какое  настроение вызвала у вас эта  часть?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  кого вы радовались?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озаглавим последнюю часть? «Петушок  спасен».</w:t>
            </w: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 «КОНЦОВКА»- карточка выставляется на доску</w:t>
            </w:r>
          </w:p>
          <w:p w:rsidR="00F46B04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D9C" w:rsidRDefault="00914D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 обобщает: мы  прочитали эту сказку по частям и каждую часть  озаглавили</w:t>
            </w:r>
            <w:r w:rsidR="00452595">
              <w:rPr>
                <w:rFonts w:ascii="Times New Roman" w:hAnsi="Times New Roman" w:cs="Times New Roman"/>
                <w:sz w:val="32"/>
                <w:szCs w:val="32"/>
              </w:rPr>
              <w:t xml:space="preserve"> - это и есть  план  сказки.</w:t>
            </w:r>
          </w:p>
          <w:p w:rsidR="00452595" w:rsidRDefault="00F46B0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-А  как вы  думаете  для  чего нужно  составлять   план  к текст</w:t>
            </w:r>
            <w:r w:rsidR="00A641C3">
              <w:rPr>
                <w:rFonts w:ascii="Times New Roman" w:hAnsi="Times New Roman" w:cs="Times New Roman"/>
                <w:sz w:val="32"/>
                <w:szCs w:val="32"/>
              </w:rPr>
              <w:t>у? (Чтобы легче  вспомнить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 чем этот  текст)</w:t>
            </w: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2595" w:rsidRDefault="00452595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Е)  Работа  в парах  по заданию№ 3,4 учебника  на стр.130</w:t>
            </w:r>
          </w:p>
          <w:p w:rsidR="00452595" w:rsidRDefault="00452595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 картинным  планом.</w:t>
            </w:r>
          </w:p>
          <w:p w:rsidR="0056509C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-Планы  бывают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словесные, в  виде  схемы, а еще бывают  ка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артинные</w:t>
            </w:r>
            <w:r w:rsidR="005650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52595" w:rsidRDefault="00452595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09C" w:rsidRDefault="005650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09C" w:rsidRDefault="005650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на дом №4 стр.130</w:t>
            </w:r>
          </w:p>
          <w:p w:rsidR="0056509C" w:rsidRDefault="005650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понимаете « подробно  перескажи»?</w:t>
            </w:r>
          </w:p>
          <w:p w:rsidR="0056509C" w:rsidRDefault="005650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-Какой  совет дает автор учебника?</w:t>
            </w:r>
          </w:p>
          <w:p w:rsidR="0056509C" w:rsidRDefault="0056509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  чего начнете  подготовку к пересказу?</w:t>
            </w:r>
            <w:r w:rsidR="009029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(вывешивается  памятка)</w:t>
            </w:r>
            <w:r w:rsidR="009029A2">
              <w:rPr>
                <w:rFonts w:ascii="Times New Roman" w:hAnsi="Times New Roman" w:cs="Times New Roman"/>
                <w:sz w:val="32"/>
                <w:szCs w:val="32"/>
              </w:rPr>
              <w:t xml:space="preserve"> Работа с памяткой.</w:t>
            </w:r>
          </w:p>
          <w:p w:rsidR="00736694" w:rsidRDefault="0073669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-Вам  понравился  урок?</w:t>
            </w:r>
          </w:p>
          <w:p w:rsidR="00F759D4" w:rsidRDefault="00F759D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-Какой  эпизод  в сказке  тебя  заставил  волноваться?</w:t>
            </w: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  помните  выражение «Сказка ложь, да  в  ней  намек,  добрым  молодцам  урок»?</w:t>
            </w:r>
          </w:p>
          <w:p w:rsidR="009029A2" w:rsidRDefault="009029A2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_-Какой же  урок  дает  нам  эта  сказка?</w:t>
            </w:r>
          </w:p>
          <w:p w:rsidR="008C730B" w:rsidRDefault="008C730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30B" w:rsidRDefault="00F759D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r w:rsidR="008C730B">
              <w:rPr>
                <w:rFonts w:ascii="Times New Roman" w:hAnsi="Times New Roman" w:cs="Times New Roman"/>
                <w:sz w:val="32"/>
                <w:szCs w:val="32"/>
              </w:rPr>
              <w:t>акие  выводы мы могли бы сделать после  знакомства  со сказкой?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730B">
              <w:rPr>
                <w:rFonts w:ascii="Times New Roman" w:hAnsi="Times New Roman" w:cs="Times New Roman"/>
                <w:sz w:val="32"/>
                <w:szCs w:val="32"/>
              </w:rPr>
              <w:t>(высказывания  детей)</w:t>
            </w:r>
          </w:p>
          <w:p w:rsidR="00F759D4" w:rsidRDefault="00F759D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9D4" w:rsidRDefault="00F759D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30B" w:rsidRDefault="008C730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-Какое  качество петушка казалось курочке</w:t>
            </w:r>
            <w:r w:rsidR="00837619">
              <w:rPr>
                <w:rFonts w:ascii="Times New Roman" w:hAnsi="Times New Roman" w:cs="Times New Roman"/>
                <w:sz w:val="32"/>
                <w:szCs w:val="32"/>
              </w:rPr>
              <w:t xml:space="preserve">  очень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опасным?</w:t>
            </w:r>
            <w:r w:rsidR="00F759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(торопливость)</w:t>
            </w:r>
          </w:p>
          <w:p w:rsidR="008C730B" w:rsidRDefault="008C730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-Всегда ли плохо  торопиться? Когда  же  можно торопиться, а когда  не стоит?</w:t>
            </w:r>
            <w:r w:rsidR="00F759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(примеры из жизни)</w:t>
            </w:r>
          </w:p>
          <w:p w:rsidR="0056509C" w:rsidRDefault="00F759D4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="008C730B">
              <w:rPr>
                <w:rFonts w:ascii="Times New Roman" w:hAnsi="Times New Roman" w:cs="Times New Roman"/>
                <w:sz w:val="32"/>
                <w:szCs w:val="32"/>
              </w:rPr>
              <w:t>то  плохо в  одной ситуации, может быть  полезным  в другой. Когда  друг в беде, нужно  торопиться на  помощь.</w:t>
            </w:r>
          </w:p>
          <w:p w:rsidR="008C730B" w:rsidRDefault="008C730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-Верно</w:t>
            </w:r>
            <w:r w:rsidR="00927F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</w:t>
            </w:r>
            <w:r w:rsidR="00927F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утвер</w:t>
            </w:r>
            <w:r w:rsidR="00927F78">
              <w:rPr>
                <w:rFonts w:ascii="Times New Roman" w:hAnsi="Times New Roman" w:cs="Times New Roman"/>
                <w:sz w:val="32"/>
                <w:szCs w:val="32"/>
              </w:rPr>
              <w:t>ждение «Петушка спасла курочка?»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(нет.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D6A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 спасении</w:t>
            </w:r>
            <w:r w:rsidR="00927F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участвовали </w:t>
            </w:r>
            <w:r w:rsidR="002D6A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многие.)</w:t>
            </w:r>
            <w:proofErr w:type="gramEnd"/>
          </w:p>
          <w:p w:rsidR="00837619" w:rsidRDefault="008376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тение  пословиц  на  экране)</w:t>
            </w:r>
          </w:p>
          <w:p w:rsidR="00837619" w:rsidRDefault="008376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«Друзья  познаются  в  беде»                                                            </w:t>
            </w:r>
          </w:p>
          <w:p w:rsidR="0053110D" w:rsidRDefault="008376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«Доброе   братство -  лучшее  богатство»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59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EB7C19" w:rsidRPr="00EE376B" w:rsidRDefault="00EB7C19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  <w:p w:rsidR="00EE376B" w:rsidRDefault="002D5247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Обога</w:t>
            </w:r>
            <w:r w:rsidR="00F47646">
              <w:rPr>
                <w:rFonts w:ascii="Times New Roman" w:hAnsi="Times New Roman" w:cs="Times New Roman"/>
                <w:sz w:val="32"/>
                <w:szCs w:val="32"/>
              </w:rPr>
              <w:t>щение</w:t>
            </w:r>
            <w:r w:rsidR="00EB7C19">
              <w:rPr>
                <w:rFonts w:ascii="Times New Roman" w:hAnsi="Times New Roman" w:cs="Times New Roman"/>
                <w:sz w:val="32"/>
                <w:szCs w:val="32"/>
              </w:rPr>
              <w:t xml:space="preserve"> словарного  запаса.</w:t>
            </w:r>
            <w:r w:rsidR="00D533E0">
              <w:rPr>
                <w:rFonts w:ascii="Times New Roman" w:hAnsi="Times New Roman" w:cs="Times New Roman"/>
                <w:sz w:val="32"/>
                <w:szCs w:val="32"/>
              </w:rPr>
              <w:t xml:space="preserve"> Умение пользоваться справочниками.</w:t>
            </w:r>
          </w:p>
          <w:p w:rsidR="003520F6" w:rsidRDefault="003520F6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умение  осознанно воспринимать  текст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умения  обмениваться  мнениями.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действия  оценки и самооценки  устных  ответов.</w:t>
            </w: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53110D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умения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сравнения </w:t>
            </w:r>
            <w:r w:rsidR="005311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10D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</w:t>
            </w:r>
            <w:r w:rsidR="0053110D">
              <w:rPr>
                <w:rFonts w:ascii="Times New Roman" w:hAnsi="Times New Roman" w:cs="Times New Roman"/>
                <w:sz w:val="32"/>
                <w:szCs w:val="32"/>
              </w:rPr>
              <w:t>предположений</w:t>
            </w:r>
            <w:proofErr w:type="spellEnd"/>
            <w:r w:rsidR="0053110D">
              <w:rPr>
                <w:rFonts w:ascii="Times New Roman" w:hAnsi="Times New Roman" w:cs="Times New Roman"/>
                <w:sz w:val="32"/>
                <w:szCs w:val="32"/>
              </w:rPr>
              <w:t xml:space="preserve">  с фактами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Предметные  УУД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 навыка  чтения.         Формирование  навыка работы  с терминологией.</w:t>
            </w: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623" w:rsidRDefault="00015623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УУД</w:t>
            </w:r>
            <w:r w:rsidR="00C50F6C">
              <w:rPr>
                <w:rFonts w:ascii="Times New Roman" w:hAnsi="Times New Roman" w:cs="Times New Roman"/>
                <w:sz w:val="32"/>
                <w:szCs w:val="32"/>
              </w:rPr>
              <w:t xml:space="preserve"> Овладение  навыками  смыслового  чтения                          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 УУД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готовности к  сотрудничеству с  другими  людьми, дружелюбие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чувства   сопереживания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Предметные  УУД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 навыков  работы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терминологией </w:t>
            </w: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F6C" w:rsidRDefault="00C50F6C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 УУД      Формирование  умения обмениваться мнениями</w:t>
            </w: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умения  делать выводы</w:t>
            </w: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чувства  сопереживания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взаимопомощи..</w:t>
            </w: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69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  УУД</w:t>
            </w:r>
          </w:p>
          <w:p w:rsidR="0099696B" w:rsidRPr="00EE376B" w:rsidRDefault="0099696B" w:rsidP="00101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читательской  компетентности. Обогащение речи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E376B" w:rsidRPr="00855058" w:rsidRDefault="00EE376B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58" w:rsidRDefault="00855058" w:rsidP="0085505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9E1" w:rsidRDefault="00CD59E1" w:rsidP="0085505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EE4" w:rsidRDefault="004B6EE4" w:rsidP="0085505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9E1" w:rsidRPr="004B6EE4" w:rsidRDefault="00CD59E1" w:rsidP="00CD59E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lastRenderedPageBreak/>
        <w:t>Самоанализ        урока.</w:t>
      </w:r>
    </w:p>
    <w:p w:rsidR="00CD59E1" w:rsidRPr="004B6EE4" w:rsidRDefault="00CD59E1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     Этот 2   урок в разделе «Там  чудеса</w:t>
      </w:r>
      <w:r w:rsidR="009870AA" w:rsidRPr="004B6EE4">
        <w:rPr>
          <w:rFonts w:ascii="Times New Roman" w:hAnsi="Times New Roman" w:cs="Times New Roman"/>
          <w:sz w:val="32"/>
          <w:szCs w:val="32"/>
        </w:rPr>
        <w:t>…»</w:t>
      </w:r>
      <w:proofErr w:type="gramStart"/>
      <w:r w:rsidR="009870AA" w:rsidRPr="004B6EE4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="009870AA" w:rsidRPr="004B6EE4">
        <w:rPr>
          <w:rFonts w:ascii="Times New Roman" w:hAnsi="Times New Roman" w:cs="Times New Roman"/>
          <w:sz w:val="32"/>
          <w:szCs w:val="32"/>
        </w:rPr>
        <w:t>адания  предложенные  обучающимся   по  своей  сложности  соответствуют  возрасту  и  возможностям, обеспечивая  работу в зоне ближайшего  развития.</w:t>
      </w:r>
    </w:p>
    <w:p w:rsidR="009870AA" w:rsidRPr="004B6EE4" w:rsidRDefault="009870AA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6EE4">
        <w:rPr>
          <w:rFonts w:ascii="Times New Roman" w:hAnsi="Times New Roman" w:cs="Times New Roman"/>
          <w:sz w:val="32"/>
          <w:szCs w:val="32"/>
        </w:rPr>
        <w:t xml:space="preserve">Цели  урока, его  план были  открыты  обучающимся, конкретны  и  </w:t>
      </w:r>
      <w:proofErr w:type="spellStart"/>
      <w:r w:rsidRPr="004B6EE4">
        <w:rPr>
          <w:rFonts w:ascii="Times New Roman" w:hAnsi="Times New Roman" w:cs="Times New Roman"/>
          <w:sz w:val="32"/>
          <w:szCs w:val="32"/>
        </w:rPr>
        <w:t>побудительны</w:t>
      </w:r>
      <w:proofErr w:type="spellEnd"/>
      <w:r w:rsidRPr="004B6EE4">
        <w:rPr>
          <w:rFonts w:ascii="Times New Roman" w:hAnsi="Times New Roman" w:cs="Times New Roman"/>
          <w:sz w:val="32"/>
          <w:szCs w:val="32"/>
        </w:rPr>
        <w:t xml:space="preserve"> для них  (принимали  участие в целеполагании</w:t>
      </w:r>
      <w:r w:rsidR="005D5A4E" w:rsidRPr="004B6EE4">
        <w:rPr>
          <w:rFonts w:ascii="Times New Roman" w:hAnsi="Times New Roman" w:cs="Times New Roman"/>
          <w:sz w:val="32"/>
          <w:szCs w:val="32"/>
        </w:rPr>
        <w:t>)</w:t>
      </w:r>
      <w:r w:rsidRPr="004B6E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B6EE4">
        <w:rPr>
          <w:rFonts w:ascii="Times New Roman" w:hAnsi="Times New Roman" w:cs="Times New Roman"/>
          <w:sz w:val="32"/>
          <w:szCs w:val="32"/>
        </w:rPr>
        <w:t xml:space="preserve">  На  уроке дети  выступают в роли субъектов  деятельности. Содержание  урока  оптимально (доступно, научно)</w:t>
      </w:r>
    </w:p>
    <w:p w:rsidR="009870AA" w:rsidRPr="004B6EE4" w:rsidRDefault="009870AA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  На уроке  использованы различные  виды  деятельности</w:t>
      </w:r>
      <w:r w:rsidR="005D5A4E" w:rsidRPr="004B6EE4">
        <w:rPr>
          <w:rFonts w:ascii="Times New Roman" w:hAnsi="Times New Roman" w:cs="Times New Roman"/>
          <w:sz w:val="32"/>
          <w:szCs w:val="32"/>
        </w:rPr>
        <w:t xml:space="preserve"> и использованы  методы  обучения  и </w:t>
      </w:r>
      <w:proofErr w:type="spellStart"/>
      <w:r w:rsidR="005D5A4E" w:rsidRPr="004B6EE4">
        <w:rPr>
          <w:rFonts w:ascii="Times New Roman" w:hAnsi="Times New Roman" w:cs="Times New Roman"/>
          <w:sz w:val="32"/>
          <w:szCs w:val="32"/>
        </w:rPr>
        <w:t>контоля</w:t>
      </w:r>
      <w:proofErr w:type="spellEnd"/>
      <w:r w:rsidR="005D5A4E" w:rsidRPr="004B6EE4">
        <w:rPr>
          <w:rFonts w:ascii="Times New Roman" w:hAnsi="Times New Roman" w:cs="Times New Roman"/>
          <w:sz w:val="32"/>
          <w:szCs w:val="32"/>
        </w:rPr>
        <w:t xml:space="preserve"> адекватны  возможностям  </w:t>
      </w:r>
      <w:proofErr w:type="gramStart"/>
      <w:r w:rsidR="005D5A4E" w:rsidRPr="004B6EE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5D5A4E" w:rsidRPr="004B6EE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D5A4E" w:rsidRPr="004B6EE4" w:rsidRDefault="005D5A4E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B6EE4">
        <w:rPr>
          <w:rFonts w:ascii="Times New Roman" w:hAnsi="Times New Roman" w:cs="Times New Roman"/>
          <w:sz w:val="32"/>
          <w:szCs w:val="32"/>
        </w:rPr>
        <w:t>Большенство</w:t>
      </w:r>
      <w:proofErr w:type="spellEnd"/>
      <w:r w:rsidRPr="004B6EE4">
        <w:rPr>
          <w:rFonts w:ascii="Times New Roman" w:hAnsi="Times New Roman" w:cs="Times New Roman"/>
          <w:sz w:val="32"/>
          <w:szCs w:val="32"/>
        </w:rPr>
        <w:t xml:space="preserve">  заданий  носят развивающий  характер.</w:t>
      </w:r>
    </w:p>
    <w:p w:rsidR="005D5A4E" w:rsidRPr="004B6EE4" w:rsidRDefault="005D5A4E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  Были  созданы  условия для  актуализации опыта  обучающихся, их  личностного  общения.</w:t>
      </w:r>
    </w:p>
    <w:p w:rsidR="005D5A4E" w:rsidRPr="004B6EE4" w:rsidRDefault="005D5A4E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  Занятие  способствовало  развитию качеств  </w:t>
      </w:r>
      <w:proofErr w:type="gramStart"/>
      <w:r w:rsidRPr="004B6EE4">
        <w:rPr>
          <w:rFonts w:ascii="Times New Roman" w:hAnsi="Times New Roman" w:cs="Times New Roman"/>
          <w:sz w:val="32"/>
          <w:szCs w:val="32"/>
        </w:rPr>
        <w:t>личности</w:t>
      </w:r>
      <w:proofErr w:type="gramEnd"/>
      <w:r w:rsidRPr="004B6EE4">
        <w:rPr>
          <w:rFonts w:ascii="Times New Roman" w:hAnsi="Times New Roman" w:cs="Times New Roman"/>
          <w:sz w:val="32"/>
          <w:szCs w:val="32"/>
        </w:rPr>
        <w:t xml:space="preserve"> таких  как </w:t>
      </w:r>
      <w:proofErr w:type="spellStart"/>
      <w:r w:rsidRPr="004B6EE4">
        <w:rPr>
          <w:rFonts w:ascii="Times New Roman" w:hAnsi="Times New Roman" w:cs="Times New Roman"/>
          <w:sz w:val="32"/>
          <w:szCs w:val="32"/>
        </w:rPr>
        <w:t>коммуникативность</w:t>
      </w:r>
      <w:proofErr w:type="spellEnd"/>
      <w:r w:rsidRPr="004B6EE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5A4E" w:rsidRPr="004B6EE4" w:rsidRDefault="005D5A4E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сотрудничество, выражение  собственных  мыслей, </w:t>
      </w:r>
      <w:proofErr w:type="spellStart"/>
      <w:r w:rsidRPr="004B6EE4">
        <w:rPr>
          <w:rFonts w:ascii="Times New Roman" w:hAnsi="Times New Roman" w:cs="Times New Roman"/>
          <w:sz w:val="32"/>
          <w:szCs w:val="32"/>
        </w:rPr>
        <w:t>рефлексивность</w:t>
      </w:r>
      <w:proofErr w:type="spellEnd"/>
      <w:r w:rsidRPr="004B6EE4">
        <w:rPr>
          <w:rFonts w:ascii="Times New Roman" w:hAnsi="Times New Roman" w:cs="Times New Roman"/>
          <w:sz w:val="32"/>
          <w:szCs w:val="32"/>
        </w:rPr>
        <w:t>, критичность мышления.</w:t>
      </w:r>
    </w:p>
    <w:p w:rsidR="005D5A4E" w:rsidRPr="004B6EE4" w:rsidRDefault="005D5A4E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>Материал  урока  способствовал  формированию</w:t>
      </w:r>
      <w:r w:rsidR="00F61815" w:rsidRPr="004B6EE4">
        <w:rPr>
          <w:rFonts w:ascii="Times New Roman" w:hAnsi="Times New Roman" w:cs="Times New Roman"/>
          <w:sz w:val="32"/>
          <w:szCs w:val="32"/>
        </w:rPr>
        <w:t xml:space="preserve"> чувств сопереживания  и волнения, а также развитию  основных навыков работы  с терминологией.</w:t>
      </w:r>
    </w:p>
    <w:p w:rsidR="00F61815" w:rsidRPr="004B6EE4" w:rsidRDefault="00F61815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lastRenderedPageBreak/>
        <w:t xml:space="preserve">    Благоприятная  доброжелательная  обстановка создавали психологическую  комфортность на уроке.</w:t>
      </w:r>
    </w:p>
    <w:p w:rsidR="00F61815" w:rsidRPr="004B6EE4" w:rsidRDefault="00F61815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>Использование  ИКТ создают комфортность образовательной  среды.</w:t>
      </w:r>
    </w:p>
    <w:p w:rsidR="00F61815" w:rsidRPr="004B6EE4" w:rsidRDefault="00F61815" w:rsidP="00CD59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EE4">
        <w:rPr>
          <w:rFonts w:ascii="Times New Roman" w:hAnsi="Times New Roman" w:cs="Times New Roman"/>
          <w:sz w:val="32"/>
          <w:szCs w:val="32"/>
        </w:rPr>
        <w:t xml:space="preserve">Весь материал  урока способствовал решению  воспитательных  задач на </w:t>
      </w:r>
      <w:proofErr w:type="spellStart"/>
      <w:r w:rsidRPr="004B6EE4">
        <w:rPr>
          <w:rFonts w:ascii="Times New Roman" w:hAnsi="Times New Roman" w:cs="Times New Roman"/>
          <w:sz w:val="32"/>
          <w:szCs w:val="32"/>
        </w:rPr>
        <w:t>деятельностном</w:t>
      </w:r>
      <w:proofErr w:type="spellEnd"/>
      <w:r w:rsidRPr="004B6EE4">
        <w:rPr>
          <w:rFonts w:ascii="Times New Roman" w:hAnsi="Times New Roman" w:cs="Times New Roman"/>
          <w:sz w:val="32"/>
          <w:szCs w:val="32"/>
        </w:rPr>
        <w:t xml:space="preserve">  уровне.</w:t>
      </w:r>
    </w:p>
    <w:p w:rsidR="00855058" w:rsidRPr="004B6EE4" w:rsidRDefault="00855058" w:rsidP="00855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58" w:rsidRPr="004B6EE4" w:rsidRDefault="00855058" w:rsidP="00855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58" w:rsidRPr="004B6EE4" w:rsidRDefault="00855058" w:rsidP="008550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9AC" w:rsidRPr="004B6EE4" w:rsidRDefault="00D779AC" w:rsidP="00855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79AC" w:rsidRPr="004B6EE4" w:rsidSect="004B6EE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89" w:rsidRDefault="00552289" w:rsidP="004B6EE4">
      <w:pPr>
        <w:spacing w:after="0" w:line="240" w:lineRule="auto"/>
      </w:pPr>
      <w:r>
        <w:separator/>
      </w:r>
    </w:p>
  </w:endnote>
  <w:endnote w:type="continuationSeparator" w:id="0">
    <w:p w:rsidR="00552289" w:rsidRDefault="00552289" w:rsidP="004B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45977"/>
      <w:docPartObj>
        <w:docPartGallery w:val="Page Numbers (Bottom of Page)"/>
        <w:docPartUnique/>
      </w:docPartObj>
    </w:sdtPr>
    <w:sdtContent>
      <w:p w:rsidR="004B6EE4" w:rsidRDefault="004B6EE4">
        <w:pPr>
          <w:pStyle w:val="a6"/>
          <w:jc w:val="right"/>
        </w:pPr>
      </w:p>
      <w:p w:rsidR="004B6EE4" w:rsidRDefault="004B6E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B6EE4" w:rsidRDefault="004B6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89" w:rsidRDefault="00552289" w:rsidP="004B6EE4">
      <w:pPr>
        <w:spacing w:after="0" w:line="240" w:lineRule="auto"/>
      </w:pPr>
      <w:r>
        <w:separator/>
      </w:r>
    </w:p>
  </w:footnote>
  <w:footnote w:type="continuationSeparator" w:id="0">
    <w:p w:rsidR="00552289" w:rsidRDefault="00552289" w:rsidP="004B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8"/>
    <w:rsid w:val="00007402"/>
    <w:rsid w:val="00015623"/>
    <w:rsid w:val="00083BC1"/>
    <w:rsid w:val="000E5039"/>
    <w:rsid w:val="00150C02"/>
    <w:rsid w:val="001614D7"/>
    <w:rsid w:val="00201C95"/>
    <w:rsid w:val="002461F2"/>
    <w:rsid w:val="002D5247"/>
    <w:rsid w:val="002D6A68"/>
    <w:rsid w:val="00330D7B"/>
    <w:rsid w:val="003520F6"/>
    <w:rsid w:val="00390DCA"/>
    <w:rsid w:val="0042524F"/>
    <w:rsid w:val="00452595"/>
    <w:rsid w:val="004A6DEB"/>
    <w:rsid w:val="004B6EE4"/>
    <w:rsid w:val="005278B1"/>
    <w:rsid w:val="0053110D"/>
    <w:rsid w:val="00552289"/>
    <w:rsid w:val="0056509C"/>
    <w:rsid w:val="00584619"/>
    <w:rsid w:val="005A6780"/>
    <w:rsid w:val="005D5A4E"/>
    <w:rsid w:val="006347DC"/>
    <w:rsid w:val="00634E3A"/>
    <w:rsid w:val="00736694"/>
    <w:rsid w:val="0076782A"/>
    <w:rsid w:val="00786FF3"/>
    <w:rsid w:val="007B0DFF"/>
    <w:rsid w:val="00837619"/>
    <w:rsid w:val="00855058"/>
    <w:rsid w:val="008C730B"/>
    <w:rsid w:val="00901459"/>
    <w:rsid w:val="009029A2"/>
    <w:rsid w:val="00914D9C"/>
    <w:rsid w:val="00927F78"/>
    <w:rsid w:val="009870AA"/>
    <w:rsid w:val="0099696B"/>
    <w:rsid w:val="009C4A3D"/>
    <w:rsid w:val="00A641C3"/>
    <w:rsid w:val="00AF0BA0"/>
    <w:rsid w:val="00AF2B8C"/>
    <w:rsid w:val="00BB782F"/>
    <w:rsid w:val="00C07D67"/>
    <w:rsid w:val="00C50F6C"/>
    <w:rsid w:val="00CD59E1"/>
    <w:rsid w:val="00CE3BD3"/>
    <w:rsid w:val="00CF3999"/>
    <w:rsid w:val="00D533E0"/>
    <w:rsid w:val="00D779AC"/>
    <w:rsid w:val="00EB7C19"/>
    <w:rsid w:val="00EE376B"/>
    <w:rsid w:val="00F46B04"/>
    <w:rsid w:val="00F47646"/>
    <w:rsid w:val="00F61815"/>
    <w:rsid w:val="00F759D4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58"/>
  </w:style>
  <w:style w:type="table" w:styleId="a5">
    <w:name w:val="Table Grid"/>
    <w:basedOn w:val="a1"/>
    <w:uiPriority w:val="59"/>
    <w:rsid w:val="00EE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B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EE4"/>
  </w:style>
  <w:style w:type="paragraph" w:styleId="a8">
    <w:name w:val="Balloon Text"/>
    <w:basedOn w:val="a"/>
    <w:link w:val="a9"/>
    <w:uiPriority w:val="99"/>
    <w:semiHidden/>
    <w:unhideWhenUsed/>
    <w:rsid w:val="004B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58"/>
  </w:style>
  <w:style w:type="table" w:styleId="a5">
    <w:name w:val="Table Grid"/>
    <w:basedOn w:val="a1"/>
    <w:uiPriority w:val="59"/>
    <w:rsid w:val="00EE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B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EE4"/>
  </w:style>
  <w:style w:type="paragraph" w:styleId="a8">
    <w:name w:val="Balloon Text"/>
    <w:basedOn w:val="a"/>
    <w:link w:val="a9"/>
    <w:uiPriority w:val="99"/>
    <w:semiHidden/>
    <w:unhideWhenUsed/>
    <w:rsid w:val="004B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22A7-79BB-4533-B3AB-590EB45C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2013-06-12T14:25:00Z</cp:lastPrinted>
  <dcterms:created xsi:type="dcterms:W3CDTF">2013-06-12T14:26:00Z</dcterms:created>
  <dcterms:modified xsi:type="dcterms:W3CDTF">2013-06-12T14:26:00Z</dcterms:modified>
</cp:coreProperties>
</file>