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C8" w:rsidRPr="00BF2BC8" w:rsidRDefault="00BF2BC8" w:rsidP="00BF2BC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2BC8">
        <w:rPr>
          <w:rFonts w:ascii="Times New Roman" w:hAnsi="Times New Roman" w:cs="Times New Roman"/>
          <w:b/>
          <w:i/>
          <w:sz w:val="32"/>
          <w:szCs w:val="32"/>
        </w:rPr>
        <w:t>Макарова Екатерина Владимировна,</w:t>
      </w:r>
    </w:p>
    <w:p w:rsidR="00BF2BC8" w:rsidRDefault="00BF2BC8" w:rsidP="00BF2BC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2BC8">
        <w:rPr>
          <w:rFonts w:ascii="Times New Roman" w:hAnsi="Times New Roman" w:cs="Times New Roman"/>
          <w:b/>
          <w:i/>
          <w:sz w:val="32"/>
          <w:szCs w:val="32"/>
        </w:rPr>
        <w:t>Учитель физической культуры ГБОУ лицей №373 Московского района г</w:t>
      </w:r>
      <w:proofErr w:type="gramStart"/>
      <w:r w:rsidRPr="00BF2BC8">
        <w:rPr>
          <w:rFonts w:ascii="Times New Roman" w:hAnsi="Times New Roman" w:cs="Times New Roman"/>
          <w:b/>
          <w:i/>
          <w:sz w:val="32"/>
          <w:szCs w:val="32"/>
        </w:rPr>
        <w:t>.С</w:t>
      </w:r>
      <w:proofErr w:type="gramEnd"/>
      <w:r w:rsidRPr="00BF2BC8">
        <w:rPr>
          <w:rFonts w:ascii="Times New Roman" w:hAnsi="Times New Roman" w:cs="Times New Roman"/>
          <w:b/>
          <w:i/>
          <w:sz w:val="32"/>
          <w:szCs w:val="32"/>
        </w:rPr>
        <w:t>анкт-Петербург.</w:t>
      </w:r>
    </w:p>
    <w:p w:rsidR="009A6C43" w:rsidRDefault="009A6C43" w:rsidP="00BF2BC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A6C43" w:rsidRPr="009A6C43" w:rsidRDefault="009A6C43" w:rsidP="00BF2BC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A6C43">
        <w:rPr>
          <w:rFonts w:ascii="Times New Roman" w:hAnsi="Times New Roman" w:cs="Times New Roman"/>
          <w:b/>
          <w:i/>
          <w:sz w:val="44"/>
          <w:szCs w:val="44"/>
        </w:rPr>
        <w:t>Методическая разработка.</w:t>
      </w:r>
    </w:p>
    <w:p w:rsidR="00BF2BC8" w:rsidRPr="00E02AD3" w:rsidRDefault="00BF2BC8" w:rsidP="00DB40A9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E02AD3">
        <w:rPr>
          <w:rFonts w:ascii="Times New Roman" w:hAnsi="Times New Roman" w:cs="Times New Roman"/>
          <w:b/>
          <w:i/>
          <w:sz w:val="52"/>
          <w:szCs w:val="52"/>
        </w:rPr>
        <w:t>Реф</w:t>
      </w:r>
      <w:bookmarkStart w:id="0" w:name="_GoBack"/>
      <w:bookmarkEnd w:id="0"/>
      <w:r w:rsidRPr="00E02AD3">
        <w:rPr>
          <w:rFonts w:ascii="Times New Roman" w:hAnsi="Times New Roman" w:cs="Times New Roman"/>
          <w:b/>
          <w:i/>
          <w:sz w:val="52"/>
          <w:szCs w:val="52"/>
        </w:rPr>
        <w:t>ерат</w:t>
      </w:r>
    </w:p>
    <w:p w:rsidR="009A6C43" w:rsidRPr="00E02AD3" w:rsidRDefault="009A6C43" w:rsidP="009A6C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E02AD3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Тема:  Значение танцевальной подготовки для детей младшего школьного возраста.</w:t>
      </w:r>
    </w:p>
    <w:p w:rsidR="009A6C43" w:rsidRDefault="009A6C43" w:rsidP="00BF2BC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A6C43" w:rsidRDefault="009A6C43" w:rsidP="00BF2BC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A6C43" w:rsidRDefault="009A6C43" w:rsidP="00BF2BC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A6C43" w:rsidRDefault="009A6C43" w:rsidP="00BF2BC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02AD3" w:rsidRDefault="00E02AD3" w:rsidP="00DB40A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2AD3" w:rsidRDefault="00E02AD3" w:rsidP="00DB40A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B40A9" w:rsidRDefault="009A6C43" w:rsidP="00DB40A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A6C43">
        <w:rPr>
          <w:rFonts w:ascii="Times New Roman" w:hAnsi="Times New Roman" w:cs="Times New Roman"/>
          <w:b/>
          <w:i/>
          <w:sz w:val="36"/>
          <w:szCs w:val="36"/>
        </w:rPr>
        <w:t>Санкт-Петербург</w:t>
      </w:r>
    </w:p>
    <w:p w:rsidR="009A6C43" w:rsidRDefault="009A6C43" w:rsidP="00DB40A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A6C43">
        <w:rPr>
          <w:rFonts w:ascii="Times New Roman" w:hAnsi="Times New Roman" w:cs="Times New Roman"/>
          <w:b/>
          <w:i/>
          <w:sz w:val="36"/>
          <w:szCs w:val="36"/>
        </w:rPr>
        <w:t>2014</w:t>
      </w:r>
    </w:p>
    <w:p w:rsidR="00E02AD3" w:rsidRDefault="00E02AD3" w:rsidP="00DB40A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02AD3" w:rsidRPr="009A6C43" w:rsidRDefault="00E02AD3" w:rsidP="00DB40A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1046E" w:rsidRPr="00491815" w:rsidRDefault="00A0269B" w:rsidP="00DB40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</w:pPr>
      <w:r w:rsidRPr="0049181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lastRenderedPageBreak/>
        <w:t xml:space="preserve">Значение танцевальной подготовки </w:t>
      </w:r>
      <w:proofErr w:type="gramStart"/>
      <w:r w:rsidRPr="0049181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>для</w:t>
      </w:r>
      <w:proofErr w:type="gramEnd"/>
      <w:r w:rsidRPr="00491815"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t xml:space="preserve"> детей младшего школьного возраста.</w:t>
      </w:r>
    </w:p>
    <w:p w:rsidR="0041046E" w:rsidRPr="00395AF0" w:rsidRDefault="0041046E" w:rsidP="00DB40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95AF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Эпиграфом к </w:t>
      </w:r>
      <w:r w:rsidR="00A0269B" w:rsidRPr="00395AF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своему  выступлению</w:t>
      </w:r>
      <w:r w:rsidR="00B124F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я взяла слова французского писателя </w:t>
      </w:r>
      <w:proofErr w:type="spellStart"/>
      <w:r w:rsidR="00B124F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Андрэ</w:t>
      </w:r>
      <w:proofErr w:type="spellEnd"/>
      <w:r w:rsidR="00B124FD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  <w:r w:rsidRPr="00395AF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Моруа:</w:t>
      </w:r>
    </w:p>
    <w:p w:rsidR="0041046E" w:rsidRPr="00395AF0" w:rsidRDefault="0041046E" w:rsidP="00DB40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395AF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«Жизнь – это постоянное изменение.</w:t>
      </w:r>
    </w:p>
    <w:p w:rsidR="00C3718B" w:rsidRDefault="0041046E" w:rsidP="00DB40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395AF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Как только движение останавливается, человек старится и умирает</w:t>
      </w:r>
      <w:proofErr w:type="gramStart"/>
      <w:r w:rsidRPr="00395AF0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.»</w:t>
      </w:r>
      <w:proofErr w:type="gramEnd"/>
    </w:p>
    <w:p w:rsidR="00DB40A9" w:rsidRPr="002117A7" w:rsidRDefault="00DB40A9" w:rsidP="00DB40A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79138A" w:rsidRPr="0062005C" w:rsidRDefault="002E0C18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современном уровне развития и компьютеризации учебного процесса в школе все актуальнее становится проблема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6A765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связанная с эмоциональным напряжением,</w:t>
      </w:r>
      <w:r w:rsidR="006A765E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6A765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которое отрицательно влияет на все сферы жизнедеятельности </w:t>
      </w:r>
      <w:r w:rsidR="00E84CB4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школьника</w:t>
      </w:r>
      <w:r w:rsidR="009A6C43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  <w:r w:rsidR="006A765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учебу, общение (как с учителями, так и со сверстниками)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6A765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здоровье и общий уровень психоло</w:t>
      </w:r>
      <w:r w:rsidR="00E84CB4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гического благополучия.</w:t>
      </w:r>
      <w:r w:rsidR="009A6C4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84CB4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Основной причиной возникновения данной проблемы является чрезмерная  нагрузка в школе, а также очень высокий темп современной жизни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49181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79138A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с которым справляется далеко не каждый.</w:t>
      </w:r>
    </w:p>
    <w:p w:rsidR="009962F6" w:rsidRPr="0062005C" w:rsidRDefault="002E0C18" w:rsidP="00DB40A9">
      <w:pPr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44"/>
          <w:szCs w:val="44"/>
          <w:u w:val="single"/>
          <w:lang w:eastAsia="ru-RU"/>
        </w:rPr>
      </w:pP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Вынужденная статическая поза и длительная умственная работа во время занятий ведут к утомлению школьников,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снижают</w:t>
      </w:r>
      <w:r w:rsidR="00C03E80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уровень их работоспособности.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C03E80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Объясняется это тем,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C03E80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что</w:t>
      </w:r>
      <w:r w:rsidR="0049181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«</w:t>
      </w:r>
      <w:r w:rsidR="00C03E80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относительно однообразная работа вызывает длительное раздражение отдельных участков коры головного мозга.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C03E80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Вследствие этого наступает внутреннее охранительное торможение,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C03E80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которое ведет к с</w:t>
      </w:r>
      <w:r w:rsidR="0049181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нижению работоспособности детей</w:t>
      </w:r>
      <w:r w:rsidR="009962F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».</w:t>
      </w:r>
      <w:r w:rsidR="009962F6" w:rsidRPr="009962F6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9962F6">
        <w:rPr>
          <w:rFonts w:ascii="Times New Roman" w:hAnsi="Times New Roman" w:cs="Times New Roman"/>
          <w:bCs/>
          <w:sz w:val="36"/>
          <w:szCs w:val="36"/>
        </w:rPr>
        <w:t>(Е.Г.Сайкина,</w:t>
      </w:r>
      <w:r w:rsidR="001F4C1F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9962F6">
        <w:rPr>
          <w:rFonts w:ascii="Times New Roman" w:hAnsi="Times New Roman" w:cs="Times New Roman"/>
          <w:bCs/>
          <w:sz w:val="36"/>
          <w:szCs w:val="36"/>
        </w:rPr>
        <w:t>Ж.Е.Фирилева</w:t>
      </w:r>
      <w:proofErr w:type="spellEnd"/>
      <w:r w:rsidR="001F4C1F">
        <w:rPr>
          <w:rFonts w:ascii="Times New Roman" w:hAnsi="Times New Roman" w:cs="Times New Roman"/>
          <w:bCs/>
          <w:sz w:val="36"/>
          <w:szCs w:val="36"/>
        </w:rPr>
        <w:t xml:space="preserve">, </w:t>
      </w:r>
      <w:r w:rsidR="009962F6">
        <w:rPr>
          <w:rFonts w:ascii="Times New Roman" w:hAnsi="Times New Roman" w:cs="Times New Roman"/>
          <w:bCs/>
          <w:sz w:val="36"/>
          <w:szCs w:val="36"/>
        </w:rPr>
        <w:t>2005г.)</w:t>
      </w:r>
    </w:p>
    <w:p w:rsidR="00C03E80" w:rsidRPr="0062005C" w:rsidRDefault="00C03E80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265565" w:rsidRPr="0062005C" w:rsidRDefault="00265565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Вместе с тем необходимо отметить и одновременное нарастание общего мышечного утомления.</w:t>
      </w:r>
      <w:r w:rsidR="009962F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«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Из-за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ограниченной амплитуды движений уменьшается подвижность плечевых,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тазобедренных,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коленных и голеностопных суставов,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ухудшается экскурсия грудной клетки,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что изменяет частоту и глубину дыхательных движений</w:t>
      </w:r>
      <w:r w:rsidR="006A765E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6A765E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нарушает поступление кислорода к внутренним органам,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6A765E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мышцам,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6A765E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головному мозгу,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="006A765E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появляютс</w:t>
      </w:r>
      <w:r w:rsidR="009962F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я предпосылки к нарушению осанки»</w:t>
      </w:r>
      <w:r w:rsidR="009962F6" w:rsidRPr="009962F6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9962F6">
        <w:rPr>
          <w:rFonts w:ascii="Times New Roman" w:hAnsi="Times New Roman" w:cs="Times New Roman"/>
          <w:bCs/>
          <w:sz w:val="36"/>
          <w:szCs w:val="36"/>
        </w:rPr>
        <w:t>(Е.Г.Сайкина</w:t>
      </w:r>
      <w:proofErr w:type="gramStart"/>
      <w:r w:rsidR="009962F6">
        <w:rPr>
          <w:rFonts w:ascii="Times New Roman" w:hAnsi="Times New Roman" w:cs="Times New Roman"/>
          <w:bCs/>
          <w:sz w:val="36"/>
          <w:szCs w:val="36"/>
        </w:rPr>
        <w:t>,Ж</w:t>
      </w:r>
      <w:proofErr w:type="gramEnd"/>
      <w:r w:rsidR="009962F6">
        <w:rPr>
          <w:rFonts w:ascii="Times New Roman" w:hAnsi="Times New Roman" w:cs="Times New Roman"/>
          <w:bCs/>
          <w:sz w:val="36"/>
          <w:szCs w:val="36"/>
        </w:rPr>
        <w:t>.Е.Фирилева-2005г.)</w:t>
      </w:r>
    </w:p>
    <w:p w:rsidR="00EF6370" w:rsidRPr="0062005C" w:rsidRDefault="00EF6370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Исходя из вышесказанного,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можно с уверенностью сказать,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что нашим  школьникам по окончании учебного дня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просто необходима как физическая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,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так </w:t>
      </w:r>
      <w:r w:rsidR="00946B2E"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 эмоциональная разрядка. На мой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взгляд,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одной из наиболее увлекательных и универсальных областей,</w:t>
      </w:r>
      <w:r w:rsidR="001F4C1F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оказывающих огромное 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воздействие на укрепление здоровья школьников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являются танцы. Именно поэтому мы решили рассмотре</w:t>
      </w:r>
      <w:r w:rsidR="00A4323C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ть данное направление –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A4323C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ведь состояние здоровья подрастающего поколения в наших руках.</w:t>
      </w:r>
    </w:p>
    <w:p w:rsidR="00A31872" w:rsidRPr="0062005C" w:rsidRDefault="0000648B" w:rsidP="00DB40A9">
      <w:pPr>
        <w:pStyle w:val="a3"/>
        <w:ind w:firstLine="709"/>
        <w:jc w:val="both"/>
        <w:rPr>
          <w:sz w:val="36"/>
          <w:szCs w:val="36"/>
        </w:rPr>
      </w:pPr>
      <w:r w:rsidRPr="0062005C">
        <w:rPr>
          <w:rStyle w:val="a4"/>
          <w:b w:val="0"/>
          <w:sz w:val="36"/>
          <w:szCs w:val="36"/>
        </w:rPr>
        <w:t>И</w:t>
      </w:r>
      <w:r w:rsidR="00A31872" w:rsidRPr="0062005C">
        <w:rPr>
          <w:rStyle w:val="a4"/>
          <w:b w:val="0"/>
          <w:sz w:val="36"/>
          <w:szCs w:val="36"/>
        </w:rPr>
        <w:t>стория появления танца</w:t>
      </w:r>
      <w:r w:rsidR="00A31872" w:rsidRPr="0062005C">
        <w:rPr>
          <w:sz w:val="36"/>
          <w:szCs w:val="36"/>
        </w:rPr>
        <w:t xml:space="preserve"> уходит своими корнями глубоко в древность. Самые первые известные человечеству танцы – это ритуальные танцы, которые появились еще в то время, когда люди жили племенами, и все самые важные события, а именно охота, война или любовь, воплощались в ритуальных танцах.</w:t>
      </w:r>
    </w:p>
    <w:p w:rsidR="00A31872" w:rsidRPr="0062005C" w:rsidRDefault="00A31872" w:rsidP="00DB40A9">
      <w:pPr>
        <w:pStyle w:val="a3"/>
        <w:ind w:firstLine="709"/>
        <w:jc w:val="both"/>
        <w:rPr>
          <w:sz w:val="36"/>
          <w:szCs w:val="36"/>
        </w:rPr>
      </w:pPr>
      <w:r w:rsidRPr="0062005C">
        <w:rPr>
          <w:sz w:val="36"/>
          <w:szCs w:val="36"/>
        </w:rPr>
        <w:t xml:space="preserve">Следующий этап </w:t>
      </w:r>
      <w:r w:rsidRPr="0062005C">
        <w:rPr>
          <w:rStyle w:val="a4"/>
          <w:b w:val="0"/>
          <w:sz w:val="36"/>
          <w:szCs w:val="36"/>
        </w:rPr>
        <w:t>истории возникновения танца</w:t>
      </w:r>
      <w:r w:rsidRPr="0062005C">
        <w:rPr>
          <w:sz w:val="36"/>
          <w:szCs w:val="36"/>
        </w:rPr>
        <w:t xml:space="preserve"> – это так называемый греко</w:t>
      </w:r>
      <w:r w:rsidR="001F4C1F">
        <w:rPr>
          <w:sz w:val="36"/>
          <w:szCs w:val="36"/>
        </w:rPr>
        <w:t>-</w:t>
      </w:r>
      <w:r w:rsidRPr="0062005C">
        <w:rPr>
          <w:sz w:val="36"/>
          <w:szCs w:val="36"/>
        </w:rPr>
        <w:t>римский период. Древние греки</w:t>
      </w:r>
      <w:r w:rsidR="00E5533A" w:rsidRPr="0062005C">
        <w:rPr>
          <w:sz w:val="36"/>
          <w:szCs w:val="36"/>
        </w:rPr>
        <w:t xml:space="preserve"> </w:t>
      </w:r>
      <w:r w:rsidRPr="0062005C">
        <w:rPr>
          <w:sz w:val="36"/>
          <w:szCs w:val="36"/>
        </w:rPr>
        <w:t xml:space="preserve"> вкладывали в понятие </w:t>
      </w:r>
      <w:r w:rsidRPr="0062005C">
        <w:rPr>
          <w:rStyle w:val="a4"/>
          <w:b w:val="0"/>
          <w:sz w:val="36"/>
          <w:szCs w:val="36"/>
        </w:rPr>
        <w:t>танец</w:t>
      </w:r>
      <w:r w:rsidRPr="0062005C">
        <w:rPr>
          <w:sz w:val="36"/>
          <w:szCs w:val="36"/>
        </w:rPr>
        <w:t xml:space="preserve"> гармонию. Греки</w:t>
      </w:r>
      <w:r w:rsidR="00E5533A" w:rsidRPr="0062005C">
        <w:rPr>
          <w:sz w:val="36"/>
          <w:szCs w:val="36"/>
        </w:rPr>
        <w:t xml:space="preserve"> считали танец одним из </w:t>
      </w:r>
      <w:r w:rsidR="001F6B5C" w:rsidRPr="0062005C">
        <w:rPr>
          <w:sz w:val="36"/>
          <w:szCs w:val="36"/>
        </w:rPr>
        <w:t>«</w:t>
      </w:r>
      <w:r w:rsidR="00E5533A" w:rsidRPr="0062005C">
        <w:rPr>
          <w:sz w:val="36"/>
          <w:szCs w:val="36"/>
        </w:rPr>
        <w:t>основных</w:t>
      </w:r>
      <w:r w:rsidR="001F6B5C" w:rsidRPr="0062005C">
        <w:rPr>
          <w:sz w:val="36"/>
          <w:szCs w:val="36"/>
        </w:rPr>
        <w:t xml:space="preserve"> инструментов </w:t>
      </w:r>
      <w:r w:rsidRPr="0062005C">
        <w:rPr>
          <w:sz w:val="36"/>
          <w:szCs w:val="36"/>
        </w:rPr>
        <w:t xml:space="preserve">обработки души </w:t>
      </w:r>
      <w:r w:rsidR="009962F6">
        <w:rPr>
          <w:sz w:val="36"/>
          <w:szCs w:val="36"/>
        </w:rPr>
        <w:t>человека»</w:t>
      </w:r>
      <w:r w:rsidR="001F4C1F">
        <w:rPr>
          <w:sz w:val="36"/>
          <w:szCs w:val="36"/>
        </w:rPr>
        <w:t xml:space="preserve"> </w:t>
      </w:r>
      <w:r w:rsidR="009962F6">
        <w:rPr>
          <w:sz w:val="36"/>
          <w:szCs w:val="36"/>
        </w:rPr>
        <w:t>(</w:t>
      </w:r>
      <w:proofErr w:type="spellStart"/>
      <w:r w:rsidR="009962F6" w:rsidRPr="0062005C">
        <w:rPr>
          <w:bCs/>
          <w:sz w:val="36"/>
          <w:szCs w:val="36"/>
        </w:rPr>
        <w:t>Бекина</w:t>
      </w:r>
      <w:proofErr w:type="spellEnd"/>
      <w:r w:rsidR="00846BD1">
        <w:rPr>
          <w:bCs/>
          <w:sz w:val="36"/>
          <w:szCs w:val="36"/>
        </w:rPr>
        <w:t xml:space="preserve"> С.И.</w:t>
      </w:r>
      <w:r w:rsidR="001F4C1F">
        <w:rPr>
          <w:bCs/>
          <w:sz w:val="36"/>
          <w:szCs w:val="36"/>
        </w:rPr>
        <w:t xml:space="preserve">, </w:t>
      </w:r>
      <w:r w:rsidR="00846BD1">
        <w:rPr>
          <w:bCs/>
          <w:sz w:val="36"/>
          <w:szCs w:val="36"/>
        </w:rPr>
        <w:t>Ломова</w:t>
      </w:r>
      <w:r w:rsidR="001F4C1F">
        <w:rPr>
          <w:bCs/>
          <w:sz w:val="36"/>
          <w:szCs w:val="36"/>
        </w:rPr>
        <w:t xml:space="preserve"> </w:t>
      </w:r>
      <w:r w:rsidR="00846BD1">
        <w:rPr>
          <w:bCs/>
          <w:sz w:val="36"/>
          <w:szCs w:val="36"/>
        </w:rPr>
        <w:t>Т.П.</w:t>
      </w:r>
      <w:r w:rsidR="001F4C1F">
        <w:rPr>
          <w:bCs/>
          <w:sz w:val="36"/>
          <w:szCs w:val="36"/>
        </w:rPr>
        <w:t xml:space="preserve">, </w:t>
      </w:r>
      <w:r w:rsidR="00846BD1">
        <w:rPr>
          <w:bCs/>
          <w:sz w:val="36"/>
          <w:szCs w:val="36"/>
        </w:rPr>
        <w:t>1893)</w:t>
      </w:r>
      <w:r w:rsidR="001F4C1F">
        <w:rPr>
          <w:bCs/>
          <w:sz w:val="36"/>
          <w:szCs w:val="36"/>
        </w:rPr>
        <w:t xml:space="preserve">. </w:t>
      </w:r>
      <w:r w:rsidR="001074FC" w:rsidRPr="0062005C">
        <w:rPr>
          <w:sz w:val="36"/>
          <w:szCs w:val="36"/>
        </w:rPr>
        <w:t>Костюмированные танцы</w:t>
      </w:r>
      <w:r w:rsidRPr="0062005C">
        <w:rPr>
          <w:sz w:val="36"/>
          <w:szCs w:val="36"/>
        </w:rPr>
        <w:t xml:space="preserve"> </w:t>
      </w:r>
      <w:r w:rsidR="001074FC" w:rsidRPr="0062005C">
        <w:rPr>
          <w:sz w:val="36"/>
          <w:szCs w:val="36"/>
        </w:rPr>
        <w:t xml:space="preserve">данного периода </w:t>
      </w:r>
      <w:r w:rsidR="0000648B" w:rsidRPr="0062005C">
        <w:rPr>
          <w:sz w:val="36"/>
          <w:szCs w:val="36"/>
        </w:rPr>
        <w:t xml:space="preserve"> явились</w:t>
      </w:r>
      <w:r w:rsidRPr="0062005C">
        <w:rPr>
          <w:sz w:val="36"/>
          <w:szCs w:val="36"/>
        </w:rPr>
        <w:t xml:space="preserve"> начало</w:t>
      </w:r>
      <w:r w:rsidR="0000648B" w:rsidRPr="0062005C">
        <w:rPr>
          <w:sz w:val="36"/>
          <w:szCs w:val="36"/>
        </w:rPr>
        <w:t>м</w:t>
      </w:r>
      <w:r w:rsidRPr="0062005C">
        <w:rPr>
          <w:sz w:val="36"/>
          <w:szCs w:val="36"/>
        </w:rPr>
        <w:t xml:space="preserve"> появления балета и разнообразных танцевальных шоу.</w:t>
      </w:r>
    </w:p>
    <w:p w:rsidR="0078284D" w:rsidRPr="0062005C" w:rsidRDefault="00507FF1" w:rsidP="00DB40A9">
      <w:pPr>
        <w:pStyle w:val="a3"/>
        <w:ind w:firstLine="709"/>
        <w:jc w:val="both"/>
        <w:rPr>
          <w:sz w:val="36"/>
          <w:szCs w:val="36"/>
        </w:rPr>
      </w:pPr>
      <w:r w:rsidRPr="0062005C">
        <w:rPr>
          <w:sz w:val="36"/>
          <w:szCs w:val="36"/>
        </w:rPr>
        <w:lastRenderedPageBreak/>
        <w:t xml:space="preserve">Американская танцовщица и основоположница </w:t>
      </w:r>
      <w:hyperlink r:id="rId5" w:tooltip="Свободный танец" w:history="1">
        <w:r w:rsidRPr="0062005C">
          <w:rPr>
            <w:rStyle w:val="a6"/>
            <w:color w:val="auto"/>
            <w:sz w:val="36"/>
            <w:szCs w:val="36"/>
            <w:u w:val="none"/>
          </w:rPr>
          <w:t>свободного танца</w:t>
        </w:r>
      </w:hyperlink>
      <w:r w:rsidRPr="0062005C">
        <w:rPr>
          <w:rStyle w:val="a4"/>
          <w:b w:val="0"/>
          <w:sz w:val="36"/>
          <w:szCs w:val="36"/>
        </w:rPr>
        <w:t xml:space="preserve"> </w:t>
      </w:r>
      <w:r w:rsidR="0078284D" w:rsidRPr="0062005C">
        <w:rPr>
          <w:rStyle w:val="a4"/>
          <w:b w:val="0"/>
          <w:sz w:val="36"/>
          <w:szCs w:val="36"/>
        </w:rPr>
        <w:t>Айседора Дункан в начале XX века создала новую концепцию танца, отличную от классической дворцовой хореографии. Танца</w:t>
      </w:r>
      <w:r w:rsidR="001F4C1F">
        <w:rPr>
          <w:rStyle w:val="a4"/>
          <w:b w:val="0"/>
          <w:sz w:val="36"/>
          <w:szCs w:val="36"/>
        </w:rPr>
        <w:t>,</w:t>
      </w:r>
      <w:r w:rsidR="0078284D" w:rsidRPr="0062005C">
        <w:rPr>
          <w:rStyle w:val="a4"/>
          <w:b w:val="0"/>
          <w:sz w:val="36"/>
          <w:szCs w:val="36"/>
        </w:rPr>
        <w:t xml:space="preserve"> способного, как она считала, лечить и совершенствовать душу.</w:t>
      </w:r>
    </w:p>
    <w:p w:rsidR="00846BD1" w:rsidRPr="00846BD1" w:rsidRDefault="0078284D" w:rsidP="00DB40A9">
      <w:pPr>
        <w:pStyle w:val="a3"/>
        <w:ind w:firstLine="709"/>
        <w:jc w:val="both"/>
        <w:rPr>
          <w:sz w:val="36"/>
          <w:szCs w:val="36"/>
        </w:rPr>
      </w:pPr>
      <w:r w:rsidRPr="0062005C">
        <w:rPr>
          <w:sz w:val="36"/>
          <w:szCs w:val="36"/>
        </w:rPr>
        <w:t xml:space="preserve">Айседора Дункан перечеркнула все условности классической школы, сняв с балерины пуанты и предложив почувствовать энергию сцены босыми ногами. Она отказалась от пачки, надела тунику: тело, не зажатое в корсет, дышит, живет, танцует. </w:t>
      </w:r>
      <w:r w:rsidR="00846BD1">
        <w:rPr>
          <w:sz w:val="36"/>
          <w:szCs w:val="36"/>
        </w:rPr>
        <w:t>«</w:t>
      </w:r>
      <w:r w:rsidRPr="0062005C">
        <w:rPr>
          <w:sz w:val="36"/>
          <w:szCs w:val="36"/>
        </w:rPr>
        <w:t xml:space="preserve">А танцевать надо с душой и душою. Именно человеческое тело способно уловить и передать дуновение ветра, мятеж морских волн, раскаты грома и сияние солнца. Человек в танце — это продолжение существования природы, во всем ее величии и мельчайших проявлениях. </w:t>
      </w:r>
      <w:r w:rsidRPr="00846BD1">
        <w:rPr>
          <w:color w:val="000000"/>
          <w:sz w:val="36"/>
          <w:szCs w:val="36"/>
        </w:rPr>
        <w:t>Тело танцора — это просто светящееся проявление его души</w:t>
      </w:r>
      <w:proofErr w:type="gramStart"/>
      <w:r w:rsidRPr="00846BD1">
        <w:rPr>
          <w:color w:val="000000"/>
          <w:sz w:val="36"/>
          <w:szCs w:val="36"/>
        </w:rPr>
        <w:t>.</w:t>
      </w:r>
      <w:r w:rsidR="00846BD1" w:rsidRPr="00846BD1">
        <w:rPr>
          <w:color w:val="000000"/>
          <w:sz w:val="36"/>
          <w:szCs w:val="36"/>
        </w:rPr>
        <w:t xml:space="preserve">» </w:t>
      </w:r>
      <w:r w:rsidR="001F4C1F">
        <w:rPr>
          <w:color w:val="000000"/>
          <w:sz w:val="36"/>
          <w:szCs w:val="36"/>
        </w:rPr>
        <w:t>(</w:t>
      </w:r>
      <w:proofErr w:type="gramEnd"/>
      <w:r w:rsidR="00846BD1">
        <w:rPr>
          <w:bCs/>
          <w:sz w:val="36"/>
          <w:szCs w:val="36"/>
        </w:rPr>
        <w:t>Касаткина Т.С.</w:t>
      </w:r>
      <w:r w:rsidR="00846BD1" w:rsidRPr="00846BD1">
        <w:rPr>
          <w:bCs/>
          <w:sz w:val="36"/>
          <w:szCs w:val="36"/>
        </w:rPr>
        <w:t xml:space="preserve"> «Айседора» 1992г.</w:t>
      </w:r>
      <w:r w:rsidR="001F4C1F">
        <w:rPr>
          <w:bCs/>
          <w:sz w:val="36"/>
          <w:szCs w:val="36"/>
        </w:rPr>
        <w:t>)</w:t>
      </w:r>
    </w:p>
    <w:p w:rsidR="0078284D" w:rsidRPr="0062005C" w:rsidRDefault="0078284D" w:rsidP="00DB40A9">
      <w:pPr>
        <w:pStyle w:val="a3"/>
        <w:ind w:firstLine="709"/>
        <w:jc w:val="both"/>
        <w:rPr>
          <w:sz w:val="36"/>
          <w:szCs w:val="36"/>
        </w:rPr>
      </w:pPr>
      <w:r w:rsidRPr="0062005C">
        <w:rPr>
          <w:sz w:val="36"/>
          <w:szCs w:val="36"/>
        </w:rPr>
        <w:t xml:space="preserve">Сегодня открываются и новые возможности хореографии Дункан. Тело и психика взаимосвязаны, а отдельные изменения в сфере эмоциональной или мыслительной вызывают изменения во всех этих областях. Часто люди при высокой степени телесного напряжения не осознают свои чувства. </w:t>
      </w:r>
      <w:r w:rsidR="00846BD1">
        <w:rPr>
          <w:sz w:val="36"/>
          <w:szCs w:val="36"/>
        </w:rPr>
        <w:t>«</w:t>
      </w:r>
      <w:r w:rsidRPr="0062005C">
        <w:rPr>
          <w:sz w:val="36"/>
          <w:szCs w:val="36"/>
        </w:rPr>
        <w:t xml:space="preserve">Мышечный зажим — это </w:t>
      </w:r>
      <w:proofErr w:type="spellStart"/>
      <w:r w:rsidRPr="0062005C">
        <w:rPr>
          <w:sz w:val="36"/>
          <w:szCs w:val="36"/>
        </w:rPr>
        <w:t>невыведенная</w:t>
      </w:r>
      <w:proofErr w:type="spellEnd"/>
      <w:r w:rsidRPr="0062005C">
        <w:rPr>
          <w:sz w:val="36"/>
          <w:szCs w:val="36"/>
        </w:rPr>
        <w:t xml:space="preserve"> эмоция, к</w:t>
      </w:r>
      <w:r w:rsidR="00281D0D" w:rsidRPr="0062005C">
        <w:rPr>
          <w:sz w:val="36"/>
          <w:szCs w:val="36"/>
        </w:rPr>
        <w:t>оторая</w:t>
      </w:r>
      <w:r w:rsidR="00846BD1">
        <w:rPr>
          <w:sz w:val="36"/>
          <w:szCs w:val="36"/>
        </w:rPr>
        <w:t xml:space="preserve"> мешает человеку</w:t>
      </w:r>
      <w:r w:rsidRPr="0062005C">
        <w:rPr>
          <w:sz w:val="36"/>
          <w:szCs w:val="36"/>
        </w:rPr>
        <w:t xml:space="preserve"> почувствовать себя целостной личностью. И если с помощью танца активизировать тело, освободить напряжение, то и освободятся, а значит, обострятся чувства. Совершенствуя координацию, достигая гармоничного владения телом, удается гармонизировать внутре</w:t>
      </w:r>
      <w:r w:rsidR="00846BD1">
        <w:rPr>
          <w:sz w:val="36"/>
          <w:szCs w:val="36"/>
        </w:rPr>
        <w:t>нний эмоциональный мир человека»</w:t>
      </w:r>
      <w:r w:rsidR="00846BD1" w:rsidRPr="00846BD1">
        <w:rPr>
          <w:bCs/>
          <w:sz w:val="36"/>
          <w:szCs w:val="36"/>
        </w:rPr>
        <w:t xml:space="preserve"> </w:t>
      </w:r>
      <w:r w:rsidR="001F4C1F">
        <w:rPr>
          <w:bCs/>
          <w:sz w:val="36"/>
          <w:szCs w:val="36"/>
        </w:rPr>
        <w:t>(</w:t>
      </w:r>
      <w:r w:rsidR="00846BD1">
        <w:rPr>
          <w:bCs/>
          <w:sz w:val="36"/>
          <w:szCs w:val="36"/>
        </w:rPr>
        <w:t>Касаткина Т.С.</w:t>
      </w:r>
      <w:r w:rsidR="00846BD1" w:rsidRPr="00846BD1">
        <w:rPr>
          <w:bCs/>
          <w:sz w:val="36"/>
          <w:szCs w:val="36"/>
        </w:rPr>
        <w:t xml:space="preserve"> «Айседора» 1992г.</w:t>
      </w:r>
      <w:r w:rsidR="001F4C1F">
        <w:rPr>
          <w:bCs/>
          <w:sz w:val="36"/>
          <w:szCs w:val="36"/>
        </w:rPr>
        <w:t>)</w:t>
      </w:r>
    </w:p>
    <w:p w:rsidR="0078284D" w:rsidRPr="0062005C" w:rsidRDefault="0078284D" w:rsidP="00DB40A9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2005C">
        <w:rPr>
          <w:rFonts w:ascii="Times New Roman" w:hAnsi="Times New Roman" w:cs="Times New Roman"/>
          <w:sz w:val="36"/>
          <w:szCs w:val="36"/>
        </w:rPr>
        <w:t xml:space="preserve">Как это ни печально, но современные дети зажаты не меньше, чем в пуританские времена, хотя нынче и не носят </w:t>
      </w:r>
      <w:r w:rsidRPr="0062005C">
        <w:rPr>
          <w:rFonts w:ascii="Times New Roman" w:hAnsi="Times New Roman" w:cs="Times New Roman"/>
          <w:sz w:val="36"/>
          <w:szCs w:val="36"/>
        </w:rPr>
        <w:lastRenderedPageBreak/>
        <w:t xml:space="preserve">корсетов. Сейчас дети проводят большую часть дня за </w:t>
      </w:r>
      <w:r w:rsidR="00507FF1" w:rsidRPr="0062005C">
        <w:rPr>
          <w:rFonts w:ascii="Times New Roman" w:hAnsi="Times New Roman" w:cs="Times New Roman"/>
          <w:sz w:val="36"/>
          <w:szCs w:val="36"/>
        </w:rPr>
        <w:t xml:space="preserve">партами и </w:t>
      </w:r>
      <w:r w:rsidRPr="0062005C">
        <w:rPr>
          <w:rFonts w:ascii="Times New Roman" w:hAnsi="Times New Roman" w:cs="Times New Roman"/>
          <w:sz w:val="36"/>
          <w:szCs w:val="36"/>
        </w:rPr>
        <w:t>компьютерами. Это искажает их мускулатуру, грудная клетка не может нормально двигаться, человек не может нормально дышать</w:t>
      </w:r>
      <w:proofErr w:type="gramStart"/>
      <w:r w:rsidRPr="0062005C">
        <w:rPr>
          <w:rFonts w:ascii="Times New Roman" w:hAnsi="Times New Roman" w:cs="Times New Roman"/>
          <w:sz w:val="36"/>
          <w:szCs w:val="36"/>
        </w:rPr>
        <w:t xml:space="preserve">… </w:t>
      </w:r>
      <w:r w:rsidR="001F4C1F">
        <w:rPr>
          <w:rFonts w:ascii="Times New Roman" w:hAnsi="Times New Roman" w:cs="Times New Roman"/>
          <w:sz w:val="36"/>
          <w:szCs w:val="36"/>
        </w:rPr>
        <w:t>Н</w:t>
      </w:r>
      <w:proofErr w:type="gramEnd"/>
      <w:r w:rsidRPr="0062005C">
        <w:rPr>
          <w:rFonts w:ascii="Times New Roman" w:hAnsi="Times New Roman" w:cs="Times New Roman"/>
          <w:sz w:val="36"/>
          <w:szCs w:val="36"/>
        </w:rPr>
        <w:t>адо</w:t>
      </w:r>
      <w:r w:rsidR="001F4C1F">
        <w:rPr>
          <w:rFonts w:ascii="Times New Roman" w:hAnsi="Times New Roman" w:cs="Times New Roman"/>
          <w:sz w:val="36"/>
          <w:szCs w:val="36"/>
        </w:rPr>
        <w:t xml:space="preserve"> </w:t>
      </w:r>
      <w:r w:rsidRPr="0062005C">
        <w:rPr>
          <w:rFonts w:ascii="Times New Roman" w:hAnsi="Times New Roman" w:cs="Times New Roman"/>
          <w:sz w:val="36"/>
          <w:szCs w:val="36"/>
        </w:rPr>
        <w:t xml:space="preserve">ли дальше продолжать эту </w:t>
      </w:r>
      <w:proofErr w:type="spellStart"/>
      <w:r w:rsidRPr="0062005C">
        <w:rPr>
          <w:rFonts w:ascii="Times New Roman" w:hAnsi="Times New Roman" w:cs="Times New Roman"/>
          <w:sz w:val="36"/>
          <w:szCs w:val="36"/>
        </w:rPr>
        <w:t>полумедицинскую</w:t>
      </w:r>
      <w:proofErr w:type="spellEnd"/>
      <w:r w:rsidRPr="0062005C">
        <w:rPr>
          <w:rFonts w:ascii="Times New Roman" w:hAnsi="Times New Roman" w:cs="Times New Roman"/>
          <w:sz w:val="36"/>
          <w:szCs w:val="36"/>
        </w:rPr>
        <w:t xml:space="preserve"> цепочку?</w:t>
      </w:r>
    </w:p>
    <w:p w:rsidR="00281D0D" w:rsidRPr="0062005C" w:rsidRDefault="00281D0D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В настоящее время проблема сохранения и укрепления здоровья детей и подростков является одной из актуальных, она привлекает внимание не только медиков, но и педагогов и родителей. Для поддержания психического и физического здоровья специалисты различных отраслей применяют разнообразные средства, среди которых особенное место занимают танцы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>. Т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анцы обладают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положительным эмоциональным и физическим воздействием на ребенка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78284D" w:rsidRPr="0062005C" w:rsidRDefault="0078284D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62005C">
        <w:rPr>
          <w:rFonts w:ascii="Times New Roman" w:hAnsi="Times New Roman" w:cs="Times New Roman"/>
          <w:sz w:val="36"/>
          <w:szCs w:val="36"/>
        </w:rPr>
        <w:t>Сегодня практически во всех странах мира существует танцевальная терапия. Ведь с помощью танца можно улучшать настроение, приобретать уверенность в себе, и даже лечить серьёзные заболевания. Но в первую очередь танец – это возможность познать собственное тело, научиться управлять им.</w:t>
      </w:r>
    </w:p>
    <w:p w:rsidR="00B75624" w:rsidRPr="0062005C" w:rsidRDefault="00B75624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Результаты американских научных исследований показывают, что дети, занимающиеся в школе танцев для детей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развиваются гораздо быстрее и достигают больших успехов в развитии, чем их сверстники, не посещающие детские танцевальные студии</w:t>
      </w:r>
      <w:proofErr w:type="gramStart"/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  <w:proofErr w:type="gramEnd"/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Большинство детских врачей по всему миру признают танцы для детей одной из лучших физических практик, рекомендованных детям.</w:t>
      </w:r>
    </w:p>
    <w:p w:rsidR="00B75624" w:rsidRPr="0062005C" w:rsidRDefault="00B75624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 человека, который танцует, улучшается обмен веществ, работа сердечно-сосудистой и </w:t>
      </w:r>
      <w:proofErr w:type="gramStart"/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дыхательной</w:t>
      </w:r>
      <w:proofErr w:type="gramEnd"/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систем, повышается иммунитет. </w:t>
      </w:r>
      <w:r w:rsidRPr="0062005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Различные движения заставляют трудиться все мышцы, что очень полезно для осанки.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Одновременно тренируется и дыхание. Танцы 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особенно полезны </w:t>
      </w:r>
      <w:r w:rsidR="00D30238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тем, кто засиживается за письменным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столом и жалуется на неприятные ощущения в позвоночнике, на боль в спине.</w:t>
      </w:r>
    </w:p>
    <w:p w:rsidR="00404A57" w:rsidRPr="00F24A69" w:rsidRDefault="00B75624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F24A69">
        <w:rPr>
          <w:rFonts w:ascii="Times New Roman" w:eastAsia="Times New Roman" w:hAnsi="Times New Roman" w:cs="Times New Roman"/>
          <w:sz w:val="36"/>
          <w:szCs w:val="36"/>
          <w:lang w:eastAsia="ru-RU"/>
        </w:rPr>
        <w:t>Танцетерапия</w:t>
      </w:r>
      <w:proofErr w:type="spellEnd"/>
      <w:r w:rsidRPr="00F24A6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модное и едва ли не самое популярное ныне направление современной медицины. По мнению психологов, у каждого из нас есть</w:t>
      </w:r>
      <w:r w:rsidR="00A4323C" w:rsidRPr="00F24A6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r w:rsidRPr="00F24A69">
        <w:rPr>
          <w:rFonts w:ascii="Times New Roman" w:eastAsia="Times New Roman" w:hAnsi="Times New Roman" w:cs="Times New Roman"/>
          <w:sz w:val="36"/>
          <w:szCs w:val="36"/>
          <w:lang w:eastAsia="ru-RU"/>
        </w:rPr>
        <w:t>свой защитный панцирь из скованных мышц. Танцуя, человек освобождается от него, и душа его обретает гармонию</w:t>
      </w:r>
      <w:proofErr w:type="gramStart"/>
      <w:r w:rsidRPr="00F24A6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846BD1" w:rsidRPr="00F24A69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24A69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gramEnd"/>
      <w:r w:rsidR="00404A57" w:rsidRPr="00F24A69">
        <w:rPr>
          <w:rFonts w:ascii="Times New Roman" w:hAnsi="Times New Roman" w:cs="Times New Roman"/>
          <w:bCs/>
          <w:sz w:val="36"/>
          <w:szCs w:val="36"/>
        </w:rPr>
        <w:t xml:space="preserve">Эрна </w:t>
      </w:r>
      <w:proofErr w:type="spellStart"/>
      <w:r w:rsidR="00404A57" w:rsidRPr="00F24A69">
        <w:rPr>
          <w:rFonts w:ascii="Times New Roman" w:hAnsi="Times New Roman" w:cs="Times New Roman"/>
          <w:bCs/>
          <w:sz w:val="36"/>
          <w:szCs w:val="36"/>
        </w:rPr>
        <w:t>Грёнлюнд</w:t>
      </w:r>
      <w:proofErr w:type="spellEnd"/>
      <w:r w:rsidR="00404A57" w:rsidRPr="00F24A69">
        <w:rPr>
          <w:rFonts w:ascii="Times New Roman" w:hAnsi="Times New Roman" w:cs="Times New Roman"/>
          <w:bCs/>
          <w:sz w:val="36"/>
          <w:szCs w:val="36"/>
        </w:rPr>
        <w:t xml:space="preserve"> и Наталия Оганесян</w:t>
      </w:r>
      <w:r w:rsidR="001F4C1F">
        <w:rPr>
          <w:rFonts w:ascii="Times New Roman" w:hAnsi="Times New Roman" w:cs="Times New Roman"/>
          <w:bCs/>
          <w:sz w:val="36"/>
          <w:szCs w:val="36"/>
        </w:rPr>
        <w:t>,</w:t>
      </w:r>
      <w:r w:rsidR="00404A57" w:rsidRPr="00F24A69">
        <w:rPr>
          <w:rFonts w:ascii="Times New Roman" w:hAnsi="Times New Roman" w:cs="Times New Roman"/>
          <w:bCs/>
          <w:sz w:val="36"/>
          <w:szCs w:val="36"/>
        </w:rPr>
        <w:t xml:space="preserve"> 2004г.</w:t>
      </w:r>
      <w:r w:rsidR="00F24A69">
        <w:rPr>
          <w:rFonts w:ascii="Times New Roman" w:hAnsi="Times New Roman" w:cs="Times New Roman"/>
          <w:bCs/>
          <w:sz w:val="36"/>
          <w:szCs w:val="36"/>
        </w:rPr>
        <w:t>)</w:t>
      </w:r>
    </w:p>
    <w:p w:rsidR="00374FC7" w:rsidRPr="0062005C" w:rsidRDefault="001F6B5C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Если вспомнить великих танцоров, артистов бале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та, то в большинстве своем они 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живут исключительно долго и выглядят моложе своих лет. Как правило, любящие танцевать люди - это абсолютно счастливые люди, потому что они до глубокой старости молоды и душой, и телом.</w:t>
      </w:r>
    </w:p>
    <w:p w:rsidR="00A43C41" w:rsidRPr="0062005C" w:rsidRDefault="00507FF1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Очень многие родители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выбирая</w:t>
      </w:r>
      <w:r w:rsidR="0041046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ля своего ребёнка занятия танцами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>, у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беждаются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что ребёнок не только </w:t>
      </w:r>
      <w:r w:rsidR="00374FC7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учится красиво </w:t>
      </w:r>
      <w:r w:rsidR="0041046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двига</w:t>
      </w:r>
      <w:r w:rsidR="00374FC7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ться и </w:t>
      </w:r>
      <w:r w:rsidR="00E27414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держать осанку, но и  развивает</w:t>
      </w:r>
      <w:r w:rsidR="0041046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ся духовно. Ведь танец – это именно то</w:t>
      </w:r>
      <w:r w:rsidR="00374FC7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т вид искусства, который помогает</w:t>
      </w:r>
      <w:r w:rsidR="00D46A2D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ребенку</w:t>
      </w:r>
      <w:r w:rsidR="0041046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раскрыться, показать окружающим, как</w:t>
      </w:r>
      <w:r w:rsidR="00A43C41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он видит этот мир.</w:t>
      </w:r>
      <w:r w:rsidR="00562049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562049" w:rsidRPr="0062005C" w:rsidRDefault="00562049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 являюсь преподавателем секции </w:t>
      </w:r>
      <w:r w:rsidRPr="00404A5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танцевальной гимнастики</w:t>
      </w:r>
      <w:r w:rsidRPr="00404A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EB1AFB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Экономическом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лицее №373 Московского района.</w:t>
      </w:r>
    </w:p>
    <w:p w:rsidR="00801B29" w:rsidRPr="0062005C" w:rsidRDefault="00D45331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Эта разновидность танцев </w:t>
      </w:r>
      <w:r w:rsidR="00801B29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появилась </w:t>
      </w:r>
      <w:proofErr w:type="gramStart"/>
      <w:r w:rsidR="00801B29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значительно недавно</w:t>
      </w:r>
      <w:proofErr w:type="gramEnd"/>
      <w:r w:rsidR="00801B29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01B29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236EFA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1997 году в Санкт-Петербурге был проведен первый открытый чемпионат по танцевальной гимнастике.</w:t>
      </w:r>
      <w:r w:rsidR="009D3494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Первое место заняла</w:t>
      </w:r>
      <w:r w:rsidR="00BC7CDC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сборная команда академии физической культуры имени П.Ф.Лесгафта, я являюсь участницей этой команды.</w:t>
      </w:r>
    </w:p>
    <w:p w:rsidR="00BC7CDC" w:rsidRPr="0062005C" w:rsidRDefault="00BC7CDC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правилам соревнований в композициях танцевальной гимнастики разрешается использовать любой 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танцевальный стиль в сочетании с элементами художественной гимнастики.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Разрешается использовать как гимнастические</w:t>
      </w:r>
      <w:r w:rsidR="00D46A2D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предметы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>, так и декоративные -</w:t>
      </w:r>
      <w:r w:rsidR="00D46A2D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шарфы,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46A2D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гимнастические палки,</w:t>
      </w:r>
      <w:r w:rsidR="001F4C1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46A2D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шляпы и т.д.</w:t>
      </w:r>
    </w:p>
    <w:p w:rsidR="00A4323C" w:rsidRPr="00404A57" w:rsidRDefault="00EB1AFB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Отличительная черта этой программы заключается в объединении элементов танца с элементами художественной гимнастики,</w:t>
      </w:r>
      <w:r w:rsidR="001F4C1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что позволило значительно расширить спектр технических сре</w:t>
      </w:r>
      <w:proofErr w:type="gramStart"/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дств в п</w:t>
      </w:r>
      <w:proofErr w:type="gramEnd"/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остановке танцевальных композиций и их выразительности.</w:t>
      </w:r>
      <w:r w:rsidR="001F4C1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Дети,</w:t>
      </w:r>
      <w:r w:rsidR="001F4C1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 которых недостаточно природных</w:t>
      </w:r>
      <w:r w:rsidR="00801B29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способностей для занятий художественной гимнастикой,</w:t>
      </w:r>
      <w:r w:rsidR="001F4C1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801B29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могут успешно обучаться по данной программе.</w:t>
      </w:r>
      <w:r w:rsidR="001F4C1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801B29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Она актуальна и для мальчиков,</w:t>
      </w:r>
      <w:r w:rsidR="001F4C1F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801B29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что неприемлемо для художественной гимнастики.</w:t>
      </w:r>
    </w:p>
    <w:p w:rsidR="00325CF3" w:rsidRPr="00404A57" w:rsidRDefault="0041046E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 прогр</w:t>
      </w:r>
      <w:r w:rsidR="00E27414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амму  обучения секции танцевальной гимнастики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 входит</w:t>
      </w:r>
      <w:r w:rsidR="00325CF3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</w:p>
    <w:p w:rsidR="00325CF3" w:rsidRPr="00404A57" w:rsidRDefault="00325CF3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</w:t>
      </w:r>
      <w:r w:rsidRPr="00404A5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</w:t>
      </w:r>
      <w:r w:rsidR="00D46A2D" w:rsidRPr="00404A5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артерная гимнастика</w:t>
      </w:r>
      <w:r w:rsidR="00404A57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-</w:t>
      </w:r>
      <w:r w:rsidR="00CA359A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комплекс упражнений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,</w:t>
      </w:r>
      <w:r w:rsidR="00404A57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CA359A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направленный на развитие физических качеств</w:t>
      </w:r>
      <w:r w:rsidR="00404A57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325CF3" w:rsidRPr="00404A57" w:rsidRDefault="00325CF3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</w:t>
      </w:r>
      <w:r w:rsidR="0041046E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Ритмопластика</w:t>
      </w:r>
      <w:r w:rsidR="00DB40A9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41046E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комплекс музыкально-</w:t>
      </w:r>
      <w:proofErr w:type="gramStart"/>
      <w:r w:rsidR="0041046E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ритми</w:t>
      </w:r>
      <w:r w:rsidR="002B6CC8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ческих упражнений</w:t>
      </w:r>
      <w:proofErr w:type="gramEnd"/>
      <w:r w:rsidR="0041046E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направленный на формирование</w:t>
      </w:r>
      <w:r w:rsidR="00A43C41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правильной осанки, равномерное развитие</w:t>
      </w:r>
      <w:r w:rsidR="0041046E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мыше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чного корсета, </w:t>
      </w:r>
      <w:r w:rsidR="00A43C41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41046E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развитие координации движений</w:t>
      </w:r>
      <w:r w:rsidR="002B6CC8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и музыкального слуха.</w:t>
      </w:r>
    </w:p>
    <w:p w:rsidR="00CE220E" w:rsidRPr="00404A57" w:rsidRDefault="00CE220E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</w:t>
      </w:r>
      <w:r w:rsidRPr="00404A5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Художественная гимнастика</w:t>
      </w:r>
    </w:p>
    <w:p w:rsidR="00325CF3" w:rsidRPr="00404A57" w:rsidRDefault="00325CF3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</w:t>
      </w:r>
      <w:r w:rsidR="00CE220E" w:rsidRPr="00404A5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А</w:t>
      </w:r>
      <w:r w:rsidRPr="00404A5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кробатическая подготовка</w:t>
      </w:r>
    </w:p>
    <w:p w:rsidR="0041046E" w:rsidRPr="00404A57" w:rsidRDefault="00CA359A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325CF3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</w:t>
      </w:r>
      <w:r w:rsidR="00CE220E" w:rsidRPr="00404A5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Т</w:t>
      </w:r>
      <w:r w:rsidR="00325CF3" w:rsidRPr="00404A57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анцевальная подготовка</w:t>
      </w:r>
    </w:p>
    <w:p w:rsidR="0091347B" w:rsidRPr="00404A57" w:rsidRDefault="0091347B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Актуальность програм</w:t>
      </w:r>
      <w:r w:rsidR="00D96709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мы заключается в том,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D96709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что занятия 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танцевальной гимнастикой</w:t>
      </w:r>
      <w:r w:rsidR="00D96709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способствуют укреплению здоровья и формированию красивой осанки.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D96709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За </w:t>
      </w:r>
      <w:r w:rsidR="00D96709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счет увеличения скорости нервно-психических процессов развивается  координация движений,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D96709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повышается устойчивость вестибулярного аппарата,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D96709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быстрота реакции,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D96709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расширяется представление о двигательных возможностях собственного</w:t>
      </w:r>
      <w:r w:rsidR="00D45331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организма.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D45331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Развивается гибкость,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D45331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подвижность в суставах,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D45331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что является мощным профилактическим средством многих заболеваний опорно-двигательного аппарата.</w:t>
      </w:r>
    </w:p>
    <w:p w:rsidR="00B62EBB" w:rsidRPr="00404A57" w:rsidRDefault="00B62EBB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Исполнение танцевальных композиций предполагает определенный уровень развития музыкальных спос</w:t>
      </w:r>
      <w:r w:rsidR="00D30238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обностей,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="00D30238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ведь движения должны со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впадать с темпом музыки,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изменяться соответственно изменению ритма,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подчиняться характеру музыки.</w:t>
      </w:r>
    </w:p>
    <w:p w:rsidR="0041046E" w:rsidRPr="00404A57" w:rsidRDefault="00A43C41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Кроме того, танцевальная гимнастика помогает развивать такие природные физические данные, как растяжка, гибкость и даже артистичность, поскольку в процесс обучения  входит  изучение простых танцевальных движений и</w:t>
      </w:r>
      <w:r w:rsidR="00CF1ADB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постановка небольших танцевальных композиций.</w:t>
      </w:r>
      <w:r w:rsidR="00A56F02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В процессе постановки участвуют не только</w:t>
      </w:r>
      <w:r w:rsidR="00D34D3C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преподаватель</w:t>
      </w:r>
      <w:r w:rsidR="00DB40A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,</w:t>
      </w:r>
      <w:r w:rsidR="00D34D3C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но и дети. </w:t>
      </w:r>
      <w:r w:rsidR="00D34D3C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В результате</w:t>
      </w:r>
      <w:r w:rsidR="0041046E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происходит  общение ребенка в смешанном коллективе (особенно</w:t>
      </w:r>
      <w:r w:rsidR="00A56F02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это</w:t>
      </w:r>
      <w:r w:rsidR="0041046E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важн</w:t>
      </w:r>
      <w:r w:rsidR="00A56F02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 для застенчивых</w:t>
      </w:r>
      <w:r w:rsidR="0041046E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детей)</w:t>
      </w:r>
      <w:r w:rsidR="00D34D3C"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2B6CC8" w:rsidRPr="00404A57" w:rsidRDefault="002B6CC8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Умение правильно и красиво двигаться придает чувство уверенности,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повышает самооценку.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Танцы являются эффективным средством организации досуга школьников,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культурной формой отдыха,</w:t>
      </w:r>
      <w:r w:rsidR="00DB40A9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404A57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позволяющей ориентироваться на здоровый образ жизни.</w:t>
      </w:r>
    </w:p>
    <w:p w:rsidR="0041046E" w:rsidRPr="00404A57" w:rsidRDefault="0041046E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Желание детей заниматься </w:t>
      </w:r>
      <w:r w:rsidR="001D0138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 секции</w:t>
      </w:r>
      <w:r w:rsidR="0014131F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зависит не только от их</w:t>
      </w: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интереса к учебном</w:t>
      </w:r>
      <w:r w:rsidR="00CF1ADB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у процессу, но и от его результата.</w:t>
      </w:r>
      <w:r w:rsidR="00DB40A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="0014131F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Именно поэтому занятия не должны быть</w:t>
      </w: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бе</w:t>
      </w:r>
      <w:r w:rsidR="0014131F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сцельными, "для себя". В ходе</w:t>
      </w:r>
      <w:r w:rsidR="00DB40A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занятий</w:t>
      </w: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готовятся и ставятся танцевальные н</w:t>
      </w:r>
      <w:r w:rsidR="00325CF3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омера, с которыми ребята </w:t>
      </w:r>
      <w:r w:rsidR="00325CF3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lastRenderedPageBreak/>
        <w:t>постоянно</w:t>
      </w: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в</w:t>
      </w:r>
      <w:r w:rsidR="00325CF3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ыступают</w:t>
      </w:r>
      <w:r w:rsidR="0014131F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на различных школьных праздниках. Выступления позволяют</w:t>
      </w: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детям не только показать то, чего они</w:t>
      </w:r>
      <w:r w:rsidR="0014131F"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уже добились, но и являются</w:t>
      </w:r>
      <w:r w:rsidRPr="00404A57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стимулом для продолжения занятий.</w:t>
      </w:r>
    </w:p>
    <w:p w:rsidR="00781AD2" w:rsidRPr="00404A57" w:rsidRDefault="0041046E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Таким образом</w:t>
      </w:r>
      <w:r w:rsidR="00D2686C" w:rsidRPr="00404A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,</w:t>
      </w:r>
      <w:r w:rsidR="00404A57" w:rsidRPr="00404A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  <w:r w:rsidR="00D2686C" w:rsidRPr="00404A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подводя итоги моего выступления</w:t>
      </w:r>
      <w:r w:rsidR="00DB40A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,</w:t>
      </w:r>
      <w:r w:rsidR="00D2686C" w:rsidRPr="00404A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хочется </w:t>
      </w:r>
      <w:r w:rsidR="00562049" w:rsidRPr="00404A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сказать,</w:t>
      </w:r>
      <w:r w:rsidR="00DB40A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</w:t>
      </w:r>
      <w:r w:rsidR="00562049" w:rsidRPr="00404A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что</w:t>
      </w:r>
      <w:r w:rsidR="00781AD2" w:rsidRPr="00404A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занятия танцами оказывают огромное положительное воздействие на ребенка!</w:t>
      </w:r>
    </w:p>
    <w:p w:rsidR="00781AD2" w:rsidRPr="0062005C" w:rsidRDefault="00781AD2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D2686C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процессе</w:t>
      </w:r>
      <w:r w:rsidR="00141706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систематических</w:t>
      </w:r>
      <w:r w:rsidR="00D2686C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занятий танцами </w:t>
      </w:r>
      <w:r w:rsidR="00141706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дети</w:t>
      </w:r>
      <w:r w:rsidR="0041046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приобретают стройную осанку, начи</w:t>
      </w:r>
      <w:r w:rsidR="00141706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нают легко и свободно </w:t>
      </w:r>
      <w:r w:rsidR="0041046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двигаться,</w:t>
      </w:r>
      <w:r w:rsidR="000B533F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улучшается их координация</w:t>
      </w:r>
      <w:r w:rsidR="0041046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движений. На зан</w:t>
      </w:r>
      <w:r w:rsidR="00141706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ятиях танцами</w:t>
      </w:r>
      <w:r w:rsidR="00D34D3C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41046E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полезные навыки приобретаются естественно.</w:t>
      </w:r>
    </w:p>
    <w:p w:rsidR="00D30238" w:rsidRPr="0062005C" w:rsidRDefault="0041046E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Танцы дают возможность обрести уверенность в себе, получить удовол</w:t>
      </w:r>
      <w:r w:rsidR="000B533F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ьствие от движения</w:t>
      </w:r>
      <w:r w:rsidR="00DB40A9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D2686C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а также способствуют духовному обогащению ребенка.</w:t>
      </w:r>
      <w:r w:rsidR="00DB40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30238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Таким </w:t>
      </w:r>
      <w:proofErr w:type="gramStart"/>
      <w:r w:rsidR="00D30238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образом</w:t>
      </w:r>
      <w:proofErr w:type="gramEnd"/>
      <w:r w:rsidR="00D30238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танцы</w:t>
      </w:r>
      <w:r w:rsidR="00DB40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30238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- это одно из</w:t>
      </w:r>
      <w:r w:rsidR="00DB40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30238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средств эстетического  воспитания и формирования творческого начала в человеке.</w:t>
      </w:r>
    </w:p>
    <w:p w:rsidR="00CF1ADB" w:rsidRPr="0062005C" w:rsidRDefault="00CF1ADB" w:rsidP="00DB40A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Танцы </w:t>
      </w:r>
      <w:r w:rsidR="00781AD2"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предоставляют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прекрасную возможность для выхода творческой энергии, положительно влияют на физическое развитие ребенка и</w:t>
      </w:r>
      <w:r w:rsidRPr="0062005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дарят</w:t>
      </w:r>
      <w:r w:rsidR="00DB40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детям</w:t>
      </w:r>
      <w:r w:rsidR="00DB40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2005C">
        <w:rPr>
          <w:rFonts w:ascii="Times New Roman" w:eastAsia="Times New Roman" w:hAnsi="Times New Roman" w:cs="Times New Roman"/>
          <w:sz w:val="36"/>
          <w:szCs w:val="36"/>
          <w:lang w:eastAsia="ru-RU"/>
        </w:rPr>
        <w:t>хорошее настроение!</w:t>
      </w:r>
    </w:p>
    <w:p w:rsidR="00CF1ADB" w:rsidRDefault="00CF1ADB" w:rsidP="0041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4A57" w:rsidRDefault="00404A57" w:rsidP="0041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4A57" w:rsidRDefault="00404A57" w:rsidP="0041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4A57" w:rsidRDefault="00404A57" w:rsidP="0041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4A57" w:rsidRDefault="00404A57" w:rsidP="0041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04A57" w:rsidRPr="0062005C" w:rsidRDefault="00404A57" w:rsidP="0041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046E" w:rsidRPr="00404A57" w:rsidRDefault="0041046E" w:rsidP="004104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404A57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lastRenderedPageBreak/>
        <w:t>Список литературы:</w:t>
      </w:r>
    </w:p>
    <w:p w:rsidR="001D0138" w:rsidRPr="0062005C" w:rsidRDefault="001D0138" w:rsidP="003F5138">
      <w:pPr>
        <w:pStyle w:val="a9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6200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F5138" w:rsidRPr="00404A57" w:rsidRDefault="00404A57" w:rsidP="00404A5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sz w:val="36"/>
          <w:szCs w:val="36"/>
        </w:rPr>
        <w:t>1</w:t>
      </w:r>
      <w:r w:rsidR="003F5138" w:rsidRPr="00404A57">
        <w:rPr>
          <w:rFonts w:ascii="Times New Roman" w:hAnsi="Times New Roman" w:cs="Times New Roman"/>
          <w:bCs/>
          <w:sz w:val="36"/>
          <w:szCs w:val="36"/>
        </w:rPr>
        <w:t>Бекина</w:t>
      </w:r>
      <w:r w:rsidR="0062005C" w:rsidRPr="00404A57">
        <w:rPr>
          <w:rFonts w:ascii="Times New Roman" w:hAnsi="Times New Roman" w:cs="Times New Roman"/>
          <w:bCs/>
          <w:sz w:val="36"/>
          <w:szCs w:val="36"/>
        </w:rPr>
        <w:t xml:space="preserve"> С.И., Ломова Т.П. «Музыка и движение»</w:t>
      </w:r>
      <w:r w:rsidR="003F5138" w:rsidRPr="00404A57">
        <w:rPr>
          <w:rFonts w:ascii="Times New Roman" w:hAnsi="Times New Roman" w:cs="Times New Roman"/>
          <w:bCs/>
          <w:sz w:val="36"/>
          <w:szCs w:val="36"/>
        </w:rPr>
        <w:t xml:space="preserve"> 1983</w:t>
      </w:r>
    </w:p>
    <w:p w:rsidR="003F5138" w:rsidRPr="0062005C" w:rsidRDefault="0062005C" w:rsidP="003F51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2005C">
        <w:rPr>
          <w:rFonts w:ascii="Times New Roman" w:hAnsi="Times New Roman" w:cs="Times New Roman"/>
          <w:bCs/>
          <w:sz w:val="36"/>
          <w:szCs w:val="36"/>
        </w:rPr>
        <w:t>М.Тобаас</w:t>
      </w:r>
      <w:proofErr w:type="spellEnd"/>
      <w:r w:rsidRPr="0062005C">
        <w:rPr>
          <w:rFonts w:ascii="Times New Roman" w:hAnsi="Times New Roman" w:cs="Times New Roman"/>
          <w:bCs/>
          <w:sz w:val="36"/>
          <w:szCs w:val="36"/>
        </w:rPr>
        <w:t>, М.Стюарт «Растягивайся и расслабляйся»</w:t>
      </w:r>
      <w:r w:rsidR="003F5138" w:rsidRPr="0062005C">
        <w:rPr>
          <w:rFonts w:ascii="Times New Roman" w:hAnsi="Times New Roman" w:cs="Times New Roman"/>
          <w:bCs/>
          <w:sz w:val="36"/>
          <w:szCs w:val="36"/>
        </w:rPr>
        <w:t xml:space="preserve"> 1994г.</w:t>
      </w:r>
    </w:p>
    <w:p w:rsidR="003F5138" w:rsidRPr="0062005C" w:rsidRDefault="0062005C" w:rsidP="003F51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hAnsi="Times New Roman" w:cs="Times New Roman"/>
          <w:bCs/>
          <w:sz w:val="36"/>
          <w:szCs w:val="36"/>
        </w:rPr>
        <w:t>С.С.Поляков «Основы современного танца»</w:t>
      </w:r>
      <w:r w:rsidR="003F5138" w:rsidRPr="0062005C">
        <w:rPr>
          <w:rFonts w:ascii="Times New Roman" w:hAnsi="Times New Roman" w:cs="Times New Roman"/>
          <w:bCs/>
          <w:sz w:val="36"/>
          <w:szCs w:val="36"/>
        </w:rPr>
        <w:t>, Ростов-на-Дону, 2006г</w:t>
      </w:r>
      <w:r w:rsidR="003F5138" w:rsidRPr="0062005C">
        <w:rPr>
          <w:rFonts w:ascii="Times New Roman" w:hAnsi="Times New Roman" w:cs="Times New Roman"/>
          <w:sz w:val="36"/>
          <w:szCs w:val="36"/>
        </w:rPr>
        <w:t>.</w:t>
      </w:r>
    </w:p>
    <w:p w:rsidR="003F5138" w:rsidRPr="0062005C" w:rsidRDefault="0062005C" w:rsidP="003F51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hAnsi="Times New Roman" w:cs="Times New Roman"/>
          <w:bCs/>
          <w:sz w:val="36"/>
          <w:szCs w:val="36"/>
        </w:rPr>
        <w:t>«</w:t>
      </w:r>
      <w:proofErr w:type="spellStart"/>
      <w:r w:rsidRPr="0062005C">
        <w:rPr>
          <w:rFonts w:ascii="Times New Roman" w:hAnsi="Times New Roman" w:cs="Times New Roman"/>
          <w:bCs/>
          <w:sz w:val="36"/>
          <w:szCs w:val="36"/>
        </w:rPr>
        <w:t>Танц</w:t>
      </w:r>
      <w:proofErr w:type="gramStart"/>
      <w:r w:rsidRPr="0062005C">
        <w:rPr>
          <w:rFonts w:ascii="Times New Roman" w:hAnsi="Times New Roman" w:cs="Times New Roman"/>
          <w:bCs/>
          <w:sz w:val="36"/>
          <w:szCs w:val="36"/>
        </w:rPr>
        <w:t>.т</w:t>
      </w:r>
      <w:proofErr w:type="gramEnd"/>
      <w:r w:rsidRPr="0062005C">
        <w:rPr>
          <w:rFonts w:ascii="Times New Roman" w:hAnsi="Times New Roman" w:cs="Times New Roman"/>
          <w:bCs/>
          <w:sz w:val="36"/>
          <w:szCs w:val="36"/>
        </w:rPr>
        <w:t>ерапия</w:t>
      </w:r>
      <w:proofErr w:type="spellEnd"/>
      <w:r w:rsidRPr="0062005C">
        <w:rPr>
          <w:rFonts w:ascii="Times New Roman" w:hAnsi="Times New Roman" w:cs="Times New Roman"/>
          <w:bCs/>
          <w:sz w:val="36"/>
          <w:szCs w:val="36"/>
        </w:rPr>
        <w:t>»</w:t>
      </w:r>
      <w:r w:rsidR="003F5138" w:rsidRPr="0062005C">
        <w:rPr>
          <w:rFonts w:ascii="Times New Roman" w:hAnsi="Times New Roman" w:cs="Times New Roman"/>
          <w:bCs/>
          <w:sz w:val="36"/>
          <w:szCs w:val="36"/>
        </w:rPr>
        <w:t xml:space="preserve"> Эрна </w:t>
      </w:r>
      <w:proofErr w:type="spellStart"/>
      <w:r w:rsidR="003F5138" w:rsidRPr="0062005C">
        <w:rPr>
          <w:rFonts w:ascii="Times New Roman" w:hAnsi="Times New Roman" w:cs="Times New Roman"/>
          <w:bCs/>
          <w:sz w:val="36"/>
          <w:szCs w:val="36"/>
        </w:rPr>
        <w:t>Грёнлюнд</w:t>
      </w:r>
      <w:proofErr w:type="spellEnd"/>
      <w:r w:rsidR="003F5138" w:rsidRPr="0062005C">
        <w:rPr>
          <w:rFonts w:ascii="Times New Roman" w:hAnsi="Times New Roman" w:cs="Times New Roman"/>
          <w:bCs/>
          <w:sz w:val="36"/>
          <w:szCs w:val="36"/>
        </w:rPr>
        <w:t xml:space="preserve"> и Наталия Оганесян, СПб 2004г.</w:t>
      </w:r>
    </w:p>
    <w:p w:rsidR="003F5138" w:rsidRPr="0062005C" w:rsidRDefault="0062005C" w:rsidP="003F51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hAnsi="Times New Roman" w:cs="Times New Roman"/>
          <w:bCs/>
          <w:sz w:val="36"/>
          <w:szCs w:val="36"/>
        </w:rPr>
        <w:t>Касаткина Т.С.(составитель) «Айседора»</w:t>
      </w:r>
      <w:r w:rsidR="003F5138" w:rsidRPr="0062005C">
        <w:rPr>
          <w:rFonts w:ascii="Times New Roman" w:hAnsi="Times New Roman" w:cs="Times New Roman"/>
          <w:bCs/>
          <w:sz w:val="36"/>
          <w:szCs w:val="36"/>
        </w:rPr>
        <w:t xml:space="preserve"> 1992г.</w:t>
      </w:r>
    </w:p>
    <w:p w:rsidR="00D30238" w:rsidRPr="00491815" w:rsidRDefault="00D30238" w:rsidP="003F51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005C">
        <w:rPr>
          <w:rFonts w:ascii="Times New Roman" w:hAnsi="Times New Roman" w:cs="Times New Roman"/>
          <w:bCs/>
          <w:sz w:val="36"/>
          <w:szCs w:val="36"/>
        </w:rPr>
        <w:t xml:space="preserve">Варшавская </w:t>
      </w:r>
      <w:proofErr w:type="spellStart"/>
      <w:r w:rsidRPr="0062005C">
        <w:rPr>
          <w:rFonts w:ascii="Times New Roman" w:hAnsi="Times New Roman" w:cs="Times New Roman"/>
          <w:bCs/>
          <w:sz w:val="36"/>
          <w:szCs w:val="36"/>
        </w:rPr>
        <w:t>Р.А.,Шишкарева</w:t>
      </w:r>
      <w:proofErr w:type="spellEnd"/>
      <w:r w:rsidRPr="0062005C">
        <w:rPr>
          <w:rFonts w:ascii="Times New Roman" w:hAnsi="Times New Roman" w:cs="Times New Roman"/>
          <w:bCs/>
          <w:sz w:val="36"/>
          <w:szCs w:val="36"/>
        </w:rPr>
        <w:t xml:space="preserve"> Ю.Н. «Поэзия движения»</w:t>
      </w:r>
      <w:proofErr w:type="gramStart"/>
      <w:r w:rsidRPr="0062005C">
        <w:rPr>
          <w:rFonts w:ascii="Times New Roman" w:hAnsi="Times New Roman" w:cs="Times New Roman"/>
          <w:bCs/>
          <w:sz w:val="36"/>
          <w:szCs w:val="36"/>
        </w:rPr>
        <w:t>,</w:t>
      </w:r>
      <w:proofErr w:type="spellStart"/>
      <w:r w:rsidRPr="0062005C">
        <w:rPr>
          <w:rFonts w:ascii="Times New Roman" w:hAnsi="Times New Roman" w:cs="Times New Roman"/>
          <w:bCs/>
          <w:sz w:val="36"/>
          <w:szCs w:val="36"/>
        </w:rPr>
        <w:t>Л</w:t>
      </w:r>
      <w:proofErr w:type="gramEnd"/>
      <w:r w:rsidRPr="0062005C">
        <w:rPr>
          <w:rFonts w:ascii="Times New Roman" w:hAnsi="Times New Roman" w:cs="Times New Roman"/>
          <w:bCs/>
          <w:sz w:val="36"/>
          <w:szCs w:val="36"/>
        </w:rPr>
        <w:t>ениздат</w:t>
      </w:r>
      <w:proofErr w:type="spellEnd"/>
      <w:r w:rsidRPr="0062005C">
        <w:rPr>
          <w:rFonts w:ascii="Times New Roman" w:hAnsi="Times New Roman" w:cs="Times New Roman"/>
          <w:bCs/>
          <w:sz w:val="36"/>
          <w:szCs w:val="36"/>
        </w:rPr>
        <w:t xml:space="preserve"> 1987г.</w:t>
      </w:r>
    </w:p>
    <w:p w:rsidR="00491815" w:rsidRPr="00491815" w:rsidRDefault="00491815" w:rsidP="003F51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sz w:val="36"/>
          <w:szCs w:val="36"/>
        </w:rPr>
        <w:t>Д.Я.Богданова «Занимательная психология спорта»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bCs/>
          <w:sz w:val="36"/>
          <w:szCs w:val="36"/>
        </w:rPr>
        <w:t>осква ФиС1993.</w:t>
      </w:r>
    </w:p>
    <w:p w:rsidR="00491815" w:rsidRPr="0062005C" w:rsidRDefault="00491815" w:rsidP="003F5138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bCs/>
          <w:sz w:val="36"/>
          <w:szCs w:val="36"/>
        </w:rPr>
        <w:t>Е.Г.Сайкина</w:t>
      </w:r>
      <w:r w:rsidR="009962F6">
        <w:rPr>
          <w:rFonts w:ascii="Times New Roman" w:hAnsi="Times New Roman" w:cs="Times New Roman"/>
          <w:bCs/>
          <w:sz w:val="36"/>
          <w:szCs w:val="36"/>
        </w:rPr>
        <w:t>,</w:t>
      </w:r>
      <w:r w:rsidR="00DB40A9">
        <w:rPr>
          <w:rFonts w:ascii="Times New Roman" w:hAnsi="Times New Roman" w:cs="Times New Roman"/>
          <w:bCs/>
          <w:sz w:val="36"/>
          <w:szCs w:val="36"/>
        </w:rPr>
        <w:t xml:space="preserve"> </w:t>
      </w:r>
      <w:proofErr w:type="spellStart"/>
      <w:r w:rsidR="009962F6">
        <w:rPr>
          <w:rFonts w:ascii="Times New Roman" w:hAnsi="Times New Roman" w:cs="Times New Roman"/>
          <w:bCs/>
          <w:sz w:val="36"/>
          <w:szCs w:val="36"/>
        </w:rPr>
        <w:t>Ж.Е.Фирилева</w:t>
      </w:r>
      <w:proofErr w:type="spellEnd"/>
      <w:r w:rsidR="009962F6">
        <w:rPr>
          <w:rFonts w:ascii="Times New Roman" w:hAnsi="Times New Roman" w:cs="Times New Roman"/>
          <w:bCs/>
          <w:sz w:val="36"/>
          <w:szCs w:val="36"/>
        </w:rPr>
        <w:t xml:space="preserve"> «</w:t>
      </w:r>
      <w:proofErr w:type="spellStart"/>
      <w:r w:rsidR="009962F6">
        <w:rPr>
          <w:rFonts w:ascii="Times New Roman" w:hAnsi="Times New Roman" w:cs="Times New Roman"/>
          <w:bCs/>
          <w:sz w:val="36"/>
          <w:szCs w:val="36"/>
        </w:rPr>
        <w:t>Физкульт-привет</w:t>
      </w:r>
      <w:proofErr w:type="spellEnd"/>
      <w:r w:rsidR="009962F6">
        <w:rPr>
          <w:rFonts w:ascii="Times New Roman" w:hAnsi="Times New Roman" w:cs="Times New Roman"/>
          <w:bCs/>
          <w:sz w:val="36"/>
          <w:szCs w:val="36"/>
        </w:rPr>
        <w:t>» СПб. «Детство-Пресс»2005</w:t>
      </w:r>
    </w:p>
    <w:p w:rsidR="00351A8E" w:rsidRPr="0062005C" w:rsidRDefault="00351A8E" w:rsidP="0035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51A8E" w:rsidRDefault="00351A8E" w:rsidP="0035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51A8E" w:rsidRDefault="00351A8E" w:rsidP="0035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A6C43" w:rsidRDefault="009A6C43" w:rsidP="00351A8E">
      <w:pPr>
        <w:pStyle w:val="1"/>
        <w:jc w:val="center"/>
        <w:rPr>
          <w:i/>
          <w:sz w:val="32"/>
          <w:szCs w:val="32"/>
        </w:rPr>
      </w:pPr>
    </w:p>
    <w:p w:rsidR="009A6C43" w:rsidRDefault="009A6C43" w:rsidP="00351A8E">
      <w:pPr>
        <w:pStyle w:val="1"/>
        <w:jc w:val="center"/>
        <w:rPr>
          <w:i/>
          <w:sz w:val="32"/>
          <w:szCs w:val="32"/>
        </w:rPr>
      </w:pPr>
    </w:p>
    <w:p w:rsidR="009A6C43" w:rsidRDefault="009A6C43" w:rsidP="00351A8E">
      <w:pPr>
        <w:pStyle w:val="1"/>
        <w:jc w:val="center"/>
        <w:rPr>
          <w:i/>
          <w:sz w:val="32"/>
          <w:szCs w:val="32"/>
        </w:rPr>
      </w:pPr>
    </w:p>
    <w:p w:rsidR="009A6C43" w:rsidRDefault="009A6C43" w:rsidP="00351A8E">
      <w:pPr>
        <w:pStyle w:val="1"/>
        <w:jc w:val="center"/>
        <w:rPr>
          <w:i/>
          <w:sz w:val="32"/>
          <w:szCs w:val="32"/>
        </w:rPr>
      </w:pPr>
    </w:p>
    <w:p w:rsidR="009A6C43" w:rsidRDefault="009A6C43" w:rsidP="00351A8E">
      <w:pPr>
        <w:pStyle w:val="1"/>
        <w:jc w:val="center"/>
        <w:rPr>
          <w:i/>
          <w:sz w:val="32"/>
          <w:szCs w:val="32"/>
        </w:rPr>
      </w:pPr>
    </w:p>
    <w:p w:rsidR="009A6C43" w:rsidRDefault="009A6C43" w:rsidP="00351A8E">
      <w:pPr>
        <w:pStyle w:val="1"/>
        <w:jc w:val="center"/>
        <w:rPr>
          <w:i/>
          <w:sz w:val="32"/>
          <w:szCs w:val="32"/>
        </w:rPr>
      </w:pPr>
    </w:p>
    <w:p w:rsidR="009A6C43" w:rsidRDefault="009A6C43" w:rsidP="00351A8E">
      <w:pPr>
        <w:pStyle w:val="1"/>
        <w:jc w:val="center"/>
        <w:rPr>
          <w:i/>
          <w:sz w:val="32"/>
          <w:szCs w:val="32"/>
        </w:rPr>
      </w:pPr>
    </w:p>
    <w:p w:rsidR="00F24A69" w:rsidRDefault="00F24A69" w:rsidP="00F24A69">
      <w:pPr>
        <w:pStyle w:val="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</w:t>
      </w:r>
      <w:r w:rsidR="00351A8E" w:rsidRPr="00082E11">
        <w:rPr>
          <w:i/>
          <w:sz w:val="32"/>
          <w:szCs w:val="32"/>
        </w:rPr>
        <w:t xml:space="preserve">мотр-конкурс учителей физической </w:t>
      </w:r>
      <w:r>
        <w:rPr>
          <w:i/>
          <w:sz w:val="32"/>
          <w:szCs w:val="32"/>
        </w:rPr>
        <w:t xml:space="preserve">культуры </w:t>
      </w:r>
    </w:p>
    <w:p w:rsidR="00351A8E" w:rsidRPr="00082E11" w:rsidRDefault="00F24A69" w:rsidP="00F24A69">
      <w:pPr>
        <w:pStyle w:val="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города</w:t>
      </w:r>
      <w:r w:rsidR="00351A8E" w:rsidRPr="00082E11">
        <w:rPr>
          <w:i/>
          <w:sz w:val="32"/>
          <w:szCs w:val="32"/>
        </w:rPr>
        <w:t xml:space="preserve"> Санкт-Петербурга.</w:t>
      </w:r>
    </w:p>
    <w:p w:rsidR="00351A8E" w:rsidRPr="00082E11" w:rsidRDefault="00351A8E" w:rsidP="00351A8E">
      <w:pPr>
        <w:rPr>
          <w:rFonts w:ascii="Times New Roman" w:hAnsi="Times New Roman" w:cs="Times New Roman"/>
          <w:i/>
          <w:sz w:val="32"/>
          <w:szCs w:val="32"/>
        </w:rPr>
      </w:pPr>
    </w:p>
    <w:p w:rsidR="00351A8E" w:rsidRPr="00402775" w:rsidRDefault="00351A8E" w:rsidP="00351A8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2775">
        <w:rPr>
          <w:rFonts w:ascii="Times New Roman" w:hAnsi="Times New Roman" w:cs="Times New Roman"/>
          <w:i/>
          <w:sz w:val="32"/>
          <w:szCs w:val="32"/>
        </w:rPr>
        <w:t>УЧАСТНИЦА КОНКУРСА</w:t>
      </w:r>
    </w:p>
    <w:p w:rsidR="00351A8E" w:rsidRPr="00402775" w:rsidRDefault="00351A8E" w:rsidP="00351A8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2775">
        <w:rPr>
          <w:rFonts w:ascii="Times New Roman" w:hAnsi="Times New Roman" w:cs="Times New Roman"/>
          <w:i/>
          <w:sz w:val="32"/>
          <w:szCs w:val="32"/>
        </w:rPr>
        <w:t>Макарова Екатерина Владимировна,</w:t>
      </w:r>
    </w:p>
    <w:p w:rsidR="00351A8E" w:rsidRPr="00402775" w:rsidRDefault="00351A8E" w:rsidP="00351A8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02775">
        <w:rPr>
          <w:rFonts w:ascii="Times New Roman" w:hAnsi="Times New Roman" w:cs="Times New Roman"/>
          <w:i/>
          <w:sz w:val="32"/>
          <w:szCs w:val="32"/>
        </w:rPr>
        <w:t>Учитель физической культуры ГБОУ лицей №373 Московского района г</w:t>
      </w:r>
      <w:proofErr w:type="gramStart"/>
      <w:r w:rsidRPr="00402775">
        <w:rPr>
          <w:rFonts w:ascii="Times New Roman" w:hAnsi="Times New Roman" w:cs="Times New Roman"/>
          <w:i/>
          <w:sz w:val="32"/>
          <w:szCs w:val="32"/>
        </w:rPr>
        <w:t>.С</w:t>
      </w:r>
      <w:proofErr w:type="gramEnd"/>
      <w:r w:rsidRPr="00402775">
        <w:rPr>
          <w:rFonts w:ascii="Times New Roman" w:hAnsi="Times New Roman" w:cs="Times New Roman"/>
          <w:i/>
          <w:sz w:val="32"/>
          <w:szCs w:val="32"/>
        </w:rPr>
        <w:t>анкт-Петербург.</w:t>
      </w:r>
    </w:p>
    <w:p w:rsidR="00351A8E" w:rsidRPr="000A2089" w:rsidRDefault="00351A8E" w:rsidP="00351A8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D491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  Тема урока: Упра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жнения с гимнастической палкой </w:t>
      </w:r>
      <w:r w:rsidRPr="000A2089">
        <w:rPr>
          <w:rFonts w:ascii="Times New Roman" w:hAnsi="Times New Roman" w:cs="Times New Roman"/>
          <w:b/>
          <w:i/>
          <w:sz w:val="36"/>
          <w:szCs w:val="36"/>
          <w:u w:val="single"/>
        </w:rPr>
        <w:t>для детей 2-3 классов.</w:t>
      </w:r>
    </w:p>
    <w:p w:rsidR="00351A8E" w:rsidRPr="000A2089" w:rsidRDefault="00351A8E" w:rsidP="00351A8E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Внеклассная работа-</w:t>
      </w:r>
      <w:r>
        <w:rPr>
          <w:rFonts w:ascii="Times New Roman" w:hAnsi="Times New Roman" w:cs="Times New Roman"/>
          <w:b/>
          <w:i/>
          <w:sz w:val="36"/>
          <w:szCs w:val="36"/>
        </w:rPr>
        <w:t>секция танцевальной гимнастики.</w:t>
      </w: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задачи:</w:t>
      </w: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sz w:val="28"/>
          <w:szCs w:val="28"/>
        </w:rPr>
        <w:t>1.Разучить  движения с гимнастической палкой.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sz w:val="28"/>
          <w:szCs w:val="28"/>
        </w:rPr>
        <w:t xml:space="preserve">2.Научить </w:t>
      </w:r>
      <w:proofErr w:type="gramStart"/>
      <w:r w:rsidRPr="006D4910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D4910">
        <w:rPr>
          <w:rFonts w:ascii="Times New Roman" w:hAnsi="Times New Roman" w:cs="Times New Roman"/>
          <w:sz w:val="28"/>
          <w:szCs w:val="28"/>
        </w:rPr>
        <w:t xml:space="preserve"> выполнять танцевальные шаги в сочетании с работой предметом (гимнастической палкой).</w:t>
      </w: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</w:rPr>
        <w:t>Оздоровительные задачи: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sz w:val="28"/>
          <w:szCs w:val="28"/>
        </w:rPr>
        <w:t>1.Способствовать развитию координационных способностей применительно к  танцевальным движениям с гимнастической палкой.</w:t>
      </w:r>
    </w:p>
    <w:p w:rsidR="00351A8E" w:rsidRPr="006D4910" w:rsidRDefault="000D5D4C" w:rsidP="00351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A8E" w:rsidRPr="006D4910">
        <w:rPr>
          <w:rFonts w:ascii="Times New Roman" w:hAnsi="Times New Roman" w:cs="Times New Roman"/>
          <w:sz w:val="28"/>
          <w:szCs w:val="28"/>
        </w:rPr>
        <w:t xml:space="preserve">.Организовать </w:t>
      </w:r>
      <w:proofErr w:type="spellStart"/>
      <w:r w:rsidR="00351A8E" w:rsidRPr="006D4910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351A8E" w:rsidRPr="006D4910">
        <w:rPr>
          <w:rFonts w:ascii="Times New Roman" w:hAnsi="Times New Roman" w:cs="Times New Roman"/>
          <w:sz w:val="28"/>
          <w:szCs w:val="28"/>
        </w:rPr>
        <w:t xml:space="preserve"> жизнедеятельность с помощью комплекса упражнений</w:t>
      </w:r>
      <w:r w:rsidR="00830C21">
        <w:rPr>
          <w:rFonts w:ascii="Times New Roman" w:hAnsi="Times New Roman" w:cs="Times New Roman"/>
          <w:sz w:val="28"/>
          <w:szCs w:val="28"/>
        </w:rPr>
        <w:t xml:space="preserve"> для профилактики нарушений осанки и упражнений на релаксацию.</w:t>
      </w: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sz w:val="28"/>
          <w:szCs w:val="28"/>
        </w:rPr>
        <w:t xml:space="preserve">1.Формировать умение проявлять </w:t>
      </w:r>
      <w:proofErr w:type="spellStart"/>
      <w:r w:rsidRPr="006D4910">
        <w:rPr>
          <w:rFonts w:ascii="Times New Roman" w:hAnsi="Times New Roman" w:cs="Times New Roman"/>
          <w:sz w:val="28"/>
          <w:szCs w:val="28"/>
        </w:rPr>
        <w:t>дисциплинированность</w:t>
      </w:r>
      <w:proofErr w:type="gramStart"/>
      <w:r w:rsidRPr="006D491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D4910">
        <w:rPr>
          <w:rFonts w:ascii="Times New Roman" w:hAnsi="Times New Roman" w:cs="Times New Roman"/>
          <w:sz w:val="28"/>
          <w:szCs w:val="28"/>
        </w:rPr>
        <w:t>рудолюбие</w:t>
      </w:r>
      <w:proofErr w:type="spellEnd"/>
      <w:r w:rsidRPr="006D4910">
        <w:rPr>
          <w:rFonts w:ascii="Times New Roman" w:hAnsi="Times New Roman" w:cs="Times New Roman"/>
          <w:sz w:val="28"/>
          <w:szCs w:val="28"/>
        </w:rPr>
        <w:t xml:space="preserve"> и упорство в достижении поставленной цели.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sz w:val="28"/>
          <w:szCs w:val="28"/>
        </w:rPr>
        <w:t>2.Формировать умение общаться со сверстниками в совместной деятельности.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Место проведения занятия:  </w:t>
      </w:r>
      <w:r w:rsidRPr="006D4910"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351A8E" w:rsidRPr="00C854AF" w:rsidRDefault="00351A8E" w:rsidP="00351A8E">
      <w:pPr>
        <w:rPr>
          <w:rFonts w:ascii="Times New Roman" w:hAnsi="Times New Roman" w:cs="Times New Roman"/>
          <w:sz w:val="24"/>
          <w:szCs w:val="24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Время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54AF" w:rsidRPr="001F4C1F">
        <w:rPr>
          <w:rFonts w:ascii="Times New Roman" w:hAnsi="Times New Roman" w:cs="Times New Roman"/>
          <w:sz w:val="28"/>
          <w:szCs w:val="28"/>
        </w:rPr>
        <w:t>16ч.30мин.</w:t>
      </w:r>
    </w:p>
    <w:p w:rsidR="00351A8E" w:rsidRPr="000A2089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  <w:u w:val="single"/>
        </w:rPr>
        <w:t>Необходимое оборудование и инвентарь: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2089">
        <w:rPr>
          <w:rFonts w:ascii="Times New Roman" w:hAnsi="Times New Roman" w:cs="Times New Roman"/>
          <w:sz w:val="28"/>
          <w:szCs w:val="28"/>
        </w:rPr>
        <w:t>гимнастические</w:t>
      </w:r>
      <w:proofErr w:type="gramEnd"/>
      <w:r w:rsidRPr="000A2089">
        <w:rPr>
          <w:rFonts w:ascii="Times New Roman" w:hAnsi="Times New Roman" w:cs="Times New Roman"/>
          <w:sz w:val="28"/>
          <w:szCs w:val="28"/>
        </w:rPr>
        <w:t xml:space="preserve"> палки-12,</w:t>
      </w:r>
    </w:p>
    <w:p w:rsidR="00351A8E" w:rsidRDefault="00351A8E" w:rsidP="00351A8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2089">
        <w:rPr>
          <w:rFonts w:ascii="Times New Roman" w:hAnsi="Times New Roman" w:cs="Times New Roman"/>
          <w:sz w:val="28"/>
          <w:szCs w:val="28"/>
        </w:rPr>
        <w:t>Гимнастические</w:t>
      </w:r>
      <w:proofErr w:type="gramEnd"/>
      <w:r w:rsidRPr="000A2089">
        <w:rPr>
          <w:rFonts w:ascii="Times New Roman" w:hAnsi="Times New Roman" w:cs="Times New Roman"/>
          <w:sz w:val="28"/>
          <w:szCs w:val="28"/>
        </w:rPr>
        <w:t xml:space="preserve"> обручи-12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089">
        <w:rPr>
          <w:rFonts w:ascii="Times New Roman" w:hAnsi="Times New Roman" w:cs="Times New Roman"/>
          <w:sz w:val="28"/>
          <w:szCs w:val="28"/>
        </w:rPr>
        <w:t>,гимнастические коврики-12,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089">
        <w:rPr>
          <w:rFonts w:ascii="Times New Roman" w:hAnsi="Times New Roman" w:cs="Times New Roman"/>
          <w:sz w:val="28"/>
          <w:szCs w:val="28"/>
        </w:rPr>
        <w:t>магнитофон,</w:t>
      </w:r>
    </w:p>
    <w:p w:rsidR="00351A8E" w:rsidRPr="00D73D69" w:rsidRDefault="00351A8E" w:rsidP="00351A8E">
      <w:pPr>
        <w:rPr>
          <w:rFonts w:ascii="Times New Roman" w:hAnsi="Times New Roman" w:cs="Times New Roman"/>
          <w:sz w:val="24"/>
          <w:szCs w:val="24"/>
        </w:rPr>
      </w:pPr>
      <w:r w:rsidRPr="000A2089">
        <w:rPr>
          <w:rFonts w:ascii="Times New Roman" w:hAnsi="Times New Roman" w:cs="Times New Roman"/>
          <w:sz w:val="28"/>
          <w:szCs w:val="28"/>
        </w:rPr>
        <w:t>диски музыкальные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Дата проведения занятия: </w:t>
      </w:r>
      <w:r w:rsidR="0062005C">
        <w:rPr>
          <w:rFonts w:ascii="Times New Roman" w:hAnsi="Times New Roman" w:cs="Times New Roman"/>
          <w:sz w:val="28"/>
          <w:szCs w:val="28"/>
        </w:rPr>
        <w:t xml:space="preserve"> 7 апреля </w:t>
      </w:r>
      <w:r w:rsidRPr="006D4910">
        <w:rPr>
          <w:rFonts w:ascii="Times New Roman" w:hAnsi="Times New Roman" w:cs="Times New Roman"/>
          <w:sz w:val="28"/>
          <w:szCs w:val="28"/>
        </w:rPr>
        <w:t xml:space="preserve"> 2014г.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D49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51A8E" w:rsidRDefault="00351A8E" w:rsidP="00351A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A3881" w:rsidRPr="009A3881" w:rsidRDefault="009A3881" w:rsidP="00351A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A3881" w:rsidRPr="001F4C1F" w:rsidRDefault="009A3881" w:rsidP="00351A8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51A8E" w:rsidRDefault="00351A8E" w:rsidP="00351A8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D4910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КОНСПЕКТ УРОКА  по внеклассной работе.</w:t>
      </w: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Секци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я-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танцевальной гимнастики</w:t>
      </w:r>
      <w:r w:rsidRPr="006D491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D491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Тема урока: Упражнения с гимнастической палкой</w:t>
      </w:r>
      <w:proofErr w:type="gramStart"/>
      <w:r w:rsidRPr="006D491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.</w:t>
      </w:r>
      <w:proofErr w:type="gramEnd"/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Основные задачи:</w:t>
      </w:r>
    </w:p>
    <w:p w:rsidR="00351A8E" w:rsidRDefault="00351A8E" w:rsidP="00351A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51A8E" w:rsidRPr="001751D5" w:rsidRDefault="00351A8E" w:rsidP="00351A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4910">
        <w:rPr>
          <w:rFonts w:ascii="Times New Roman" w:hAnsi="Times New Roman" w:cs="Times New Roman"/>
          <w:sz w:val="28"/>
          <w:szCs w:val="28"/>
        </w:rPr>
        <w:t>1.Разучить  движения с гимнастической палкой.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sz w:val="28"/>
          <w:szCs w:val="28"/>
        </w:rPr>
        <w:t xml:space="preserve">2.Научить </w:t>
      </w:r>
      <w:proofErr w:type="gramStart"/>
      <w:r w:rsidRPr="006D4910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D4910">
        <w:rPr>
          <w:rFonts w:ascii="Times New Roman" w:hAnsi="Times New Roman" w:cs="Times New Roman"/>
          <w:sz w:val="28"/>
          <w:szCs w:val="28"/>
        </w:rPr>
        <w:t xml:space="preserve"> выполнять танцевальные шаги в сочетании с работой предметом (гимнастической палкой).</w:t>
      </w: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</w:rPr>
        <w:t>Оздоровительные задачи: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sz w:val="28"/>
          <w:szCs w:val="28"/>
        </w:rPr>
        <w:t>1.Способствовать развитию координационных способностей применительно к  танцевальным движениям с гимнастической палкой.</w:t>
      </w:r>
    </w:p>
    <w:p w:rsidR="00351A8E" w:rsidRPr="006D4910" w:rsidRDefault="00AB6957" w:rsidP="00351A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1A8E" w:rsidRPr="006D4910">
        <w:rPr>
          <w:rFonts w:ascii="Times New Roman" w:hAnsi="Times New Roman" w:cs="Times New Roman"/>
          <w:sz w:val="28"/>
          <w:szCs w:val="28"/>
        </w:rPr>
        <w:t xml:space="preserve">.Организовать </w:t>
      </w:r>
      <w:proofErr w:type="spellStart"/>
      <w:r w:rsidR="00351A8E" w:rsidRPr="006D4910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351A8E" w:rsidRPr="006D4910">
        <w:rPr>
          <w:rFonts w:ascii="Times New Roman" w:hAnsi="Times New Roman" w:cs="Times New Roman"/>
          <w:sz w:val="28"/>
          <w:szCs w:val="28"/>
        </w:rPr>
        <w:t xml:space="preserve"> жизнедеятельность с помощью комплекса упражнений</w:t>
      </w:r>
      <w:r>
        <w:rPr>
          <w:rFonts w:ascii="Times New Roman" w:hAnsi="Times New Roman" w:cs="Times New Roman"/>
          <w:sz w:val="28"/>
          <w:szCs w:val="28"/>
        </w:rPr>
        <w:t xml:space="preserve"> для профилактики  нарушений о</w:t>
      </w:r>
      <w:r w:rsidR="00830C21">
        <w:rPr>
          <w:rFonts w:ascii="Times New Roman" w:hAnsi="Times New Roman" w:cs="Times New Roman"/>
          <w:sz w:val="28"/>
          <w:szCs w:val="28"/>
        </w:rPr>
        <w:t>санки и упражнений на релаксацию.</w:t>
      </w: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D4910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sz w:val="28"/>
          <w:szCs w:val="28"/>
        </w:rPr>
        <w:t xml:space="preserve">1.Формировать умение проявлять </w:t>
      </w:r>
      <w:proofErr w:type="spellStart"/>
      <w:r w:rsidRPr="006D4910">
        <w:rPr>
          <w:rFonts w:ascii="Times New Roman" w:hAnsi="Times New Roman" w:cs="Times New Roman"/>
          <w:sz w:val="28"/>
          <w:szCs w:val="28"/>
        </w:rPr>
        <w:t>дисциплинированность</w:t>
      </w:r>
      <w:proofErr w:type="gramStart"/>
      <w:r w:rsidRPr="006D491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6D4910">
        <w:rPr>
          <w:rFonts w:ascii="Times New Roman" w:hAnsi="Times New Roman" w:cs="Times New Roman"/>
          <w:sz w:val="28"/>
          <w:szCs w:val="28"/>
        </w:rPr>
        <w:t>рудолюбие</w:t>
      </w:r>
      <w:proofErr w:type="spellEnd"/>
      <w:r w:rsidRPr="006D4910">
        <w:rPr>
          <w:rFonts w:ascii="Times New Roman" w:hAnsi="Times New Roman" w:cs="Times New Roman"/>
          <w:sz w:val="28"/>
          <w:szCs w:val="28"/>
        </w:rPr>
        <w:t xml:space="preserve"> и упорство в достижении поставленной цели.</w:t>
      </w:r>
    </w:p>
    <w:p w:rsidR="00351A8E" w:rsidRPr="006D4910" w:rsidRDefault="00351A8E" w:rsidP="00351A8E">
      <w:pPr>
        <w:rPr>
          <w:rFonts w:ascii="Times New Roman" w:hAnsi="Times New Roman" w:cs="Times New Roman"/>
          <w:sz w:val="28"/>
          <w:szCs w:val="28"/>
        </w:rPr>
      </w:pPr>
      <w:r w:rsidRPr="006D4910">
        <w:rPr>
          <w:rFonts w:ascii="Times New Roman" w:hAnsi="Times New Roman" w:cs="Times New Roman"/>
          <w:sz w:val="28"/>
          <w:szCs w:val="28"/>
        </w:rPr>
        <w:t>2.Формировать умение общаться со сверстниками в совместной деятельности.</w:t>
      </w:r>
    </w:p>
    <w:p w:rsidR="00351A8E" w:rsidRDefault="00351A8E" w:rsidP="00351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1A8E" w:rsidRDefault="00351A8E" w:rsidP="00351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1A8E" w:rsidRDefault="00351A8E" w:rsidP="00351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1A8E" w:rsidRDefault="00351A8E" w:rsidP="00351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1A8E" w:rsidRDefault="00351A8E" w:rsidP="00351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1A8E" w:rsidRDefault="00351A8E" w:rsidP="00351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B6957" w:rsidRDefault="00AB6957" w:rsidP="00351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51A8E" w:rsidRPr="006D4910" w:rsidRDefault="00351A8E" w:rsidP="00351A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a"/>
        <w:tblW w:w="10774" w:type="dxa"/>
        <w:tblInd w:w="-885" w:type="dxa"/>
        <w:tblLayout w:type="fixed"/>
        <w:tblLook w:val="04A0"/>
      </w:tblPr>
      <w:tblGrid>
        <w:gridCol w:w="2553"/>
        <w:gridCol w:w="2559"/>
        <w:gridCol w:w="2402"/>
        <w:gridCol w:w="890"/>
        <w:gridCol w:w="2370"/>
      </w:tblGrid>
      <w:tr w:rsidR="00351A8E" w:rsidRPr="006D4910" w:rsidTr="00F524B4">
        <w:tc>
          <w:tcPr>
            <w:tcW w:w="2553" w:type="dxa"/>
          </w:tcPr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Части урока и их продолжительность</w:t>
            </w:r>
          </w:p>
        </w:tc>
        <w:tc>
          <w:tcPr>
            <w:tcW w:w="2559" w:type="dxa"/>
          </w:tcPr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Частные задачи к конкретным видам упражнений</w:t>
            </w:r>
          </w:p>
        </w:tc>
        <w:tc>
          <w:tcPr>
            <w:tcW w:w="2402" w:type="dxa"/>
          </w:tcPr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0" w:type="dxa"/>
          </w:tcPr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6D4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Дози-ровка</w:t>
            </w:r>
            <w:proofErr w:type="spellEnd"/>
            <w:proofErr w:type="gramEnd"/>
          </w:p>
        </w:tc>
        <w:tc>
          <w:tcPr>
            <w:tcW w:w="2370" w:type="dxa"/>
          </w:tcPr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351A8E" w:rsidRPr="006D4910" w:rsidTr="00F524B4">
        <w:trPr>
          <w:trHeight w:val="407"/>
        </w:trPr>
        <w:tc>
          <w:tcPr>
            <w:tcW w:w="2553" w:type="dxa"/>
          </w:tcPr>
          <w:p w:rsidR="00351A8E" w:rsidRDefault="00351A8E" w:rsidP="00F524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A8E" w:rsidRPr="00D73D69" w:rsidRDefault="00351A8E" w:rsidP="00F524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D69">
              <w:rPr>
                <w:rFonts w:ascii="Times New Roman" w:hAnsi="Times New Roman" w:cs="Times New Roman"/>
                <w:i/>
                <w:sz w:val="28"/>
                <w:szCs w:val="28"/>
              </w:rPr>
              <w:t>Вводно-подготовительная часть урока.</w:t>
            </w:r>
          </w:p>
        </w:tc>
        <w:tc>
          <w:tcPr>
            <w:tcW w:w="2559" w:type="dxa"/>
          </w:tcPr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началу урока.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 с условиями проведения урока.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правилами техники безопасности при работе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гим-настическими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палками.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формированию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в совместной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ыслушивать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мнения других,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своих действий.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Содействовать общему «разогреванию» и постепенному введению организма в активную двигательную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</w:tcPr>
          <w:p w:rsidR="00351A8E" w:rsidRPr="00406734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ообще-ние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урока.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351A8E" w:rsidRPr="00406734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работе с гимнастическими палками.</w:t>
            </w:r>
          </w:p>
          <w:p w:rsidR="00351A8E" w:rsidRPr="00406734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Ритмичная ходьба в обход зала в 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нне</w:t>
            </w:r>
            <w:proofErr w:type="spell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с последующим перестроением в шахматном порядке.</w:t>
            </w:r>
          </w:p>
          <w:p w:rsidR="00351A8E" w:rsidRPr="00EB616D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Разминка с гимнастическими палками.</w:t>
            </w:r>
          </w:p>
        </w:tc>
        <w:tc>
          <w:tcPr>
            <w:tcW w:w="890" w:type="dxa"/>
          </w:tcPr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F71B2F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</w:t>
            </w:r>
          </w:p>
        </w:tc>
        <w:tc>
          <w:tcPr>
            <w:tcW w:w="2370" w:type="dxa"/>
          </w:tcPr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строевые команды и контролируют свои действия согласно инструкции учителя.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ведут обсуждение по заданной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теме,всту-пают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 с учителем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одно-классниками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Выполнять под счет и по распоряжению учителя. При построении соблюдать интервалы и дистанции в два шага.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с максимальной амплитудой  в соответствии с ритмом и темпом музыкального сопровождения.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8E" w:rsidRPr="006D4910" w:rsidTr="00F524B4">
        <w:tc>
          <w:tcPr>
            <w:tcW w:w="2553" w:type="dxa"/>
          </w:tcPr>
          <w:p w:rsidR="00351A8E" w:rsidRDefault="00351A8E" w:rsidP="00F524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A8E" w:rsidRPr="00D73D69" w:rsidRDefault="00351A8E" w:rsidP="00F524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D69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 урока.</w:t>
            </w:r>
          </w:p>
        </w:tc>
        <w:tc>
          <w:tcPr>
            <w:tcW w:w="2559" w:type="dxa"/>
          </w:tcPr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развитию координационных качеств учащихся посредством </w:t>
            </w:r>
            <w:r w:rsidRPr="006D4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танцевальных движений.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умения принимать инструкцию учителя и четко ей следовать.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умение в выполнении танцевальной комбинации в сочетании с движением предметом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умения слушать и понимать музыку.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музыкального слуха учащихся посредством выполнения упражнений под музыкальное сопровождение.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21" w:rsidRDefault="00830C21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си</w:t>
            </w:r>
            <w:r w:rsidR="00F24A69">
              <w:rPr>
                <w:rFonts w:ascii="Times New Roman" w:hAnsi="Times New Roman" w:cs="Times New Roman"/>
                <w:sz w:val="24"/>
                <w:szCs w:val="24"/>
              </w:rPr>
              <w:t>лы мышц спины</w:t>
            </w:r>
            <w:proofErr w:type="gramStart"/>
            <w:r w:rsidR="00F24A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Содейст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вовать формированию мышечного ко</w:t>
            </w: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рсета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21" w:rsidRDefault="00830C21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21" w:rsidRDefault="00830C21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21" w:rsidRDefault="00830C21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21" w:rsidRDefault="00830C21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21" w:rsidRDefault="00830C21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развитию умения договариваться и приходить к общему решению в совместной деятельности.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Содействовать проявлению активности в овладении двигательными навыками и умениями.</w:t>
            </w:r>
          </w:p>
        </w:tc>
        <w:tc>
          <w:tcPr>
            <w:tcW w:w="2402" w:type="dxa"/>
          </w:tcPr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Подводящие танцевальные движения (упрощенный вариант).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Объединить разученные танцевальные движения телом и ногами.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Разучить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движения с гимнастической палкой.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Объединить движения телом с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вижениями предметом в целостную танцевальную комбинацию.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Прослушать музыку и хлопками отразить ее ритм (просчитать по тактам).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Выполнить разученные танцевальные движения под музыку.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</w:t>
            </w:r>
            <w:r w:rsidR="00830C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плекс упражнений для профилактики нарушений осанки</w:t>
            </w:r>
          </w:p>
          <w:p w:rsidR="00351A8E" w:rsidRDefault="00351A8E" w:rsidP="00AB6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F852B2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A8E">
              <w:rPr>
                <w:rFonts w:ascii="Times New Roman" w:hAnsi="Times New Roman" w:cs="Times New Roman"/>
                <w:sz w:val="24"/>
                <w:szCs w:val="24"/>
              </w:rPr>
              <w:t xml:space="preserve">.И.П.-лежа на </w:t>
            </w:r>
            <w:proofErr w:type="spellStart"/>
            <w:r w:rsidR="00351A8E">
              <w:rPr>
                <w:rFonts w:ascii="Times New Roman" w:hAnsi="Times New Roman" w:cs="Times New Roman"/>
                <w:sz w:val="24"/>
                <w:szCs w:val="24"/>
              </w:rPr>
              <w:t>животе</w:t>
            </w:r>
            <w:proofErr w:type="gramStart"/>
            <w:r w:rsidR="00351A8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351A8E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="00351A8E">
              <w:rPr>
                <w:rFonts w:ascii="Times New Roman" w:hAnsi="Times New Roman" w:cs="Times New Roman"/>
                <w:sz w:val="24"/>
                <w:szCs w:val="24"/>
              </w:rPr>
              <w:t xml:space="preserve"> наверх,</w:t>
            </w:r>
          </w:p>
          <w:p w:rsidR="00351A8E" w:rsidRDefault="00351A8E" w:rsidP="00F8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подняться в положение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лодоч-ка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830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52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F852B2">
              <w:rPr>
                <w:rFonts w:ascii="Times New Roman" w:hAnsi="Times New Roman" w:cs="Times New Roman"/>
                <w:sz w:val="24"/>
                <w:szCs w:val="24"/>
              </w:rPr>
              <w:t xml:space="preserve">ержать 3счета,вернуться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</w:p>
          <w:p w:rsidR="00351A8E" w:rsidRDefault="00F852B2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A8E">
              <w:rPr>
                <w:rFonts w:ascii="Times New Roman" w:hAnsi="Times New Roman" w:cs="Times New Roman"/>
                <w:sz w:val="24"/>
                <w:szCs w:val="24"/>
              </w:rPr>
              <w:t xml:space="preserve">.И.П.-лежа на </w:t>
            </w:r>
            <w:proofErr w:type="spellStart"/>
            <w:r w:rsidR="00351A8E">
              <w:rPr>
                <w:rFonts w:ascii="Times New Roman" w:hAnsi="Times New Roman" w:cs="Times New Roman"/>
                <w:sz w:val="24"/>
                <w:szCs w:val="24"/>
              </w:rPr>
              <w:t>животе</w:t>
            </w:r>
            <w:proofErr w:type="gramStart"/>
            <w:r w:rsidR="00351A8E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351A8E">
              <w:rPr>
                <w:rFonts w:ascii="Times New Roman" w:hAnsi="Times New Roman" w:cs="Times New Roman"/>
                <w:sz w:val="24"/>
                <w:szCs w:val="24"/>
              </w:rPr>
              <w:t>алка</w:t>
            </w:r>
            <w:proofErr w:type="spellEnd"/>
            <w:r w:rsidR="00351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1A8E">
              <w:rPr>
                <w:rFonts w:ascii="Times New Roman" w:hAnsi="Times New Roman" w:cs="Times New Roman"/>
                <w:sz w:val="24"/>
                <w:szCs w:val="24"/>
              </w:rPr>
              <w:t>сзади,зажата</w:t>
            </w:r>
            <w:proofErr w:type="spellEnd"/>
            <w:r w:rsidR="00351A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351A8E">
              <w:rPr>
                <w:rFonts w:ascii="Times New Roman" w:hAnsi="Times New Roman" w:cs="Times New Roman"/>
                <w:sz w:val="24"/>
                <w:szCs w:val="24"/>
              </w:rPr>
              <w:t>локтях,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подняться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положение «лодочка»,держать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счета-</w:t>
            </w:r>
            <w:r w:rsidR="00351A8E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351A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7.И.П.-«корзинка»-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лежа на животе,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захват стопами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рогнуться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спине и потянуться руками наверх </w:t>
            </w:r>
            <w:r w:rsidR="00830C21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зафиксировав положение- держать 3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сигналу учителя вернуться в И.П.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 парах-стоя спиной друг к </w:t>
            </w:r>
            <w:proofErr w:type="spellStart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другу,палка</w:t>
            </w:r>
            <w:proofErr w:type="spell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 сзади зажата в </w:t>
            </w:r>
            <w:proofErr w:type="spellStart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локтях</w:t>
            </w:r>
            <w:proofErr w:type="gramStart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лубокое</w:t>
            </w:r>
            <w:proofErr w:type="spell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приседание и выпрямление.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AB6957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15мин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AB6957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A8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выполняются под счет по показу преподавателя, а затем </w:t>
            </w:r>
            <w:proofErr w:type="spellStart"/>
            <w:proofErr w:type="gramStart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тоятельно</w:t>
            </w:r>
            <w:proofErr w:type="spellEnd"/>
            <w:proofErr w:type="gram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под счет и по распоряжению учителя.</w:t>
            </w:r>
          </w:p>
          <w:p w:rsidR="00F852B2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«лодочка» ноги и руки прямые. </w:t>
            </w:r>
          </w:p>
          <w:p w:rsidR="00F852B2" w:rsidRDefault="00F852B2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406734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 максимальной амплитудой.</w:t>
            </w:r>
          </w:p>
          <w:p w:rsidR="00F852B2" w:rsidRDefault="00F852B2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406734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Зафиксировать положение в самой высокой точке.</w:t>
            </w:r>
          </w:p>
          <w:p w:rsidR="00351A8E" w:rsidRPr="00406734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2B2" w:rsidRDefault="00F852B2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21" w:rsidRDefault="00830C21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21" w:rsidRDefault="00830C21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C21" w:rsidRDefault="00830C21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Приседание выполнять одновременно,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корпус  держать ровно.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Пара-которая </w:t>
            </w:r>
            <w:proofErr w:type="gramStart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справится с заданием получает</w:t>
            </w:r>
            <w:proofErr w:type="gram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 жетон.</w:t>
            </w:r>
          </w:p>
        </w:tc>
      </w:tr>
      <w:tr w:rsidR="00351A8E" w:rsidRPr="006D4910" w:rsidTr="00F524B4">
        <w:tc>
          <w:tcPr>
            <w:tcW w:w="2553" w:type="dxa"/>
          </w:tcPr>
          <w:p w:rsidR="00351A8E" w:rsidRDefault="00351A8E" w:rsidP="00F524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1A8E" w:rsidRPr="00D73D69" w:rsidRDefault="00351A8E" w:rsidP="00F524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3D69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 урока.</w:t>
            </w:r>
          </w:p>
        </w:tc>
        <w:tc>
          <w:tcPr>
            <w:tcW w:w="2559" w:type="dxa"/>
          </w:tcPr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оптимизации функционального состояния организма </w:t>
            </w:r>
            <w:proofErr w:type="gramStart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Содействовать осмыслению учащимися результативности собственной учебно-познавательной деятельности.</w:t>
            </w:r>
          </w:p>
        </w:tc>
        <w:tc>
          <w:tcPr>
            <w:tcW w:w="2402" w:type="dxa"/>
          </w:tcPr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релаксацию.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Построение в одну ше</w:t>
            </w:r>
            <w:r w:rsidR="00830C21">
              <w:rPr>
                <w:rFonts w:ascii="Times New Roman" w:hAnsi="Times New Roman" w:cs="Times New Roman"/>
                <w:sz w:val="24"/>
                <w:szCs w:val="24"/>
              </w:rPr>
              <w:t xml:space="preserve">ренгу и подведение итогов </w:t>
            </w:r>
            <w:proofErr w:type="spellStart"/>
            <w:r w:rsidR="00830C2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Start"/>
            <w:r w:rsidR="00830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овторяют</w:t>
            </w:r>
            <w:proofErr w:type="spell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 новые полученные </w:t>
            </w:r>
            <w:proofErr w:type="spellStart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знания.Обсуждают</w:t>
            </w:r>
            <w:proofErr w:type="spell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свою работу на </w:t>
            </w:r>
            <w:proofErr w:type="spellStart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Start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ыслушивают</w:t>
            </w:r>
            <w:proofErr w:type="spellEnd"/>
            <w:r w:rsidRPr="006D4910">
              <w:rPr>
                <w:rFonts w:ascii="Times New Roman" w:hAnsi="Times New Roman" w:cs="Times New Roman"/>
                <w:sz w:val="24"/>
                <w:szCs w:val="24"/>
              </w:rPr>
              <w:t xml:space="preserve"> оценку учителя.</w:t>
            </w:r>
          </w:p>
        </w:tc>
        <w:tc>
          <w:tcPr>
            <w:tcW w:w="890" w:type="dxa"/>
          </w:tcPr>
          <w:p w:rsidR="00351A8E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До 3 минут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До 2 минут</w:t>
            </w:r>
          </w:p>
        </w:tc>
        <w:tc>
          <w:tcPr>
            <w:tcW w:w="2370" w:type="dxa"/>
          </w:tcPr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учащихся на плавном выполнении упражнений и ритме дыхания.</w:t>
            </w: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A8E" w:rsidRPr="006D4910" w:rsidRDefault="00351A8E" w:rsidP="00F5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910">
              <w:rPr>
                <w:rFonts w:ascii="Times New Roman" w:hAnsi="Times New Roman" w:cs="Times New Roman"/>
                <w:sz w:val="24"/>
                <w:szCs w:val="24"/>
              </w:rPr>
              <w:t>Стимулировать учащихся к самоанализу результативности собственной деятельности.</w:t>
            </w:r>
          </w:p>
        </w:tc>
      </w:tr>
    </w:tbl>
    <w:p w:rsidR="00351A8E" w:rsidRPr="00986F6C" w:rsidRDefault="00351A8E" w:rsidP="00351A8E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  <w:u w:val="single"/>
        </w:rPr>
      </w:pPr>
    </w:p>
    <w:p w:rsidR="00351A8E" w:rsidRPr="00351A8E" w:rsidRDefault="00351A8E" w:rsidP="00351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351A8E" w:rsidRPr="00351A8E" w:rsidSect="00491815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0AC"/>
    <w:multiLevelType w:val="multilevel"/>
    <w:tmpl w:val="50D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E3C"/>
    <w:multiLevelType w:val="multilevel"/>
    <w:tmpl w:val="9914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25D7E"/>
    <w:multiLevelType w:val="multilevel"/>
    <w:tmpl w:val="EF84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F0211"/>
    <w:multiLevelType w:val="multilevel"/>
    <w:tmpl w:val="0C70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66C50"/>
    <w:multiLevelType w:val="hybridMultilevel"/>
    <w:tmpl w:val="50E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B3C30"/>
    <w:multiLevelType w:val="multilevel"/>
    <w:tmpl w:val="7D0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46E"/>
    <w:rsid w:val="0000648B"/>
    <w:rsid w:val="00041DDB"/>
    <w:rsid w:val="000B533F"/>
    <w:rsid w:val="000D5A47"/>
    <w:rsid w:val="000D5D4C"/>
    <w:rsid w:val="001074FC"/>
    <w:rsid w:val="00125EDD"/>
    <w:rsid w:val="0014131F"/>
    <w:rsid w:val="00141706"/>
    <w:rsid w:val="00141E51"/>
    <w:rsid w:val="001537C0"/>
    <w:rsid w:val="0018499E"/>
    <w:rsid w:val="001A7272"/>
    <w:rsid w:val="001D0138"/>
    <w:rsid w:val="001E3F87"/>
    <w:rsid w:val="001F4C1F"/>
    <w:rsid w:val="001F6B5C"/>
    <w:rsid w:val="002117A7"/>
    <w:rsid w:val="00236EFA"/>
    <w:rsid w:val="00265565"/>
    <w:rsid w:val="00281D0D"/>
    <w:rsid w:val="002B6CC8"/>
    <w:rsid w:val="002C1FD4"/>
    <w:rsid w:val="002E0C18"/>
    <w:rsid w:val="00325CF3"/>
    <w:rsid w:val="00351A8E"/>
    <w:rsid w:val="00364160"/>
    <w:rsid w:val="00374FC7"/>
    <w:rsid w:val="00390A87"/>
    <w:rsid w:val="00395AF0"/>
    <w:rsid w:val="003D44E3"/>
    <w:rsid w:val="003F5138"/>
    <w:rsid w:val="00404A57"/>
    <w:rsid w:val="0041046E"/>
    <w:rsid w:val="00491815"/>
    <w:rsid w:val="004B10AE"/>
    <w:rsid w:val="004D7EAD"/>
    <w:rsid w:val="00507FF1"/>
    <w:rsid w:val="00562049"/>
    <w:rsid w:val="006118D4"/>
    <w:rsid w:val="0062005C"/>
    <w:rsid w:val="006A765E"/>
    <w:rsid w:val="00781AD2"/>
    <w:rsid w:val="0078284D"/>
    <w:rsid w:val="0079138A"/>
    <w:rsid w:val="007969F9"/>
    <w:rsid w:val="00801B29"/>
    <w:rsid w:val="00816680"/>
    <w:rsid w:val="00830C21"/>
    <w:rsid w:val="00846BD1"/>
    <w:rsid w:val="008E3C57"/>
    <w:rsid w:val="008E5839"/>
    <w:rsid w:val="009062D1"/>
    <w:rsid w:val="00907376"/>
    <w:rsid w:val="0091347B"/>
    <w:rsid w:val="00946B2E"/>
    <w:rsid w:val="00993D6C"/>
    <w:rsid w:val="009962F6"/>
    <w:rsid w:val="009A3881"/>
    <w:rsid w:val="009A6C43"/>
    <w:rsid w:val="009D3494"/>
    <w:rsid w:val="00A0269B"/>
    <w:rsid w:val="00A03D49"/>
    <w:rsid w:val="00A31872"/>
    <w:rsid w:val="00A4323C"/>
    <w:rsid w:val="00A43C41"/>
    <w:rsid w:val="00A56F02"/>
    <w:rsid w:val="00AB6957"/>
    <w:rsid w:val="00AC05A1"/>
    <w:rsid w:val="00AD69FE"/>
    <w:rsid w:val="00B103F6"/>
    <w:rsid w:val="00B124FD"/>
    <w:rsid w:val="00B449E4"/>
    <w:rsid w:val="00B62EBB"/>
    <w:rsid w:val="00B75624"/>
    <w:rsid w:val="00BB05CF"/>
    <w:rsid w:val="00BC7CDC"/>
    <w:rsid w:val="00BF2BC8"/>
    <w:rsid w:val="00BF69E4"/>
    <w:rsid w:val="00C03E80"/>
    <w:rsid w:val="00C3718B"/>
    <w:rsid w:val="00C77872"/>
    <w:rsid w:val="00C854AF"/>
    <w:rsid w:val="00CA359A"/>
    <w:rsid w:val="00CE220E"/>
    <w:rsid w:val="00CF1ADB"/>
    <w:rsid w:val="00D131FF"/>
    <w:rsid w:val="00D2686C"/>
    <w:rsid w:val="00D30238"/>
    <w:rsid w:val="00D34D3C"/>
    <w:rsid w:val="00D45331"/>
    <w:rsid w:val="00D46A2D"/>
    <w:rsid w:val="00D81295"/>
    <w:rsid w:val="00D96709"/>
    <w:rsid w:val="00DB40A9"/>
    <w:rsid w:val="00E02AD3"/>
    <w:rsid w:val="00E27414"/>
    <w:rsid w:val="00E27EAF"/>
    <w:rsid w:val="00E47568"/>
    <w:rsid w:val="00E5533A"/>
    <w:rsid w:val="00E84CB4"/>
    <w:rsid w:val="00EA3438"/>
    <w:rsid w:val="00EB1AFB"/>
    <w:rsid w:val="00EF6370"/>
    <w:rsid w:val="00F24A69"/>
    <w:rsid w:val="00F27335"/>
    <w:rsid w:val="00F852B2"/>
    <w:rsid w:val="00FA48A6"/>
    <w:rsid w:val="00FE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CF"/>
  </w:style>
  <w:style w:type="paragraph" w:styleId="1">
    <w:name w:val="heading 1"/>
    <w:basedOn w:val="a"/>
    <w:link w:val="10"/>
    <w:uiPriority w:val="9"/>
    <w:qFormat/>
    <w:rsid w:val="00410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04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4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46E"/>
    <w:rPr>
      <w:b/>
      <w:bCs/>
    </w:rPr>
  </w:style>
  <w:style w:type="character" w:styleId="a5">
    <w:name w:val="Emphasis"/>
    <w:basedOn w:val="a0"/>
    <w:uiPriority w:val="20"/>
    <w:qFormat/>
    <w:rsid w:val="0041046E"/>
    <w:rPr>
      <w:i/>
      <w:iCs/>
    </w:rPr>
  </w:style>
  <w:style w:type="character" w:styleId="a6">
    <w:name w:val="Hyperlink"/>
    <w:basedOn w:val="a0"/>
    <w:uiPriority w:val="99"/>
    <w:semiHidden/>
    <w:unhideWhenUsed/>
    <w:rsid w:val="004104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0A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138"/>
    <w:pPr>
      <w:ind w:left="720"/>
      <w:contextualSpacing/>
    </w:pPr>
  </w:style>
  <w:style w:type="table" w:styleId="aa">
    <w:name w:val="Table Grid"/>
    <w:basedOn w:val="a1"/>
    <w:uiPriority w:val="59"/>
    <w:rsid w:val="0035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1%D0%B2%D0%BE%D0%B1%D0%BE%D0%B4%D0%BD%D1%8B%D0%B9_%D1%82%D0%B0%D0%BD%D0%B5%D1%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17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26</cp:revision>
  <cp:lastPrinted>2014-03-31T21:53:00Z</cp:lastPrinted>
  <dcterms:created xsi:type="dcterms:W3CDTF">2014-03-24T14:42:00Z</dcterms:created>
  <dcterms:modified xsi:type="dcterms:W3CDTF">2014-09-01T19:16:00Z</dcterms:modified>
</cp:coreProperties>
</file>