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0" w:type="dxa"/>
        <w:tblInd w:w="93" w:type="dxa"/>
        <w:tblLook w:val="04A0"/>
      </w:tblPr>
      <w:tblGrid>
        <w:gridCol w:w="1681"/>
        <w:gridCol w:w="5718"/>
        <w:gridCol w:w="222"/>
        <w:gridCol w:w="3939"/>
        <w:gridCol w:w="960"/>
      </w:tblGrid>
      <w:tr w:rsidR="008F53E8" w:rsidRPr="008F53E8" w:rsidTr="008F53E8">
        <w:trPr>
          <w:trHeight w:val="300"/>
        </w:trPr>
        <w:tc>
          <w:tcPr>
            <w:tcW w:w="1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План - конспект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15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11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урока по физической культуре во 2  классе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150"/>
        </w:trPr>
        <w:tc>
          <w:tcPr>
            <w:tcW w:w="11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Цель  урока: Обучение  прыжку в длину с места.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 xml:space="preserve">Задачи: 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480"/>
        </w:trPr>
        <w:tc>
          <w:tcPr>
            <w:tcW w:w="1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1.  Провести разминку с мячом.</w:t>
            </w:r>
          </w:p>
        </w:tc>
      </w:tr>
      <w:tr w:rsidR="008F53E8" w:rsidRPr="008F53E8" w:rsidTr="008F53E8">
        <w:trPr>
          <w:trHeight w:val="300"/>
        </w:trPr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2. Развивать скоростно силовые качества.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3. Учить технике прыжка в длину с места.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4.4. Провести подвижную игру «Рыбаки и рыбки"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15"/>
        </w:trPr>
        <w:tc>
          <w:tcPr>
            <w:tcW w:w="1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проведения: фронтальный, поточный, групповой, индивидуальный, игровой.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0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15"/>
        </w:trPr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проведения:  спортивный зал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53E8" w:rsidRPr="008F53E8" w:rsidTr="008F53E8">
        <w:trPr>
          <w:trHeight w:val="315"/>
        </w:trPr>
        <w:tc>
          <w:tcPr>
            <w:tcW w:w="1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инвентарь: свисток, секундомер, мячи по количеству занимающихся, скакалка,сантиметровая лента.</w:t>
            </w:r>
          </w:p>
        </w:tc>
      </w:tr>
      <w:tr w:rsidR="008F53E8" w:rsidRPr="008F53E8" w:rsidTr="008F53E8">
        <w:trPr>
          <w:trHeight w:val="315"/>
        </w:trPr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провел: учитель ФК, Селиверстова М.Н.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F53E8" w:rsidRDefault="008F53E8" w:rsidP="008F53E8"/>
    <w:tbl>
      <w:tblPr>
        <w:tblW w:w="11560" w:type="dxa"/>
        <w:tblInd w:w="93" w:type="dxa"/>
        <w:tblLook w:val="04A0"/>
      </w:tblPr>
      <w:tblGrid>
        <w:gridCol w:w="1600"/>
        <w:gridCol w:w="5060"/>
        <w:gridCol w:w="1300"/>
        <w:gridCol w:w="3600"/>
      </w:tblGrid>
      <w:tr w:rsidR="008F53E8" w:rsidRPr="008F53E8" w:rsidTr="008F53E8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Содержание урока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Дози-ровка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Организационно-методическое указания</w:t>
            </w:r>
          </w:p>
        </w:tc>
      </w:tr>
      <w:tr w:rsidR="008F53E8" w:rsidRPr="008F53E8" w:rsidTr="008F53E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53E8">
              <w:rPr>
                <w:rFonts w:ascii="Calibri" w:eastAsia="Times New Roman" w:hAnsi="Calibri" w:cs="Calibri"/>
                <w:b/>
                <w:bCs/>
                <w:color w:val="000000"/>
              </w:rPr>
              <w:t>Подготовительная часть урока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12 мин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6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Построение в одну шеренгу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2-3мин.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наличие спортивной одежды.</w:t>
            </w:r>
          </w:p>
        </w:tc>
      </w:tr>
      <w:tr w:rsidR="008F53E8" w:rsidRPr="008F53E8" w:rsidTr="008F53E8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а) приветствие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б) проверка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в) Сообщение задач урока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8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Напомнить  правила ТБ на уроках физкультуры.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 мин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ТБ на уроках физической культуры</w:t>
            </w:r>
          </w:p>
        </w:tc>
      </w:tr>
      <w:tr w:rsidR="008F53E8" w:rsidRPr="008F53E8" w:rsidTr="008F53E8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Беседа о значении занятий физкультурой.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 мин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сознания детей важность занятий физкультурой.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Класс Направо! Налево в обход шагом марш.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Ходьба на носках руки в стороны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15 сек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Спина прямая, следить за осанкой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Ходьба на пятках руки вверх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15 сек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Ходьба в полуприседе руки на поясе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15 сек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6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Приставным шагом , правым и левым боком,руки на поясе.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15 сек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Бег в медленном темпе в колонну по одному.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1-2 мин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залу, не обгонять друг друга</w:t>
            </w:r>
          </w:p>
        </w:tc>
      </w:tr>
      <w:tr w:rsidR="008F53E8" w:rsidRPr="008F53E8" w:rsidTr="008F53E8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 xml:space="preserve">7.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Переход на ходьбу. Выполнение дыхательных упражнений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 мин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 xml:space="preserve">Вдох через нос выдох ртом. </w:t>
            </w:r>
          </w:p>
        </w:tc>
      </w:tr>
      <w:tr w:rsidR="008F53E8" w:rsidRPr="008F53E8" w:rsidTr="008F53E8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 по кругу, берут по одному мячу, и выстраиваются в один круг.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15 сек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Похвалить учащихся аккуратно обращающихся с мячами . </w:t>
            </w:r>
          </w:p>
        </w:tc>
      </w:tr>
      <w:tr w:rsidR="008F53E8" w:rsidRPr="008F53E8" w:rsidTr="008F53E8">
        <w:trPr>
          <w:trHeight w:val="18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</w:rPr>
              <w:t>а) И.п. – О.С., вперед вперед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1-поворот головы вправо, корпуса влево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2- И.П.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3-поворот головы влево, корпуса вправо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4-И.п.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4-6 раз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выполнять упражнение в медленном темпе.</w:t>
            </w:r>
          </w:p>
        </w:tc>
      </w:tr>
      <w:tr w:rsidR="008F53E8" w:rsidRPr="008F53E8" w:rsidTr="008F53E8">
        <w:trPr>
          <w:trHeight w:val="21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</w:rPr>
              <w:t>б)И.п.- О.С., мяч перед грудью  на  уровне плеч.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1- наклон вправо, мяч вверх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2-И.П.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3-наклон влево, мяч вверх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4-И.П.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6-8 раз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18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</w:rPr>
              <w:t>в) И.п. – стойка ноги врозь, мяч перед грудью.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1-наклон вперед, прогнуться, мяч вверх, смотреть на мяч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2-3 – пружинистые наклоны.</w:t>
            </w:r>
            <w:r w:rsidRPr="008F53E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3- И.П.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6-8 раз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189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г)И.п.-О.С., мяч вперед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 Выпад правой вперед мяч вверх.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 И.П.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 выпад левой вперед мяч вверх.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4- И.П.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6-8 раз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18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д)И.п.-ст. ноги врозь, мяч вверх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 Ноклон вперед ,коснуться мячом пола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 И.П.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3- 4 тоже 1-2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6 раз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Колени не сгибать.</w:t>
            </w:r>
          </w:p>
        </w:tc>
      </w:tr>
      <w:tr w:rsidR="008F53E8" w:rsidRPr="008F53E8" w:rsidTr="008F53E8">
        <w:trPr>
          <w:trHeight w:val="18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е)И.п.-О.С., мяч внизу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 Присед мячь вверх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 И.П.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3- 4 тоже 1-2</w:t>
            </w: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6 раз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 проходя по кругу, убирают мячи на место, подходят к скамейкам и садятся.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.Основная часть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27-30 мин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18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lastRenderedPageBreak/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Прыжок в длину с места.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технику выполнения и ознакомить с правилами выполнения  прыжка . Обяснить технику отталкивания и технику приземления на две ноги.</w:t>
            </w:r>
          </w:p>
        </w:tc>
      </w:tr>
      <w:tr w:rsidR="008F53E8" w:rsidRPr="008F53E8" w:rsidTr="008F53E8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По одному человеку выполнить прыжок в длину с места.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на основные правила выполнения. Следить за правильностью выполнения, дать указания при необходимости.</w:t>
            </w:r>
          </w:p>
        </w:tc>
      </w:tr>
      <w:tr w:rsidR="008F53E8" w:rsidRPr="008F53E8" w:rsidTr="008F53E8">
        <w:trPr>
          <w:trHeight w:val="60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Подвижная игра "Рыбаки и рыбки" Выбирают водящего -это" рыбак",остальные игроки "рыбки". Все встают в круг водящий встает в центр круга. У Водящего в руках "Удочка" -скакалка. По сигналу водящий начинает крутить по часовой стрелке скакалку по полу, игроки "Рыбки" перепрыгивают "Удочку" старась прыгнуть выше. Играка которого заденет скакалка выбывает из игры. Водящий меняется,когда будет пойманно 2-3 рыбки.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Скаклку высоко не поднимать.следить чтобы скакалка касалась пола. Темп движения скакалки средний. Похвалить тех кто ни разу не попался на " Удочку"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53E8">
              <w:rPr>
                <w:rFonts w:ascii="Calibri" w:eastAsia="Times New Roman" w:hAnsi="Calibri" w:cs="Calibri"/>
                <w:b/>
                <w:bCs/>
                <w:color w:val="000000"/>
              </w:rPr>
              <w:t>3. Заключительная часть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3-5 мин.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Скакалку убираем на место.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Постороение в одну  шеренгу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дыхательных упражнений;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53E8" w:rsidRPr="008F53E8" w:rsidTr="008F53E8">
        <w:trPr>
          <w:trHeight w:val="18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Игра " Суша -море" Все стоят перед линией -это "Суша", звучит команда "море" все должны перешагнуть за линию - это " Море" Учитель произносит команды,пытаясь запутать учеников. Кто ошибается выбывает и садится на скамейку. Побеждает тот кто останется в строю.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Подвести итоги игры,похвалить всех кто был внимательным и не разу не ошибся.</w:t>
            </w:r>
          </w:p>
        </w:tc>
      </w:tr>
      <w:tr w:rsidR="008F53E8" w:rsidRPr="008F53E8" w:rsidTr="008F53E8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Подведение итогов урока.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E8" w:rsidRPr="008F53E8" w:rsidRDefault="008F53E8" w:rsidP="008F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53E8">
              <w:rPr>
                <w:rFonts w:ascii="Calibri" w:eastAsia="Times New Roman" w:hAnsi="Calibri" w:cs="Calibri"/>
                <w:color w:val="000000"/>
              </w:rPr>
              <w:t xml:space="preserve"> Домашнее задание. Следить за осанкой при выполнении уроков.</w:t>
            </w:r>
          </w:p>
        </w:tc>
      </w:tr>
    </w:tbl>
    <w:p w:rsidR="008F53E8" w:rsidRPr="008F53E8" w:rsidRDefault="008F53E8" w:rsidP="008F53E8"/>
    <w:sectPr w:rsidR="008F53E8" w:rsidRPr="008F53E8" w:rsidSect="008F53E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85" w:rsidRDefault="00BA3F85" w:rsidP="008F53E8">
      <w:pPr>
        <w:spacing w:after="0" w:line="240" w:lineRule="auto"/>
      </w:pPr>
      <w:r>
        <w:separator/>
      </w:r>
    </w:p>
  </w:endnote>
  <w:endnote w:type="continuationSeparator" w:id="1">
    <w:p w:rsidR="00BA3F85" w:rsidRDefault="00BA3F85" w:rsidP="008F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85" w:rsidRDefault="00BA3F85" w:rsidP="008F53E8">
      <w:pPr>
        <w:spacing w:after="0" w:line="240" w:lineRule="auto"/>
      </w:pPr>
      <w:r>
        <w:separator/>
      </w:r>
    </w:p>
  </w:footnote>
  <w:footnote w:type="continuationSeparator" w:id="1">
    <w:p w:rsidR="00BA3F85" w:rsidRDefault="00BA3F85" w:rsidP="008F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E8" w:rsidRDefault="008F53E8" w:rsidP="008F53E8">
    <w:pPr>
      <w:pStyle w:val="a3"/>
      <w:tabs>
        <w:tab w:val="clear" w:pos="4677"/>
        <w:tab w:val="clear" w:pos="9355"/>
        <w:tab w:val="left" w:pos="960"/>
      </w:tabs>
    </w:pPr>
  </w:p>
  <w:p w:rsidR="008F53E8" w:rsidRDefault="008F53E8">
    <w:pPr>
      <w:pStyle w:val="a3"/>
    </w:pPr>
  </w:p>
  <w:p w:rsidR="008F53E8" w:rsidRDefault="008F5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3E8"/>
    <w:rsid w:val="008F53E8"/>
    <w:rsid w:val="00BA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3E8"/>
  </w:style>
  <w:style w:type="paragraph" w:styleId="a5">
    <w:name w:val="footer"/>
    <w:basedOn w:val="a"/>
    <w:link w:val="a6"/>
    <w:uiPriority w:val="99"/>
    <w:semiHidden/>
    <w:unhideWhenUsed/>
    <w:rsid w:val="008F5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2014-09-02T20:06:00Z</dcterms:created>
  <dcterms:modified xsi:type="dcterms:W3CDTF">2014-09-02T20:09:00Z</dcterms:modified>
</cp:coreProperties>
</file>