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863" w:rsidRPr="00C05863" w:rsidRDefault="00C05863" w:rsidP="00C058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05863" w:rsidRPr="00C05863" w:rsidRDefault="00C05863" w:rsidP="00EA1497">
      <w:pPr>
        <w:spacing w:after="0" w:line="360" w:lineRule="auto"/>
        <w:ind w:right="-598" w:firstLine="142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C0586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Пояснительная записка</w:t>
      </w:r>
    </w:p>
    <w:p w:rsidR="00C05863" w:rsidRPr="00C05863" w:rsidRDefault="00C05863" w:rsidP="00EA1497">
      <w:pPr>
        <w:spacing w:after="0" w:line="240" w:lineRule="auto"/>
        <w:ind w:right="65" w:firstLine="14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058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Рабочая программа курса «Физическая культура» для </w:t>
      </w:r>
      <w:r w:rsidR="00D36EE2"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r w:rsidRPr="00C058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класса составлена на основе Программы начального общего образования общеобразовательной организации МБОУ СОШ № 6, </w:t>
      </w:r>
      <w:proofErr w:type="spellStart"/>
      <w:r w:rsidRPr="00C05863">
        <w:rPr>
          <w:rFonts w:ascii="Times New Roman" w:eastAsia="Calibri" w:hAnsi="Times New Roman" w:cs="Times New Roman"/>
          <w:color w:val="000000"/>
          <w:sz w:val="24"/>
          <w:szCs w:val="24"/>
        </w:rPr>
        <w:t>с</w:t>
      </w:r>
      <w:proofErr w:type="gramStart"/>
      <w:r w:rsidRPr="00C05863">
        <w:rPr>
          <w:rFonts w:ascii="Times New Roman" w:eastAsia="Calibri" w:hAnsi="Times New Roman" w:cs="Times New Roman"/>
          <w:color w:val="000000"/>
          <w:sz w:val="24"/>
          <w:szCs w:val="24"/>
        </w:rPr>
        <w:t>.Е</w:t>
      </w:r>
      <w:proofErr w:type="gramEnd"/>
      <w:r w:rsidRPr="00C05863">
        <w:rPr>
          <w:rFonts w:ascii="Times New Roman" w:eastAsia="Calibri" w:hAnsi="Times New Roman" w:cs="Times New Roman"/>
          <w:color w:val="000000"/>
          <w:sz w:val="24"/>
          <w:szCs w:val="24"/>
        </w:rPr>
        <w:t>леновское</w:t>
      </w:r>
      <w:proofErr w:type="spellEnd"/>
      <w:r w:rsidRPr="00C058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Красногвардейского района Республики Адыгея, на основе Федерального государственного образовательного стандарта  Начального Общего Образования (приказ Министерства образования и науки РФ №17785 от 6 октября 2009г), Концепции- духовно нравственного  развития и воспитания личности гражданина России, планируемых результатов начального образованияи программы «Физическая культура» - </w:t>
      </w:r>
      <w:proofErr w:type="spellStart"/>
      <w:r w:rsidRPr="00C05863">
        <w:rPr>
          <w:rFonts w:ascii="Times New Roman" w:eastAsia="Calibri" w:hAnsi="Times New Roman" w:cs="Times New Roman"/>
          <w:color w:val="000000"/>
          <w:sz w:val="24"/>
          <w:szCs w:val="24"/>
        </w:rPr>
        <w:t>автор</w:t>
      </w:r>
      <w:r w:rsidRPr="00C05863">
        <w:rPr>
          <w:rFonts w:ascii="Times New Roman" w:eastAsia="Times New Roman" w:hAnsi="Times New Roman" w:cs="Times New Roman"/>
          <w:sz w:val="24"/>
          <w:szCs w:val="24"/>
          <w:lang w:eastAsia="ru-RU"/>
        </w:rPr>
        <w:t>В.И.Лях</w:t>
      </w:r>
      <w:proofErr w:type="spellEnd"/>
      <w:r w:rsidRPr="00C05863">
        <w:rPr>
          <w:rFonts w:ascii="Times New Roman" w:eastAsia="Calibri" w:hAnsi="Times New Roman" w:cs="Times New Roman"/>
          <w:color w:val="000000"/>
          <w:sz w:val="24"/>
          <w:szCs w:val="24"/>
        </w:rPr>
        <w:t>, «Физическая культура» 1-4 класс. М.: Просвещение, 2011. Разработана  на основе УМК «Школа России»</w:t>
      </w:r>
    </w:p>
    <w:p w:rsidR="00C05863" w:rsidRPr="00C05863" w:rsidRDefault="00C05863" w:rsidP="00EA1497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Предметом обучения физической культуры в </w:t>
      </w:r>
      <w:r w:rsidR="00EA149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05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является укрепление здоровья, совершенствование физических качеств, освоение определенных двигательных действий, развитие мышления, творчества и самостоятельности.</w:t>
      </w:r>
    </w:p>
    <w:p w:rsidR="00C05863" w:rsidRPr="00C05863" w:rsidRDefault="00C05863" w:rsidP="00EA1497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86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данной цели связано с решением следующих образовательных задач:</w:t>
      </w:r>
    </w:p>
    <w:p w:rsidR="00C05863" w:rsidRPr="00C05863" w:rsidRDefault="00C05863" w:rsidP="00EA1497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863">
        <w:rPr>
          <w:rFonts w:ascii="Times New Roman" w:eastAsia="Times New Roman" w:hAnsi="Times New Roman" w:cs="Times New Roman"/>
          <w:sz w:val="24"/>
          <w:szCs w:val="24"/>
          <w:lang w:eastAsia="ru-RU"/>
        </w:rPr>
        <w:t>– формирование первоначальных представлений о значении физической культуры для укрепления здоровья человека;</w:t>
      </w:r>
    </w:p>
    <w:p w:rsidR="00C05863" w:rsidRPr="00C05863" w:rsidRDefault="00C05863" w:rsidP="00EA1497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863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укрепление здоровья, улучшение осанки, содействие гармоничному физическому развитию;</w:t>
      </w:r>
    </w:p>
    <w:p w:rsidR="00C05863" w:rsidRPr="00C05863" w:rsidRDefault="00C05863" w:rsidP="00EA1497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86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овладение школой движения;</w:t>
      </w:r>
    </w:p>
    <w:p w:rsidR="00C05863" w:rsidRPr="00C05863" w:rsidRDefault="00C05863" w:rsidP="00EA1497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863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содействие воспитанию нравственных и волевых качеств, развитию психических процессов и свойств личности;</w:t>
      </w:r>
    </w:p>
    <w:p w:rsidR="00C05863" w:rsidRPr="00C05863" w:rsidRDefault="00C05863" w:rsidP="00EA1497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86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приобретение в области физической культуры знаний и умений, направленных на укрепление здоровья;</w:t>
      </w:r>
    </w:p>
    <w:p w:rsidR="00C05863" w:rsidRPr="00C05863" w:rsidRDefault="00C05863" w:rsidP="00EA1497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863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развитие координационных способностей.</w:t>
      </w:r>
      <w:bookmarkStart w:id="0" w:name="_GoBack"/>
      <w:bookmarkEnd w:id="0"/>
    </w:p>
    <w:p w:rsidR="00C05863" w:rsidRPr="00C05863" w:rsidRDefault="00C05863" w:rsidP="00EA1497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58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программы</w:t>
      </w:r>
    </w:p>
    <w:p w:rsidR="00C05863" w:rsidRPr="00C05863" w:rsidRDefault="00C05863" w:rsidP="00EA1497">
      <w:pPr>
        <w:spacing w:after="0" w:line="240" w:lineRule="auto"/>
        <w:ind w:right="65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Примерных программ </w:t>
      </w:r>
      <w:proofErr w:type="spellStart"/>
      <w:r w:rsidRPr="00C0586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C05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РФ, содержащих требования к минимальному объёму содержания образования по предметному курсу, и с учётом стандарта конкретного образовательного учреждения реализуется программа базового уровня.    </w:t>
      </w:r>
    </w:p>
    <w:p w:rsidR="00C05863" w:rsidRPr="00C05863" w:rsidRDefault="00C05863" w:rsidP="00EA1497">
      <w:pPr>
        <w:spacing w:after="0" w:line="240" w:lineRule="auto"/>
        <w:ind w:right="65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 рабочей программе выстроена система учебных уроков и педагогических средств, с помощью которых формируются универсальные учебные действия, дано </w:t>
      </w:r>
      <w:proofErr w:type="spellStart"/>
      <w:r w:rsidRPr="00C0586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</w:t>
      </w:r>
      <w:proofErr w:type="spellEnd"/>
      <w:r w:rsidRPr="00C05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–методическое обеспечение. </w:t>
      </w:r>
    </w:p>
    <w:p w:rsidR="00C05863" w:rsidRPr="00C05863" w:rsidRDefault="00C05863" w:rsidP="00EA1497">
      <w:pPr>
        <w:spacing w:after="0" w:line="240" w:lineRule="auto"/>
        <w:ind w:right="65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На уроки в 3 классе выделяют 102 часа (3 часа в нед6елю, 34учебные недели).</w:t>
      </w:r>
    </w:p>
    <w:p w:rsidR="00C05863" w:rsidRPr="00C05863" w:rsidRDefault="00C05863" w:rsidP="00EA1497">
      <w:pPr>
        <w:spacing w:after="0" w:line="240" w:lineRule="auto"/>
        <w:ind w:right="65" w:firstLine="142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05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базовый компонент составляет основу Государственного стандарта общеобразовательной подготовки в области физической культуры. Вариативная часть физической культуры связана с учетом индивидуальных способностей учащихся и местных особенностей работы школы, национального компонента.              </w:t>
      </w:r>
    </w:p>
    <w:p w:rsidR="00C05863" w:rsidRPr="00C05863" w:rsidRDefault="00C05863" w:rsidP="00EA1497">
      <w:pPr>
        <w:spacing w:after="0" w:line="240" w:lineRule="auto"/>
        <w:ind w:right="65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8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состоит из взаимосвязанных частей: уроки физической культуры, физкультурно-оздоровительные мероприятия в режиме учебного, внеурочного направления, продленного дня; внеклассная работа и физкультурно-массовые мероприятия.</w:t>
      </w:r>
    </w:p>
    <w:p w:rsidR="00C05863" w:rsidRPr="00C05863" w:rsidRDefault="00C05863" w:rsidP="00EA1497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58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изучения учебного предмета.</w:t>
      </w:r>
    </w:p>
    <w:p w:rsidR="00C05863" w:rsidRPr="00C05863" w:rsidRDefault="00C05863" w:rsidP="00EA1497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86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Личностными результатами</w:t>
      </w:r>
      <w:r w:rsidRPr="00C05863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изучения курса «Физическая культура» являются:</w:t>
      </w:r>
    </w:p>
    <w:p w:rsidR="00C05863" w:rsidRPr="00C05863" w:rsidRDefault="00C05863" w:rsidP="00EA1497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86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проявление положительных качеств личности и управление своими эмоциями в различных (нестандартных) ситуациях и условиях;</w:t>
      </w:r>
    </w:p>
    <w:p w:rsidR="00C05863" w:rsidRPr="00C05863" w:rsidRDefault="00C05863" w:rsidP="00EA1497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86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проявление дисциплинированности, трудолюбия и упорства в достижении поставленных целей;</w:t>
      </w:r>
    </w:p>
    <w:p w:rsidR="00C05863" w:rsidRPr="00C05863" w:rsidRDefault="00C05863" w:rsidP="00EA1497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86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оказание помощи своим сверстникам и уважение к ним, находить общие интересы с ними.</w:t>
      </w:r>
    </w:p>
    <w:p w:rsidR="00C05863" w:rsidRPr="00C05863" w:rsidRDefault="00C05863" w:rsidP="00EA1497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863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активно включатся в общение и взаимодействие со сверстниками.</w:t>
      </w:r>
    </w:p>
    <w:p w:rsidR="00C05863" w:rsidRPr="00C05863" w:rsidRDefault="00C05863" w:rsidP="00EA1497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0586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Метапредметными</w:t>
      </w:r>
      <w:proofErr w:type="spellEnd"/>
      <w:r w:rsidRPr="00C0586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результатами</w:t>
      </w:r>
      <w:r w:rsidRPr="00C05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освоения </w:t>
      </w:r>
    </w:p>
    <w:p w:rsidR="00C05863" w:rsidRPr="00C05863" w:rsidRDefault="00C05863" w:rsidP="00EA1497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86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обнаружение ошибок при выполнении учебных заданий и отбирать способы их исправления;</w:t>
      </w:r>
    </w:p>
    <w:p w:rsidR="00C05863" w:rsidRPr="00C05863" w:rsidRDefault="00C05863" w:rsidP="00EA1497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86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общение и взаимодействие со сверстниками;</w:t>
      </w:r>
    </w:p>
    <w:p w:rsidR="00C05863" w:rsidRPr="00C05863" w:rsidRDefault="00C05863" w:rsidP="00EA1497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86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обеспечение защиты и сохранности природы во время спортивных мероприятий, турпоходов и др.;</w:t>
      </w:r>
    </w:p>
    <w:p w:rsidR="00C05863" w:rsidRPr="00C05863" w:rsidRDefault="00C05863" w:rsidP="00EA1497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86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организовывать занятия физическими упражнениями с учетом требований безопасности.</w:t>
      </w:r>
    </w:p>
    <w:p w:rsidR="00C05863" w:rsidRPr="00C05863" w:rsidRDefault="00C05863" w:rsidP="00EA1497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86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анализировать и оценивать результаты своего труда, находить способы его улучшения. </w:t>
      </w:r>
    </w:p>
    <w:p w:rsidR="00C05863" w:rsidRPr="00C05863" w:rsidRDefault="00C05863" w:rsidP="00EA1497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863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технически правильно выполнять двигательные действия из базовых видов спорта, использовать их в игровой и соревновательной деятельности.</w:t>
      </w:r>
    </w:p>
    <w:p w:rsidR="00C05863" w:rsidRPr="00C05863" w:rsidRDefault="00C05863" w:rsidP="00EA1497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86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Предметными результатами</w:t>
      </w:r>
      <w:r w:rsidRPr="00C0586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освоения обучающимися  содержания программы по физической культуре являются следующие умения:</w:t>
      </w:r>
    </w:p>
    <w:p w:rsidR="00C05863" w:rsidRPr="00C05863" w:rsidRDefault="00C05863" w:rsidP="00EA1497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86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организация отдыха и досуга средствами физической культуры, планировать занятия физическими упражнениями в режиме дня;</w:t>
      </w:r>
    </w:p>
    <w:p w:rsidR="00C05863" w:rsidRPr="00C05863" w:rsidRDefault="00C05863" w:rsidP="00EA1497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86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изложение фактов истории развития физической культуры;</w:t>
      </w:r>
    </w:p>
    <w:p w:rsidR="00C05863" w:rsidRPr="00C05863" w:rsidRDefault="00C05863" w:rsidP="00EA1497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86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измерение показателей физического развития (рост, вес, масса тела), развитие основных физических качеств;</w:t>
      </w:r>
    </w:p>
    <w:p w:rsidR="00C05863" w:rsidRPr="00C05863" w:rsidRDefault="00C05863" w:rsidP="00EA1497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86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бережное обращение с оборудованием и инвентарем;</w:t>
      </w:r>
    </w:p>
    <w:p w:rsidR="00C05863" w:rsidRPr="00C05863" w:rsidRDefault="00C05863" w:rsidP="00EA1497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863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выполнять технические действия из базовых видов спорта, применять их в игровой и соревновательной деятельности;</w:t>
      </w:r>
    </w:p>
    <w:p w:rsidR="00C05863" w:rsidRPr="00C05863" w:rsidRDefault="00C05863" w:rsidP="00EA1497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863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выполнять двигательные действия, анализировать и находить ошибки, их исправлять;</w:t>
      </w:r>
    </w:p>
    <w:p w:rsidR="00C05863" w:rsidRPr="00C05863" w:rsidRDefault="00C05863" w:rsidP="00EA1497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знание </w:t>
      </w:r>
    </w:p>
    <w:p w:rsidR="00C05863" w:rsidRPr="00C05863" w:rsidRDefault="00C05863" w:rsidP="00EA1497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58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Основные требования к знаниям, умениям и навыкам </w:t>
      </w:r>
      <w:proofErr w:type="gramStart"/>
      <w:r w:rsidRPr="00C058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  <w:r w:rsidRPr="00C058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A14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C058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класса</w:t>
      </w:r>
    </w:p>
    <w:p w:rsidR="00C05863" w:rsidRPr="00C05863" w:rsidRDefault="00C05863" w:rsidP="00EA1497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863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программного материала ученик:</w:t>
      </w:r>
    </w:p>
    <w:p w:rsidR="00C05863" w:rsidRPr="00C05863" w:rsidRDefault="00C05863" w:rsidP="00EA1497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86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должны знать:</w:t>
      </w:r>
    </w:p>
    <w:p w:rsidR="00C05863" w:rsidRPr="00C05863" w:rsidRDefault="00C05863" w:rsidP="00EA1497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86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об особенностях зарождения физической культуры, истории первых Олимпийских игр;</w:t>
      </w:r>
    </w:p>
    <w:p w:rsidR="00C05863" w:rsidRPr="00C05863" w:rsidRDefault="00C05863" w:rsidP="00EA1497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proofErr w:type="gramStart"/>
      <w:r w:rsidRPr="00C0586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способах</w:t>
      </w:r>
      <w:proofErr w:type="gramEnd"/>
      <w:r w:rsidRPr="00C05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особенностях движения и передвижений человека; </w:t>
      </w:r>
    </w:p>
    <w:p w:rsidR="00C05863" w:rsidRPr="00C05863" w:rsidRDefault="00C05863" w:rsidP="00EA1497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86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правила проведения подвижных игр, в том числе национальных адыгейских игр.</w:t>
      </w:r>
    </w:p>
    <w:p w:rsidR="00C05863" w:rsidRPr="00C05863" w:rsidRDefault="00C05863" w:rsidP="00EA1497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863">
        <w:rPr>
          <w:rFonts w:ascii="Times New Roman" w:eastAsia="Times New Roman" w:hAnsi="Times New Roman" w:cs="Times New Roman"/>
          <w:sz w:val="24"/>
          <w:szCs w:val="24"/>
          <w:lang w:eastAsia="ru-RU"/>
        </w:rPr>
        <w:t>– терминологии разучиваемых упражнений;</w:t>
      </w:r>
    </w:p>
    <w:p w:rsidR="00C05863" w:rsidRPr="00C05863" w:rsidRDefault="00C05863" w:rsidP="00EA1497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proofErr w:type="gramStart"/>
      <w:r w:rsidRPr="00C0586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основах</w:t>
      </w:r>
      <w:proofErr w:type="gramEnd"/>
      <w:r w:rsidRPr="00C05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личной гигиены, правилах использования закаливания, профилактики осанки и укрепления стопы;</w:t>
      </w:r>
    </w:p>
    <w:p w:rsidR="00C05863" w:rsidRPr="00C05863" w:rsidRDefault="00C05863" w:rsidP="00EA1497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proofErr w:type="gramStart"/>
      <w:r w:rsidRPr="00C058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причинах</w:t>
      </w:r>
      <w:proofErr w:type="gramEnd"/>
      <w:r w:rsidRPr="00C05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травматизма на занятиях физкультурой и правилах его предупреждения;</w:t>
      </w:r>
    </w:p>
    <w:p w:rsidR="00C05863" w:rsidRPr="00C05863" w:rsidRDefault="00C05863" w:rsidP="00EA1497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86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Уметь:</w:t>
      </w:r>
    </w:p>
    <w:p w:rsidR="00C05863" w:rsidRPr="00C05863" w:rsidRDefault="00C05863" w:rsidP="00EA1497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863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составлять и выполнять комплексы утренней зарядки, упражнений на развитие координации, гибкости, на формирование правильной осанки;</w:t>
      </w:r>
    </w:p>
    <w:p w:rsidR="00C05863" w:rsidRPr="00C05863" w:rsidRDefault="00C05863" w:rsidP="00EA1497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86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проводить самостоятельно закаливающие процедуры;</w:t>
      </w:r>
    </w:p>
    <w:p w:rsidR="00C05863" w:rsidRPr="00C05863" w:rsidRDefault="00C05863" w:rsidP="00EA1497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863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организовать подвижные игры, в том числе адыгейские национальные игры.</w:t>
      </w:r>
    </w:p>
    <w:p w:rsidR="00C05863" w:rsidRPr="00C05863" w:rsidRDefault="00C05863" w:rsidP="00EA1497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86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взаимодействовать с одноклассниками в процессе занятий физкультурой на уроке и во внеурочных мероприятиях;</w:t>
      </w:r>
    </w:p>
    <w:p w:rsidR="00C05863" w:rsidRPr="00C05863" w:rsidRDefault="00C05863" w:rsidP="00EA1497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86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правильно выполнять основы движения в ходьбе, беге, прыжках;</w:t>
      </w:r>
    </w:p>
    <w:p w:rsidR="00C05863" w:rsidRPr="00C05863" w:rsidRDefault="00C05863" w:rsidP="00EA1497">
      <w:pPr>
        <w:spacing w:after="0" w:line="360" w:lineRule="auto"/>
        <w:ind w:firstLine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58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Литература:</w:t>
      </w:r>
    </w:p>
    <w:p w:rsidR="00C05863" w:rsidRPr="00C05863" w:rsidRDefault="00C05863" w:rsidP="00EA1497">
      <w:pPr>
        <w:numPr>
          <w:ilvl w:val="0"/>
          <w:numId w:val="1"/>
        </w:numPr>
        <w:spacing w:after="0" w:line="240" w:lineRule="auto"/>
        <w:ind w:left="0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«Комплексная программа физического воспитания 1-11 классы», В.И.Лях, </w:t>
      </w:r>
      <w:proofErr w:type="spellStart"/>
      <w:r w:rsidRPr="00C05863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А.А.Зданевич</w:t>
      </w:r>
      <w:proofErr w:type="spellEnd"/>
      <w:r w:rsidRPr="00C05863">
        <w:rPr>
          <w:rFonts w:ascii="Times New Roman" w:eastAsia="Times New Roman" w:hAnsi="Times New Roman" w:cs="Times New Roman"/>
          <w:sz w:val="24"/>
          <w:szCs w:val="24"/>
          <w:lang w:eastAsia="ru-RU"/>
        </w:rPr>
        <w:t>; Москва</w:t>
      </w:r>
      <w:proofErr w:type="gramStart"/>
      <w:r w:rsidRPr="00C05863">
        <w:rPr>
          <w:rFonts w:ascii="Times New Roman" w:eastAsia="Times New Roman" w:hAnsi="Times New Roman" w:cs="Times New Roman"/>
          <w:sz w:val="24"/>
          <w:szCs w:val="24"/>
          <w:lang w:eastAsia="ru-RU"/>
        </w:rPr>
        <w:t>:«</w:t>
      </w:r>
      <w:proofErr w:type="gramEnd"/>
      <w:r w:rsidRPr="00C058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Просвещение»,2010</w:t>
      </w:r>
    </w:p>
    <w:p w:rsidR="00C05863" w:rsidRPr="00C05863" w:rsidRDefault="00C05863" w:rsidP="00EA1497">
      <w:pPr>
        <w:numPr>
          <w:ilvl w:val="0"/>
          <w:numId w:val="1"/>
        </w:numPr>
        <w:spacing w:after="0" w:line="240" w:lineRule="auto"/>
        <w:ind w:left="0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«Справочник учителя физической культуры», П.А.Киселев, С.Б.Киселева; - Волгоград: «Учитель»,2008.</w:t>
      </w:r>
    </w:p>
    <w:p w:rsidR="00C05863" w:rsidRPr="00C05863" w:rsidRDefault="00C05863" w:rsidP="00EA1497">
      <w:pPr>
        <w:numPr>
          <w:ilvl w:val="0"/>
          <w:numId w:val="1"/>
        </w:numPr>
        <w:spacing w:after="0" w:line="240" w:lineRule="auto"/>
        <w:ind w:left="0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«Двигательные игры, тренинги и уроки здоровья 1-5 классы», </w:t>
      </w:r>
      <w:proofErr w:type="spellStart"/>
      <w:r w:rsidRPr="00C05863">
        <w:rPr>
          <w:rFonts w:ascii="Times New Roman" w:eastAsia="Times New Roman" w:hAnsi="Times New Roman" w:cs="Times New Roman"/>
          <w:sz w:val="24"/>
          <w:szCs w:val="24"/>
          <w:lang w:eastAsia="ru-RU"/>
        </w:rPr>
        <w:t>Н.И.Дереклеева</w:t>
      </w:r>
      <w:proofErr w:type="spellEnd"/>
      <w:r w:rsidRPr="00C05863">
        <w:rPr>
          <w:rFonts w:ascii="Times New Roman" w:eastAsia="Times New Roman" w:hAnsi="Times New Roman" w:cs="Times New Roman"/>
          <w:sz w:val="24"/>
          <w:szCs w:val="24"/>
          <w:lang w:eastAsia="ru-RU"/>
        </w:rPr>
        <w:t>; Москва: «ВАКО»,2007.</w:t>
      </w:r>
    </w:p>
    <w:p w:rsidR="00C05863" w:rsidRPr="00C05863" w:rsidRDefault="00C05863" w:rsidP="00EA1497">
      <w:pPr>
        <w:numPr>
          <w:ilvl w:val="0"/>
          <w:numId w:val="1"/>
        </w:numPr>
        <w:spacing w:after="0" w:line="240" w:lineRule="auto"/>
        <w:ind w:left="0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863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«Подвижные игры 1-4 классы», А.Ю.Патрикеев; Москва: «ВАКО»,2007.</w:t>
      </w:r>
    </w:p>
    <w:p w:rsidR="00C05863" w:rsidRPr="00C05863" w:rsidRDefault="00C05863" w:rsidP="00EA1497">
      <w:pPr>
        <w:numPr>
          <w:ilvl w:val="0"/>
          <w:numId w:val="1"/>
        </w:numPr>
        <w:spacing w:after="0" w:line="240" w:lineRule="auto"/>
        <w:ind w:left="0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863">
        <w:rPr>
          <w:rFonts w:ascii="Times New Roman" w:eastAsia="Times New Roman" w:hAnsi="Times New Roman" w:cs="Times New Roman"/>
          <w:sz w:val="24"/>
          <w:szCs w:val="24"/>
          <w:lang w:eastAsia="ru-RU"/>
        </w:rPr>
        <w:t>«Зимние подвижные игры 1-4 классы», А.Ю.Патрикеев; Москва: «ВАКО»,2009.</w:t>
      </w:r>
    </w:p>
    <w:p w:rsidR="00C05863" w:rsidRPr="00C05863" w:rsidRDefault="00C05863" w:rsidP="00EA1497">
      <w:pPr>
        <w:numPr>
          <w:ilvl w:val="0"/>
          <w:numId w:val="1"/>
        </w:numPr>
        <w:spacing w:after="0" w:line="240" w:lineRule="auto"/>
        <w:ind w:left="0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863">
        <w:rPr>
          <w:rFonts w:ascii="Times New Roman" w:eastAsia="Times New Roman" w:hAnsi="Times New Roman" w:cs="Times New Roman"/>
          <w:sz w:val="24"/>
          <w:szCs w:val="24"/>
          <w:lang w:eastAsia="ru-RU"/>
        </w:rPr>
        <w:t>«Дружить со спортом и игрой», Г.П.Попова; Волгоград: «Учитель»,2008.</w:t>
      </w:r>
    </w:p>
    <w:p w:rsidR="00C05863" w:rsidRPr="00C05863" w:rsidRDefault="00C05863" w:rsidP="00EA1497">
      <w:pPr>
        <w:numPr>
          <w:ilvl w:val="0"/>
          <w:numId w:val="1"/>
        </w:numPr>
        <w:spacing w:after="0" w:line="240" w:lineRule="auto"/>
        <w:ind w:left="0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«Физкультура в начальной школе», </w:t>
      </w:r>
      <w:proofErr w:type="spellStart"/>
      <w:r w:rsidRPr="00C05863">
        <w:rPr>
          <w:rFonts w:ascii="Times New Roman" w:eastAsia="Times New Roman" w:hAnsi="Times New Roman" w:cs="Times New Roman"/>
          <w:sz w:val="24"/>
          <w:szCs w:val="24"/>
          <w:lang w:eastAsia="ru-RU"/>
        </w:rPr>
        <w:t>Г.П.Болонов</w:t>
      </w:r>
      <w:proofErr w:type="spellEnd"/>
      <w:r w:rsidRPr="00C05863">
        <w:rPr>
          <w:rFonts w:ascii="Times New Roman" w:eastAsia="Times New Roman" w:hAnsi="Times New Roman" w:cs="Times New Roman"/>
          <w:sz w:val="24"/>
          <w:szCs w:val="24"/>
          <w:lang w:eastAsia="ru-RU"/>
        </w:rPr>
        <w:t>; Москва: «ТЦ Сфера»,2005.</w:t>
      </w:r>
    </w:p>
    <w:p w:rsidR="00C05863" w:rsidRPr="00C05863" w:rsidRDefault="00C05863" w:rsidP="00EA1497">
      <w:pPr>
        <w:numPr>
          <w:ilvl w:val="0"/>
          <w:numId w:val="1"/>
        </w:numPr>
        <w:spacing w:after="0" w:line="240" w:lineRule="auto"/>
        <w:ind w:left="0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863">
        <w:rPr>
          <w:rFonts w:ascii="Times New Roman" w:eastAsia="Times New Roman" w:hAnsi="Times New Roman" w:cs="Times New Roman"/>
          <w:sz w:val="24"/>
          <w:szCs w:val="24"/>
          <w:lang w:eastAsia="ru-RU"/>
        </w:rPr>
        <w:t>Жуков М.Н. «Подвижные игры»: Учеб</w:t>
      </w:r>
      <w:proofErr w:type="gramStart"/>
      <w:r w:rsidRPr="00C05863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 w:rsidRPr="00C05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студ. </w:t>
      </w:r>
      <w:proofErr w:type="spellStart"/>
      <w:r w:rsidRPr="00C05863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</w:t>
      </w:r>
      <w:proofErr w:type="spellEnd"/>
      <w:r w:rsidRPr="00C05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вузов. — М.: Издательский центр «Академия», 2000. — 160 </w:t>
      </w:r>
      <w:proofErr w:type="gramStart"/>
      <w:r w:rsidRPr="00C0586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</w:p>
    <w:p w:rsidR="00C05863" w:rsidRPr="00C05863" w:rsidRDefault="00C05863" w:rsidP="00EA1497">
      <w:pPr>
        <w:numPr>
          <w:ilvl w:val="0"/>
          <w:numId w:val="1"/>
        </w:numPr>
        <w:spacing w:after="0" w:line="240" w:lineRule="auto"/>
        <w:ind w:left="0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863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Диск: образовательные программы и стандарты. Тематическое планирование. Физическая культура</w:t>
      </w:r>
      <w:proofErr w:type="gramStart"/>
      <w:r w:rsidRPr="00C05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.; </w:t>
      </w:r>
      <w:proofErr w:type="gramEnd"/>
      <w:r w:rsidRPr="00C0586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издательства «Учитель», 2010</w:t>
      </w:r>
    </w:p>
    <w:p w:rsidR="00C05863" w:rsidRPr="00C05863" w:rsidRDefault="00C05863" w:rsidP="00EA1497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5863" w:rsidRDefault="00C05863" w:rsidP="00EA1497">
      <w:pPr>
        <w:spacing w:after="0" w:line="240" w:lineRule="auto"/>
        <w:ind w:firstLine="142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A1497" w:rsidRDefault="00EA1497" w:rsidP="00EA1497">
      <w:pPr>
        <w:spacing w:after="0" w:line="240" w:lineRule="auto"/>
        <w:ind w:firstLine="142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A1497" w:rsidRDefault="00EA1497" w:rsidP="00EA1497">
      <w:pPr>
        <w:spacing w:after="0" w:line="240" w:lineRule="auto"/>
        <w:ind w:firstLine="142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05863" w:rsidRPr="00C05863" w:rsidRDefault="00C05863" w:rsidP="00C0586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0586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 xml:space="preserve">Календарно – тематическое планирование по физической культуре для учащихся </w:t>
      </w:r>
      <w:r w:rsidR="005940D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r w:rsidRPr="00C0586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класса – 3 часа в неделю.</w:t>
      </w:r>
    </w:p>
    <w:p w:rsidR="00C05863" w:rsidRPr="00C05863" w:rsidRDefault="00C05863" w:rsidP="00C058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1559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1135"/>
        <w:gridCol w:w="1418"/>
        <w:gridCol w:w="3261"/>
        <w:gridCol w:w="3969"/>
        <w:gridCol w:w="4393"/>
        <w:gridCol w:w="993"/>
      </w:tblGrid>
      <w:tr w:rsidR="00EA1497" w:rsidRPr="00C05863" w:rsidTr="005940DB">
        <w:trPr>
          <w:trHeight w:val="1150"/>
        </w:trPr>
        <w:tc>
          <w:tcPr>
            <w:tcW w:w="425" w:type="dxa"/>
          </w:tcPr>
          <w:p w:rsidR="00EA1497" w:rsidRPr="00C05863" w:rsidRDefault="00EA1497" w:rsidP="00C05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урока</w:t>
            </w:r>
          </w:p>
        </w:tc>
        <w:tc>
          <w:tcPr>
            <w:tcW w:w="1135" w:type="dxa"/>
          </w:tcPr>
          <w:p w:rsidR="00EA1497" w:rsidRPr="00C05863" w:rsidRDefault="00EA1497" w:rsidP="00C05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</w:t>
            </w:r>
          </w:p>
          <w:p w:rsidR="00EA1497" w:rsidRPr="00C05863" w:rsidRDefault="00EA1497" w:rsidP="00C05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раздела программы</w:t>
            </w:r>
          </w:p>
        </w:tc>
        <w:tc>
          <w:tcPr>
            <w:tcW w:w="1418" w:type="dxa"/>
          </w:tcPr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A1497" w:rsidRPr="00C05863" w:rsidRDefault="00EA1497" w:rsidP="00C05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</w:t>
            </w:r>
          </w:p>
          <w:p w:rsidR="00EA1497" w:rsidRPr="00C05863" w:rsidRDefault="00EA1497" w:rsidP="00C05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урока</w:t>
            </w:r>
          </w:p>
        </w:tc>
        <w:tc>
          <w:tcPr>
            <w:tcW w:w="3261" w:type="dxa"/>
          </w:tcPr>
          <w:p w:rsidR="00EA1497" w:rsidRPr="00C05863" w:rsidRDefault="00EA1497" w:rsidP="00C05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Характеристика деятельности ученика</w:t>
            </w:r>
          </w:p>
        </w:tc>
        <w:tc>
          <w:tcPr>
            <w:tcW w:w="3969" w:type="dxa"/>
          </w:tcPr>
          <w:p w:rsidR="00EA1497" w:rsidRPr="00C05863" w:rsidRDefault="00EA1497" w:rsidP="00C05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 урока</w:t>
            </w:r>
          </w:p>
        </w:tc>
        <w:tc>
          <w:tcPr>
            <w:tcW w:w="4393" w:type="dxa"/>
          </w:tcPr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Формируемые УУД</w:t>
            </w:r>
          </w:p>
        </w:tc>
        <w:tc>
          <w:tcPr>
            <w:tcW w:w="993" w:type="dxa"/>
          </w:tcPr>
          <w:p w:rsidR="00EA1497" w:rsidRPr="00C05863" w:rsidRDefault="00EA1497" w:rsidP="00C05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проведения</w:t>
            </w:r>
          </w:p>
          <w:p w:rsidR="00EA1497" w:rsidRPr="00C05863" w:rsidRDefault="00EA1497" w:rsidP="00C05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EA1497" w:rsidRPr="00C05863" w:rsidTr="005940DB">
        <w:tc>
          <w:tcPr>
            <w:tcW w:w="425" w:type="dxa"/>
          </w:tcPr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1.</w:t>
            </w:r>
          </w:p>
        </w:tc>
        <w:tc>
          <w:tcPr>
            <w:tcW w:w="1135" w:type="dxa"/>
          </w:tcPr>
          <w:p w:rsidR="00EA1497" w:rsidRPr="00C05863" w:rsidRDefault="00EA1497" w:rsidP="00C05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I </w:t>
            </w:r>
            <w:r w:rsidRPr="00C0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четверть</w:t>
            </w:r>
          </w:p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знаний</w:t>
            </w:r>
          </w:p>
        </w:tc>
        <w:tc>
          <w:tcPr>
            <w:tcW w:w="1418" w:type="dxa"/>
          </w:tcPr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Вводный и -ж. Первичный и-ж по</w:t>
            </w:r>
            <w:proofErr w:type="gramStart"/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</w:t>
            </w:r>
            <w:proofErr w:type="gramEnd"/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/б. Основы знаний.</w:t>
            </w:r>
          </w:p>
        </w:tc>
        <w:tc>
          <w:tcPr>
            <w:tcW w:w="3261" w:type="dxa"/>
          </w:tcPr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Цель: </w:t>
            </w: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познакомить с правилами поведения в спортивном зале</w:t>
            </w:r>
          </w:p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Определять </w:t>
            </w: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назначение </w:t>
            </w:r>
            <w:proofErr w:type="gramStart"/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физкультурно- оздоровительных</w:t>
            </w:r>
            <w:proofErr w:type="gramEnd"/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занятий, их роль и значение в режиме дня</w:t>
            </w:r>
          </w:p>
        </w:tc>
        <w:tc>
          <w:tcPr>
            <w:tcW w:w="3969" w:type="dxa"/>
          </w:tcPr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Вводный инструктаж. Первичный инструктаж по т/б. Инструктаж по л/а.. Режим дня школьника и его значение</w:t>
            </w:r>
            <w:proofErr w:type="gramStart"/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gramStart"/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резентация).</w:t>
            </w:r>
          </w:p>
        </w:tc>
        <w:tc>
          <w:tcPr>
            <w:tcW w:w="4393" w:type="dxa"/>
          </w:tcPr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Регулятивные: </w:t>
            </w: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планировать свои действия в соответствии с поставленной задачей и условиями её реализации;</w:t>
            </w:r>
          </w:p>
          <w:p w:rsidR="00EA1497" w:rsidRPr="00C05863" w:rsidRDefault="00EA1497" w:rsidP="00C0586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58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Личностные:</w:t>
            </w:r>
            <w:r w:rsidRPr="00C058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проявляют </w:t>
            </w:r>
            <w:proofErr w:type="gramStart"/>
            <w:r w:rsidRPr="00C05863">
              <w:rPr>
                <w:rFonts w:ascii="Times New Roman" w:eastAsia="Calibri" w:hAnsi="Times New Roman" w:cs="Times New Roman"/>
                <w:sz w:val="20"/>
                <w:szCs w:val="20"/>
              </w:rPr>
              <w:t>учебно- познавательный</w:t>
            </w:r>
            <w:proofErr w:type="gramEnd"/>
            <w:r w:rsidRPr="00C058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интерес к новому учебному материалу</w:t>
            </w:r>
          </w:p>
        </w:tc>
        <w:tc>
          <w:tcPr>
            <w:tcW w:w="993" w:type="dxa"/>
          </w:tcPr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1497" w:rsidRPr="00C05863" w:rsidTr="005940DB">
        <w:tc>
          <w:tcPr>
            <w:tcW w:w="425" w:type="dxa"/>
          </w:tcPr>
          <w:p w:rsidR="00EA1497" w:rsidRPr="00C05863" w:rsidRDefault="00EA1497" w:rsidP="00C05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A1497" w:rsidRPr="00C05863" w:rsidRDefault="00EA1497" w:rsidP="00C05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A1497" w:rsidRPr="00C05863" w:rsidRDefault="00EA1497" w:rsidP="00C05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</w:t>
            </w:r>
          </w:p>
        </w:tc>
        <w:tc>
          <w:tcPr>
            <w:tcW w:w="1135" w:type="dxa"/>
          </w:tcPr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Легкая атлетика</w:t>
            </w:r>
          </w:p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  <w:t>Ходьба и бег</w:t>
            </w:r>
          </w:p>
        </w:tc>
        <w:tc>
          <w:tcPr>
            <w:tcW w:w="1418" w:type="dxa"/>
          </w:tcPr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Форма- игра. Виды </w:t>
            </w:r>
            <w:proofErr w:type="spellStart"/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ходьбы</w:t>
            </w:r>
            <w:proofErr w:type="gramStart"/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proofErr w:type="spellEnd"/>
          </w:p>
          <w:p w:rsidR="00EA1497" w:rsidRPr="00C05863" w:rsidRDefault="00EA1497" w:rsidP="00C0586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Адыгейские национальные игры</w:t>
            </w:r>
          </w:p>
        </w:tc>
        <w:tc>
          <w:tcPr>
            <w:tcW w:w="3261" w:type="dxa"/>
          </w:tcPr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Выявлять</w:t>
            </w: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различия в основных способах передвижения человека</w:t>
            </w:r>
            <w:proofErr w:type="gramStart"/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C0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</w:t>
            </w:r>
            <w:proofErr w:type="gramEnd"/>
            <w:r w:rsidRPr="00C0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сваивать</w:t>
            </w: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ходьбу под счет, под ритмический рисунок. </w:t>
            </w:r>
          </w:p>
          <w:p w:rsidR="00EA1497" w:rsidRPr="00C05863" w:rsidRDefault="00EA1497" w:rsidP="00C05863">
            <w:pPr>
              <w:widowControl w:val="0"/>
              <w:tabs>
                <w:tab w:val="left" w:pos="1780"/>
              </w:tabs>
              <w:autoSpaceDE w:val="0"/>
              <w:autoSpaceDN w:val="0"/>
              <w:adjustRightInd w:val="0"/>
              <w:spacing w:after="0" w:line="214" w:lineRule="exact"/>
              <w:rPr>
                <w:rFonts w:ascii="Times New Roman" w:eastAsia="Times New Roman" w:hAnsi="Times New Roman" w:cs="Times New Roman"/>
                <w:color w:val="363435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lang w:eastAsia="ru-RU"/>
              </w:rPr>
              <w:t>Осваиват</w:t>
            </w:r>
            <w:r w:rsidRPr="00C058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ь</w:t>
            </w:r>
            <w:r w:rsidRPr="00C05863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eastAsia="ru-RU"/>
              </w:rPr>
              <w:t xml:space="preserve">универсальные </w:t>
            </w: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умения,  связанные  свыполнением организующих</w:t>
            </w:r>
            <w:r w:rsidRPr="00C05863">
              <w:rPr>
                <w:rFonts w:ascii="Times New Roman" w:eastAsia="Times New Roman" w:hAnsi="Times New Roman" w:cs="Times New Roman"/>
                <w:color w:val="363435"/>
                <w:sz w:val="20"/>
                <w:szCs w:val="20"/>
                <w:lang w:eastAsia="ru-RU"/>
              </w:rPr>
              <w:t>упражнений.</w:t>
            </w:r>
          </w:p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Моделировать</w:t>
            </w: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сочетание различных видов ходьбы. </w:t>
            </w:r>
          </w:p>
        </w:tc>
        <w:tc>
          <w:tcPr>
            <w:tcW w:w="3969" w:type="dxa"/>
          </w:tcPr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Комплекс  ОРУ. Строевые упражнения: основная стойка, построение в колонну по одному и в шеренгу. Ходьба обычная, на пятках, носках, в </w:t>
            </w:r>
            <w:proofErr w:type="spellStart"/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полуприседе</w:t>
            </w:r>
            <w:proofErr w:type="spellEnd"/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с различным положением рук, под счет учителя, коротким и средним шагом. </w:t>
            </w:r>
            <w:proofErr w:type="gramStart"/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/игра на внимание «Запрещенное движение»</w:t>
            </w:r>
          </w:p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Адыгейские национальные игры</w:t>
            </w:r>
          </w:p>
        </w:tc>
        <w:tc>
          <w:tcPr>
            <w:tcW w:w="4393" w:type="dxa"/>
          </w:tcPr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Регулятивные: </w:t>
            </w: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Учиться работать по предложенному учителем плану. </w:t>
            </w:r>
          </w:p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Коммуникативные: </w:t>
            </w: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Совместно  договариваться  о  правилах  общения  и  поведения  на уроках  и следовать им. </w:t>
            </w:r>
          </w:p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Личностные: ориентируются на понимание причин успеха в учебной деятельности: самоанализ и самоконтроль результата.</w:t>
            </w:r>
            <w:proofErr w:type="gramEnd"/>
          </w:p>
          <w:p w:rsidR="00EA1497" w:rsidRPr="00C05863" w:rsidRDefault="00EA1497" w:rsidP="00C0586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1497" w:rsidRPr="00C05863" w:rsidTr="005940DB">
        <w:tc>
          <w:tcPr>
            <w:tcW w:w="425" w:type="dxa"/>
          </w:tcPr>
          <w:p w:rsidR="00EA1497" w:rsidRPr="00C05863" w:rsidRDefault="00EA1497" w:rsidP="00C05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5" w:type="dxa"/>
          </w:tcPr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Форма- игра.</w:t>
            </w:r>
          </w:p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Бег с изменением </w:t>
            </w:r>
            <w:proofErr w:type="spellStart"/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напрвления</w:t>
            </w:r>
            <w:proofErr w:type="spellEnd"/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скорости. СУ</w:t>
            </w:r>
          </w:p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</w:tcPr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Выявлять</w:t>
            </w: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различия в основных способах передвижения человека</w:t>
            </w:r>
            <w:proofErr w:type="gramStart"/>
            <w:r w:rsidRPr="00C0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О</w:t>
            </w:r>
            <w:proofErr w:type="gramEnd"/>
            <w:r w:rsidRPr="00C0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сваивать </w:t>
            </w: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технику выполнения беговых упражнений.</w:t>
            </w:r>
          </w:p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Моделировать</w:t>
            </w: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сочетание различных видов ходьбы и бега.</w:t>
            </w:r>
          </w:p>
        </w:tc>
        <w:tc>
          <w:tcPr>
            <w:tcW w:w="3969" w:type="dxa"/>
          </w:tcPr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Комплекс  ОРУ. Строевые упражнения: основная стойка, построение в колонну по одному и в шеренгу. Ходьба обычная, на пятках, носках, в </w:t>
            </w:r>
            <w:proofErr w:type="spellStart"/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полуприседе</w:t>
            </w:r>
            <w:proofErr w:type="spellEnd"/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 различным положением рук, под счет учителя, коротким,  средним шагом и длинным шагом. Бег с изменением направления движения по указанию учителя,  по сигналу. Обычный бег, коротким, средним и длинным шагом.</w:t>
            </w:r>
          </w:p>
        </w:tc>
        <w:tc>
          <w:tcPr>
            <w:tcW w:w="4393" w:type="dxa"/>
          </w:tcPr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Познавательные: </w:t>
            </w: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Добывать новые знания: находить ответы на вопросы, используя свой  жизненный  опыт  и  информацию,  полученную  на уроке.</w:t>
            </w:r>
          </w:p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Личностные:</w:t>
            </w: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Принимать позицию учащегося, положительно относиться к школьным занятиям.</w:t>
            </w:r>
          </w:p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Регулятивные: </w:t>
            </w: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вносят необходимые коррективы в действие после его завершения на основе его оценки и учёта </w:t>
            </w:r>
            <w:proofErr w:type="spellStart"/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харктера</w:t>
            </w:r>
            <w:proofErr w:type="spellEnd"/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сделанных ошибок.</w:t>
            </w:r>
          </w:p>
        </w:tc>
        <w:tc>
          <w:tcPr>
            <w:tcW w:w="993" w:type="dxa"/>
          </w:tcPr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1497" w:rsidRPr="00C05863" w:rsidTr="005940DB">
        <w:tc>
          <w:tcPr>
            <w:tcW w:w="425" w:type="dxa"/>
          </w:tcPr>
          <w:p w:rsidR="00EA1497" w:rsidRPr="00C05863" w:rsidRDefault="00EA1497" w:rsidP="00C05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4 - 5</w:t>
            </w:r>
          </w:p>
        </w:tc>
        <w:tc>
          <w:tcPr>
            <w:tcW w:w="1135" w:type="dxa"/>
          </w:tcPr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Форма- игра. Специальные беговые упражнения</w:t>
            </w:r>
            <w:proofErr w:type="gramStart"/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</w:p>
        </w:tc>
        <w:tc>
          <w:tcPr>
            <w:tcW w:w="3261" w:type="dxa"/>
          </w:tcPr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Моделировать</w:t>
            </w: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ситуации, требующие перехода от одних действий к другим.</w:t>
            </w:r>
          </w:p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Осваивать</w:t>
            </w: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технику бега различными способами.</w:t>
            </w:r>
          </w:p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Осваиват</w:t>
            </w: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 умение использовать положение рук и длину шага во время ходьбы.</w:t>
            </w:r>
          </w:p>
        </w:tc>
        <w:tc>
          <w:tcPr>
            <w:tcW w:w="3969" w:type="dxa"/>
          </w:tcPr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Комплекс ОРУ с палками. СУ. Бег с высоким подниманием бедра, </w:t>
            </w:r>
            <w:proofErr w:type="spellStart"/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захлест</w:t>
            </w:r>
            <w:proofErr w:type="spellEnd"/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голени, выбрасывание прямых ног вперед. См. урок № 3.</w:t>
            </w:r>
          </w:p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/игра: Игра «К своим флажкам»  </w:t>
            </w:r>
          </w:p>
        </w:tc>
        <w:tc>
          <w:tcPr>
            <w:tcW w:w="4393" w:type="dxa"/>
          </w:tcPr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Коммуникативные: </w:t>
            </w: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Соблюдать простейшие нормы речевого этикета: здороваться, прощаться, благодарить.</w:t>
            </w:r>
          </w:p>
          <w:p w:rsidR="00EA1497" w:rsidRPr="00C05863" w:rsidRDefault="00EA1497" w:rsidP="00C0586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58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Личностные: </w:t>
            </w:r>
            <w:r w:rsidRPr="00C05863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социальной роли ученика. Формирование положительного отношения к учению;</w:t>
            </w:r>
          </w:p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0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Личностные</w:t>
            </w:r>
            <w:proofErr w:type="gramEnd"/>
            <w:r w:rsidRPr="00C0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: </w:t>
            </w: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раскрывают внутреннюю позицию школьника</w:t>
            </w:r>
          </w:p>
        </w:tc>
        <w:tc>
          <w:tcPr>
            <w:tcW w:w="993" w:type="dxa"/>
          </w:tcPr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1497" w:rsidRPr="00C05863" w:rsidTr="005940DB">
        <w:tc>
          <w:tcPr>
            <w:tcW w:w="425" w:type="dxa"/>
          </w:tcPr>
          <w:p w:rsidR="00EA1497" w:rsidRPr="00C05863" w:rsidRDefault="00EA1497" w:rsidP="00C05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6 - 7</w:t>
            </w:r>
          </w:p>
        </w:tc>
        <w:tc>
          <w:tcPr>
            <w:tcW w:w="1135" w:type="dxa"/>
          </w:tcPr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координационных способностей</w:t>
            </w:r>
          </w:p>
          <w:p w:rsidR="00EA1497" w:rsidRPr="00C05863" w:rsidRDefault="00EA1497" w:rsidP="00C0586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Адыгейские национальные игры</w:t>
            </w:r>
          </w:p>
        </w:tc>
        <w:tc>
          <w:tcPr>
            <w:tcW w:w="3261" w:type="dxa"/>
          </w:tcPr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Различать </w:t>
            </w: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упражнения по воздействию на развитие основных физических качеств (координация).</w:t>
            </w:r>
            <w:r w:rsidRPr="00C0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Уметь</w:t>
            </w: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выполнять  основные движения в ходьбе и беге.</w:t>
            </w:r>
          </w:p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Различать</w:t>
            </w: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разные виды бега, уметь менять направление во </w:t>
            </w: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время бега, оценивать свое состояние.</w:t>
            </w:r>
          </w:p>
        </w:tc>
        <w:tc>
          <w:tcPr>
            <w:tcW w:w="3969" w:type="dxa"/>
          </w:tcPr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Комплекс ОРУ. Бег с высоким подниманием бедра, </w:t>
            </w:r>
            <w:proofErr w:type="spellStart"/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захлест</w:t>
            </w:r>
            <w:proofErr w:type="spellEnd"/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голени, выбрасывание прямых ног вперед. См. урок № 3. Бег по определенному коридору. </w:t>
            </w:r>
            <w:proofErr w:type="gramStart"/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/игра: Игра «К своим флажкам» Эстафеты. </w:t>
            </w:r>
          </w:p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Адыгейские национальные игры</w:t>
            </w:r>
          </w:p>
        </w:tc>
        <w:tc>
          <w:tcPr>
            <w:tcW w:w="4393" w:type="dxa"/>
          </w:tcPr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Предметные:  </w:t>
            </w: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Отработка знаний и умений, приобретенных на предыдущих уроках.</w:t>
            </w:r>
          </w:p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Коммуникативные: </w:t>
            </w: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Потребность в общении с учителем. Умение слушать и вступать в диалог</w:t>
            </w:r>
          </w:p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0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Регулятивные</w:t>
            </w:r>
            <w:proofErr w:type="gramStart"/>
            <w:r w:rsidRPr="00C0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:</w:t>
            </w: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ланируют</w:t>
            </w:r>
            <w:proofErr w:type="spellEnd"/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свои действия в соответствии с поставленной задачей и условиями её реализации; оценивают </w:t>
            </w: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правильность выполнения действия</w:t>
            </w:r>
          </w:p>
        </w:tc>
        <w:tc>
          <w:tcPr>
            <w:tcW w:w="993" w:type="dxa"/>
          </w:tcPr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1497" w:rsidRPr="00C05863" w:rsidTr="005940DB">
        <w:tc>
          <w:tcPr>
            <w:tcW w:w="425" w:type="dxa"/>
          </w:tcPr>
          <w:p w:rsidR="00EA1497" w:rsidRPr="00C05863" w:rsidRDefault="00EA1497" w:rsidP="00C05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</w:t>
            </w:r>
          </w:p>
          <w:p w:rsidR="00EA1497" w:rsidRPr="00C05863" w:rsidRDefault="00EA1497" w:rsidP="00C05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</w:tcPr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скоростных способностей</w:t>
            </w:r>
          </w:p>
        </w:tc>
        <w:tc>
          <w:tcPr>
            <w:tcW w:w="3261" w:type="dxa"/>
          </w:tcPr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Различать </w:t>
            </w: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упражнения по воздействию на развитие основных физических качеств (быстрота).</w:t>
            </w:r>
          </w:p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Уметь </w:t>
            </w: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бегать с максимальной скоростью  с высокого старта 30м.</w:t>
            </w:r>
          </w:p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</w:tcPr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Комплекс ОРУ в движении. СУ. Специальные беговые упражнения. Бег с ускорением (15 – 20 м) – 2 -3 раза в чередовании со спокойным бегом. Максимально быстрый бег на месте (сериями по 10 с.).  </w:t>
            </w:r>
            <w:proofErr w:type="gramStart"/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/игра: «Вызов номеров»</w:t>
            </w:r>
          </w:p>
        </w:tc>
        <w:tc>
          <w:tcPr>
            <w:tcW w:w="4393" w:type="dxa"/>
          </w:tcPr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Предметные: </w:t>
            </w: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Развитие основных фи </w:t>
            </w:r>
            <w:proofErr w:type="gramStart"/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з-</w:t>
            </w:r>
            <w:proofErr w:type="gramEnd"/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их качеств и расширение функциональных возможностей организма.</w:t>
            </w:r>
          </w:p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Регулятивные: </w:t>
            </w: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удержание цели урока, работа по плану, исправление ошибок в своей работе, сравнивая </w:t>
            </w:r>
          </w:p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образцом.</w:t>
            </w:r>
          </w:p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Личностные: </w:t>
            </w: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Установление </w:t>
            </w:r>
            <w:proofErr w:type="gramStart"/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обучающимися</w:t>
            </w:r>
            <w:proofErr w:type="gramEnd"/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связи между целью учебной деятельности и её мотивом;</w:t>
            </w:r>
          </w:p>
        </w:tc>
        <w:tc>
          <w:tcPr>
            <w:tcW w:w="993" w:type="dxa"/>
          </w:tcPr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1497" w:rsidRPr="00C05863" w:rsidTr="005940DB">
        <w:tc>
          <w:tcPr>
            <w:tcW w:w="425" w:type="dxa"/>
          </w:tcPr>
          <w:p w:rsidR="00EA1497" w:rsidRPr="00C05863" w:rsidRDefault="00EA1497" w:rsidP="00C05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5" w:type="dxa"/>
          </w:tcPr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скоростных способностей</w:t>
            </w:r>
          </w:p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Адыгейские национальные игры</w:t>
            </w:r>
          </w:p>
        </w:tc>
        <w:tc>
          <w:tcPr>
            <w:tcW w:w="3261" w:type="dxa"/>
          </w:tcPr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Различать </w:t>
            </w: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упражнения по воздействию на развитие основных физических качеств (быстрота).</w:t>
            </w:r>
          </w:p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Уметь </w:t>
            </w: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бегать с максимальной скоростью  с высокого старта 30м.</w:t>
            </w:r>
          </w:p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Прогнозировать</w:t>
            </w: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результат выполнения – бег 30 м. </w:t>
            </w:r>
          </w:p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Контролироват</w:t>
            </w: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ь и осуществлять </w:t>
            </w:r>
            <w:proofErr w:type="gramStart"/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правильностью выполнения данного упражнения.</w:t>
            </w:r>
          </w:p>
        </w:tc>
        <w:tc>
          <w:tcPr>
            <w:tcW w:w="3969" w:type="dxa"/>
          </w:tcPr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Комплекс ОРУ в движении. СУ. Специальные беговые упражнения. Высокий старт с </w:t>
            </w:r>
            <w:proofErr w:type="spellStart"/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пробеганием</w:t>
            </w:r>
            <w:proofErr w:type="spellEnd"/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отрезков от 10 – до </w:t>
            </w:r>
            <w:smartTag w:uri="urn:schemas-microsoft-com:office:smarttags" w:element="metricconverter">
              <w:smartTagPr>
                <w:attr w:name="ProductID" w:val="15 метров"/>
              </w:smartTagPr>
              <w:r w:rsidRPr="00C05863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15 метров</w:t>
              </w:r>
            </w:smartTag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изменением скорости.  Бег с максимальной скоростью – 30 м (2 подхода). </w:t>
            </w:r>
            <w:proofErr w:type="gramStart"/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/игра: «Вызов номеров»</w:t>
            </w:r>
          </w:p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Адыгейские национальные игры</w:t>
            </w:r>
          </w:p>
        </w:tc>
        <w:tc>
          <w:tcPr>
            <w:tcW w:w="4393" w:type="dxa"/>
          </w:tcPr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Предметные: </w:t>
            </w: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Развитие основных </w:t>
            </w:r>
            <w:proofErr w:type="spellStart"/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</w:t>
            </w:r>
            <w:proofErr w:type="gramStart"/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spellEnd"/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gramEnd"/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их качеств и расширение функциональных возможностей организма.</w:t>
            </w:r>
          </w:p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Регулятивные: </w:t>
            </w: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Удержание цели урока, определять границы умения и неумения, работа по плану;</w:t>
            </w:r>
          </w:p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Познавательные: </w:t>
            </w: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Добывать новые знания: находить ответы на вопросы, используя свой  жизненный  опыт  и  информацию,  полученную  на уроке.</w:t>
            </w:r>
          </w:p>
        </w:tc>
        <w:tc>
          <w:tcPr>
            <w:tcW w:w="993" w:type="dxa"/>
          </w:tcPr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1497" w:rsidRPr="00C05863" w:rsidTr="005940DB">
        <w:tc>
          <w:tcPr>
            <w:tcW w:w="425" w:type="dxa"/>
          </w:tcPr>
          <w:p w:rsidR="00EA1497" w:rsidRPr="00C05863" w:rsidRDefault="00EA1497" w:rsidP="00C05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5" w:type="dxa"/>
          </w:tcPr>
          <w:p w:rsidR="00EA1497" w:rsidRPr="00C05863" w:rsidRDefault="00EA1497" w:rsidP="00C05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418" w:type="dxa"/>
          </w:tcPr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скоростной выносливости</w:t>
            </w:r>
          </w:p>
        </w:tc>
        <w:tc>
          <w:tcPr>
            <w:tcW w:w="3261" w:type="dxa"/>
          </w:tcPr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Проявлять</w:t>
            </w: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качества силы,</w:t>
            </w:r>
          </w:p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быстроты, выносливости и координации при выполнении беговых упражнений.</w:t>
            </w:r>
          </w:p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Сравнивать</w:t>
            </w: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разные способы выполнения  упражнений, выбирать </w:t>
            </w:r>
            <w:proofErr w:type="gramStart"/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удобный</w:t>
            </w:r>
            <w:proofErr w:type="gramEnd"/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EA1497" w:rsidRPr="00C05863" w:rsidRDefault="00EA1497" w:rsidP="00C05863">
            <w:pPr>
              <w:widowControl w:val="0"/>
              <w:tabs>
                <w:tab w:val="left" w:pos="1780"/>
              </w:tabs>
              <w:autoSpaceDE w:val="0"/>
              <w:autoSpaceDN w:val="0"/>
              <w:adjustRightInd w:val="0"/>
              <w:spacing w:after="0" w:line="21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eastAsia="ru-RU"/>
              </w:rPr>
              <w:t>Различат</w:t>
            </w:r>
            <w:r w:rsidRPr="00C058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ь  </w:t>
            </w: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</w:t>
            </w:r>
            <w:r w:rsidRPr="00C05863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eastAsia="ru-RU"/>
              </w:rPr>
              <w:t>выполнят</w:t>
            </w:r>
            <w:r w:rsidRPr="00C058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ь  </w:t>
            </w:r>
            <w:r w:rsidRPr="00C0586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строевы</w:t>
            </w: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 </w:t>
            </w:r>
            <w:r w:rsidRPr="00C0586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команды</w:t>
            </w: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r w:rsidRPr="00C0586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«Смирно!»</w:t>
            </w: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C0586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«Воль-</w:t>
            </w:r>
            <w:r w:rsidRPr="00C0586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но!»</w:t>
            </w:r>
            <w:proofErr w:type="gramStart"/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C0586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«</w:t>
            </w:r>
            <w:proofErr w:type="gramEnd"/>
            <w:r w:rsidRPr="00C0586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Шаго</w:t>
            </w: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  </w:t>
            </w:r>
            <w:r w:rsidRPr="00C0586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марш!»</w:t>
            </w: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 </w:t>
            </w:r>
            <w:r w:rsidRPr="00C0586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«Н</w:t>
            </w: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 </w:t>
            </w:r>
            <w:r w:rsidRPr="00C05863">
              <w:rPr>
                <w:rFonts w:ascii="Times New Roman" w:eastAsia="Times New Roman" w:hAnsi="Times New Roman" w:cs="Times New Roman"/>
                <w:spacing w:val="2"/>
                <w:w w:val="117"/>
                <w:sz w:val="20"/>
                <w:szCs w:val="20"/>
                <w:lang w:eastAsia="ru-RU"/>
              </w:rPr>
              <w:t>ме</w:t>
            </w:r>
            <w:r w:rsidRPr="00C0586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сте!»</w:t>
            </w: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C0586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«Равняйсь!»</w:t>
            </w: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 </w:t>
            </w:r>
            <w:r w:rsidRPr="00C0586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«Стой!».</w:t>
            </w:r>
          </w:p>
        </w:tc>
        <w:tc>
          <w:tcPr>
            <w:tcW w:w="3969" w:type="dxa"/>
          </w:tcPr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Комплекс ОРУ в движении. СУ. Специальные беговые упражнения. Бег в чередовании с ходьбой до 500  м. </w:t>
            </w:r>
            <w:proofErr w:type="gramStart"/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/игра на внимание: «Карлики и великаны»</w:t>
            </w:r>
          </w:p>
        </w:tc>
        <w:tc>
          <w:tcPr>
            <w:tcW w:w="4393" w:type="dxa"/>
          </w:tcPr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Предметные: </w:t>
            </w: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Развитие основных </w:t>
            </w:r>
            <w:proofErr w:type="spellStart"/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физ-их</w:t>
            </w:r>
            <w:proofErr w:type="spellEnd"/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качеств и расширение функциональных возможностей организма.</w:t>
            </w:r>
          </w:p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Познавательные: </w:t>
            </w: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Перерабатывать  полученную  информацию:  делать  выводы  в результате совместной </w:t>
            </w:r>
          </w:p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работы всего класса. </w:t>
            </w:r>
          </w:p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Регулятивные: </w:t>
            </w: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Удержание цели урока, определять границы умения и неумения, работа по плану</w:t>
            </w:r>
            <w:proofErr w:type="gramStart"/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;.</w:t>
            </w:r>
            <w:proofErr w:type="gramEnd"/>
          </w:p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1497" w:rsidRPr="00C05863" w:rsidTr="005940DB">
        <w:tc>
          <w:tcPr>
            <w:tcW w:w="425" w:type="dxa"/>
          </w:tcPr>
          <w:p w:rsidR="00EA1497" w:rsidRPr="00C05863" w:rsidRDefault="00EA1497" w:rsidP="00C05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5" w:type="dxa"/>
          </w:tcPr>
          <w:p w:rsidR="00EA1497" w:rsidRPr="00C05863" w:rsidRDefault="00EA1497" w:rsidP="00C05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  <w:t>Метание</w:t>
            </w:r>
          </w:p>
        </w:tc>
        <w:tc>
          <w:tcPr>
            <w:tcW w:w="1418" w:type="dxa"/>
          </w:tcPr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скоростно-силовых способностей.</w:t>
            </w:r>
          </w:p>
        </w:tc>
        <w:tc>
          <w:tcPr>
            <w:tcW w:w="3261" w:type="dxa"/>
          </w:tcPr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Моделировать </w:t>
            </w: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комплексы упражнений с учетом их цели: на развитие силы, быстроты, </w:t>
            </w:r>
          </w:p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выносливости </w:t>
            </w:r>
          </w:p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Осваивать</w:t>
            </w: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технику метания малого мяча.</w:t>
            </w:r>
          </w:p>
        </w:tc>
        <w:tc>
          <w:tcPr>
            <w:tcW w:w="3969" w:type="dxa"/>
          </w:tcPr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Комплекс ОРУ с малыми мячами. СУ. Беговые упражнения. Разнообразные прыжки и </w:t>
            </w:r>
            <w:proofErr w:type="spellStart"/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многоскоки</w:t>
            </w:r>
            <w:proofErr w:type="spellEnd"/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 Броски и ловля набивных мячей: 0,5 кг</w:t>
            </w:r>
            <w:proofErr w:type="gramStart"/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</w:t>
            </w:r>
            <w:proofErr w:type="gramEnd"/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парах двумя руками от груди вперед- вверх, из положения стоя ноги на ширине плеч, грудью в направлении метания. </w:t>
            </w:r>
            <w:proofErr w:type="gramStart"/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/игра «Точный расчет» </w:t>
            </w:r>
          </w:p>
        </w:tc>
        <w:tc>
          <w:tcPr>
            <w:tcW w:w="4393" w:type="dxa"/>
          </w:tcPr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Предметные: </w:t>
            </w: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Овладение </w:t>
            </w:r>
            <w:proofErr w:type="spellStart"/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прикладно</w:t>
            </w:r>
            <w:proofErr w:type="spellEnd"/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ориентированными двигательными умениями и навыками; </w:t>
            </w:r>
          </w:p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Регулятивные: </w:t>
            </w: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Определять цель учебной деятельности с помощью учителя и самостоятельно.</w:t>
            </w:r>
          </w:p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Регулятивные: </w:t>
            </w: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Определять цель выполнения заданий на уроке, во внеурочной деятельности,</w:t>
            </w:r>
            <w:proofErr w:type="gramStart"/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</w:p>
        </w:tc>
        <w:tc>
          <w:tcPr>
            <w:tcW w:w="993" w:type="dxa"/>
          </w:tcPr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1497" w:rsidRPr="00C05863" w:rsidTr="005940DB">
        <w:tc>
          <w:tcPr>
            <w:tcW w:w="425" w:type="dxa"/>
          </w:tcPr>
          <w:p w:rsidR="00EA1497" w:rsidRPr="00C05863" w:rsidRDefault="00EA1497" w:rsidP="00C05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5" w:type="dxa"/>
          </w:tcPr>
          <w:p w:rsidR="00EA1497" w:rsidRPr="00C05863" w:rsidRDefault="00EA1497" w:rsidP="00C05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Урок- игра. Метание мяча  в цель </w:t>
            </w:r>
          </w:p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Адыгейские национальные игры</w:t>
            </w:r>
          </w:p>
        </w:tc>
        <w:tc>
          <w:tcPr>
            <w:tcW w:w="3261" w:type="dxa"/>
          </w:tcPr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метать из различных положений.</w:t>
            </w:r>
            <w:r w:rsidRPr="00C0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Соблюдать</w:t>
            </w: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правила техники безопасности при метании малого мяча.</w:t>
            </w:r>
          </w:p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Сравнивать</w:t>
            </w: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разные способы выполнения упражнений, выбирать </w:t>
            </w:r>
            <w:proofErr w:type="gramStart"/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удобный</w:t>
            </w:r>
            <w:proofErr w:type="gramEnd"/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969" w:type="dxa"/>
          </w:tcPr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Комплекс ОРУ с малыми мячами. СУ. Беговые упражнения. Броски в стену (щит) малого мячей одной и обеими руками на дальность отскока с расстояния 3 –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C05863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6 м</w:t>
              </w:r>
            </w:smartTag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 различных И. П. с места. Метание в горизонтальную и вертикальную цель (2 х </w:t>
            </w: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2 м) с расстояния 3 –4 метров.   </w:t>
            </w:r>
            <w:proofErr w:type="gramStart"/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/игра «Кто дальше бросит»</w:t>
            </w:r>
          </w:p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Адыгейские национальные игры              </w:t>
            </w:r>
          </w:p>
        </w:tc>
        <w:tc>
          <w:tcPr>
            <w:tcW w:w="4393" w:type="dxa"/>
          </w:tcPr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Предметные: </w:t>
            </w: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Формирование культуры движений; </w:t>
            </w:r>
          </w:p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Коммуникативные: </w:t>
            </w: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Понимание принятие различных позиций и точки зрения на предмет.</w:t>
            </w:r>
          </w:p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Регулятивные: </w:t>
            </w: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Принятие учебной задачи, работа по плану, оценка своей работы по </w:t>
            </w: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заданным критериям</w:t>
            </w:r>
          </w:p>
        </w:tc>
        <w:tc>
          <w:tcPr>
            <w:tcW w:w="993" w:type="dxa"/>
          </w:tcPr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1497" w:rsidRPr="00C05863" w:rsidTr="005940DB">
        <w:tc>
          <w:tcPr>
            <w:tcW w:w="425" w:type="dxa"/>
          </w:tcPr>
          <w:p w:rsidR="00EA1497" w:rsidRPr="00C05863" w:rsidRDefault="00EA1497" w:rsidP="00C05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1135" w:type="dxa"/>
          </w:tcPr>
          <w:p w:rsidR="00EA1497" w:rsidRPr="00C05863" w:rsidRDefault="00EA1497" w:rsidP="00C05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Метание мяча  на дальность </w:t>
            </w:r>
            <w:proofErr w:type="gramStart"/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/игра «Лисы и куры» </w:t>
            </w:r>
          </w:p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Адыгейские национальные игры                                            </w:t>
            </w:r>
          </w:p>
        </w:tc>
        <w:tc>
          <w:tcPr>
            <w:tcW w:w="3261" w:type="dxa"/>
          </w:tcPr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Проявлять</w:t>
            </w: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качества силы,</w:t>
            </w:r>
          </w:p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быстроты и координации при метании малого мяча</w:t>
            </w:r>
          </w:p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Сравнивать</w:t>
            </w: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разные способы выполнения упражнений, выбирать </w:t>
            </w:r>
            <w:proofErr w:type="gramStart"/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удобный</w:t>
            </w:r>
            <w:proofErr w:type="gramEnd"/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Применять</w:t>
            </w: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упражнения в метании мяча для развития </w:t>
            </w:r>
            <w:proofErr w:type="spellStart"/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</w:t>
            </w:r>
            <w:proofErr w:type="gramStart"/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spellEnd"/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gramEnd"/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их качеств.</w:t>
            </w:r>
          </w:p>
        </w:tc>
        <w:tc>
          <w:tcPr>
            <w:tcW w:w="3969" w:type="dxa"/>
          </w:tcPr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ОРУ с малыми мячами. СУ. Беговые упражнения. Прыжковые упражнения, выполняемые сериями (с ноги на ногу, толкаясь вверх). Метание малого мяча с места на дальность, из положения стоя грудью в направлении метания.</w:t>
            </w:r>
            <w:proofErr w:type="gramStart"/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П/игра «Кто дальше бросит»</w:t>
            </w:r>
          </w:p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Адыгейские национальные игры             </w:t>
            </w:r>
          </w:p>
        </w:tc>
        <w:tc>
          <w:tcPr>
            <w:tcW w:w="4393" w:type="dxa"/>
          </w:tcPr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Регулятивные: </w:t>
            </w: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Учиться отличать </w:t>
            </w:r>
            <w:proofErr w:type="gramStart"/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верно</w:t>
            </w:r>
            <w:proofErr w:type="gramEnd"/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выполненное задание от неверного. </w:t>
            </w:r>
          </w:p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Личностные: </w:t>
            </w: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Освоить  роли  ученика; формирование интереса (мотивации) к учению.</w:t>
            </w:r>
          </w:p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Предметные: </w:t>
            </w: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Развитие физических качеств и физических способностей. </w:t>
            </w:r>
          </w:p>
        </w:tc>
        <w:tc>
          <w:tcPr>
            <w:tcW w:w="993" w:type="dxa"/>
          </w:tcPr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1497" w:rsidRPr="00C05863" w:rsidTr="005940DB">
        <w:tc>
          <w:tcPr>
            <w:tcW w:w="425" w:type="dxa"/>
          </w:tcPr>
          <w:p w:rsidR="00EA1497" w:rsidRPr="00C05863" w:rsidRDefault="00EA1497" w:rsidP="00C05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14 -15</w:t>
            </w:r>
          </w:p>
        </w:tc>
        <w:tc>
          <w:tcPr>
            <w:tcW w:w="1135" w:type="dxa"/>
          </w:tcPr>
          <w:p w:rsidR="00EA1497" w:rsidRPr="00C05863" w:rsidRDefault="00EA1497" w:rsidP="00C05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  <w:t>Прыжки</w:t>
            </w:r>
          </w:p>
        </w:tc>
        <w:tc>
          <w:tcPr>
            <w:tcW w:w="1418" w:type="dxa"/>
          </w:tcPr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Урок- игра. Развитие силовых способностей и прыгучести. </w:t>
            </w:r>
          </w:p>
        </w:tc>
        <w:tc>
          <w:tcPr>
            <w:tcW w:w="3261" w:type="dxa"/>
          </w:tcPr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Моделировать </w:t>
            </w: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комплексы упражнений с учетом их цели: на развитие силы, быстроты, </w:t>
            </w:r>
          </w:p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выносливости </w:t>
            </w:r>
          </w:p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Умение</w:t>
            </w: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сосредотачиваться перед выполнением задания.</w:t>
            </w:r>
          </w:p>
        </w:tc>
        <w:tc>
          <w:tcPr>
            <w:tcW w:w="3969" w:type="dxa"/>
          </w:tcPr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Комплекс с набивными мячами (до 0,5 кг).  Специальные беговые упражнения. Прыжок через 2 или 4 шага (серийное выполнение отталкивания);  повторное подпрыгивание и прыжки на одной ноге, делая активный мах другой; Прыжки с места и с разбега – доставать подвешенные предметы, ветки рукой, головой. Прыжки на заданную длину по ориентирам. Игра «Зайцы в огороде»   </w:t>
            </w:r>
          </w:p>
        </w:tc>
        <w:tc>
          <w:tcPr>
            <w:tcW w:w="4393" w:type="dxa"/>
          </w:tcPr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Предметные: </w:t>
            </w: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Развитие физических качеств и физических способностей. </w:t>
            </w:r>
          </w:p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Регулятивные: </w:t>
            </w: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своего задания по следующим параметрам: легко выполнять, возникли сложности при выполнении.</w:t>
            </w:r>
          </w:p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Личностные: </w:t>
            </w: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Научаться рассматривать физическую культуру как </w:t>
            </w:r>
            <w:proofErr w:type="gramStart"/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явлении</w:t>
            </w:r>
            <w:proofErr w:type="gramEnd"/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общечеловеческой культуры, </w:t>
            </w:r>
          </w:p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 способ жизнедеятельности человека.</w:t>
            </w:r>
          </w:p>
        </w:tc>
        <w:tc>
          <w:tcPr>
            <w:tcW w:w="993" w:type="dxa"/>
          </w:tcPr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1497" w:rsidRPr="00C05863" w:rsidTr="005940DB">
        <w:tc>
          <w:tcPr>
            <w:tcW w:w="425" w:type="dxa"/>
          </w:tcPr>
          <w:p w:rsidR="00EA1497" w:rsidRPr="00C05863" w:rsidRDefault="00EA1497" w:rsidP="00C05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35" w:type="dxa"/>
          </w:tcPr>
          <w:p w:rsidR="00EA1497" w:rsidRPr="00C05863" w:rsidRDefault="00EA1497" w:rsidP="00C05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Урок- игра. Прыжки на скакалке. </w:t>
            </w:r>
          </w:p>
        </w:tc>
        <w:tc>
          <w:tcPr>
            <w:tcW w:w="3261" w:type="dxa"/>
          </w:tcPr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Осваивать </w:t>
            </w: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технику выполнения прыжка в длину с места.</w:t>
            </w:r>
          </w:p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Осваивать </w:t>
            </w: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навыки по самостоятельному выполнению упражнений дыхательной гимнастики.</w:t>
            </w:r>
          </w:p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Применять</w:t>
            </w: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прыжковые упражнения для развития физических качеств. </w:t>
            </w:r>
          </w:p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</w:tcPr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См. урок № 15- 16. Прыжки в длину с места. Прыжки на скакалке. </w:t>
            </w:r>
            <w:proofErr w:type="gramStart"/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/игра «Прыгающие воробушки»   </w:t>
            </w:r>
          </w:p>
        </w:tc>
        <w:tc>
          <w:tcPr>
            <w:tcW w:w="4393" w:type="dxa"/>
          </w:tcPr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Предметные: </w:t>
            </w: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Обогащение двигательного опыта физическими упражнениями</w:t>
            </w:r>
            <w:r w:rsidRPr="00C0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; </w:t>
            </w:r>
          </w:p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Личностные: </w:t>
            </w: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Научаться оценивать усваиваемое содержание (исходя из социальных и личностных ценностей), </w:t>
            </w:r>
          </w:p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обеспечивающее</w:t>
            </w:r>
            <w:proofErr w:type="gramEnd"/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личностный моральный выбор.</w:t>
            </w:r>
          </w:p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Регулятивные: </w:t>
            </w: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Самостоятельно определять важность или  необходимость выполнения </w:t>
            </w:r>
            <w:proofErr w:type="gramStart"/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различных</w:t>
            </w:r>
            <w:proofErr w:type="gramEnd"/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задания в </w:t>
            </w:r>
          </w:p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учебном  </w:t>
            </w:r>
            <w:proofErr w:type="gramStart"/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процессе</w:t>
            </w:r>
            <w:proofErr w:type="gramEnd"/>
          </w:p>
        </w:tc>
        <w:tc>
          <w:tcPr>
            <w:tcW w:w="993" w:type="dxa"/>
          </w:tcPr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1497" w:rsidRPr="00C05863" w:rsidTr="005940DB">
        <w:tc>
          <w:tcPr>
            <w:tcW w:w="425" w:type="dxa"/>
          </w:tcPr>
          <w:p w:rsidR="00EA1497" w:rsidRPr="00C05863" w:rsidRDefault="00EA1497" w:rsidP="00C05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35" w:type="dxa"/>
          </w:tcPr>
          <w:p w:rsidR="00EA1497" w:rsidRPr="00C05863" w:rsidRDefault="00EA1497" w:rsidP="00C05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Прыжок в длину с разбега</w:t>
            </w:r>
            <w:proofErr w:type="gramStart"/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</w:p>
        </w:tc>
        <w:tc>
          <w:tcPr>
            <w:tcW w:w="3261" w:type="dxa"/>
          </w:tcPr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Осваивать</w:t>
            </w: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технику выполнения прыжка в длину с разбега с приземлением на обе ноги.</w:t>
            </w:r>
          </w:p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Контролировать</w:t>
            </w: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обнаруживать и устранять ошибки (в ходе выполнения) данного упражнения.</w:t>
            </w:r>
          </w:p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</w:t>
            </w: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 ориентироваться в пространстве.</w:t>
            </w:r>
          </w:p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</w:tcPr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См. урок № 15- 16.  Прыжок в длину с 3- 4 шагов разбега с приземлением на две ноги. Прыжки через препятствие. </w:t>
            </w:r>
            <w:proofErr w:type="gramStart"/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/игра «Лисы и куры»  </w:t>
            </w:r>
          </w:p>
        </w:tc>
        <w:tc>
          <w:tcPr>
            <w:tcW w:w="4393" w:type="dxa"/>
          </w:tcPr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Регулятивные: </w:t>
            </w: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умения учиться и способности к организации своей деятельности (планированию, контролю, оценке);</w:t>
            </w:r>
          </w:p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Личностные: </w:t>
            </w: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Освоение личностного смысла учения, желания учиться.</w:t>
            </w:r>
          </w:p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0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Метапредметные</w:t>
            </w:r>
            <w:proofErr w:type="spellEnd"/>
            <w:r w:rsidRPr="00C0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: </w:t>
            </w: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Определять наиболее эффективные способы достижения результата;</w:t>
            </w:r>
          </w:p>
        </w:tc>
        <w:tc>
          <w:tcPr>
            <w:tcW w:w="993" w:type="dxa"/>
          </w:tcPr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1497" w:rsidRPr="00C05863" w:rsidTr="005940DB">
        <w:tc>
          <w:tcPr>
            <w:tcW w:w="425" w:type="dxa"/>
          </w:tcPr>
          <w:p w:rsidR="00EA1497" w:rsidRPr="00C05863" w:rsidRDefault="00EA1497" w:rsidP="00C05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18 -19</w:t>
            </w:r>
          </w:p>
        </w:tc>
        <w:tc>
          <w:tcPr>
            <w:tcW w:w="1135" w:type="dxa"/>
          </w:tcPr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  <w:t>Длительный бег</w:t>
            </w:r>
          </w:p>
        </w:tc>
        <w:tc>
          <w:tcPr>
            <w:tcW w:w="1418" w:type="dxa"/>
          </w:tcPr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Форма- путешествие Развитие выносливости. </w:t>
            </w:r>
            <w:proofErr w:type="gramStart"/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/игра.</w:t>
            </w:r>
          </w:p>
        </w:tc>
        <w:tc>
          <w:tcPr>
            <w:tcW w:w="3261" w:type="dxa"/>
          </w:tcPr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Различать </w:t>
            </w: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упражнения по воздействию на развитие основных физических качеств (выносливость).</w:t>
            </w:r>
          </w:p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Умение</w:t>
            </w: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сосредотачивать внимание, восстанавливать дыхание после преодоления дистанции.</w:t>
            </w:r>
          </w:p>
        </w:tc>
        <w:tc>
          <w:tcPr>
            <w:tcW w:w="3969" w:type="dxa"/>
          </w:tcPr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ОРУ в движении. СУ. Специальные беговые упражнения. </w:t>
            </w:r>
            <w:proofErr w:type="spellStart"/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Многоскоки</w:t>
            </w:r>
            <w:proofErr w:type="spellEnd"/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 Смешанное передвижение (бег в чередовании с ходьбой) до 1000метров. </w:t>
            </w:r>
            <w:proofErr w:type="gramStart"/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/игра на внимание: «Класс, вольно»</w:t>
            </w:r>
          </w:p>
        </w:tc>
        <w:tc>
          <w:tcPr>
            <w:tcW w:w="4393" w:type="dxa"/>
          </w:tcPr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Познавательные: </w:t>
            </w: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Научаться простейшим способам контроля за физической нагрузкой;</w:t>
            </w:r>
          </w:p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Личностные: </w:t>
            </w:r>
            <w:proofErr w:type="gramStart"/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Подчинение своих желаний сознательно поставленной цели;</w:t>
            </w:r>
            <w:proofErr w:type="gramEnd"/>
          </w:p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Регулятивные: </w:t>
            </w: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Научаться планировать  — определять последовательность промежуточных целей с учётом </w:t>
            </w:r>
          </w:p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конечного результата;</w:t>
            </w:r>
          </w:p>
        </w:tc>
        <w:tc>
          <w:tcPr>
            <w:tcW w:w="993" w:type="dxa"/>
          </w:tcPr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1497" w:rsidRPr="00C05863" w:rsidTr="005940DB">
        <w:tc>
          <w:tcPr>
            <w:tcW w:w="425" w:type="dxa"/>
          </w:tcPr>
          <w:p w:rsidR="00EA1497" w:rsidRPr="00C05863" w:rsidRDefault="00EA1497" w:rsidP="00C05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</w:t>
            </w:r>
          </w:p>
        </w:tc>
        <w:tc>
          <w:tcPr>
            <w:tcW w:w="1135" w:type="dxa"/>
          </w:tcPr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Форма- экскурсия: Преодоление препятствий </w:t>
            </w:r>
          </w:p>
        </w:tc>
        <w:tc>
          <w:tcPr>
            <w:tcW w:w="3261" w:type="dxa"/>
          </w:tcPr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Характеризоват</w:t>
            </w: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 показатели физического развития, физической подготовки.</w:t>
            </w:r>
          </w:p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</w:t>
            </w: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демонстрировать физические кондиции </w:t>
            </w:r>
          </w:p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Демонстрировать </w:t>
            </w: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вариативное выполнение беговых упражнений</w:t>
            </w:r>
          </w:p>
        </w:tc>
        <w:tc>
          <w:tcPr>
            <w:tcW w:w="3969" w:type="dxa"/>
          </w:tcPr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ОРУ в движении. СУ. Специальные беговые упражнения. Преодоление полосы препятствий с использованием бега, ходьбы, прыжков, лазанием и пере лазанием.. </w:t>
            </w:r>
            <w:proofErr w:type="gramStart"/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/И «Гимнастическая полоса препятствий»</w:t>
            </w:r>
          </w:p>
        </w:tc>
        <w:tc>
          <w:tcPr>
            <w:tcW w:w="4393" w:type="dxa"/>
          </w:tcPr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Регулятивные: </w:t>
            </w: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Определять правильность выполненного задания  на основе сравнения с предыдущими заданиями,</w:t>
            </w:r>
          </w:p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или на основе различных образцов.</w:t>
            </w:r>
          </w:p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Познавательные: </w:t>
            </w: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Научаться контролировать и оценивать процесс и результаты деятельности;</w:t>
            </w:r>
          </w:p>
        </w:tc>
        <w:tc>
          <w:tcPr>
            <w:tcW w:w="993" w:type="dxa"/>
          </w:tcPr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1497" w:rsidRPr="00C05863" w:rsidTr="005940DB">
        <w:tc>
          <w:tcPr>
            <w:tcW w:w="425" w:type="dxa"/>
          </w:tcPr>
          <w:p w:rsidR="00EA1497" w:rsidRPr="00C05863" w:rsidRDefault="00EA1497" w:rsidP="00C05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21-22</w:t>
            </w:r>
          </w:p>
        </w:tc>
        <w:tc>
          <w:tcPr>
            <w:tcW w:w="1135" w:type="dxa"/>
          </w:tcPr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Переменный бег </w:t>
            </w:r>
          </w:p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Адыгейские национальные игры</w:t>
            </w:r>
          </w:p>
        </w:tc>
        <w:tc>
          <w:tcPr>
            <w:tcW w:w="3261" w:type="dxa"/>
          </w:tcPr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Уметь демонстрировать физические кондиции </w:t>
            </w:r>
          </w:p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Умение</w:t>
            </w: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сосредотачивать внимание, восстанавливать дыхание после преодоления дистанции.</w:t>
            </w:r>
          </w:p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Моделировать</w:t>
            </w: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свою нагрузку в зависимости от цели урока.</w:t>
            </w:r>
          </w:p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Применять </w:t>
            </w: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беговые упражнения для развития </w:t>
            </w:r>
            <w:proofErr w:type="spellStart"/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</w:t>
            </w:r>
            <w:proofErr w:type="gramStart"/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spellEnd"/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gramEnd"/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их качеств</w:t>
            </w:r>
          </w:p>
        </w:tc>
        <w:tc>
          <w:tcPr>
            <w:tcW w:w="3969" w:type="dxa"/>
          </w:tcPr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ОРУ в движении. СУ. Специальные беговые упражнения. Разнообразные прыжки и </w:t>
            </w:r>
            <w:proofErr w:type="spellStart"/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многоскоки</w:t>
            </w:r>
            <w:proofErr w:type="spellEnd"/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Переменный бег – 3 минут в чередовании с ходьбой.</w:t>
            </w:r>
          </w:p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Адыгейские национальные игры</w:t>
            </w:r>
          </w:p>
        </w:tc>
        <w:tc>
          <w:tcPr>
            <w:tcW w:w="4393" w:type="dxa"/>
          </w:tcPr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Познавательные: </w:t>
            </w:r>
            <w:proofErr w:type="gramStart"/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основной и второстепенной информации;</w:t>
            </w:r>
            <w:proofErr w:type="gramEnd"/>
          </w:p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Регулятивные: </w:t>
            </w: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Корректировать выполнение задания в соответствии с планом, условиями выполнения, результатом действий на определенном этапе.</w:t>
            </w:r>
          </w:p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Познавательные: </w:t>
            </w: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Поиск и выделение необходимой информации;</w:t>
            </w:r>
          </w:p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1497" w:rsidRPr="00C05863" w:rsidTr="005940DB">
        <w:tc>
          <w:tcPr>
            <w:tcW w:w="425" w:type="dxa"/>
          </w:tcPr>
          <w:p w:rsidR="00EA1497" w:rsidRPr="00C05863" w:rsidRDefault="00EA1497" w:rsidP="00C05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35" w:type="dxa"/>
          </w:tcPr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Урок- игра. Развитие силовой выносливости</w:t>
            </w:r>
          </w:p>
        </w:tc>
        <w:tc>
          <w:tcPr>
            <w:tcW w:w="3261" w:type="dxa"/>
          </w:tcPr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Моделировать </w:t>
            </w: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физические нагрузки для развития основных физических качеств</w:t>
            </w:r>
            <w:r w:rsidRPr="00C0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. </w:t>
            </w:r>
          </w:p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Характеризовать</w:t>
            </w: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показатели</w:t>
            </w:r>
          </w:p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физического развития.</w:t>
            </w:r>
          </w:p>
        </w:tc>
        <w:tc>
          <w:tcPr>
            <w:tcW w:w="3969" w:type="dxa"/>
          </w:tcPr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с набивными мячами (до 1 кг).  Специальные беговые упражнения. Прыжок через 2 или 4 шага (серийное выполнение отталкивания);  повторное подпрыгивание и прыжки на одной ноге, делая активный мах другой; Метание набивного мяча на дальность. Игра с прыжками с использованием скакалки.</w:t>
            </w:r>
          </w:p>
        </w:tc>
        <w:tc>
          <w:tcPr>
            <w:tcW w:w="4393" w:type="dxa"/>
          </w:tcPr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Познавательные: </w:t>
            </w:r>
            <w:proofErr w:type="gramStart"/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Научаться простейшим способам контроля за отдельными показателями физической подготовленности;</w:t>
            </w:r>
            <w:proofErr w:type="gramEnd"/>
          </w:p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Личностные: </w:t>
            </w: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Проявление активности, стремление к получению новых знаний</w:t>
            </w:r>
          </w:p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Регулятивные: </w:t>
            </w: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Корректировать выполнение задания в соответствии с планом, условиями выполнения, результатом действий на определенном этапе.</w:t>
            </w:r>
          </w:p>
        </w:tc>
        <w:tc>
          <w:tcPr>
            <w:tcW w:w="993" w:type="dxa"/>
          </w:tcPr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1497" w:rsidRPr="00C05863" w:rsidTr="005940DB">
        <w:tc>
          <w:tcPr>
            <w:tcW w:w="425" w:type="dxa"/>
          </w:tcPr>
          <w:p w:rsidR="00EA1497" w:rsidRPr="00C05863" w:rsidRDefault="00EA1497" w:rsidP="00C05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35" w:type="dxa"/>
          </w:tcPr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Гладкий бег </w:t>
            </w:r>
          </w:p>
        </w:tc>
        <w:tc>
          <w:tcPr>
            <w:tcW w:w="3261" w:type="dxa"/>
          </w:tcPr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Моделировать </w:t>
            </w: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физические нагрузки для развития  физического качеств </w:t>
            </w:r>
            <w:proofErr w:type="gramStart"/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</w:t>
            </w:r>
            <w:proofErr w:type="gramEnd"/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ыносливость</w:t>
            </w:r>
            <w:r w:rsidRPr="00C0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. </w:t>
            </w:r>
          </w:p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Демонстрироват</w:t>
            </w: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 технику гладкого бега по стадиону. (6 мин)</w:t>
            </w:r>
          </w:p>
        </w:tc>
        <w:tc>
          <w:tcPr>
            <w:tcW w:w="3969" w:type="dxa"/>
          </w:tcPr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ОРУ в движении. СУ. Специальные беговые упражнения. Разнообразные прыжки и </w:t>
            </w:r>
            <w:proofErr w:type="spellStart"/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многоскоки</w:t>
            </w:r>
            <w:proofErr w:type="spellEnd"/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Бег – 6 мин. Комплекс дыхательных упражнений.</w:t>
            </w:r>
          </w:p>
        </w:tc>
        <w:tc>
          <w:tcPr>
            <w:tcW w:w="4393" w:type="dxa"/>
          </w:tcPr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Регулятивные: </w:t>
            </w: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Научаться контролировать и оценивать процесс и результаты деятельности;</w:t>
            </w:r>
          </w:p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Коммуникативные:</w:t>
            </w: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понимать общую задачу урока и точно выполнять свою часть работы;</w:t>
            </w:r>
          </w:p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Личностные: </w:t>
            </w: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Проявление активности, стремление к получению новых знаний</w:t>
            </w:r>
          </w:p>
        </w:tc>
        <w:tc>
          <w:tcPr>
            <w:tcW w:w="993" w:type="dxa"/>
          </w:tcPr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1497" w:rsidRPr="00C05863" w:rsidTr="005940DB">
        <w:tc>
          <w:tcPr>
            <w:tcW w:w="425" w:type="dxa"/>
          </w:tcPr>
          <w:p w:rsidR="00EA1497" w:rsidRPr="00C05863" w:rsidRDefault="00EA1497" w:rsidP="00C05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25- 26</w:t>
            </w:r>
          </w:p>
        </w:tc>
        <w:tc>
          <w:tcPr>
            <w:tcW w:w="1135" w:type="dxa"/>
          </w:tcPr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Форма- экскурсия: Кроссовая подготовка</w:t>
            </w:r>
          </w:p>
        </w:tc>
        <w:tc>
          <w:tcPr>
            <w:tcW w:w="3261" w:type="dxa"/>
          </w:tcPr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Моделировать </w:t>
            </w: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физические нагрузки для развития  физического качеств </w:t>
            </w:r>
            <w:proofErr w:type="gramStart"/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</w:t>
            </w:r>
            <w:proofErr w:type="gramEnd"/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ыносливость</w:t>
            </w:r>
            <w:r w:rsidRPr="00C0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. </w:t>
            </w:r>
          </w:p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</w:t>
            </w: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демонстрировать физические кондиции.</w:t>
            </w:r>
          </w:p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Демонстрировать </w:t>
            </w: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вариативное выполнение беговых упражнений</w:t>
            </w:r>
          </w:p>
        </w:tc>
        <w:tc>
          <w:tcPr>
            <w:tcW w:w="3969" w:type="dxa"/>
          </w:tcPr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ОРУ в движении. СУ.  Специальные беговые упражнения. Бег в равномерном темпе до 1000 м по слабопересеченной местности. Комплекс дыхательных упражнений.</w:t>
            </w:r>
          </w:p>
        </w:tc>
        <w:tc>
          <w:tcPr>
            <w:tcW w:w="4393" w:type="dxa"/>
          </w:tcPr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0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Метапредметные</w:t>
            </w:r>
            <w:proofErr w:type="spellEnd"/>
            <w:r w:rsidRPr="00C0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: </w:t>
            </w: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обнаружение ошибок при выполнении учебных заданий, отбор способов их исправления;</w:t>
            </w:r>
          </w:p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Коммуникативные: </w:t>
            </w: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Договариваться в отношении целей и способов действия, распределения функций и ролей </w:t>
            </w:r>
            <w:proofErr w:type="gramStart"/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совместной</w:t>
            </w:r>
          </w:p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деятельности;</w:t>
            </w:r>
          </w:p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Познавательные: </w:t>
            </w: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основной и второстепенной информации;</w:t>
            </w:r>
          </w:p>
        </w:tc>
        <w:tc>
          <w:tcPr>
            <w:tcW w:w="993" w:type="dxa"/>
          </w:tcPr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1497" w:rsidRPr="00C05863" w:rsidTr="005940DB">
        <w:tc>
          <w:tcPr>
            <w:tcW w:w="425" w:type="dxa"/>
          </w:tcPr>
          <w:p w:rsidR="00EA1497" w:rsidRPr="00C05863" w:rsidRDefault="00EA1497" w:rsidP="00C05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  <w:r w:rsidRPr="00C05863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5" w:type="dxa"/>
          </w:tcPr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II</w:t>
            </w:r>
            <w:r w:rsidRPr="00C0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четверть</w:t>
            </w:r>
          </w:p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Подвижные игры на основе </w:t>
            </w:r>
            <w:proofErr w:type="gramStart"/>
            <w:r w:rsidRPr="00C0586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б/б</w:t>
            </w:r>
            <w:proofErr w:type="gramEnd"/>
          </w:p>
        </w:tc>
        <w:tc>
          <w:tcPr>
            <w:tcW w:w="1418" w:type="dxa"/>
          </w:tcPr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знаний</w:t>
            </w:r>
          </w:p>
        </w:tc>
        <w:tc>
          <w:tcPr>
            <w:tcW w:w="3261" w:type="dxa"/>
          </w:tcPr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Осваивать </w:t>
            </w: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универсальные умения управлять эмоциями в процессе учебной и игровой деятельности. </w:t>
            </w:r>
          </w:p>
        </w:tc>
        <w:tc>
          <w:tcPr>
            <w:tcW w:w="3969" w:type="dxa"/>
          </w:tcPr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Инструктаж по баскетболу. Вид спорт</w:t>
            </w:r>
            <w:proofErr w:type="gramStart"/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а-</w:t>
            </w:r>
            <w:proofErr w:type="gramEnd"/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баскетбол (презентация).</w:t>
            </w:r>
          </w:p>
        </w:tc>
        <w:tc>
          <w:tcPr>
            <w:tcW w:w="4393" w:type="dxa"/>
          </w:tcPr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Познавательные: </w:t>
            </w: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Обучение работе с разными видами информации, умение читать дидактические Иллюстрации</w:t>
            </w:r>
          </w:p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Личностные: </w:t>
            </w: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Проявление активности, стремление к получению новых знаний;</w:t>
            </w:r>
          </w:p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1497" w:rsidRPr="00C05863" w:rsidTr="005940DB">
        <w:tc>
          <w:tcPr>
            <w:tcW w:w="425" w:type="dxa"/>
          </w:tcPr>
          <w:p w:rsidR="00EA1497" w:rsidRPr="00C05863" w:rsidRDefault="00EA1497" w:rsidP="00C05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135" w:type="dxa"/>
          </w:tcPr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1418" w:type="dxa"/>
          </w:tcPr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Стойки и </w:t>
            </w: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передвижения, повороты, остановки. </w:t>
            </w:r>
          </w:p>
        </w:tc>
        <w:tc>
          <w:tcPr>
            <w:tcW w:w="3261" w:type="dxa"/>
          </w:tcPr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Осваивать </w:t>
            </w: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универсальные умения </w:t>
            </w: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управлять эмоциями в процессе учебной и игровой деятельности.</w:t>
            </w:r>
          </w:p>
        </w:tc>
        <w:tc>
          <w:tcPr>
            <w:tcW w:w="3969" w:type="dxa"/>
          </w:tcPr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СУ. ОРУ с мячом. Специальные беговые </w:t>
            </w: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упражнения. Стойка игрока; перемещение в стойке приставными шагами в сторону, вперед, назад;  остановка в два шага во время бега. </w:t>
            </w:r>
            <w:proofErr w:type="gramStart"/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/игра «Играй, играй, мяч не потеряй»   </w:t>
            </w:r>
          </w:p>
        </w:tc>
        <w:tc>
          <w:tcPr>
            <w:tcW w:w="4393" w:type="dxa"/>
          </w:tcPr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Познавательные: </w:t>
            </w: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Преобразовывать </w:t>
            </w: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информацию из одной формы в другую на основе заданий, данных учителем.</w:t>
            </w:r>
          </w:p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Личностные: </w:t>
            </w: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Проявление активности, стремление к получению новых знаний;</w:t>
            </w:r>
          </w:p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Коммуникативные: </w:t>
            </w: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Формированию умений планировать общую цель и пути её достижения;</w:t>
            </w:r>
          </w:p>
        </w:tc>
        <w:tc>
          <w:tcPr>
            <w:tcW w:w="993" w:type="dxa"/>
          </w:tcPr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1497" w:rsidRPr="00C05863" w:rsidTr="005940DB">
        <w:tc>
          <w:tcPr>
            <w:tcW w:w="425" w:type="dxa"/>
          </w:tcPr>
          <w:p w:rsidR="00EA1497" w:rsidRPr="00C05863" w:rsidRDefault="00EA1497" w:rsidP="00594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29 </w:t>
            </w:r>
            <w:r w:rsidR="005940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135" w:type="dxa"/>
          </w:tcPr>
          <w:p w:rsidR="00EA1497" w:rsidRPr="00C05863" w:rsidRDefault="00EA1497" w:rsidP="00C05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Ловля и передача мяча. </w:t>
            </w:r>
          </w:p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Адыгейские национальные игры</w:t>
            </w:r>
          </w:p>
        </w:tc>
        <w:tc>
          <w:tcPr>
            <w:tcW w:w="3261" w:type="dxa"/>
          </w:tcPr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</w:t>
            </w: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выполнять различные варианты передачи мяча</w:t>
            </w:r>
          </w:p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Соблюдать</w:t>
            </w: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дисциплину и правила техники безопасности во время подвижных игр.</w:t>
            </w:r>
          </w:p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Взаимодействовать </w:t>
            </w: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 сверстниками в процессе совместного освоения техники игровых действий и приемов.</w:t>
            </w:r>
          </w:p>
        </w:tc>
        <w:tc>
          <w:tcPr>
            <w:tcW w:w="3969" w:type="dxa"/>
          </w:tcPr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упражнений в движении. СУ. Специальные беговые упражнения. Комбинация из освоенных элементов техники передвижений (</w:t>
            </w:r>
            <w:proofErr w:type="spellStart"/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премещения</w:t>
            </w:r>
            <w:proofErr w:type="spellEnd"/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в стойке, остановка, поворот, ускорение). Ловля и передача мяча двумя руками от груди в парах; а) на месте; б) в шаге. </w:t>
            </w:r>
            <w:proofErr w:type="gramStart"/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/игра «Играй, играй, мяч не потеряй»,   П/игра «Школа П/игра мяча» </w:t>
            </w:r>
          </w:p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Адыгейские национальные игры   </w:t>
            </w:r>
          </w:p>
        </w:tc>
        <w:tc>
          <w:tcPr>
            <w:tcW w:w="4393" w:type="dxa"/>
          </w:tcPr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Коммуникативные: </w:t>
            </w: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Формированию умений планировать общую цель и пути её достижения;</w:t>
            </w:r>
          </w:p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Личностные: </w:t>
            </w: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Проявление активности, стремление к получению новых знаний</w:t>
            </w:r>
          </w:p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Познавательные: </w:t>
            </w: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Научаться простейшим способам </w:t>
            </w:r>
            <w:proofErr w:type="gramStart"/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контроля за</w:t>
            </w:r>
            <w:proofErr w:type="gramEnd"/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отдельными показателями физического развития;</w:t>
            </w:r>
          </w:p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1497" w:rsidRPr="00C05863" w:rsidTr="005940DB">
        <w:tc>
          <w:tcPr>
            <w:tcW w:w="425" w:type="dxa"/>
          </w:tcPr>
          <w:p w:rsidR="00EA1497" w:rsidRPr="00C05863" w:rsidRDefault="00EA1497" w:rsidP="00594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  <w:r w:rsidR="005940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35" w:type="dxa"/>
          </w:tcPr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Ведение мяча на месте, в движении. </w:t>
            </w:r>
            <w:proofErr w:type="gramStart"/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/игра «Мяч водящему»       </w:t>
            </w:r>
          </w:p>
        </w:tc>
        <w:tc>
          <w:tcPr>
            <w:tcW w:w="3261" w:type="dxa"/>
          </w:tcPr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Моделировать </w:t>
            </w: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технические действия в игровой деятельности.</w:t>
            </w:r>
          </w:p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</w:tcPr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Упражнения для рук и плечевого пояса. Комплекс ОРУ № 3 – на осанку. Варианты ловли и передачи мяча. Ведение мяча в низкой, средней и высокой стойке правой и левой рукой; а) на месте; б) шагом по прямой; </w:t>
            </w:r>
            <w:proofErr w:type="gramStart"/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/игра: «У кого меньше мячей»</w:t>
            </w:r>
          </w:p>
        </w:tc>
        <w:tc>
          <w:tcPr>
            <w:tcW w:w="4393" w:type="dxa"/>
          </w:tcPr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Коммуникативные: </w:t>
            </w: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Договариваться в отношении целей и способов действия, распределения функций и ролей </w:t>
            </w:r>
            <w:proofErr w:type="gramStart"/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</w:p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совместной деятельности;</w:t>
            </w:r>
          </w:p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Личностные: </w:t>
            </w: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самостоятельности в поиске решения различных задач;</w:t>
            </w:r>
          </w:p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Познавательные: </w:t>
            </w: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Научаться простейшим способам контроля за отдельными показателями </w:t>
            </w:r>
            <w:proofErr w:type="spellStart"/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</w:t>
            </w:r>
            <w:proofErr w:type="gramStart"/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spellEnd"/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gramEnd"/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ой подготовленности;</w:t>
            </w:r>
          </w:p>
        </w:tc>
        <w:tc>
          <w:tcPr>
            <w:tcW w:w="993" w:type="dxa"/>
          </w:tcPr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1497" w:rsidRPr="00C05863" w:rsidTr="005940DB">
        <w:tc>
          <w:tcPr>
            <w:tcW w:w="425" w:type="dxa"/>
          </w:tcPr>
          <w:p w:rsidR="00EA1497" w:rsidRPr="00C05863" w:rsidRDefault="00EA1497" w:rsidP="00594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  <w:r w:rsidR="005940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135" w:type="dxa"/>
          </w:tcPr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Бросок мяча в цель (щит).</w:t>
            </w:r>
          </w:p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Адыгейские национальные игры</w:t>
            </w:r>
          </w:p>
        </w:tc>
        <w:tc>
          <w:tcPr>
            <w:tcW w:w="3261" w:type="dxa"/>
          </w:tcPr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Моделировать </w:t>
            </w: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технические действия в игровой деятельности.</w:t>
            </w:r>
          </w:p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</w:t>
            </w: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владеть мячом: передачи на расстоянии, ловля, ведение, броски в процессе подвижных игр.</w:t>
            </w:r>
          </w:p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Взаимодействовать </w:t>
            </w: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 сверстниками в процессе совместного освоения техники игровых действий и приемов.</w:t>
            </w:r>
          </w:p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Выполнять правила игры, уважительно относится к сопернику.</w:t>
            </w:r>
          </w:p>
        </w:tc>
        <w:tc>
          <w:tcPr>
            <w:tcW w:w="3969" w:type="dxa"/>
          </w:tcPr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ОРУ с мячом.  СУ. Варианты ловли и передачи мяча. Варианты ведения мяча. Броски мяча двумя руками от груди с места; Броски мяча в щит с 1м – 1,5 м  П/игра</w:t>
            </w:r>
            <w:proofErr w:type="gramStart"/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№П</w:t>
            </w:r>
            <w:proofErr w:type="gramEnd"/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опади в обруч»</w:t>
            </w:r>
          </w:p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/игра «Мяч в корзину»    </w:t>
            </w:r>
          </w:p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Адыгейские национальные игры</w:t>
            </w:r>
          </w:p>
        </w:tc>
        <w:tc>
          <w:tcPr>
            <w:tcW w:w="4393" w:type="dxa"/>
          </w:tcPr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Коммуникативные:</w:t>
            </w: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понимать общую задачу урока и точно выполнять свою часть работы;</w:t>
            </w:r>
          </w:p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0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Метапредметные</w:t>
            </w:r>
            <w:proofErr w:type="spellEnd"/>
            <w:r w:rsidRPr="00C0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: </w:t>
            </w: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Определять наиболее эффективные способы достижения результата;</w:t>
            </w:r>
          </w:p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Познавательные: </w:t>
            </w: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Поиск и выделение необходимой информации;</w:t>
            </w:r>
          </w:p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1497" w:rsidRPr="00C05863" w:rsidTr="005940DB">
        <w:tc>
          <w:tcPr>
            <w:tcW w:w="425" w:type="dxa"/>
          </w:tcPr>
          <w:p w:rsidR="00EA1497" w:rsidRPr="00C05863" w:rsidRDefault="00EA1497" w:rsidP="00594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  <w:r w:rsidR="005940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40</w:t>
            </w:r>
          </w:p>
        </w:tc>
        <w:tc>
          <w:tcPr>
            <w:tcW w:w="1135" w:type="dxa"/>
          </w:tcPr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Развитие ловкости. </w:t>
            </w:r>
          </w:p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Адыгейские национальные игры</w:t>
            </w:r>
          </w:p>
        </w:tc>
        <w:tc>
          <w:tcPr>
            <w:tcW w:w="3261" w:type="dxa"/>
          </w:tcPr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Моделировать </w:t>
            </w: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технические действия в игровой деятельности.</w:t>
            </w:r>
          </w:p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Корректировка техники ведения мяча.</w:t>
            </w:r>
          </w:p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Определять</w:t>
            </w: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степень утомления организма во время игровой деятельности.</w:t>
            </w:r>
          </w:p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Использовать</w:t>
            </w: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игровые действия баскетбола для развития </w:t>
            </w:r>
            <w:proofErr w:type="spellStart"/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</w:t>
            </w:r>
            <w:proofErr w:type="spellEnd"/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–их качеств.</w:t>
            </w:r>
          </w:p>
        </w:tc>
        <w:tc>
          <w:tcPr>
            <w:tcW w:w="3969" w:type="dxa"/>
          </w:tcPr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ОРУ с мячом.  СУ. Специальные беговые упражнения.. Сочетание приемов: ловля мяча на месте – передача – ловля– </w:t>
            </w:r>
            <w:proofErr w:type="gramStart"/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</w:t>
            </w:r>
            <w:proofErr w:type="gramEnd"/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дения мяча - бросок в щит. «Передал </w:t>
            </w:r>
            <w:proofErr w:type="gramStart"/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–с</w:t>
            </w:r>
            <w:proofErr w:type="gramEnd"/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адись». Бросок мяча в цель (кольцо). </w:t>
            </w:r>
            <w:proofErr w:type="gramStart"/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/игра «Мяч в корзину».</w:t>
            </w:r>
          </w:p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Адыгейские национальные игры</w:t>
            </w:r>
          </w:p>
        </w:tc>
        <w:tc>
          <w:tcPr>
            <w:tcW w:w="4393" w:type="dxa"/>
          </w:tcPr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Рефлексивные: </w:t>
            </w: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Владение умениями совместной деятельности;</w:t>
            </w:r>
          </w:p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0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Метапредметные</w:t>
            </w:r>
            <w:proofErr w:type="gramStart"/>
            <w:r w:rsidRPr="00C0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:</w:t>
            </w: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proofErr w:type="gramEnd"/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аучаться</w:t>
            </w:r>
            <w:proofErr w:type="spellEnd"/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технически правильно выполнять двигательных действий из базовых видов спорта, </w:t>
            </w:r>
          </w:p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использование их в игровой и соревновательной деятельности.</w:t>
            </w:r>
          </w:p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0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Метапредметные</w:t>
            </w:r>
            <w:proofErr w:type="spellEnd"/>
            <w:r w:rsidRPr="00C0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: </w:t>
            </w: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обнаружение ошибок при выполнении учебных заданий, отбор способов их исправления;</w:t>
            </w:r>
          </w:p>
        </w:tc>
        <w:tc>
          <w:tcPr>
            <w:tcW w:w="993" w:type="dxa"/>
          </w:tcPr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1497" w:rsidRPr="00C05863" w:rsidTr="005940DB">
        <w:tc>
          <w:tcPr>
            <w:tcW w:w="425" w:type="dxa"/>
          </w:tcPr>
          <w:p w:rsidR="00EA1497" w:rsidRPr="00C05863" w:rsidRDefault="00EA1497" w:rsidP="00594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  <w:r w:rsidR="005940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42</w:t>
            </w: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43</w:t>
            </w:r>
          </w:p>
        </w:tc>
        <w:tc>
          <w:tcPr>
            <w:tcW w:w="1135" w:type="dxa"/>
          </w:tcPr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Развитие </w:t>
            </w: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координационных способностей</w:t>
            </w:r>
          </w:p>
        </w:tc>
        <w:tc>
          <w:tcPr>
            <w:tcW w:w="3261" w:type="dxa"/>
          </w:tcPr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Уметь</w:t>
            </w: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владеть мячом: передачи на </w:t>
            </w: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расстоянии, ловля, ведение, броски в процессе подвижных игр.</w:t>
            </w:r>
          </w:p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Способствовать </w:t>
            </w: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дифференцированию параметров движений, реакции, ориентированию в пространстве.</w:t>
            </w:r>
            <w:r w:rsidRPr="00C0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Использовать</w:t>
            </w: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игровые действия баскетбола для развития </w:t>
            </w:r>
            <w:proofErr w:type="spellStart"/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</w:t>
            </w:r>
            <w:proofErr w:type="spellEnd"/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–их качеств.</w:t>
            </w:r>
          </w:p>
        </w:tc>
        <w:tc>
          <w:tcPr>
            <w:tcW w:w="3969" w:type="dxa"/>
          </w:tcPr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См. урок 38 -40. См. урок </w:t>
            </w:r>
            <w:proofErr w:type="gramStart"/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/игра  «Мяч </w:t>
            </w: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водящему» , «У кого меньше мячей», «Мяч в корзину»</w:t>
            </w:r>
          </w:p>
        </w:tc>
        <w:tc>
          <w:tcPr>
            <w:tcW w:w="4393" w:type="dxa"/>
          </w:tcPr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0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Метапредметные</w:t>
            </w:r>
            <w:proofErr w:type="spellEnd"/>
            <w:r w:rsidRPr="00C0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:</w:t>
            </w: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Научаться </w:t>
            </w:r>
            <w:proofErr w:type="gramStart"/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правильно</w:t>
            </w:r>
            <w:proofErr w:type="gramEnd"/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выполнять двигательных действий из базовых видов спорта, использование их в игровой и соревновательной деятельности.</w:t>
            </w:r>
          </w:p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Коммуникативные: </w:t>
            </w: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Адекватно оценивать собственное поведение и поведение партнёра и вносить </w:t>
            </w:r>
            <w:proofErr w:type="gramStart"/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необходимые</w:t>
            </w:r>
            <w:proofErr w:type="gramEnd"/>
          </w:p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коррективы в интересах достижения общего результата.</w:t>
            </w:r>
          </w:p>
        </w:tc>
        <w:tc>
          <w:tcPr>
            <w:tcW w:w="993" w:type="dxa"/>
          </w:tcPr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1497" w:rsidRPr="00C05863" w:rsidTr="005940DB">
        <w:tc>
          <w:tcPr>
            <w:tcW w:w="425" w:type="dxa"/>
          </w:tcPr>
          <w:p w:rsidR="00EA1497" w:rsidRPr="00C05863" w:rsidRDefault="00EA1497" w:rsidP="00C05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44- 45</w:t>
            </w:r>
          </w:p>
        </w:tc>
        <w:tc>
          <w:tcPr>
            <w:tcW w:w="1135" w:type="dxa"/>
          </w:tcPr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Игровые задания, эстафеты с мячом.</w:t>
            </w:r>
          </w:p>
        </w:tc>
        <w:tc>
          <w:tcPr>
            <w:tcW w:w="3261" w:type="dxa"/>
          </w:tcPr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Принимать </w:t>
            </w: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адекватные решения в условиях игровой деятельности.</w:t>
            </w:r>
          </w:p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Моделировать </w:t>
            </w: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физические нагрузки для развития  физического качеств во время игровой деятельности</w:t>
            </w:r>
            <w:r w:rsidRPr="00C0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 Использовать</w:t>
            </w: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игровые действия баскетбола для развития </w:t>
            </w:r>
            <w:proofErr w:type="spellStart"/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</w:t>
            </w:r>
            <w:proofErr w:type="spellEnd"/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–их качеств.</w:t>
            </w:r>
          </w:p>
        </w:tc>
        <w:tc>
          <w:tcPr>
            <w:tcW w:w="3969" w:type="dxa"/>
          </w:tcPr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См. урок 38- 40</w:t>
            </w: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gramStart"/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парах</w:t>
            </w:r>
            <w:proofErr w:type="gramEnd"/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передача набивного мяча. Эстафеты. </w:t>
            </w:r>
            <w:proofErr w:type="gramStart"/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/игра  «Мяч водящему» , «У кого меньше мячей»,</w:t>
            </w:r>
          </w:p>
        </w:tc>
        <w:tc>
          <w:tcPr>
            <w:tcW w:w="4393" w:type="dxa"/>
          </w:tcPr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Личностные: </w:t>
            </w: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самостоятельности в поиске решения различных задач;</w:t>
            </w:r>
          </w:p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Коммуникативные: </w:t>
            </w: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Учиться согласованно работать в группе</w:t>
            </w:r>
            <w:proofErr w:type="gramStart"/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.у</w:t>
            </w:r>
            <w:proofErr w:type="gramEnd"/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читься планировать работу в группе;</w:t>
            </w:r>
          </w:p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Познавательные: </w:t>
            </w: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Научаться простейшим способам </w:t>
            </w:r>
            <w:proofErr w:type="gramStart"/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контроля за</w:t>
            </w:r>
            <w:proofErr w:type="gramEnd"/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отдельными показателями физической подготовленности;</w:t>
            </w:r>
          </w:p>
        </w:tc>
        <w:tc>
          <w:tcPr>
            <w:tcW w:w="993" w:type="dxa"/>
          </w:tcPr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1497" w:rsidRPr="00C05863" w:rsidTr="005940DB">
        <w:tc>
          <w:tcPr>
            <w:tcW w:w="425" w:type="dxa"/>
          </w:tcPr>
          <w:p w:rsidR="00EA1497" w:rsidRPr="00C05863" w:rsidRDefault="00EA1497" w:rsidP="00594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  <w:r w:rsidR="005940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135" w:type="dxa"/>
          </w:tcPr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кондиционных и координационных способностей.</w:t>
            </w:r>
          </w:p>
        </w:tc>
        <w:tc>
          <w:tcPr>
            <w:tcW w:w="3261" w:type="dxa"/>
          </w:tcPr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Принимать </w:t>
            </w: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адекватные решения в условиях игровой деятельности.</w:t>
            </w:r>
          </w:p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</w:t>
            </w: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владеть мячом: передачи на расстоянии, ловля, ведение, броски в процессе подвижных игр.</w:t>
            </w:r>
          </w:p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Моделировать </w:t>
            </w: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технику игровых действий и приемов, варьировать ее в зависимости от ситуации и условий, возникающих в процессе игровой деятельности.</w:t>
            </w:r>
          </w:p>
        </w:tc>
        <w:tc>
          <w:tcPr>
            <w:tcW w:w="3969" w:type="dxa"/>
          </w:tcPr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ОРУ. СУ.  Бег с ускорениями «сериями» на 20, 30 м. Прыжки через скакалку на двух ногах. </w:t>
            </w:r>
            <w:proofErr w:type="gramStart"/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/игра: « Попади в обруч», «Мяч в корзину»</w:t>
            </w:r>
          </w:p>
        </w:tc>
        <w:tc>
          <w:tcPr>
            <w:tcW w:w="4393" w:type="dxa"/>
          </w:tcPr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0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Личностные: </w:t>
            </w: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отработка навыков самостоятельной и групповой работы.</w:t>
            </w:r>
            <w:proofErr w:type="gramEnd"/>
          </w:p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0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Предметные</w:t>
            </w:r>
            <w:proofErr w:type="gramEnd"/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обогащение двигательного опыта жизненно важными двигательными умениями и навыками. </w:t>
            </w:r>
          </w:p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Коммуникативные: </w:t>
            </w: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Конструктивно разрешать конфликты и осуществлять взаимный контроль;</w:t>
            </w:r>
          </w:p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1497" w:rsidRPr="00C05863" w:rsidTr="005940DB">
        <w:tc>
          <w:tcPr>
            <w:tcW w:w="425" w:type="dxa"/>
          </w:tcPr>
          <w:p w:rsidR="00EA1497" w:rsidRPr="00C05863" w:rsidRDefault="00EA1497" w:rsidP="00C05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49 </w:t>
            </w:r>
          </w:p>
        </w:tc>
        <w:tc>
          <w:tcPr>
            <w:tcW w:w="1135" w:type="dxa"/>
          </w:tcPr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III</w:t>
            </w: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четверть</w:t>
            </w:r>
          </w:p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Гимнастика</w:t>
            </w:r>
          </w:p>
        </w:tc>
        <w:tc>
          <w:tcPr>
            <w:tcW w:w="1418" w:type="dxa"/>
          </w:tcPr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СУ. Основы знаний</w:t>
            </w:r>
          </w:p>
        </w:tc>
        <w:tc>
          <w:tcPr>
            <w:tcW w:w="3261" w:type="dxa"/>
          </w:tcPr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Определять </w:t>
            </w: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ситуации, требующие применения правил предупреждения травматизма. Различать и выполнять строевые команды: «Смирно!», «Вольно!», «Шагом марш!», «На месте!»,  « Равняйсь!», «Стой!».  Освоение универсальных умений по самостоятельному выполнению упражнений по строевой подготовке.</w:t>
            </w:r>
          </w:p>
        </w:tc>
        <w:tc>
          <w:tcPr>
            <w:tcW w:w="3969" w:type="dxa"/>
          </w:tcPr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Т/ б на занятиях гимнастикой. Значение гимнастических упражнений для сохранения правильной осанки</w:t>
            </w:r>
            <w:proofErr w:type="gramStart"/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gramStart"/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резентация)</w:t>
            </w:r>
          </w:p>
        </w:tc>
        <w:tc>
          <w:tcPr>
            <w:tcW w:w="4393" w:type="dxa"/>
          </w:tcPr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Коммуникативные: </w:t>
            </w: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вступать в речевое общение, участвовать в диалоге;</w:t>
            </w:r>
          </w:p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Познавательные: </w:t>
            </w:r>
            <w:proofErr w:type="gramStart"/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Извлекать информацию, представленную в разных формах (текст, таблица, схема, экспонат, модель, </w:t>
            </w:r>
            <w:proofErr w:type="gramEnd"/>
          </w:p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а, иллюстрация и др.)</w:t>
            </w:r>
          </w:p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Личностные: </w:t>
            </w: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у ребёнка ценностных ориентиров в области физической культуры;</w:t>
            </w:r>
          </w:p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1497" w:rsidRPr="00C05863" w:rsidTr="005940DB">
        <w:tc>
          <w:tcPr>
            <w:tcW w:w="425" w:type="dxa"/>
          </w:tcPr>
          <w:p w:rsidR="005940DB" w:rsidRDefault="00EA1497" w:rsidP="00594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 </w:t>
            </w:r>
            <w:r w:rsidR="005940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  <w:p w:rsidR="005940DB" w:rsidRDefault="005940DB" w:rsidP="00594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  <w:p w:rsidR="00EA1497" w:rsidRPr="00C05863" w:rsidRDefault="00EA1497" w:rsidP="00594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135" w:type="dxa"/>
          </w:tcPr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ОРУ с предметами и без. Акробатические упражнения</w:t>
            </w:r>
          </w:p>
        </w:tc>
        <w:tc>
          <w:tcPr>
            <w:tcW w:w="3261" w:type="dxa"/>
          </w:tcPr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Осваивать </w:t>
            </w: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универсальные умения при выполнении общеразвивающих упражнений с предметами</w:t>
            </w:r>
            <w:proofErr w:type="gramStart"/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  <w:proofErr w:type="gramEnd"/>
          </w:p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Осваивать</w:t>
            </w: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универсальные умения по выполнению группировки  и перекатов в группировке лежа на животе и из упора стоя на коленях;</w:t>
            </w:r>
          </w:p>
        </w:tc>
        <w:tc>
          <w:tcPr>
            <w:tcW w:w="3969" w:type="dxa"/>
          </w:tcPr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ОРУ, СУ. Специальные беговые упражнения</w:t>
            </w:r>
            <w:proofErr w:type="gramStart"/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</w:t>
            </w:r>
            <w:proofErr w:type="gramEnd"/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Упражнения на гибкость. Группировка: перекаты в группировке, лежа на животе и из упора, стоя на коленях. Упражнения на пресс.</w:t>
            </w:r>
            <w:proofErr w:type="gramStart"/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П/игра на внимание.</w:t>
            </w:r>
          </w:p>
        </w:tc>
        <w:tc>
          <w:tcPr>
            <w:tcW w:w="4393" w:type="dxa"/>
          </w:tcPr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Познавательные: </w:t>
            </w: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Ориентироваться в своей системе знаний: отличать новое от  уже известного с помощью учителя.;</w:t>
            </w:r>
          </w:p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0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Метапредметные</w:t>
            </w:r>
            <w:proofErr w:type="gramStart"/>
            <w:r w:rsidRPr="00C0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:</w:t>
            </w: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proofErr w:type="gramEnd"/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аучаться</w:t>
            </w:r>
            <w:proofErr w:type="spellEnd"/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технически правильно выполнять двигательных действий из базовых видов спорта, </w:t>
            </w:r>
          </w:p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использование их в игровой и соревновательной деятельности;</w:t>
            </w:r>
          </w:p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Предметные</w:t>
            </w: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Ознакомление  учащихся  с    </w:t>
            </w: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гимнастической терминологией</w:t>
            </w:r>
            <w:proofErr w:type="gramStart"/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;</w:t>
            </w:r>
            <w:proofErr w:type="gramEnd"/>
          </w:p>
        </w:tc>
        <w:tc>
          <w:tcPr>
            <w:tcW w:w="993" w:type="dxa"/>
          </w:tcPr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1497" w:rsidRPr="00C05863" w:rsidTr="005940DB">
        <w:tc>
          <w:tcPr>
            <w:tcW w:w="425" w:type="dxa"/>
          </w:tcPr>
          <w:p w:rsidR="00EA1497" w:rsidRPr="00C05863" w:rsidRDefault="00EA1497" w:rsidP="00C05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54</w:t>
            </w:r>
          </w:p>
        </w:tc>
        <w:tc>
          <w:tcPr>
            <w:tcW w:w="1135" w:type="dxa"/>
          </w:tcPr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гибкости</w:t>
            </w:r>
          </w:p>
        </w:tc>
        <w:tc>
          <w:tcPr>
            <w:tcW w:w="3261" w:type="dxa"/>
          </w:tcPr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</w:t>
            </w: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выполнять строевые команды, акробатические упражнения раздельно и слитно.</w:t>
            </w:r>
          </w:p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Соблюдат</w:t>
            </w: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 правила техники безопасности при выполнении акробатического упражнения.</w:t>
            </w:r>
          </w:p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Знать и различать</w:t>
            </w: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строевые приемы.</w:t>
            </w:r>
          </w:p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</w:t>
            </w:r>
          </w:p>
        </w:tc>
        <w:tc>
          <w:tcPr>
            <w:tcW w:w="3969" w:type="dxa"/>
          </w:tcPr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ОРУ с палками. СУ. Упражнения на гибкость. Группировка: перекаты в группировке, лежа на животе и из упора, стоя на коленях. Упражнения на пресс.. .</w:t>
            </w:r>
            <w:proofErr w:type="gramStart"/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/игра на внимание.</w:t>
            </w:r>
          </w:p>
        </w:tc>
        <w:tc>
          <w:tcPr>
            <w:tcW w:w="4393" w:type="dxa"/>
          </w:tcPr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Предметные</w:t>
            </w: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Научаться выполнять комплексы физических упражнений для утренней зарядки, физкультминуток;</w:t>
            </w:r>
          </w:p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Познавательные: </w:t>
            </w: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Анализировать, сравнивать, группировать различные действия, упражнения;</w:t>
            </w:r>
          </w:p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Коммуникативные: </w:t>
            </w: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Выполняя различные роли в группе, сотрудничать в совместном решении проблемы (задачи).</w:t>
            </w:r>
          </w:p>
        </w:tc>
        <w:tc>
          <w:tcPr>
            <w:tcW w:w="993" w:type="dxa"/>
          </w:tcPr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1497" w:rsidRPr="00C05863" w:rsidTr="005940DB">
        <w:tc>
          <w:tcPr>
            <w:tcW w:w="425" w:type="dxa"/>
          </w:tcPr>
          <w:p w:rsidR="00EA1497" w:rsidRPr="00C05863" w:rsidRDefault="00EA1497" w:rsidP="00594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  <w:r w:rsidR="005940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135" w:type="dxa"/>
          </w:tcPr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Упражнения в висе и упорах.</w:t>
            </w:r>
          </w:p>
        </w:tc>
        <w:tc>
          <w:tcPr>
            <w:tcW w:w="3261" w:type="dxa"/>
          </w:tcPr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Осваивать </w:t>
            </w: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технику физических упражнений прикладной направленности; </w:t>
            </w:r>
          </w:p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Проявлять качества силы, координации и выносливости при выполнении  гимнастических упражнений и комбинаций.</w:t>
            </w:r>
          </w:p>
        </w:tc>
        <w:tc>
          <w:tcPr>
            <w:tcW w:w="3969" w:type="dxa"/>
          </w:tcPr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Комплекс ОРУ с палками. СУ. Упражнения на гибкость. Упражнения в упоре на гимнастической скамейке. </w:t>
            </w:r>
            <w:proofErr w:type="gramStart"/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/И </w:t>
            </w:r>
            <w:r w:rsidRPr="00C05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«Прокати быстрее мяч!».</w:t>
            </w:r>
          </w:p>
        </w:tc>
        <w:tc>
          <w:tcPr>
            <w:tcW w:w="4393" w:type="dxa"/>
          </w:tcPr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Коммуникативные: </w:t>
            </w: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Интегрироваться в группу сверстников и строить продуктивное взаимодействие и сотрудничество со сверстниками и взрослыми;</w:t>
            </w:r>
          </w:p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Рефлексивные: </w:t>
            </w: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Владение умениями совместной деятельности;</w:t>
            </w:r>
          </w:p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1497" w:rsidRPr="00C05863" w:rsidTr="005940DB">
        <w:trPr>
          <w:trHeight w:val="70"/>
        </w:trPr>
        <w:tc>
          <w:tcPr>
            <w:tcW w:w="425" w:type="dxa"/>
          </w:tcPr>
          <w:p w:rsidR="00EA1497" w:rsidRPr="00C05863" w:rsidRDefault="00EA1497" w:rsidP="00594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58 </w:t>
            </w:r>
            <w:r w:rsidR="005940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35" w:type="dxa"/>
          </w:tcPr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EA1497" w:rsidRPr="00C05863" w:rsidRDefault="00EA1497" w:rsidP="00EA1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Упражнения в </w:t>
            </w:r>
            <w:proofErr w:type="spellStart"/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лазань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proofErr w:type="spellEnd"/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перелезании</w:t>
            </w:r>
            <w:proofErr w:type="spellEnd"/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3261" w:type="dxa"/>
          </w:tcPr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Проявлять</w:t>
            </w: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качества силы при выполнении упражнений прикладной направленности.</w:t>
            </w:r>
          </w:p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Классифицировать</w:t>
            </w: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упражнения по функциональной направленности, использовать их в самостоятельных занятиях физической и спортивной подготовки.</w:t>
            </w:r>
          </w:p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</w:tcPr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Комплекс ОРУ №3 на осанку. СУ. Лазание по наклонной гимнастической скамейке в упоре присев и стоя на коленях (20 – 25 ˚) </w:t>
            </w:r>
            <w:proofErr w:type="spellStart"/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Перелезание</w:t>
            </w:r>
            <w:proofErr w:type="spellEnd"/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через горку матов и гимнастическую скамейку. </w:t>
            </w:r>
            <w:proofErr w:type="gramStart"/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/И «Раки переползли через обруч».</w:t>
            </w:r>
          </w:p>
        </w:tc>
        <w:tc>
          <w:tcPr>
            <w:tcW w:w="4393" w:type="dxa"/>
          </w:tcPr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Предметные</w:t>
            </w: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Научаться выполнять упражнения прикладной направленности;</w:t>
            </w:r>
          </w:p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Познавательные: </w:t>
            </w: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Преобразовывать информацию из одной формы в другую на основе заданий, данных учителем.</w:t>
            </w:r>
          </w:p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Предметные</w:t>
            </w: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Освоение правил здорового и безопасного образа жизни.</w:t>
            </w:r>
          </w:p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1497" w:rsidRPr="00C05863" w:rsidTr="005940DB">
        <w:tc>
          <w:tcPr>
            <w:tcW w:w="425" w:type="dxa"/>
          </w:tcPr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A1497" w:rsidRPr="00C05863" w:rsidRDefault="00EA1497" w:rsidP="00C05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135" w:type="dxa"/>
          </w:tcPr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координационных способностей</w:t>
            </w:r>
          </w:p>
        </w:tc>
        <w:tc>
          <w:tcPr>
            <w:tcW w:w="3261" w:type="dxa"/>
          </w:tcPr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Осваивать </w:t>
            </w: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технику выполнения упражнений на гимнастических снарядах, </w:t>
            </w:r>
            <w:proofErr w:type="spellStart"/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перелезаниечерез</w:t>
            </w:r>
            <w:proofErr w:type="spellEnd"/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гимнастического кона.</w:t>
            </w:r>
          </w:p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Проявлять</w:t>
            </w: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качества координации при выполнении упражнений прикладной направленности</w:t>
            </w:r>
          </w:p>
        </w:tc>
        <w:tc>
          <w:tcPr>
            <w:tcW w:w="3969" w:type="dxa"/>
          </w:tcPr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Комплекс ОРУ №3 на осанку. СУ. Лазание по наклонной гимнастической скамейке в упоре присев и стоя на коленях (20 – 25 ˚) на четвереньках с переходом на гимнастическую стенку. Развитие </w:t>
            </w:r>
            <w:proofErr w:type="spellStart"/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скоростно</w:t>
            </w:r>
            <w:proofErr w:type="spellEnd"/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–силовых способностей</w:t>
            </w:r>
            <w:proofErr w:type="gramStart"/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proofErr w:type="spellStart"/>
            <w:proofErr w:type="gramStart"/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ерелезание</w:t>
            </w:r>
            <w:proofErr w:type="spellEnd"/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через гимнастического коня. </w:t>
            </w:r>
          </w:p>
        </w:tc>
        <w:tc>
          <w:tcPr>
            <w:tcW w:w="4393" w:type="dxa"/>
          </w:tcPr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Предметные</w:t>
            </w: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Научаться выполнять комплексы на развитие координации; </w:t>
            </w:r>
          </w:p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Рефлексивные: </w:t>
            </w: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Владение умениями совместной деятельности;</w:t>
            </w:r>
          </w:p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Личностные: </w:t>
            </w: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самостоятельности в поиске решения различных задач;</w:t>
            </w:r>
          </w:p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1497" w:rsidRPr="00C05863" w:rsidTr="005940DB">
        <w:tc>
          <w:tcPr>
            <w:tcW w:w="425" w:type="dxa"/>
          </w:tcPr>
          <w:p w:rsidR="00EA1497" w:rsidRPr="00C05863" w:rsidRDefault="00EA1497" w:rsidP="00C05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–</w:t>
            </w:r>
          </w:p>
          <w:p w:rsidR="00EA1497" w:rsidRPr="00C05863" w:rsidRDefault="00EA1497" w:rsidP="00C05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135" w:type="dxa"/>
          </w:tcPr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Упражнения на равновесие </w:t>
            </w:r>
          </w:p>
        </w:tc>
        <w:tc>
          <w:tcPr>
            <w:tcW w:w="3261" w:type="dxa"/>
          </w:tcPr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Осваивать</w:t>
            </w: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универсальные умения при выполнении организующих упражнений</w:t>
            </w:r>
          </w:p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Выявлят</w:t>
            </w: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 и характеризовать ошибки при выполнении гимнастических упражнений.</w:t>
            </w:r>
          </w:p>
        </w:tc>
        <w:tc>
          <w:tcPr>
            <w:tcW w:w="3969" w:type="dxa"/>
          </w:tcPr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ОРУ с обручем. СУ.</w:t>
            </w:r>
            <w:r w:rsidRPr="00C05863">
              <w:rPr>
                <w:rFonts w:ascii="Majestic" w:eastAsia="Times New Roman" w:hAnsi="Majestic" w:cs="Times New Roman"/>
                <w:sz w:val="20"/>
                <w:szCs w:val="20"/>
                <w:lang w:eastAsia="ru-RU"/>
              </w:rPr>
              <w:t>.</w:t>
            </w:r>
            <w:proofErr w:type="gramStart"/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/И «Гонка мячей».</w:t>
            </w:r>
          </w:p>
        </w:tc>
        <w:tc>
          <w:tcPr>
            <w:tcW w:w="4393" w:type="dxa"/>
          </w:tcPr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Предметные</w:t>
            </w: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Научаться выполнять комплексы физических упражнений для профилактики и коррекции нарушений </w:t>
            </w:r>
          </w:p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осанки;</w:t>
            </w:r>
          </w:p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Личностные: </w:t>
            </w: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самостоятельности в поиске решения различных задач;</w:t>
            </w:r>
          </w:p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Познавательные: </w:t>
            </w: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Преобразовывать информацию из одной формы в другую на основе заданий, данных учителем.</w:t>
            </w:r>
          </w:p>
        </w:tc>
        <w:tc>
          <w:tcPr>
            <w:tcW w:w="993" w:type="dxa"/>
          </w:tcPr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1497" w:rsidRPr="00C05863" w:rsidTr="005940DB">
        <w:tc>
          <w:tcPr>
            <w:tcW w:w="425" w:type="dxa"/>
          </w:tcPr>
          <w:p w:rsidR="00EA1497" w:rsidRPr="00C05863" w:rsidRDefault="00EA1497" w:rsidP="00594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64 </w:t>
            </w:r>
            <w:r w:rsidR="005940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135" w:type="dxa"/>
          </w:tcPr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Подвижные игры</w:t>
            </w:r>
          </w:p>
        </w:tc>
        <w:tc>
          <w:tcPr>
            <w:tcW w:w="1418" w:type="dxa"/>
          </w:tcPr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Развитие </w:t>
            </w:r>
            <w:proofErr w:type="gramStart"/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скоростно- силовых</w:t>
            </w:r>
            <w:proofErr w:type="gramEnd"/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способностей</w:t>
            </w:r>
          </w:p>
        </w:tc>
        <w:tc>
          <w:tcPr>
            <w:tcW w:w="3261" w:type="dxa"/>
          </w:tcPr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Осваивать </w:t>
            </w: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универсальные умения управлять эмоциями во время игровой деятельности.</w:t>
            </w:r>
          </w:p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</w:t>
            </w: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демонстрировать физические кондиции</w:t>
            </w:r>
            <w:proofErr w:type="gramStart"/>
            <w:r w:rsidRPr="00C0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.</w:t>
            </w:r>
            <w:proofErr w:type="gramEnd"/>
          </w:p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0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Проявлять</w:t>
            </w: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скоростно</w:t>
            </w:r>
            <w:proofErr w:type="spellEnd"/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силовые способности при выполнении упражнений прикладной направленности.</w:t>
            </w:r>
          </w:p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Моделировать </w:t>
            </w: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способы передвижения, в зависимости от выполнения упражнений для развития </w:t>
            </w:r>
            <w:proofErr w:type="spellStart"/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</w:t>
            </w:r>
            <w:proofErr w:type="spellEnd"/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–их качеств.</w:t>
            </w:r>
          </w:p>
        </w:tc>
        <w:tc>
          <w:tcPr>
            <w:tcW w:w="3969" w:type="dxa"/>
          </w:tcPr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ОРУ на локальное развитие мышц туловища. Специальные беговые упражнения. Прыжки на скакалке. </w:t>
            </w:r>
            <w:proofErr w:type="gramStart"/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/И  «Перемени предмет»- вариант челночного бега . Сгибание и разгибание рук в упоре: </w:t>
            </w: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мальчики от пола, ноги на гимнастической скамейке; девочки с опорой руками на гимнастическую скамейку.  Эстафеты.  </w:t>
            </w:r>
            <w:proofErr w:type="gramStart"/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/игра «Лисы и куры». </w:t>
            </w:r>
          </w:p>
        </w:tc>
        <w:tc>
          <w:tcPr>
            <w:tcW w:w="4393" w:type="dxa"/>
          </w:tcPr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Личностные: </w:t>
            </w: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самостоятельности в поиске решения различных задач;</w:t>
            </w:r>
          </w:p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Познавательные: </w:t>
            </w: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Анализировать, сравнивать, группировать различные действия, упражнения;</w:t>
            </w:r>
          </w:p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Коммуникативные: </w:t>
            </w: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Учащиеся научатся: </w:t>
            </w: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самостоятельному мышлению и инициативности, активно включаться </w:t>
            </w:r>
            <w:proofErr w:type="gramStart"/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</w:t>
            </w:r>
            <w:proofErr w:type="gramEnd"/>
          </w:p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взаимодействие со сверстниками.</w:t>
            </w:r>
          </w:p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1497" w:rsidRPr="00C05863" w:rsidTr="005940DB">
        <w:tc>
          <w:tcPr>
            <w:tcW w:w="425" w:type="dxa"/>
          </w:tcPr>
          <w:p w:rsidR="00EA1497" w:rsidRPr="00C05863" w:rsidRDefault="00EA1497" w:rsidP="00C05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67 -68</w:t>
            </w:r>
          </w:p>
        </w:tc>
        <w:tc>
          <w:tcPr>
            <w:tcW w:w="1135" w:type="dxa"/>
          </w:tcPr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Эстафеты. Развитие  двигательных качеств.</w:t>
            </w:r>
          </w:p>
        </w:tc>
        <w:tc>
          <w:tcPr>
            <w:tcW w:w="3261" w:type="dxa"/>
          </w:tcPr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Моделировать</w:t>
            </w: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технику выполнения игровых действий в зависимости от изменения условий и двигательных задач.</w:t>
            </w:r>
          </w:p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Взаимодействовать </w:t>
            </w: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 сверстниками в процессе совместных игр, соблюдать правила безопасности. </w:t>
            </w:r>
          </w:p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</w:tcPr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ОРУ, СУ</w:t>
            </w:r>
            <w:proofErr w:type="gramStart"/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</w:t>
            </w:r>
            <w:proofErr w:type="gramEnd"/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Специальные беговые упражнения. Эстафеты с предметами и без. </w:t>
            </w:r>
            <w:proofErr w:type="gramStart"/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/игра: «Попади в обруч»</w:t>
            </w:r>
          </w:p>
        </w:tc>
        <w:tc>
          <w:tcPr>
            <w:tcW w:w="4393" w:type="dxa"/>
          </w:tcPr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Регулятивные:  </w:t>
            </w: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Учащиеся научатся: выделять и осознавать, что уже усвоено и что ещё нужно </w:t>
            </w:r>
            <w:proofErr w:type="gramStart"/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усвоить</w:t>
            </w:r>
            <w:proofErr w:type="gramEnd"/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осознание </w:t>
            </w:r>
          </w:p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качества и уровня усвоения;</w:t>
            </w:r>
          </w:p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Личностные</w:t>
            </w: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развитие самостоятельности в поиске решения различных задач;</w:t>
            </w:r>
          </w:p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Коммуникативные </w:t>
            </w:r>
            <w:proofErr w:type="gramStart"/>
            <w:r w:rsidRPr="00C0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:</w:t>
            </w: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proofErr w:type="gramEnd"/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чащиеся научатся: проявлять творческий подход и искать нестандартные способы решения </w:t>
            </w:r>
          </w:p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задания, данного учителем</w:t>
            </w:r>
            <w:r w:rsidRPr="00C0586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993" w:type="dxa"/>
          </w:tcPr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1497" w:rsidRPr="00C05863" w:rsidTr="005940DB">
        <w:tc>
          <w:tcPr>
            <w:tcW w:w="425" w:type="dxa"/>
          </w:tcPr>
          <w:p w:rsidR="00EA1497" w:rsidRPr="00C05863" w:rsidRDefault="00EA1497" w:rsidP="00594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  <w:r w:rsidR="005940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135" w:type="dxa"/>
          </w:tcPr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/игры на развитие ловкости</w:t>
            </w:r>
          </w:p>
        </w:tc>
        <w:tc>
          <w:tcPr>
            <w:tcW w:w="3261" w:type="dxa"/>
          </w:tcPr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Осваиват</w:t>
            </w:r>
            <w:r w:rsidRPr="00C0586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ь</w:t>
            </w: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универсальные умения в самостоятельной организации и проведении подвижных игр </w:t>
            </w:r>
          </w:p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Уметь </w:t>
            </w: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осуществлять индивидуальные  групповые действия в подвижных играх.</w:t>
            </w:r>
            <w:r w:rsidRPr="00C0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Моделировать </w:t>
            </w: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способы  выполнения упражнений, в зависимости от данного задания учителем  для развития </w:t>
            </w:r>
            <w:proofErr w:type="spellStart"/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</w:t>
            </w:r>
            <w:proofErr w:type="spellEnd"/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–их качеств.</w:t>
            </w:r>
          </w:p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Развивать</w:t>
            </w: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способности к дифференцированию параметров движений.</w:t>
            </w:r>
          </w:p>
        </w:tc>
        <w:tc>
          <w:tcPr>
            <w:tcW w:w="3969" w:type="dxa"/>
          </w:tcPr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ОРУ, СУ. Построение в разных местах зала по команде, повороты, на месте переступанием и прыжками налево, направо. Ходьба и бег «змейкой» - огибая препятствия (30 сек. – ходьба, 40 сек. – медленный бег). Специальные беговые упражнения. Упражнения с набивными мячами. Упражнения на пресс. Медленный бег до 4 минут. Подбрасывание волейбольного мяча и ловля его, присед или хлопок в ладоши, поворот и ловля мяча, бросок в стену – ловля (варианты).</w:t>
            </w:r>
          </w:p>
        </w:tc>
        <w:tc>
          <w:tcPr>
            <w:tcW w:w="4393" w:type="dxa"/>
          </w:tcPr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Познавательные:</w:t>
            </w: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Развитие интереса к самостоятельным занятиям физическими упражнениями, подвижными играми;</w:t>
            </w:r>
          </w:p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Личностные</w:t>
            </w: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развитие                                                                самостоятельности в поиске решения различных задач;</w:t>
            </w:r>
          </w:p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Коммуникативные: </w:t>
            </w: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Отстаивать свою точку зрения, соблюдая правила речевого этикета.</w:t>
            </w:r>
          </w:p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1497" w:rsidRPr="00C05863" w:rsidTr="005940DB">
        <w:tc>
          <w:tcPr>
            <w:tcW w:w="425" w:type="dxa"/>
          </w:tcPr>
          <w:p w:rsidR="00EA1497" w:rsidRPr="00C05863" w:rsidRDefault="00EA1497" w:rsidP="00594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72 </w:t>
            </w:r>
            <w:r w:rsidR="005940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135" w:type="dxa"/>
          </w:tcPr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 игры на развитие скорости Эстафеты.</w:t>
            </w:r>
          </w:p>
        </w:tc>
        <w:tc>
          <w:tcPr>
            <w:tcW w:w="3261" w:type="dxa"/>
          </w:tcPr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Осваивать</w:t>
            </w: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двигательные действия, составляющие содержание подвижных игр.</w:t>
            </w:r>
          </w:p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Моделировать</w:t>
            </w: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технику выполнения игровых действий в зависимости от изменения условий и двигательных задач.</w:t>
            </w:r>
          </w:p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Осваивать </w:t>
            </w: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универсальные умения управлять эмоциями во время игровой деятельности.</w:t>
            </w:r>
          </w:p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</w:tcPr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ОРУ, СУ.</w:t>
            </w:r>
            <w:r w:rsidRPr="00C05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Ходьба с изменением направления по сигналу</w:t>
            </w: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Специальные беговые упражнения. Упражнения на гибкость. </w:t>
            </w:r>
            <w:proofErr w:type="spellStart"/>
            <w:r w:rsidRPr="00C05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Сспециальные</w:t>
            </w:r>
            <w:proofErr w:type="spellEnd"/>
            <w:r w:rsidRPr="00C05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упражнения (подбрасывание мяча на заданную высоту и расстояние). </w:t>
            </w: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Эстафеты с бегом предметами и без. </w:t>
            </w:r>
            <w:proofErr w:type="gramStart"/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/игра </w:t>
            </w:r>
            <w:r w:rsidRPr="00C05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П/И «Брось – поймай».</w:t>
            </w: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«Два мороза», «Пятнашки»</w:t>
            </w:r>
          </w:p>
        </w:tc>
        <w:tc>
          <w:tcPr>
            <w:tcW w:w="4393" w:type="dxa"/>
          </w:tcPr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Коммуникативные: </w:t>
            </w: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Учащиеся научатся:</w:t>
            </w:r>
          </w:p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сотрудничать с товарищами при выполнении заданий, сравнивать полученные результаты, выслушивать партнера;</w:t>
            </w:r>
          </w:p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Познавательные:</w:t>
            </w: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Развитие интереса к самостоятельным занятиям физическими упражнениями, подвижными играми;</w:t>
            </w:r>
          </w:p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Регулятивные: </w:t>
            </w: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Учиться совместно с учителем и другими учениками давать эмоциональную оценку деятельности </w:t>
            </w:r>
          </w:p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класса  на уроке.</w:t>
            </w:r>
          </w:p>
        </w:tc>
        <w:tc>
          <w:tcPr>
            <w:tcW w:w="993" w:type="dxa"/>
          </w:tcPr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1497" w:rsidRPr="00C05863" w:rsidTr="005940DB">
        <w:tc>
          <w:tcPr>
            <w:tcW w:w="425" w:type="dxa"/>
          </w:tcPr>
          <w:p w:rsidR="00EA1497" w:rsidRPr="00C05863" w:rsidRDefault="00EA1497" w:rsidP="00C05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75-</w:t>
            </w:r>
          </w:p>
          <w:p w:rsidR="00EA1497" w:rsidRPr="00C05863" w:rsidRDefault="00EA1497" w:rsidP="00C05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76 </w:t>
            </w:r>
          </w:p>
        </w:tc>
        <w:tc>
          <w:tcPr>
            <w:tcW w:w="1135" w:type="dxa"/>
          </w:tcPr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координационных способностей</w:t>
            </w:r>
          </w:p>
        </w:tc>
        <w:tc>
          <w:tcPr>
            <w:tcW w:w="3261" w:type="dxa"/>
          </w:tcPr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Моделировать </w:t>
            </w: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технику выполнения игровых действий в зависимости от изменения условий и двигательных задач. </w:t>
            </w:r>
          </w:p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Осваивать  </w:t>
            </w: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индивидуальные  и групповые действия в подвижных играх</w:t>
            </w:r>
            <w:r w:rsidRPr="00C0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Проявлять</w:t>
            </w: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качества координации при выполнении упражнений прикладной направленности</w:t>
            </w:r>
          </w:p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</w:tcPr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ОРУ с обручем – комплекс. Передача мяча через сетку (передача двумя руками сверху, снизу), передача мяча с собственным подбрасыва</w:t>
            </w:r>
            <w:r w:rsidRPr="00C05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нием на месте </w:t>
            </w:r>
            <w:r w:rsidRPr="00C05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после небольших перемещений впра</w:t>
            </w:r>
            <w:r w:rsidRPr="00C05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во, вперед, в парах на месте и в движении правым (левым) боком. </w:t>
            </w:r>
            <w:proofErr w:type="gramStart"/>
            <w:r w:rsidRPr="00C05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C05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/И  «Не</w:t>
            </w:r>
            <w:r w:rsidRPr="00C05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удобный бросок».</w:t>
            </w: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П/игра  «Попади в мяч»</w:t>
            </w:r>
          </w:p>
        </w:tc>
        <w:tc>
          <w:tcPr>
            <w:tcW w:w="4393" w:type="dxa"/>
          </w:tcPr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Познавательные:</w:t>
            </w: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Рефлексия  способов и условий действия, контроль и оценка процесса и результатов деятельности;</w:t>
            </w:r>
          </w:p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Личностные: </w:t>
            </w: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проявление активности, </w:t>
            </w: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подчинение своих желаний сознательно поставленным целям</w:t>
            </w:r>
          </w:p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Коммуникативные:</w:t>
            </w: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Учащиеся научатся:</w:t>
            </w:r>
          </w:p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устанавливать и соблюдать очерёдность действий, сравнивать полученные результаты;</w:t>
            </w:r>
          </w:p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Познавательные:</w:t>
            </w: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Действие по готовому алгоритму, принятие и удерживание готовой учебной задачи</w:t>
            </w:r>
          </w:p>
        </w:tc>
        <w:tc>
          <w:tcPr>
            <w:tcW w:w="993" w:type="dxa"/>
          </w:tcPr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1497" w:rsidRPr="00C05863" w:rsidTr="005940DB">
        <w:tc>
          <w:tcPr>
            <w:tcW w:w="425" w:type="dxa"/>
          </w:tcPr>
          <w:p w:rsidR="00EA1497" w:rsidRPr="00C05863" w:rsidRDefault="00EA1497" w:rsidP="00C05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77 –</w:t>
            </w:r>
          </w:p>
          <w:p w:rsidR="00EA1497" w:rsidRPr="00C05863" w:rsidRDefault="00EA1497" w:rsidP="00C05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135" w:type="dxa"/>
          </w:tcPr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Развитие прыгучести. </w:t>
            </w:r>
            <w:proofErr w:type="gramStart"/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/игра «Прыгуны и пятнашки»</w:t>
            </w:r>
          </w:p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Адыгейские национальные игры</w:t>
            </w:r>
          </w:p>
        </w:tc>
        <w:tc>
          <w:tcPr>
            <w:tcW w:w="3261" w:type="dxa"/>
          </w:tcPr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Взаимодействовать</w:t>
            </w: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парах</w:t>
            </w:r>
          </w:p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группах при выполнении технических действий </w:t>
            </w:r>
            <w:proofErr w:type="gramStart"/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подвижных</w:t>
            </w:r>
          </w:p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играх</w:t>
            </w:r>
            <w:proofErr w:type="gramEnd"/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Осваивать </w:t>
            </w: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универсальные</w:t>
            </w:r>
          </w:p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умения в самостоятельной организации и проведении подвижных игр.</w:t>
            </w:r>
          </w:p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Развивать</w:t>
            </w: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способности к дифференцированию параметров движений.</w:t>
            </w:r>
          </w:p>
        </w:tc>
        <w:tc>
          <w:tcPr>
            <w:tcW w:w="3969" w:type="dxa"/>
          </w:tcPr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ОРУ со скакалкой. Су. Специальные беговые упражнения. </w:t>
            </w:r>
            <w:proofErr w:type="spellStart"/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Перепрыгиывние</w:t>
            </w:r>
            <w:proofErr w:type="spellEnd"/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через гимнастическую скамейку.  Запрыгивание на горку матов, прыжки на двух ногах через качающуюся скакалку. </w:t>
            </w:r>
            <w:proofErr w:type="gramStart"/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/И «Прыгающие воробышки». </w:t>
            </w:r>
          </w:p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Адыгейские национальные игры</w:t>
            </w:r>
          </w:p>
        </w:tc>
        <w:tc>
          <w:tcPr>
            <w:tcW w:w="4393" w:type="dxa"/>
          </w:tcPr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Регулятивные: </w:t>
            </w: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Научаться  целеполаганию как постановке учебной задачи на основе соотнесения того, что уже </w:t>
            </w:r>
          </w:p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известно и усвоено учащимися, и того, что ещё неизвестно;</w:t>
            </w:r>
          </w:p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Познавательные: </w:t>
            </w: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Ориентироваться в своей системе знаний: отличать новое от  уже известного с помощью учителя</w:t>
            </w:r>
            <w:proofErr w:type="gramStart"/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End"/>
            <w:r w:rsidRPr="00C0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Личностные: </w:t>
            </w: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активное включение в общение и взаимодействие со сверстниками на принципах уважения и </w:t>
            </w:r>
          </w:p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доброжелательности, взаимопомощи и сопереживания;</w:t>
            </w:r>
          </w:p>
        </w:tc>
        <w:tc>
          <w:tcPr>
            <w:tcW w:w="993" w:type="dxa"/>
          </w:tcPr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1497" w:rsidRPr="00C05863" w:rsidTr="005940DB">
        <w:tc>
          <w:tcPr>
            <w:tcW w:w="425" w:type="dxa"/>
          </w:tcPr>
          <w:p w:rsidR="00EA1497" w:rsidRPr="00C05863" w:rsidRDefault="00EA1497" w:rsidP="00C05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79 -80</w:t>
            </w:r>
          </w:p>
        </w:tc>
        <w:tc>
          <w:tcPr>
            <w:tcW w:w="1135" w:type="dxa"/>
          </w:tcPr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IV</w:t>
            </w: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четверть</w:t>
            </w:r>
          </w:p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Легкая атлетика</w:t>
            </w:r>
            <w:r w:rsidRPr="00C05863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  <w:t>Длительный бег</w:t>
            </w:r>
          </w:p>
        </w:tc>
        <w:tc>
          <w:tcPr>
            <w:tcW w:w="1418" w:type="dxa"/>
          </w:tcPr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Преодоление препятствий</w:t>
            </w:r>
          </w:p>
        </w:tc>
        <w:tc>
          <w:tcPr>
            <w:tcW w:w="3261" w:type="dxa"/>
          </w:tcPr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Моделировать</w:t>
            </w: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ситуации, требующие перехода от одних действий к другим.</w:t>
            </w:r>
          </w:p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Уметь </w:t>
            </w: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демонстрировать физические кондиции</w:t>
            </w:r>
          </w:p>
        </w:tc>
        <w:tc>
          <w:tcPr>
            <w:tcW w:w="3969" w:type="dxa"/>
          </w:tcPr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ОРУ в движении. СУ. Специальные беговые упражнения. Преодоление полосы препятствий с использованием бега, ходьбы, прыжков, лазанием и </w:t>
            </w:r>
            <w:proofErr w:type="spellStart"/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перелезанием</w:t>
            </w:r>
            <w:proofErr w:type="spellEnd"/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.. </w:t>
            </w:r>
            <w:proofErr w:type="gramStart"/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/И «Гимнастическая полоса препятствий»</w:t>
            </w:r>
          </w:p>
        </w:tc>
        <w:tc>
          <w:tcPr>
            <w:tcW w:w="4393" w:type="dxa"/>
          </w:tcPr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Предметные</w:t>
            </w: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Формирование навыка систематического наблюдения за своим физическим состоянием;</w:t>
            </w:r>
          </w:p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Личностные: </w:t>
            </w: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активное включение в общение и взаимодействие со сверстниками на принципах уважения и </w:t>
            </w:r>
          </w:p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доброжелательности, взаимопомощи и сопереживания;</w:t>
            </w:r>
          </w:p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Познавательные:</w:t>
            </w: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Развитие интереса к самостоятельным занятиям физическими упражнениями, подвижными играми;</w:t>
            </w:r>
          </w:p>
        </w:tc>
        <w:tc>
          <w:tcPr>
            <w:tcW w:w="993" w:type="dxa"/>
          </w:tcPr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1497" w:rsidRPr="00C05863" w:rsidTr="005940DB">
        <w:tc>
          <w:tcPr>
            <w:tcW w:w="425" w:type="dxa"/>
          </w:tcPr>
          <w:p w:rsidR="00EA1497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  <w:p w:rsidR="005940DB" w:rsidRPr="00C05863" w:rsidRDefault="005940DB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135" w:type="dxa"/>
          </w:tcPr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выносливости.</w:t>
            </w:r>
          </w:p>
        </w:tc>
        <w:tc>
          <w:tcPr>
            <w:tcW w:w="3261" w:type="dxa"/>
          </w:tcPr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Характеризоват</w:t>
            </w: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 показатели физического развития, физической подготовки.</w:t>
            </w:r>
          </w:p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Различать </w:t>
            </w: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упражнения по воздействию на развитие основных физических качеств (выносливость).</w:t>
            </w:r>
          </w:p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Умение</w:t>
            </w: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сосредотачивать внимание, восстанавливать дыхание после преодоления дистанции.</w:t>
            </w:r>
          </w:p>
        </w:tc>
        <w:tc>
          <w:tcPr>
            <w:tcW w:w="3969" w:type="dxa"/>
          </w:tcPr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ОРУ в движении. СУ. Специальные беговые упражнения. </w:t>
            </w:r>
            <w:proofErr w:type="spellStart"/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Многоскоки</w:t>
            </w:r>
            <w:proofErr w:type="spellEnd"/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 Смешанное передвижение (бег в </w:t>
            </w:r>
            <w:proofErr w:type="spellStart"/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черодовании</w:t>
            </w:r>
            <w:proofErr w:type="spellEnd"/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ходьбой) до 1000метров. </w:t>
            </w:r>
            <w:proofErr w:type="gramStart"/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/игра на внимание: «Класс, вольно»</w:t>
            </w:r>
          </w:p>
        </w:tc>
        <w:tc>
          <w:tcPr>
            <w:tcW w:w="4393" w:type="dxa"/>
          </w:tcPr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Рефлексивные: </w:t>
            </w: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Научаться владеть навыками контроля своей деятельности;</w:t>
            </w:r>
          </w:p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0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Метапредметные</w:t>
            </w:r>
            <w:proofErr w:type="gramStart"/>
            <w:r w:rsidRPr="00C0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:</w:t>
            </w: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proofErr w:type="gramEnd"/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аучаться</w:t>
            </w:r>
            <w:proofErr w:type="spellEnd"/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технически правильно выполнять двигательных действий из базовых видов спорта,</w:t>
            </w:r>
          </w:p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использование их в игровой и соревновательной деятельности.</w:t>
            </w:r>
          </w:p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Личностные: </w:t>
            </w: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Подчинение своих желаний сознательно поставленной цели;</w:t>
            </w:r>
          </w:p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1497" w:rsidRPr="00C05863" w:rsidTr="005940DB">
        <w:tc>
          <w:tcPr>
            <w:tcW w:w="425" w:type="dxa"/>
          </w:tcPr>
          <w:p w:rsidR="00EA1497" w:rsidRPr="00C05863" w:rsidRDefault="00EA1497" w:rsidP="00594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5940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-8</w:t>
            </w:r>
            <w:r w:rsidR="005940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5" w:type="dxa"/>
          </w:tcPr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Переменный бег</w:t>
            </w:r>
          </w:p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Адыгейские национальные игры</w:t>
            </w:r>
          </w:p>
        </w:tc>
        <w:tc>
          <w:tcPr>
            <w:tcW w:w="3261" w:type="dxa"/>
          </w:tcPr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 д</w:t>
            </w: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емонстрировать физические кондиции.</w:t>
            </w:r>
          </w:p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Умение</w:t>
            </w: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сосредотачивать внимание, восстанавливать дыхание после преодоления </w:t>
            </w: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дистанции.</w:t>
            </w:r>
          </w:p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Моделировать</w:t>
            </w: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свою нагрузку в зависимости от цели урока.</w:t>
            </w:r>
          </w:p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Применять </w:t>
            </w: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беговые упражнения для развития </w:t>
            </w:r>
            <w:proofErr w:type="spellStart"/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</w:t>
            </w:r>
            <w:proofErr w:type="gramStart"/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spellEnd"/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gramEnd"/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их качеств</w:t>
            </w:r>
          </w:p>
        </w:tc>
        <w:tc>
          <w:tcPr>
            <w:tcW w:w="3969" w:type="dxa"/>
          </w:tcPr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ОРУ в движении. СУ. Специальные беговые упражнения. Разнообразные прыжки и </w:t>
            </w:r>
            <w:proofErr w:type="spellStart"/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многогскоки</w:t>
            </w:r>
            <w:proofErr w:type="spellEnd"/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Переменный бег – 3</w:t>
            </w:r>
            <w:proofErr w:type="gramStart"/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4 ) минуты  в чередовании с ходьбой.</w:t>
            </w:r>
          </w:p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Адыгейские национальные игры</w:t>
            </w:r>
          </w:p>
        </w:tc>
        <w:tc>
          <w:tcPr>
            <w:tcW w:w="4393" w:type="dxa"/>
          </w:tcPr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0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Метапредметные</w:t>
            </w:r>
            <w:proofErr w:type="spellEnd"/>
            <w:r w:rsidRPr="00C0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: </w:t>
            </w: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Определять наиболее эффективные способы достижения результата;</w:t>
            </w:r>
          </w:p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Личностные: </w:t>
            </w: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Научаться оценивать усваиваемое содержание (исходя из социальных и личностных ценностей), </w:t>
            </w:r>
          </w:p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обеспечивающее</w:t>
            </w:r>
            <w:proofErr w:type="gramEnd"/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личностный моральный выбор.</w:t>
            </w:r>
          </w:p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Коммуникативные: </w:t>
            </w: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донести свою позицию до собеседника;</w:t>
            </w:r>
          </w:p>
        </w:tc>
        <w:tc>
          <w:tcPr>
            <w:tcW w:w="993" w:type="dxa"/>
          </w:tcPr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1497" w:rsidRPr="00C05863" w:rsidTr="005940DB">
        <w:tc>
          <w:tcPr>
            <w:tcW w:w="425" w:type="dxa"/>
          </w:tcPr>
          <w:p w:rsidR="00EA1497" w:rsidRPr="00C05863" w:rsidRDefault="00EA1497" w:rsidP="00594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</w:t>
            </w:r>
            <w:r w:rsidR="005940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586</w:t>
            </w: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5940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5" w:type="dxa"/>
          </w:tcPr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Кроссовая подготовка</w:t>
            </w:r>
          </w:p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Адыгейские национальные игры</w:t>
            </w:r>
          </w:p>
        </w:tc>
        <w:tc>
          <w:tcPr>
            <w:tcW w:w="3261" w:type="dxa"/>
          </w:tcPr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Моделировать </w:t>
            </w: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физические нагрузки для развития  физического качеств </w:t>
            </w:r>
            <w:proofErr w:type="gramStart"/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</w:t>
            </w:r>
            <w:proofErr w:type="gramEnd"/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ыносливость</w:t>
            </w:r>
            <w:r w:rsidRPr="00C0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. </w:t>
            </w:r>
          </w:p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Демонстрировать </w:t>
            </w: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вариативное выполнение беговых упражнений</w:t>
            </w:r>
          </w:p>
        </w:tc>
        <w:tc>
          <w:tcPr>
            <w:tcW w:w="3969" w:type="dxa"/>
          </w:tcPr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ОРУ в движении. СУ.  Специальные беговые упражнения. Бег в равномерном темпе до 1000 м по слабопересеченной местности. Комплекс дыхательных упражнений.</w:t>
            </w:r>
          </w:p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Адыгейские национальные игры</w:t>
            </w:r>
          </w:p>
        </w:tc>
        <w:tc>
          <w:tcPr>
            <w:tcW w:w="4393" w:type="dxa"/>
          </w:tcPr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Регулятивные: </w:t>
            </w: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Принятие учебной задачи, работа по плану, оценка своей работы по заданным критериям;</w:t>
            </w:r>
          </w:p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Личностные: </w:t>
            </w: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Научаться оценивать усваиваемое содержание (исходя из социальных и личностных ценностей), </w:t>
            </w:r>
          </w:p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обеспечивающее</w:t>
            </w:r>
            <w:proofErr w:type="gramEnd"/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личностный моральный выбор.</w:t>
            </w:r>
          </w:p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Предметные</w:t>
            </w: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Формирование навыка систематического наблюдения за показателями основных физических качеств </w:t>
            </w:r>
            <w:proofErr w:type="gramStart"/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выносливости)</w:t>
            </w:r>
          </w:p>
        </w:tc>
        <w:tc>
          <w:tcPr>
            <w:tcW w:w="993" w:type="dxa"/>
          </w:tcPr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1497" w:rsidRPr="00C05863" w:rsidTr="005940DB">
        <w:tc>
          <w:tcPr>
            <w:tcW w:w="425" w:type="dxa"/>
          </w:tcPr>
          <w:p w:rsidR="00EA1497" w:rsidRPr="00C05863" w:rsidRDefault="00EA1497" w:rsidP="00594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5940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5" w:type="dxa"/>
          </w:tcPr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Гладкий бег  </w:t>
            </w:r>
            <w:proofErr w:type="gramStart"/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/игра «Смена сторон»</w:t>
            </w:r>
          </w:p>
        </w:tc>
        <w:tc>
          <w:tcPr>
            <w:tcW w:w="3261" w:type="dxa"/>
          </w:tcPr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Моделировать </w:t>
            </w: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физические нагрузки для развития  физического качеств </w:t>
            </w:r>
            <w:proofErr w:type="gramStart"/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</w:t>
            </w:r>
            <w:proofErr w:type="gramEnd"/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ыносливость</w:t>
            </w:r>
            <w:r w:rsidRPr="00C0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. </w:t>
            </w:r>
          </w:p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Демонстрироват</w:t>
            </w: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 технику гладкого бега по стадиону. (6 мин)</w:t>
            </w:r>
          </w:p>
        </w:tc>
        <w:tc>
          <w:tcPr>
            <w:tcW w:w="3969" w:type="dxa"/>
          </w:tcPr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ОРУ в движении. СУ. Специальные беговые упражнения. Разнообразные прыжки и </w:t>
            </w:r>
            <w:proofErr w:type="spellStart"/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многоскоки</w:t>
            </w:r>
            <w:proofErr w:type="spellEnd"/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Бег – 6 мин. Комплекс дыхательных упражнений.</w:t>
            </w:r>
          </w:p>
        </w:tc>
        <w:tc>
          <w:tcPr>
            <w:tcW w:w="4393" w:type="dxa"/>
          </w:tcPr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Личностные:</w:t>
            </w: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проявление положительных качеств личности и управление своими эмоциями </w:t>
            </w:r>
            <w:proofErr w:type="gramStart"/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различных (нестандартных) </w:t>
            </w:r>
          </w:p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ситуациях</w:t>
            </w:r>
            <w:proofErr w:type="gramEnd"/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условиях; </w:t>
            </w:r>
          </w:p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Познавательные:</w:t>
            </w: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Действие по готовому алгоритму, принятие и удерживание готовой учебной задачи</w:t>
            </w:r>
          </w:p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Предметные</w:t>
            </w: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proofErr w:type="gramStart"/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Формирование навыка систематического наблюдения за показателями основных физических качеств (силы, быстроты, </w:t>
            </w:r>
            <w:proofErr w:type="gramEnd"/>
          </w:p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выносливости)</w:t>
            </w:r>
          </w:p>
        </w:tc>
        <w:tc>
          <w:tcPr>
            <w:tcW w:w="993" w:type="dxa"/>
          </w:tcPr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1497" w:rsidRPr="00C05863" w:rsidTr="005940DB">
        <w:tc>
          <w:tcPr>
            <w:tcW w:w="425" w:type="dxa"/>
          </w:tcPr>
          <w:p w:rsidR="00EA1497" w:rsidRDefault="00EA1497" w:rsidP="00594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8</w:t>
            </w:r>
            <w:r w:rsidR="005940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  <w:p w:rsidR="005940DB" w:rsidRPr="00C05863" w:rsidRDefault="005940DB" w:rsidP="00594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35" w:type="dxa"/>
          </w:tcPr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скоростной выносливости.</w:t>
            </w:r>
          </w:p>
        </w:tc>
        <w:tc>
          <w:tcPr>
            <w:tcW w:w="3261" w:type="dxa"/>
          </w:tcPr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Характеризоват</w:t>
            </w: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 показатели физического развития, физической подготовки.</w:t>
            </w:r>
          </w:p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</w:t>
            </w: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демонстрировать физические кондиции </w:t>
            </w:r>
          </w:p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Проявлять</w:t>
            </w: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качества</w:t>
            </w:r>
          </w:p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быстроты, выносливости при выполнении беговых упражнений.</w:t>
            </w:r>
          </w:p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Сравнивать</w:t>
            </w: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разные способы выполнения  упражнений, выбирать </w:t>
            </w:r>
            <w:proofErr w:type="gramStart"/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удобный</w:t>
            </w:r>
            <w:proofErr w:type="gramEnd"/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969" w:type="dxa"/>
          </w:tcPr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Комплекс с набивными мячами (до 0,5 кг).  СУ. Специальные беговые упражнения. Бег от 200 до </w:t>
            </w:r>
            <w:smartTag w:uri="urn:schemas-microsoft-com:office:smarttags" w:element="metricconverter">
              <w:smartTagPr>
                <w:attr w:name="ProductID" w:val="800 м"/>
              </w:smartTagPr>
              <w:r w:rsidRPr="00C05863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800 м</w:t>
              </w:r>
            </w:smartTag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в чередовании с ходьбой. </w:t>
            </w:r>
            <w:proofErr w:type="gramStart"/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/игра на внимание: «Карлики и великаны» </w:t>
            </w:r>
          </w:p>
        </w:tc>
        <w:tc>
          <w:tcPr>
            <w:tcW w:w="4393" w:type="dxa"/>
          </w:tcPr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Предметные</w:t>
            </w: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Формирование навыка систематического наблюдения за показателями основных физических качеств </w:t>
            </w:r>
            <w:proofErr w:type="gramStart"/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выносливости)</w:t>
            </w:r>
          </w:p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Личностные:</w:t>
            </w: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проявление положительных качеств личности и управление своими эмоциями </w:t>
            </w:r>
            <w:proofErr w:type="gramStart"/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различных (нестандартных) </w:t>
            </w:r>
          </w:p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ситуациях</w:t>
            </w:r>
            <w:proofErr w:type="gramEnd"/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условиях; </w:t>
            </w:r>
          </w:p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Личностные:</w:t>
            </w: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проявление положительных качеств личности и управление своими эмоциями </w:t>
            </w:r>
            <w:proofErr w:type="gramStart"/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различных </w:t>
            </w:r>
          </w:p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(нестандартных) </w:t>
            </w:r>
            <w:proofErr w:type="gramStart"/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ситуациях</w:t>
            </w:r>
            <w:proofErr w:type="gramEnd"/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условиях; </w:t>
            </w:r>
          </w:p>
        </w:tc>
        <w:tc>
          <w:tcPr>
            <w:tcW w:w="993" w:type="dxa"/>
          </w:tcPr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1497" w:rsidRPr="00C05863" w:rsidTr="005940DB">
        <w:tc>
          <w:tcPr>
            <w:tcW w:w="425" w:type="dxa"/>
          </w:tcPr>
          <w:p w:rsidR="00EA1497" w:rsidRPr="00C05863" w:rsidRDefault="005940DB" w:rsidP="00594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9192</w:t>
            </w:r>
          </w:p>
        </w:tc>
        <w:tc>
          <w:tcPr>
            <w:tcW w:w="1135" w:type="dxa"/>
          </w:tcPr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EA1497" w:rsidRPr="00C05863" w:rsidRDefault="005940DB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Спринтерский</w:t>
            </w:r>
            <w:r w:rsidR="00EA1497"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бег</w:t>
            </w:r>
          </w:p>
        </w:tc>
        <w:tc>
          <w:tcPr>
            <w:tcW w:w="1418" w:type="dxa"/>
          </w:tcPr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Развитие скоростных способностей Стартовый разгон</w:t>
            </w:r>
          </w:p>
        </w:tc>
        <w:tc>
          <w:tcPr>
            <w:tcW w:w="3261" w:type="dxa"/>
          </w:tcPr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 д</w:t>
            </w: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емонстрировать</w:t>
            </w:r>
          </w:p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Стартовый разгон в беге на короткие дистанции.</w:t>
            </w:r>
          </w:p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Различать </w:t>
            </w: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упражнения по воздействию на развитие основных физических качеств (быстрота).</w:t>
            </w:r>
          </w:p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Уметь </w:t>
            </w: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бегать с максимальной скоростью  с высокого старта 30м.</w:t>
            </w:r>
          </w:p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Прогнозировать</w:t>
            </w: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результат выполнения – бег 30 м. </w:t>
            </w:r>
          </w:p>
        </w:tc>
        <w:tc>
          <w:tcPr>
            <w:tcW w:w="3969" w:type="dxa"/>
          </w:tcPr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Комплекс ОРУ в движении. СУ. Специальные беговые упражнения. Высокий старт с </w:t>
            </w:r>
            <w:proofErr w:type="spellStart"/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пробеганием</w:t>
            </w:r>
            <w:proofErr w:type="spellEnd"/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отрезков от 10 – до </w:t>
            </w:r>
            <w:smartTag w:uri="urn:schemas-microsoft-com:office:smarttags" w:element="metricconverter">
              <w:smartTagPr>
                <w:attr w:name="ProductID" w:val="15 метров"/>
              </w:smartTagPr>
              <w:r w:rsidRPr="00C05863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15 метров</w:t>
              </w:r>
            </w:smartTag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изменением скорости, из различных И. П.  Бег с максимальной скоростью – 30 м (2 подхода). </w:t>
            </w:r>
            <w:proofErr w:type="gramStart"/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/игра: «Вызов номеров»</w:t>
            </w:r>
          </w:p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393" w:type="dxa"/>
          </w:tcPr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Коммуникативные: </w:t>
            </w: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Понимание принятие различных позиций и точки зрения на предмет.</w:t>
            </w:r>
          </w:p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0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Метапредметные</w:t>
            </w:r>
            <w:proofErr w:type="spellEnd"/>
            <w:r w:rsidRPr="00C0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: </w:t>
            </w: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Научаться видеть красоту движений, выделение и обоснование эстетических признаков в движениях и передвижениях человека; </w:t>
            </w:r>
          </w:p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Предметные</w:t>
            </w: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Формирование навыка систематического наблюдения за своим физическим состоянием;</w:t>
            </w:r>
          </w:p>
        </w:tc>
        <w:tc>
          <w:tcPr>
            <w:tcW w:w="993" w:type="dxa"/>
          </w:tcPr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1497" w:rsidRPr="00C05863" w:rsidTr="005940DB">
        <w:tc>
          <w:tcPr>
            <w:tcW w:w="425" w:type="dxa"/>
          </w:tcPr>
          <w:p w:rsidR="00EA1497" w:rsidRPr="00C05863" w:rsidRDefault="00EA1497" w:rsidP="00C05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5940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  <w:p w:rsidR="00EA1497" w:rsidRPr="00C05863" w:rsidRDefault="00EA1497" w:rsidP="00594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-9</w:t>
            </w:r>
            <w:r w:rsidR="005940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5" w:type="dxa"/>
          </w:tcPr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Высокий </w:t>
            </w: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старт.  Финальное усилие.</w:t>
            </w:r>
          </w:p>
        </w:tc>
        <w:tc>
          <w:tcPr>
            <w:tcW w:w="3261" w:type="dxa"/>
          </w:tcPr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Различать </w:t>
            </w: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упражнения по </w:t>
            </w: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воздействию на развитие основных физических качеств (координация).</w:t>
            </w:r>
            <w:r w:rsidRPr="00C0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Уметь</w:t>
            </w: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выполнять  основные движения в ходьбе и беге.</w:t>
            </w:r>
          </w:p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Различать</w:t>
            </w: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разные виды бега, уметь менять направление во время бега, оценивать свое состояние </w:t>
            </w:r>
          </w:p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демонстрировать финальное усилие в эстафетах</w:t>
            </w:r>
            <w:proofErr w:type="gramStart"/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</w:t>
            </w:r>
            <w:proofErr w:type="gramEnd"/>
          </w:p>
        </w:tc>
        <w:tc>
          <w:tcPr>
            <w:tcW w:w="3969" w:type="dxa"/>
          </w:tcPr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ОРУ в движении. СУ. Специальные </w:t>
            </w: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беговые упражнения. Высокий старт с </w:t>
            </w:r>
            <w:proofErr w:type="spellStart"/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пробеганием</w:t>
            </w:r>
            <w:proofErr w:type="spellEnd"/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отрезков от 10 – до </w:t>
            </w:r>
            <w:smartTag w:uri="urn:schemas-microsoft-com:office:smarttags" w:element="metricconverter">
              <w:smartTagPr>
                <w:attr w:name="ProductID" w:val="15 метров"/>
              </w:smartTagPr>
              <w:r w:rsidRPr="00C05863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15 метров</w:t>
              </w:r>
            </w:smartTag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изменением скорости, из различных И. П. Встречная эстафета – расстояние от 25 – 30 метров.  </w:t>
            </w:r>
            <w:proofErr w:type="gramStart"/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/игра. </w:t>
            </w:r>
          </w:p>
        </w:tc>
        <w:tc>
          <w:tcPr>
            <w:tcW w:w="4393" w:type="dxa"/>
          </w:tcPr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Личностные: </w:t>
            </w:r>
            <w:proofErr w:type="gramStart"/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Подчинение своих желаний </w:t>
            </w: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сознательно поставленной  цели;</w:t>
            </w:r>
            <w:proofErr w:type="gramEnd"/>
          </w:p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Предметные: </w:t>
            </w: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Овладение </w:t>
            </w:r>
            <w:proofErr w:type="spellStart"/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прикладно</w:t>
            </w:r>
            <w:proofErr w:type="spellEnd"/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ориентированными двигательными умениями и навыками; </w:t>
            </w:r>
          </w:p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0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Метапредметные</w:t>
            </w:r>
            <w:proofErr w:type="spellEnd"/>
            <w:r w:rsidRPr="00C0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: </w:t>
            </w: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Обнаружение ошибок при выполнении учебных заданий, отбор способов их исправления;</w:t>
            </w:r>
          </w:p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1497" w:rsidRPr="00C05863" w:rsidTr="005940DB">
        <w:tc>
          <w:tcPr>
            <w:tcW w:w="425" w:type="dxa"/>
          </w:tcPr>
          <w:p w:rsidR="00EA1497" w:rsidRPr="00C05863" w:rsidRDefault="00EA1497" w:rsidP="00594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</w:t>
            </w:r>
            <w:r w:rsidR="005940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5" w:type="dxa"/>
          </w:tcPr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координационных способностей</w:t>
            </w:r>
          </w:p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Адыгейские национальные игры. </w:t>
            </w:r>
          </w:p>
        </w:tc>
        <w:tc>
          <w:tcPr>
            <w:tcW w:w="3261" w:type="dxa"/>
          </w:tcPr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Контролироват</w:t>
            </w: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ь и осуществлять </w:t>
            </w:r>
            <w:proofErr w:type="gramStart"/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правильностью выполнения данного упражнения.</w:t>
            </w:r>
          </w:p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Различать </w:t>
            </w: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упражнения по воздействию на развитие основных физических качеств (координация).</w:t>
            </w:r>
            <w:r w:rsidRPr="00C0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Уметь</w:t>
            </w: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выполнять  основные движения в ходьбе и беге.</w:t>
            </w:r>
          </w:p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</w:tcPr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ОРУ в движении. СУ. Специальные беговые упражнения. Бег с ускорением 2 серии по 20 – 25 метров. Бег до </w:t>
            </w:r>
            <w:smartTag w:uri="urn:schemas-microsoft-com:office:smarttags" w:element="metricconverter">
              <w:smartTagPr>
                <w:attr w:name="ProductID" w:val="60 метров"/>
              </w:smartTagPr>
              <w:r w:rsidRPr="00C05863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60 метров</w:t>
              </w:r>
            </w:smartTag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 Эстафеты, встречная эстафета – расстояние от 25 – 30 метров. </w:t>
            </w:r>
            <w:proofErr w:type="gramStart"/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/игра «Запрещенное движение».</w:t>
            </w:r>
          </w:p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Адыгейские национальные игры</w:t>
            </w:r>
          </w:p>
        </w:tc>
        <w:tc>
          <w:tcPr>
            <w:tcW w:w="4393" w:type="dxa"/>
          </w:tcPr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Личностные:</w:t>
            </w: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проявление положительных качеств личности и управление своими эмоциями </w:t>
            </w:r>
            <w:proofErr w:type="gramStart"/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различных (нестандартных) </w:t>
            </w:r>
          </w:p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ситуациях</w:t>
            </w:r>
            <w:proofErr w:type="gramEnd"/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условиях;</w:t>
            </w:r>
          </w:p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Регулятивные: </w:t>
            </w: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Удержание цели урока, определять границы умения и неумения, работа по плану.</w:t>
            </w:r>
          </w:p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Предметные</w:t>
            </w: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Формирование навыка систематического наблюдения за показателями основных физических качеств </w:t>
            </w:r>
          </w:p>
        </w:tc>
        <w:tc>
          <w:tcPr>
            <w:tcW w:w="993" w:type="dxa"/>
          </w:tcPr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1497" w:rsidRPr="00C05863" w:rsidTr="005940DB">
        <w:tc>
          <w:tcPr>
            <w:tcW w:w="425" w:type="dxa"/>
          </w:tcPr>
          <w:p w:rsidR="00EA1497" w:rsidRPr="00C05863" w:rsidRDefault="00EA1497" w:rsidP="00594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5940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5" w:type="dxa"/>
          </w:tcPr>
          <w:p w:rsidR="00EA1497" w:rsidRPr="00C05863" w:rsidRDefault="00EA1497" w:rsidP="00C05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метание</w:t>
            </w:r>
          </w:p>
        </w:tc>
        <w:tc>
          <w:tcPr>
            <w:tcW w:w="1418" w:type="dxa"/>
          </w:tcPr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скоростно-силовых способностей</w:t>
            </w:r>
          </w:p>
        </w:tc>
        <w:tc>
          <w:tcPr>
            <w:tcW w:w="3261" w:type="dxa"/>
          </w:tcPr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Моделировать </w:t>
            </w: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комплексы упражнений с учетом их цели: на развитие силы, быстроты, </w:t>
            </w:r>
          </w:p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выносливости </w:t>
            </w:r>
          </w:p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Осваивать</w:t>
            </w: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технику метания малого мяча.</w:t>
            </w:r>
          </w:p>
        </w:tc>
        <w:tc>
          <w:tcPr>
            <w:tcW w:w="3969" w:type="dxa"/>
          </w:tcPr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Комплекс ОРУ с малыми мячами. СУ. Беговые упражнения. Разнообразные прыжки и </w:t>
            </w:r>
            <w:proofErr w:type="spellStart"/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многоскоки</w:t>
            </w:r>
            <w:proofErr w:type="spellEnd"/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 Броски и ловля набивных мячей: 0,5 кг</w:t>
            </w:r>
            <w:proofErr w:type="gramStart"/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</w:t>
            </w:r>
            <w:proofErr w:type="gramEnd"/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парах двумя руками от груди вперед- вверх, из положения стоя ноги на ширине плеч, грудью в направлении метания. </w:t>
            </w:r>
            <w:proofErr w:type="gramStart"/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/игра «Точный расчет».</w:t>
            </w:r>
          </w:p>
        </w:tc>
        <w:tc>
          <w:tcPr>
            <w:tcW w:w="4393" w:type="dxa"/>
          </w:tcPr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Регулятивные: </w:t>
            </w: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Учиться совместно с учителем и другими учениками давать эмоциональную оценку деятельности </w:t>
            </w:r>
          </w:p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класса на уроке.</w:t>
            </w:r>
          </w:p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Предметные</w:t>
            </w: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proofErr w:type="gramStart"/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Овладение умениями организовать </w:t>
            </w:r>
            <w:proofErr w:type="spellStart"/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здоровьесберегающую</w:t>
            </w:r>
            <w:proofErr w:type="spellEnd"/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жизнедеятельность  (режим дня, утренняя</w:t>
            </w:r>
            <w:proofErr w:type="gramEnd"/>
          </w:p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зарядка, оздоровительные мероприятия, подвижные игры и т.д.) под руководством учителя;</w:t>
            </w:r>
          </w:p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Личностные:</w:t>
            </w: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проявление положительных качеств личности и управление своими эмоциями </w:t>
            </w:r>
            <w:proofErr w:type="gramStart"/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различных (нестандартных) </w:t>
            </w:r>
          </w:p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ситуациях</w:t>
            </w:r>
            <w:proofErr w:type="gramEnd"/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условиях; </w:t>
            </w:r>
          </w:p>
        </w:tc>
        <w:tc>
          <w:tcPr>
            <w:tcW w:w="993" w:type="dxa"/>
          </w:tcPr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1497" w:rsidRPr="00C05863" w:rsidTr="005940DB">
        <w:tc>
          <w:tcPr>
            <w:tcW w:w="425" w:type="dxa"/>
          </w:tcPr>
          <w:p w:rsidR="00EA1497" w:rsidRPr="00C05863" w:rsidRDefault="00EA1497" w:rsidP="00594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5940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5" w:type="dxa"/>
          </w:tcPr>
          <w:p w:rsidR="00EA1497" w:rsidRPr="00C05863" w:rsidRDefault="00EA1497" w:rsidP="00C05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A1497" w:rsidRPr="00C05863" w:rsidRDefault="00EA1497" w:rsidP="00C05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Метание мяча  в цель.</w:t>
            </w:r>
          </w:p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</w:tcPr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Проявлять</w:t>
            </w: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качества силы,</w:t>
            </w:r>
          </w:p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быстроты и координации при метании малого мяча </w:t>
            </w:r>
          </w:p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</w:t>
            </w: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демонстрировать отведение руки для замаха</w:t>
            </w:r>
          </w:p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метать из различных положений.</w:t>
            </w:r>
          </w:p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Сравнивать</w:t>
            </w: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разные способы выполнения упражнений, выбирать </w:t>
            </w:r>
            <w:proofErr w:type="gramStart"/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удобный</w:t>
            </w:r>
            <w:proofErr w:type="gramEnd"/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969" w:type="dxa"/>
          </w:tcPr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Комплекс ОРУ с малыми мячами. СУ. Беговые упражнения. Броски в стену (щит) малого мячей одной и обеими руками на дальность отскока с расстояния 3 –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C05863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6 м</w:t>
              </w:r>
            </w:smartTag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 различных И. П. с места. Метание в горизонтальную и вертикальную цель (2 х 2 м) с расстояния 3 –4 метров.   </w:t>
            </w:r>
            <w:proofErr w:type="gramStart"/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/игра «Кто дальше бросит» </w:t>
            </w:r>
          </w:p>
        </w:tc>
        <w:tc>
          <w:tcPr>
            <w:tcW w:w="4393" w:type="dxa"/>
          </w:tcPr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Регулятивные: </w:t>
            </w: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Определять цель выполнения заданий на уроке.</w:t>
            </w:r>
          </w:p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Коммуникативные:</w:t>
            </w: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Учащиеся научатся:</w:t>
            </w:r>
          </w:p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устанавливать и соблюдать очерёдность действий, сравнивать полученные результаты;</w:t>
            </w:r>
          </w:p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Предметные: </w:t>
            </w: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Овладение </w:t>
            </w:r>
            <w:proofErr w:type="spellStart"/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прикладно</w:t>
            </w:r>
            <w:proofErr w:type="spellEnd"/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ориентированными двигательными умениями и навыками; </w:t>
            </w:r>
          </w:p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1497" w:rsidRPr="00C05863" w:rsidTr="005940DB">
        <w:tc>
          <w:tcPr>
            <w:tcW w:w="425" w:type="dxa"/>
          </w:tcPr>
          <w:p w:rsidR="00EA1497" w:rsidRPr="00C05863" w:rsidRDefault="00EA1497" w:rsidP="00594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5940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5" w:type="dxa"/>
          </w:tcPr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Метание мяча  на дальность. </w:t>
            </w:r>
          </w:p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Адыгейские </w:t>
            </w: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национальные игры</w:t>
            </w:r>
          </w:p>
        </w:tc>
        <w:tc>
          <w:tcPr>
            <w:tcW w:w="3261" w:type="dxa"/>
          </w:tcPr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Проявлять</w:t>
            </w: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качества силы,</w:t>
            </w:r>
          </w:p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быстроты и координации при метании малого мяча</w:t>
            </w:r>
          </w:p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Сравнивать</w:t>
            </w: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разные способы </w:t>
            </w: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выполнения упражнений, выбирать </w:t>
            </w:r>
            <w:proofErr w:type="gramStart"/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удобный</w:t>
            </w:r>
            <w:proofErr w:type="gramEnd"/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Применять</w:t>
            </w: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упражнения в метании мяча для развития </w:t>
            </w:r>
            <w:proofErr w:type="spellStart"/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</w:t>
            </w:r>
            <w:proofErr w:type="gramStart"/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spellEnd"/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gramEnd"/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их качеств.</w:t>
            </w:r>
          </w:p>
        </w:tc>
        <w:tc>
          <w:tcPr>
            <w:tcW w:w="3969" w:type="dxa"/>
          </w:tcPr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Комплекс ОРУ с малыми мячами. СУ. Беговые упражнения. Прыжковые упражнения, выполняемые сериями (с ноги на ногу, толкаясь вверх). Метание малого </w:t>
            </w: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мяча с места на дальность, из </w:t>
            </w:r>
            <w:proofErr w:type="gramStart"/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положения</w:t>
            </w:r>
            <w:proofErr w:type="gramEnd"/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стоя грудью в направлении метания. </w:t>
            </w:r>
            <w:proofErr w:type="gramStart"/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/игра «Кто дальше бросит»    </w:t>
            </w:r>
          </w:p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Адыгейские национальные игры          </w:t>
            </w:r>
          </w:p>
        </w:tc>
        <w:tc>
          <w:tcPr>
            <w:tcW w:w="4393" w:type="dxa"/>
          </w:tcPr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Личностные: </w:t>
            </w: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у ребёнка ценностных ориентиров в области физической культуры;</w:t>
            </w:r>
          </w:p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Предметные: </w:t>
            </w: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Овладение </w:t>
            </w:r>
            <w:proofErr w:type="spellStart"/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прикладно</w:t>
            </w:r>
            <w:proofErr w:type="spellEnd"/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ориентированными двигательными умениями и навыками; </w:t>
            </w:r>
          </w:p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Рефлексивные: </w:t>
            </w: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Овладеют навыками организации и участия в коллективной деятельности;</w:t>
            </w:r>
          </w:p>
        </w:tc>
        <w:tc>
          <w:tcPr>
            <w:tcW w:w="993" w:type="dxa"/>
          </w:tcPr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1497" w:rsidRPr="00C05863" w:rsidTr="005940DB">
        <w:tc>
          <w:tcPr>
            <w:tcW w:w="425" w:type="dxa"/>
          </w:tcPr>
          <w:p w:rsidR="00EA1497" w:rsidRPr="00C05863" w:rsidRDefault="00EA1497" w:rsidP="00594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</w:t>
            </w:r>
            <w:r w:rsidR="005940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5" w:type="dxa"/>
          </w:tcPr>
          <w:p w:rsidR="00EA1497" w:rsidRPr="00C05863" w:rsidRDefault="00EA1497" w:rsidP="00C05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прыжки</w:t>
            </w:r>
          </w:p>
        </w:tc>
        <w:tc>
          <w:tcPr>
            <w:tcW w:w="1418" w:type="dxa"/>
          </w:tcPr>
          <w:p w:rsidR="00EA1497" w:rsidRPr="00C05863" w:rsidRDefault="00EA1497" w:rsidP="00C05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силовых способностей и  прыгучести</w:t>
            </w:r>
          </w:p>
        </w:tc>
        <w:tc>
          <w:tcPr>
            <w:tcW w:w="3261" w:type="dxa"/>
          </w:tcPr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Выявлять</w:t>
            </w: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характерные ошибки в технике выполнения прыжковых упражнений.</w:t>
            </w:r>
          </w:p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Моделировать </w:t>
            </w: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комплексы упражнений с учетом их цели: на развитие силы, прыгучести.</w:t>
            </w:r>
          </w:p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Умение</w:t>
            </w: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сосредотачиваться перед выполнением задания.</w:t>
            </w:r>
          </w:p>
        </w:tc>
        <w:tc>
          <w:tcPr>
            <w:tcW w:w="3969" w:type="dxa"/>
          </w:tcPr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Комплекс с набивными мячами (до 0,5 кг).  Специальные беговые упражнения. Прыжок через 2 или 4 шага (серийное выполнение отталкивания);  повторное подпрыгивание и прыжки на одной ноге, делая активный мах другой; Прыжки с места и с разбега – доставать подвешенные предметы, ветки рукой, головой. Прыжки на заданную длину по ориентирам. Прыжки в длину с места. Игра «Зайцы в огороде»   </w:t>
            </w:r>
          </w:p>
        </w:tc>
        <w:tc>
          <w:tcPr>
            <w:tcW w:w="4393" w:type="dxa"/>
          </w:tcPr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Личностные: </w:t>
            </w: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активное включение в общение и взаимодействие со сверстниками на принципах уважения и </w:t>
            </w:r>
          </w:p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доброжелательности, взаимопомощи и сопереживания;</w:t>
            </w:r>
          </w:p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0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Метапредметные</w:t>
            </w:r>
            <w:proofErr w:type="spellEnd"/>
            <w:r w:rsidRPr="00C0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: </w:t>
            </w: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умения понимать причины успеха/неуспеха учебной деятельности и способности</w:t>
            </w:r>
          </w:p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конструктивно действовать даже в ситуациях неуспеха;</w:t>
            </w:r>
          </w:p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Рефлексивные: </w:t>
            </w: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Овладеют навыками организации и участия в коллективной деятельности;</w:t>
            </w:r>
          </w:p>
        </w:tc>
        <w:tc>
          <w:tcPr>
            <w:tcW w:w="993" w:type="dxa"/>
          </w:tcPr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1497" w:rsidRPr="00C05863" w:rsidTr="005940DB">
        <w:tc>
          <w:tcPr>
            <w:tcW w:w="425" w:type="dxa"/>
          </w:tcPr>
          <w:p w:rsidR="005940DB" w:rsidRDefault="005940DB" w:rsidP="005940D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  <w:p w:rsidR="00EA1497" w:rsidRPr="00C05863" w:rsidRDefault="005940DB" w:rsidP="005940D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135" w:type="dxa"/>
          </w:tcPr>
          <w:p w:rsidR="00EA1497" w:rsidRPr="00C05863" w:rsidRDefault="00EA1497" w:rsidP="00C05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Прыжок в длину с разбега. </w:t>
            </w:r>
            <w:proofErr w:type="gramStart"/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/игра «Прыгающие воробышки»</w:t>
            </w:r>
          </w:p>
        </w:tc>
        <w:tc>
          <w:tcPr>
            <w:tcW w:w="3261" w:type="dxa"/>
          </w:tcPr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Проявлять</w:t>
            </w: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качества силы,</w:t>
            </w:r>
          </w:p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быстроты  и координации при выполнении прыжковых упражнений.</w:t>
            </w:r>
          </w:p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Осваивать</w:t>
            </w: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технику выполнения прыжка в длину с разбега с приземлением на обе ноги.</w:t>
            </w:r>
          </w:p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Контролировать</w:t>
            </w: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обнаруживать и устранять ошибки (в ходе выполнения) данного упражнения.</w:t>
            </w:r>
          </w:p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</w:t>
            </w: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 ориентироваться в пространстве.</w:t>
            </w:r>
          </w:p>
        </w:tc>
        <w:tc>
          <w:tcPr>
            <w:tcW w:w="3969" w:type="dxa"/>
          </w:tcPr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См. урок №96.   Прыжок в длину с 3- 4 шагов разбега с приземлением на две ноги. Прыжки через препятствие. </w:t>
            </w:r>
            <w:proofErr w:type="gramStart"/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/игра «Лисы и куры»  П/игра «Прыгающие воробушки»   </w:t>
            </w:r>
          </w:p>
        </w:tc>
        <w:tc>
          <w:tcPr>
            <w:tcW w:w="4393" w:type="dxa"/>
          </w:tcPr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Предметные: </w:t>
            </w: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Формирование навыка систематического наблюдения за величиной физических нагрузок, данными мониторинга </w:t>
            </w:r>
          </w:p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здоровья (длины и массы тела и др.);</w:t>
            </w:r>
          </w:p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Рефлексивные: </w:t>
            </w: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Научаться </w:t>
            </w:r>
            <w:proofErr w:type="gramStart"/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объективно</w:t>
            </w:r>
            <w:proofErr w:type="gramEnd"/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оценивать свои учебные достижения,</w:t>
            </w:r>
          </w:p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Личностные: </w:t>
            </w: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активное включение в общение и взаимодействие со сверстниками на принципах уважения и </w:t>
            </w:r>
          </w:p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доброжелательности, взаимопомощи и сопереживания;</w:t>
            </w:r>
          </w:p>
        </w:tc>
        <w:tc>
          <w:tcPr>
            <w:tcW w:w="993" w:type="dxa"/>
          </w:tcPr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1497" w:rsidRPr="00C05863" w:rsidTr="005940DB">
        <w:tc>
          <w:tcPr>
            <w:tcW w:w="425" w:type="dxa"/>
          </w:tcPr>
          <w:p w:rsidR="00EA1497" w:rsidRPr="00C05863" w:rsidRDefault="005940DB" w:rsidP="005940D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135" w:type="dxa"/>
          </w:tcPr>
          <w:p w:rsidR="00EA1497" w:rsidRPr="00C05863" w:rsidRDefault="00EA1497" w:rsidP="00C05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Повторение </w:t>
            </w:r>
            <w:proofErr w:type="gramStart"/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пройденного</w:t>
            </w:r>
            <w:proofErr w:type="gramEnd"/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знаний.</w:t>
            </w:r>
          </w:p>
        </w:tc>
        <w:tc>
          <w:tcPr>
            <w:tcW w:w="3261" w:type="dxa"/>
          </w:tcPr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</w:tcPr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ОРУ. СУ. Специальные беговые упражнения. Беседа о закаливании организма (презентация). </w:t>
            </w:r>
          </w:p>
        </w:tc>
        <w:tc>
          <w:tcPr>
            <w:tcW w:w="4393" w:type="dxa"/>
          </w:tcPr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Рефлексивные: </w:t>
            </w: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Научаться </w:t>
            </w:r>
            <w:proofErr w:type="gramStart"/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объективно</w:t>
            </w:r>
            <w:proofErr w:type="gramEnd"/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оценивать свои учебные достижения,</w:t>
            </w:r>
          </w:p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Познавательные: </w:t>
            </w: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Обучение работе с разными видами информации, умение читать дидактические иллюстрации;</w:t>
            </w:r>
          </w:p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Познавательные: </w:t>
            </w:r>
            <w:r w:rsidRPr="00C0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Перерабатывать  полученную  информацию:  делать  выводы  в результате совместной работы всего класса. </w:t>
            </w:r>
          </w:p>
        </w:tc>
        <w:tc>
          <w:tcPr>
            <w:tcW w:w="993" w:type="dxa"/>
          </w:tcPr>
          <w:p w:rsidR="00EA1497" w:rsidRPr="00C05863" w:rsidRDefault="00EA1497" w:rsidP="00C0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05863" w:rsidRPr="00C05863" w:rsidRDefault="00C05863" w:rsidP="00C058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5863" w:rsidRPr="00C05863" w:rsidRDefault="00C05863" w:rsidP="00C058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5863" w:rsidRPr="00C05863" w:rsidRDefault="00C05863" w:rsidP="00C058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5863" w:rsidRPr="00C05863" w:rsidRDefault="00C05863" w:rsidP="00C058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CFD" w:rsidRDefault="00E92CFD"/>
    <w:sectPr w:rsidR="00E92CFD" w:rsidSect="00EA1497">
      <w:pgSz w:w="16838" w:h="11906" w:orient="landscape"/>
      <w:pgMar w:top="360" w:right="426" w:bottom="28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jestic">
    <w:altName w:val="Mistral"/>
    <w:charset w:val="CC"/>
    <w:family w:val="script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3D0A3A"/>
    <w:multiLevelType w:val="hybridMultilevel"/>
    <w:tmpl w:val="325C5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05863"/>
    <w:rsid w:val="000F5601"/>
    <w:rsid w:val="005940DB"/>
    <w:rsid w:val="006D34B1"/>
    <w:rsid w:val="00C05863"/>
    <w:rsid w:val="00D36EE2"/>
    <w:rsid w:val="00E604E6"/>
    <w:rsid w:val="00E92CFD"/>
    <w:rsid w:val="00EA1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6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C05863"/>
  </w:style>
  <w:style w:type="table" w:styleId="a3">
    <w:name w:val="Table Grid"/>
    <w:basedOn w:val="a1"/>
    <w:rsid w:val="00C058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05863"/>
    <w:pPr>
      <w:ind w:left="720"/>
      <w:contextualSpacing/>
    </w:pPr>
    <w:rPr>
      <w:rFonts w:ascii="Times New Roman" w:eastAsia="Calibri" w:hAnsi="Times New Roman" w:cs="Times New Roman"/>
      <w:sz w:val="28"/>
    </w:rPr>
  </w:style>
  <w:style w:type="character" w:styleId="a5">
    <w:name w:val="Hyperlink"/>
    <w:rsid w:val="00C05863"/>
    <w:rPr>
      <w:color w:val="0000FF"/>
      <w:u w:val="single"/>
    </w:rPr>
  </w:style>
  <w:style w:type="character" w:styleId="a6">
    <w:name w:val="FollowedHyperlink"/>
    <w:rsid w:val="00C05863"/>
    <w:rPr>
      <w:color w:val="800080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60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04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C05863"/>
  </w:style>
  <w:style w:type="table" w:styleId="a3">
    <w:name w:val="Table Grid"/>
    <w:basedOn w:val="a1"/>
    <w:rsid w:val="00C058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05863"/>
    <w:pPr>
      <w:ind w:left="720"/>
      <w:contextualSpacing/>
    </w:pPr>
    <w:rPr>
      <w:rFonts w:ascii="Times New Roman" w:eastAsia="Calibri" w:hAnsi="Times New Roman" w:cs="Times New Roman"/>
      <w:sz w:val="28"/>
    </w:rPr>
  </w:style>
  <w:style w:type="character" w:styleId="a5">
    <w:name w:val="Hyperlink"/>
    <w:rsid w:val="00C05863"/>
    <w:rPr>
      <w:color w:val="0000FF"/>
      <w:u w:val="single"/>
    </w:rPr>
  </w:style>
  <w:style w:type="character" w:styleId="a6">
    <w:name w:val="FollowedHyperlink"/>
    <w:rsid w:val="00C05863"/>
    <w:rPr>
      <w:color w:val="800080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60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04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D6FE8-3D60-4489-80F6-9EE1BD910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14</Pages>
  <Words>7471</Words>
  <Characters>42591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BOSS</cp:lastModifiedBy>
  <cp:revision>3</cp:revision>
  <cp:lastPrinted>2014-08-28T18:38:00Z</cp:lastPrinted>
  <dcterms:created xsi:type="dcterms:W3CDTF">2014-08-28T18:16:00Z</dcterms:created>
  <dcterms:modified xsi:type="dcterms:W3CDTF">2014-08-28T18:39:00Z</dcterms:modified>
</cp:coreProperties>
</file>