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20</w:t>
      </w:r>
      <w:r w:rsidRPr="00A32413">
        <w:rPr>
          <w:b/>
        </w:rPr>
        <w:t xml:space="preserve">. </w:t>
      </w:r>
      <w:r w:rsidR="002E54C8">
        <w:rPr>
          <w:b/>
        </w:rPr>
        <w:t>Отношения между объектами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CF0E87">
        <w:t>объект</w:t>
      </w:r>
      <w:r w:rsidR="0010353E">
        <w:t xml:space="preserve">, </w:t>
      </w:r>
      <w:r w:rsidR="00CF0E87">
        <w:t>отношения между объектами</w:t>
      </w:r>
      <w:r w:rsidR="0010353E">
        <w:t xml:space="preserve">, </w:t>
      </w:r>
      <w:r w:rsidR="00CF0E87">
        <w:t>виды отношений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научить выделять различные </w:t>
      </w:r>
      <w:r w:rsidR="00CF0E87">
        <w:t>отношения</w:t>
      </w:r>
      <w:r>
        <w:t xml:space="preserve"> объектов, научить </w:t>
      </w:r>
      <w:r w:rsidR="00CF0E87">
        <w:t>правильно определять тип отношений</w:t>
      </w:r>
      <w:r>
        <w:t>;</w:t>
      </w:r>
    </w:p>
    <w:p w:rsidR="00AB0235" w:rsidRDefault="00AB0235" w:rsidP="00A32413">
      <w:pPr>
        <w:spacing w:after="0" w:line="240" w:lineRule="auto"/>
      </w:pPr>
      <w:r>
        <w:t xml:space="preserve">- развивать </w:t>
      </w:r>
      <w:r w:rsidR="00CF0E87">
        <w:t>умение кратко представлять информацию в виде схем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CF0E87" w:rsidP="002F1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13 Т №2 с. 18 – 24 № 2,3,4,7,9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A4664F" w:rsidRDefault="00CF0E87" w:rsidP="00DE1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12 Т №2 с. № 5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2D39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пройденного.</w:t>
            </w:r>
          </w:p>
        </w:tc>
        <w:tc>
          <w:tcPr>
            <w:tcW w:w="3934" w:type="dxa"/>
          </w:tcPr>
          <w:p w:rsidR="002F103C" w:rsidRDefault="00CF0E87" w:rsidP="002F103C">
            <w:pPr>
              <w:rPr>
                <w:bCs/>
                <w:sz w:val="20"/>
                <w:szCs w:val="20"/>
              </w:rPr>
            </w:pPr>
            <w:r w:rsidRPr="00CF0E87">
              <w:rPr>
                <w:sz w:val="20"/>
                <w:szCs w:val="20"/>
              </w:rPr>
              <w:t>-</w:t>
            </w:r>
            <w:r w:rsidRPr="00CF0E87">
              <w:rPr>
                <w:bCs/>
                <w:sz w:val="20"/>
                <w:szCs w:val="20"/>
              </w:rPr>
              <w:t>Назови функцию, назначение мяча и его действия: что делает сам, что делают с ним?</w:t>
            </w:r>
          </w:p>
          <w:p w:rsidR="00CF0E87" w:rsidRDefault="00CF0E87" w:rsidP="00CF0E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F0E87">
              <w:rPr>
                <w:bCs/>
                <w:sz w:val="20"/>
                <w:szCs w:val="20"/>
              </w:rPr>
              <w:t xml:space="preserve">Какими свойствами обладает книга? Расскажи про свою любимую книгу: назови  её элементный состав, </w:t>
            </w:r>
            <w:r>
              <w:rPr>
                <w:bCs/>
                <w:sz w:val="20"/>
                <w:szCs w:val="20"/>
              </w:rPr>
              <w:t>функцию, назначение и действия.;</w:t>
            </w:r>
          </w:p>
          <w:p w:rsidR="00CF0E87" w:rsidRDefault="00CF0E87" w:rsidP="00CF0E87">
            <w:pPr>
              <w:rPr>
                <w:bCs/>
                <w:sz w:val="20"/>
                <w:szCs w:val="20"/>
              </w:rPr>
            </w:pPr>
          </w:p>
          <w:p w:rsidR="00CF0E87" w:rsidRDefault="00CF0E87" w:rsidP="00CF0E87">
            <w:pPr>
              <w:rPr>
                <w:bCs/>
                <w:sz w:val="20"/>
                <w:szCs w:val="20"/>
              </w:rPr>
            </w:pPr>
          </w:p>
          <w:p w:rsidR="00CF0E87" w:rsidRDefault="00CF0E87" w:rsidP="00CF0E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F0E87">
              <w:rPr>
                <w:bCs/>
                <w:sz w:val="20"/>
                <w:szCs w:val="20"/>
              </w:rPr>
              <w:t>Сравни радиоприёмник и телевизор. Назови их общие и отличительные</w:t>
            </w:r>
            <w:r>
              <w:rPr>
                <w:bCs/>
                <w:sz w:val="20"/>
                <w:szCs w:val="20"/>
              </w:rPr>
              <w:t xml:space="preserve"> свойства;</w:t>
            </w:r>
          </w:p>
          <w:p w:rsidR="00CF0E87" w:rsidRPr="00CF0E87" w:rsidRDefault="00CF0E87" w:rsidP="00CF0E8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CF0E87">
              <w:rPr>
                <w:bCs/>
                <w:sz w:val="20"/>
                <w:szCs w:val="20"/>
              </w:rPr>
              <w:t xml:space="preserve">Приведи пример общего свойства объектов «компьютер» и «человек». </w:t>
            </w:r>
          </w:p>
          <w:p w:rsidR="00CF0E87" w:rsidRPr="00CF0E87" w:rsidRDefault="00CF0E87" w:rsidP="00CF0E87">
            <w:pPr>
              <w:rPr>
                <w:bCs/>
                <w:sz w:val="20"/>
                <w:szCs w:val="20"/>
              </w:rPr>
            </w:pPr>
          </w:p>
          <w:p w:rsidR="00CF0E87" w:rsidRPr="00CF0E87" w:rsidRDefault="00CF0E87" w:rsidP="002F103C">
            <w:pPr>
              <w:rPr>
                <w:bCs/>
                <w:sz w:val="20"/>
                <w:szCs w:val="20"/>
              </w:rPr>
            </w:pPr>
          </w:p>
          <w:p w:rsidR="00CF0E87" w:rsidRPr="00CF0E87" w:rsidRDefault="00CF0E87" w:rsidP="002F103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03C" w:rsidRDefault="00CF0E8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функция: игрушка, назначение: игра в мяч; делает сам: летит, катится, прыгает; делают сним: бросают, бьют; </w:t>
            </w:r>
          </w:p>
          <w:p w:rsidR="00CF0E87" w:rsidRDefault="00CF0E8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-свойства: хранит информацию, сделана из бумаги, состоит из обложки и листов. Функция: источник информации; назначение : хранить информацию, действия: открывается, закрывается, перелистываются страницы;</w:t>
            </w:r>
          </w:p>
          <w:p w:rsidR="00CF0E87" w:rsidRDefault="00CF0E8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общие свойства: источники информации; отличительные свойства: источники разных видов информации;</w:t>
            </w:r>
          </w:p>
          <w:p w:rsidR="00CF0E87" w:rsidRPr="00CF0E87" w:rsidRDefault="00CF0E8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Общие свойства: имеют память, могут хранить, передавать и обрабатывать информацию; отличительные: скорость и сложность действий с информацией, живой объект и искусственный объект;</w:t>
            </w:r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A32413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>- формирование понятийного аппарата на основе примеров из личного опыта</w:t>
            </w:r>
          </w:p>
        </w:tc>
      </w:tr>
      <w:tr w:rsidR="00950AA3" w:rsidRPr="00950AA3" w:rsidTr="00CF0E8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950AA3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50AA3" w:rsidRDefault="00CF0E8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A6580C" w:rsidRPr="00950AA3" w:rsidRDefault="00A6580C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F103C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 w:rsidRPr="00CF0E8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рисунки ответь на вопросы:</w:t>
            </w:r>
          </w:p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Кто крупнее?</w:t>
            </w:r>
          </w:p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- Кто сильнее?</w:t>
            </w:r>
          </w:p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Кто быстрее?</w:t>
            </w:r>
          </w:p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Почему мы часто сравниванием различные объекты?</w:t>
            </w:r>
          </w:p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связи между объектами можно назвать отношениями и тема урока: </w:t>
            </w:r>
          </w:p>
          <w:p w:rsidR="00CF0E87" w:rsidRPr="00CF0E87" w:rsidRDefault="00CF0E87" w:rsidP="00CF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Познакомься с целями урока в учебнике 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lastRenderedPageBreak/>
              <w:t>на с. 32;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67CB" w:rsidRDefault="003B67CB" w:rsidP="003B67CB">
            <w:pPr>
              <w:rPr>
                <w:sz w:val="20"/>
                <w:szCs w:val="20"/>
              </w:rPr>
            </w:pPr>
          </w:p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филин;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тигр;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змея;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чтобы указать, как они связаны между собой;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</w:p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«Отношения между объектами»;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</w:p>
          <w:p w:rsidR="00CF0E87" w:rsidRPr="00C16D08" w:rsidRDefault="00CF0E8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читают, пересказывают устно;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 w:rsidR="00A6580C">
              <w:rPr>
                <w:sz w:val="20"/>
                <w:szCs w:val="20"/>
              </w:rPr>
              <w:t>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A6580C" w:rsidRPr="00950AA3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CF0E87" w:rsidRPr="00950AA3" w:rsidTr="00CF0E8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CF0E87" w:rsidRDefault="00CF0E87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CF0E87" w:rsidRDefault="00CF0E8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в процессе 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CF0E8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Выбери из списка слова, которые указывают на отношения слона к мышке:</w:t>
            </w:r>
          </w:p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CF0E8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Подбери слова и запиши несколько  отношений между  компьютером и калькулятором:</w:t>
            </w:r>
          </w:p>
          <w:p w:rsid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Запомни! </w:t>
            </w:r>
            <w:r w:rsidRPr="00CF0E8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Отношения межу объектами удобно представлять в виде схемы</w:t>
            </w:r>
            <w:r w:rsidRPr="00CF0E87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>.</w:t>
            </w:r>
            <w: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CF0E8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Обычно объекты связывает не одно, а много разных отношений. </w:t>
            </w:r>
          </w:p>
          <w:p w:rsidR="00CF0E87" w:rsidRPr="00CF0E87" w:rsidRDefault="00CF0E87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CF0E87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схему. Запомни какими бывают отношения?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отмечают на интерактивной доске: сильнее, громче, толще, выше;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пишут на интерактивной доске: сложнее, крупнее, дороже;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</w:p>
          <w:p w:rsidR="00CF0E87" w:rsidRDefault="00CF0E87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вслух, пересказывают;</w:t>
            </w:r>
          </w:p>
          <w:p w:rsidR="00CF0E87" w:rsidRDefault="00CF0E87" w:rsidP="003B67CB">
            <w:pPr>
              <w:rPr>
                <w:sz w:val="20"/>
                <w:szCs w:val="20"/>
              </w:rPr>
            </w:pPr>
          </w:p>
          <w:p w:rsidR="00CF0E87" w:rsidRDefault="00CF0E87" w:rsidP="003B67CB">
            <w:pPr>
              <w:rPr>
                <w:sz w:val="20"/>
                <w:szCs w:val="20"/>
              </w:rPr>
            </w:pPr>
          </w:p>
          <w:p w:rsidR="00CF0E87" w:rsidRDefault="00CF0E87" w:rsidP="003B67CB">
            <w:pPr>
              <w:rPr>
                <w:sz w:val="20"/>
                <w:szCs w:val="20"/>
              </w:rPr>
            </w:pPr>
          </w:p>
          <w:p w:rsidR="00CF0E87" w:rsidRDefault="00CF0E8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противоположность, целое – часть, причина – следствие;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CF0E87" w:rsidRPr="00950AA3" w:rsidRDefault="00CF0E8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F0E87" w:rsidRDefault="00CF0E87" w:rsidP="003A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Устные упражнения:</w:t>
            </w:r>
          </w:p>
          <w:p w:rsidR="00CF0E87" w:rsidRPr="00CF0E87" w:rsidRDefault="00CF0E87" w:rsidP="003A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F0E87">
              <w:rPr>
                <w:bCs/>
                <w:sz w:val="20"/>
                <w:szCs w:val="20"/>
              </w:rPr>
              <w:t>Рассмотри картинки. Выбери тип отношений между объектами:</w:t>
            </w:r>
          </w:p>
          <w:p w:rsidR="00CF0E87" w:rsidRDefault="00CF0E87" w:rsidP="003A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Работа с учебником: прочитай о самом главном в учебнике на с. 40</w:t>
            </w:r>
          </w:p>
          <w:p w:rsidR="00C53C60" w:rsidRPr="00CF0E87" w:rsidRDefault="00CF0E87" w:rsidP="003A2DB3">
            <w:pPr>
              <w:rPr>
                <w:b/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3) </w:t>
            </w:r>
            <w:r w:rsidR="00C53C60" w:rsidRPr="00CF0E87">
              <w:rPr>
                <w:b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F0E87" w:rsidRDefault="00CF0E87" w:rsidP="00CF0E87">
            <w:pPr>
              <w:rPr>
                <w:b/>
                <w:sz w:val="20"/>
                <w:szCs w:val="20"/>
              </w:rPr>
            </w:pPr>
          </w:p>
          <w:p w:rsidR="00CF0E87" w:rsidRDefault="00CF0E87" w:rsidP="00CF0E87">
            <w:pPr>
              <w:rPr>
                <w:b/>
                <w:sz w:val="20"/>
                <w:szCs w:val="20"/>
              </w:rPr>
            </w:pPr>
          </w:p>
          <w:p w:rsidR="00CF0E87" w:rsidRDefault="00CF0E87" w:rsidP="00CF0E87">
            <w:pPr>
              <w:rPr>
                <w:sz w:val="20"/>
                <w:szCs w:val="20"/>
              </w:rPr>
            </w:pPr>
            <w:r w:rsidRPr="00CF0E87">
              <w:rPr>
                <w:sz w:val="20"/>
                <w:szCs w:val="20"/>
              </w:rPr>
              <w:t>- противоположность, часть – целое, причина – следствие( объяняют</w:t>
            </w:r>
            <w:r>
              <w:rPr>
                <w:sz w:val="20"/>
                <w:szCs w:val="20"/>
              </w:rPr>
              <w:t>,</w:t>
            </w:r>
            <w:r w:rsidRPr="00CF0E87">
              <w:rPr>
                <w:sz w:val="20"/>
                <w:szCs w:val="20"/>
              </w:rPr>
              <w:t xml:space="preserve"> почему?)</w:t>
            </w:r>
            <w:r>
              <w:rPr>
                <w:sz w:val="20"/>
                <w:szCs w:val="20"/>
              </w:rPr>
              <w:t>;</w:t>
            </w:r>
          </w:p>
          <w:p w:rsidR="00CF0E87" w:rsidRPr="00CF0E87" w:rsidRDefault="00CF0E87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пересказвают;</w:t>
            </w:r>
          </w:p>
          <w:p w:rsidR="00C53C60" w:rsidRPr="00A4664F" w:rsidRDefault="00C53C60" w:rsidP="00CF0E87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 w:rsidR="0010353E"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</w:t>
            </w:r>
            <w:r w:rsidR="002D39D0" w:rsidRPr="00A4664F">
              <w:rPr>
                <w:b/>
                <w:sz w:val="20"/>
                <w:szCs w:val="20"/>
              </w:rPr>
              <w:t xml:space="preserve">С. </w:t>
            </w:r>
            <w:r w:rsidR="00CF0E87">
              <w:rPr>
                <w:b/>
                <w:sz w:val="20"/>
                <w:szCs w:val="20"/>
              </w:rPr>
              <w:t>18- 24</w:t>
            </w:r>
            <w:r w:rsidR="002F103C">
              <w:rPr>
                <w:b/>
                <w:sz w:val="20"/>
                <w:szCs w:val="20"/>
              </w:rPr>
              <w:t xml:space="preserve"> </w:t>
            </w:r>
            <w:r w:rsidR="0010353E">
              <w:rPr>
                <w:b/>
                <w:sz w:val="20"/>
                <w:szCs w:val="20"/>
              </w:rPr>
              <w:t xml:space="preserve"> № </w:t>
            </w:r>
            <w:r w:rsidR="00CF0E87">
              <w:rPr>
                <w:b/>
                <w:sz w:val="20"/>
                <w:szCs w:val="20"/>
              </w:rPr>
              <w:t>1,5,6,8,10</w:t>
            </w:r>
          </w:p>
        </w:tc>
        <w:tc>
          <w:tcPr>
            <w:tcW w:w="4326" w:type="dxa"/>
          </w:tcPr>
          <w:p w:rsidR="00CB0730" w:rsidRDefault="00CB0730" w:rsidP="00CB073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950AA3" w:rsidRDefault="00CB0730" w:rsidP="003A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CF0E87" w:rsidRPr="00950AA3" w:rsidTr="00DE1567">
        <w:tc>
          <w:tcPr>
            <w:tcW w:w="561" w:type="dxa"/>
          </w:tcPr>
          <w:p w:rsidR="00CF0E87" w:rsidRDefault="00CF0E87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F0E87" w:rsidRPr="00950AA3" w:rsidRDefault="00CF0E87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Физминутка</w:t>
            </w:r>
          </w:p>
        </w:tc>
        <w:tc>
          <w:tcPr>
            <w:tcW w:w="3934" w:type="dxa"/>
          </w:tcPr>
          <w:p w:rsidR="00CF0E87" w:rsidRDefault="00CF0E87" w:rsidP="00517F1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0E87" w:rsidRPr="00950AA3" w:rsidRDefault="00CF0E87" w:rsidP="00CF0E87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CF0E87" w:rsidRPr="00950AA3" w:rsidRDefault="00CF0E87" w:rsidP="00CF0E8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0E8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F0E87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F0E87" w:rsidRDefault="00034C92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  <w:p w:rsidR="00C53C60" w:rsidRPr="00176321" w:rsidRDefault="00CF0E87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CF0E87">
              <w:rPr>
                <w:color w:val="C00000"/>
                <w:sz w:val="20"/>
                <w:szCs w:val="20"/>
              </w:rPr>
              <w:t>учитель объясняет и показывает,  как вставить фигуры и переместить их на задний план)</w:t>
            </w:r>
            <w:r w:rsidR="00034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53C60" w:rsidRPr="006F2B05" w:rsidRDefault="00C53C60" w:rsidP="00CF0E8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034C92">
              <w:rPr>
                <w:sz w:val="20"/>
                <w:szCs w:val="20"/>
              </w:rPr>
              <w:t xml:space="preserve"> </w:t>
            </w:r>
            <w:r w:rsidR="00766A74">
              <w:rPr>
                <w:sz w:val="20"/>
                <w:szCs w:val="20"/>
              </w:rPr>
              <w:t>Работа с файлом «</w:t>
            </w:r>
            <w:r w:rsidR="00CF0E87">
              <w:rPr>
                <w:sz w:val="20"/>
                <w:szCs w:val="20"/>
              </w:rPr>
              <w:t>Отношения между объектами</w:t>
            </w:r>
            <w:r w:rsidR="00766A7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326" w:type="dxa"/>
          </w:tcPr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CF0E87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C53C60" w:rsidRDefault="00C53C60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6D7913" w:rsidRDefault="00C53C60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C53C60" w:rsidRPr="00950AA3" w:rsidRDefault="00C53C60" w:rsidP="006D7913">
            <w:pPr>
              <w:rPr>
                <w:b/>
                <w:sz w:val="20"/>
                <w:szCs w:val="20"/>
              </w:rPr>
            </w:pP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273FAB"/>
    <w:rsid w:val="002A6496"/>
    <w:rsid w:val="002D39D0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C582C"/>
    <w:rsid w:val="004F12A6"/>
    <w:rsid w:val="00507325"/>
    <w:rsid w:val="00517F1C"/>
    <w:rsid w:val="005D7D48"/>
    <w:rsid w:val="00614297"/>
    <w:rsid w:val="00696A81"/>
    <w:rsid w:val="006D7913"/>
    <w:rsid w:val="006F2B05"/>
    <w:rsid w:val="006F49B4"/>
    <w:rsid w:val="007320BA"/>
    <w:rsid w:val="00766A74"/>
    <w:rsid w:val="00771C41"/>
    <w:rsid w:val="007A1D64"/>
    <w:rsid w:val="007D4329"/>
    <w:rsid w:val="00813236"/>
    <w:rsid w:val="00845106"/>
    <w:rsid w:val="00864166"/>
    <w:rsid w:val="008C25D9"/>
    <w:rsid w:val="008C30C4"/>
    <w:rsid w:val="008E5E79"/>
    <w:rsid w:val="008F002E"/>
    <w:rsid w:val="00914A8C"/>
    <w:rsid w:val="00950AA3"/>
    <w:rsid w:val="0095504B"/>
    <w:rsid w:val="00987DDD"/>
    <w:rsid w:val="009948F4"/>
    <w:rsid w:val="009A0C03"/>
    <w:rsid w:val="009A4483"/>
    <w:rsid w:val="009C1ED3"/>
    <w:rsid w:val="00A2241F"/>
    <w:rsid w:val="00A27B68"/>
    <w:rsid w:val="00A32413"/>
    <w:rsid w:val="00A4664F"/>
    <w:rsid w:val="00A6580C"/>
    <w:rsid w:val="00A8147D"/>
    <w:rsid w:val="00AA1806"/>
    <w:rsid w:val="00AB0235"/>
    <w:rsid w:val="00AF4DB6"/>
    <w:rsid w:val="00B71E78"/>
    <w:rsid w:val="00B751EA"/>
    <w:rsid w:val="00BA2EFB"/>
    <w:rsid w:val="00BB408C"/>
    <w:rsid w:val="00C16D08"/>
    <w:rsid w:val="00C53C60"/>
    <w:rsid w:val="00C75D6A"/>
    <w:rsid w:val="00C77CC5"/>
    <w:rsid w:val="00CA0A74"/>
    <w:rsid w:val="00CB0730"/>
    <w:rsid w:val="00CF0E87"/>
    <w:rsid w:val="00D50759"/>
    <w:rsid w:val="00DA3E39"/>
    <w:rsid w:val="00DE1567"/>
    <w:rsid w:val="00E062BD"/>
    <w:rsid w:val="00EF6D3D"/>
    <w:rsid w:val="00F11B06"/>
    <w:rsid w:val="00F64CEF"/>
    <w:rsid w:val="00F754B9"/>
    <w:rsid w:val="00F94D0B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45</cp:revision>
  <dcterms:created xsi:type="dcterms:W3CDTF">2012-09-07T13:57:00Z</dcterms:created>
  <dcterms:modified xsi:type="dcterms:W3CDTF">2013-06-19T19:10:00Z</dcterms:modified>
</cp:coreProperties>
</file>