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AD" w:rsidRPr="00CE74ED" w:rsidRDefault="00CE74ED">
      <w:pPr>
        <w:rPr>
          <w:rFonts w:ascii="Times New Roman" w:hAnsi="Times New Roman" w:cs="Times New Roman"/>
          <w:b/>
          <w:sz w:val="28"/>
          <w:szCs w:val="28"/>
        </w:rPr>
      </w:pPr>
      <w:r w:rsidRPr="00CE74ED">
        <w:rPr>
          <w:rFonts w:ascii="Times New Roman" w:hAnsi="Times New Roman" w:cs="Times New Roman"/>
          <w:b/>
          <w:sz w:val="28"/>
          <w:szCs w:val="28"/>
        </w:rPr>
        <w:t>Урок математики.</w:t>
      </w:r>
    </w:p>
    <w:p w:rsidR="00CE74ED" w:rsidRPr="00CE74ED" w:rsidRDefault="00CE74ED">
      <w:pPr>
        <w:rPr>
          <w:rFonts w:ascii="Times New Roman" w:hAnsi="Times New Roman" w:cs="Times New Roman"/>
          <w:b/>
          <w:sz w:val="28"/>
          <w:szCs w:val="28"/>
        </w:rPr>
      </w:pPr>
      <w:r w:rsidRPr="00CE74ED">
        <w:rPr>
          <w:rFonts w:ascii="Times New Roman" w:hAnsi="Times New Roman" w:cs="Times New Roman"/>
          <w:b/>
          <w:sz w:val="28"/>
          <w:szCs w:val="28"/>
        </w:rPr>
        <w:t>1 класс.</w:t>
      </w:r>
    </w:p>
    <w:p w:rsidR="00CE74ED" w:rsidRDefault="00CE74ED">
      <w:pPr>
        <w:rPr>
          <w:rFonts w:ascii="Times New Roman" w:hAnsi="Times New Roman" w:cs="Times New Roman"/>
          <w:b/>
          <w:sz w:val="28"/>
          <w:szCs w:val="28"/>
        </w:rPr>
      </w:pPr>
      <w:r w:rsidRPr="00CE74ED">
        <w:rPr>
          <w:rFonts w:ascii="Times New Roman" w:hAnsi="Times New Roman" w:cs="Times New Roman"/>
          <w:b/>
          <w:sz w:val="28"/>
          <w:szCs w:val="28"/>
        </w:rPr>
        <w:t>Учитель: Александрова С.Э.</w:t>
      </w:r>
    </w:p>
    <w:p w:rsidR="00CE74ED" w:rsidRDefault="00CE74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Сложение и вычитание круглых десятков.</w:t>
      </w:r>
    </w:p>
    <w:p w:rsidR="002500B8" w:rsidRDefault="00CE74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F1591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E74ED" w:rsidRPr="00F23EB4" w:rsidRDefault="00CE74ED" w:rsidP="002500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3EB4">
        <w:rPr>
          <w:rFonts w:ascii="Times New Roman" w:hAnsi="Times New Roman" w:cs="Times New Roman"/>
          <w:sz w:val="28"/>
          <w:szCs w:val="28"/>
        </w:rPr>
        <w:t xml:space="preserve">формирование человека самосовершенствующегося </w:t>
      </w:r>
      <w:proofErr w:type="gramStart"/>
      <w:r w:rsidRPr="00F23EB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23EB4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CE74ED" w:rsidRPr="00F23EB4" w:rsidRDefault="00CE74ED" w:rsidP="00CE74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3EB4">
        <w:rPr>
          <w:rFonts w:ascii="Times New Roman" w:hAnsi="Times New Roman" w:cs="Times New Roman"/>
          <w:sz w:val="24"/>
          <w:szCs w:val="24"/>
        </w:rPr>
        <w:t>формирование индивидуального стиля учебной деятельности ребенка;</w:t>
      </w:r>
    </w:p>
    <w:p w:rsidR="00CE74ED" w:rsidRPr="00F23EB4" w:rsidRDefault="00CE74ED" w:rsidP="00CE74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3EB4">
        <w:rPr>
          <w:rFonts w:ascii="Times New Roman" w:hAnsi="Times New Roman" w:cs="Times New Roman"/>
          <w:sz w:val="24"/>
          <w:szCs w:val="24"/>
        </w:rPr>
        <w:t>создание условий, способствующих процессам саморазвития, и блокирование условий, им препятствующих</w:t>
      </w:r>
      <w:r w:rsidR="002500B8" w:rsidRPr="00F23EB4">
        <w:rPr>
          <w:rFonts w:ascii="Times New Roman" w:hAnsi="Times New Roman" w:cs="Times New Roman"/>
          <w:sz w:val="24"/>
          <w:szCs w:val="24"/>
        </w:rPr>
        <w:t>;</w:t>
      </w:r>
    </w:p>
    <w:p w:rsidR="002500B8" w:rsidRPr="00F23EB4" w:rsidRDefault="002500B8" w:rsidP="002500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3EB4">
        <w:rPr>
          <w:rFonts w:ascii="Times New Roman" w:hAnsi="Times New Roman" w:cs="Times New Roman"/>
          <w:sz w:val="28"/>
          <w:szCs w:val="28"/>
        </w:rPr>
        <w:t>отработка приемов сложения и вычитания круглых десятков</w:t>
      </w:r>
      <w:r w:rsidR="00F1591D" w:rsidRPr="00F23EB4">
        <w:rPr>
          <w:rFonts w:ascii="Times New Roman" w:hAnsi="Times New Roman" w:cs="Times New Roman"/>
          <w:sz w:val="28"/>
          <w:szCs w:val="28"/>
        </w:rPr>
        <w:t>;</w:t>
      </w:r>
    </w:p>
    <w:p w:rsidR="00F1591D" w:rsidRPr="00F23EB4" w:rsidRDefault="00F1591D" w:rsidP="002500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23EB4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F23EB4" w:rsidRPr="00F23EB4">
        <w:rPr>
          <w:rFonts w:ascii="Times New Roman" w:hAnsi="Times New Roman" w:cs="Times New Roman"/>
          <w:sz w:val="28"/>
          <w:szCs w:val="28"/>
        </w:rPr>
        <w:t xml:space="preserve"> навыков проверки и самопроверки.</w:t>
      </w:r>
    </w:p>
    <w:p w:rsidR="002500B8" w:rsidRPr="00F23EB4" w:rsidRDefault="00F1591D" w:rsidP="002500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23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EB4" w:rsidRPr="00F23EB4">
        <w:rPr>
          <w:rFonts w:ascii="Times New Roman" w:hAnsi="Times New Roman" w:cs="Times New Roman"/>
          <w:sz w:val="28"/>
          <w:szCs w:val="28"/>
        </w:rPr>
        <w:t xml:space="preserve">интерактивная тренажер-игра «Сложение и вычитание круглых десятков», карточки с заданиями, карточки «Помощь 1» и «Помощь 2», карточки с числами и буквами, задачи на листочках у каждого на парте, </w:t>
      </w:r>
      <w:r w:rsidR="00F23EB4">
        <w:rPr>
          <w:rFonts w:ascii="Times New Roman" w:hAnsi="Times New Roman" w:cs="Times New Roman"/>
          <w:sz w:val="28"/>
          <w:szCs w:val="28"/>
        </w:rPr>
        <w:t xml:space="preserve"> лесенка на доске, смайлики у каждого на парте.</w:t>
      </w:r>
    </w:p>
    <w:p w:rsidR="002500B8" w:rsidRDefault="006E72A6" w:rsidP="002500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2500B8" w:rsidRPr="006E72A6" w:rsidRDefault="002500B8" w:rsidP="006E72A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E72A6">
        <w:rPr>
          <w:rFonts w:ascii="Times New Roman" w:hAnsi="Times New Roman" w:cs="Times New Roman"/>
          <w:b/>
          <w:sz w:val="28"/>
          <w:szCs w:val="28"/>
        </w:rPr>
        <w:t>Осознание целей, задач и возможностей своего развития и саморазвития.</w:t>
      </w:r>
    </w:p>
    <w:p w:rsidR="006E72A6" w:rsidRDefault="006E72A6" w:rsidP="006E7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работу учимся выполнять на уроке математики? (записывать и читать двузначные числа, сравнивать, складывать и вычитать круглые десятки)</w:t>
      </w:r>
    </w:p>
    <w:p w:rsidR="006E72A6" w:rsidRDefault="006E72A6" w:rsidP="006E7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считает, что он уже легко справляется с этой работой?</w:t>
      </w:r>
    </w:p>
    <w:p w:rsidR="006E72A6" w:rsidRDefault="006E72A6" w:rsidP="006E7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еще трудно?</w:t>
      </w:r>
    </w:p>
    <w:p w:rsidR="006E72A6" w:rsidRDefault="006E72A6" w:rsidP="006E7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затрудняетесь?</w:t>
      </w:r>
    </w:p>
    <w:p w:rsidR="006E72A6" w:rsidRDefault="006E72A6" w:rsidP="006E7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учебную задачу каждый поставит для себя?</w:t>
      </w:r>
    </w:p>
    <w:p w:rsidR="00C86A7B" w:rsidRDefault="006E72A6" w:rsidP="00C8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урока каждый и з вас сам подведет итоги выполнения этой задачи для себя. </w:t>
      </w:r>
    </w:p>
    <w:p w:rsidR="00C86A7B" w:rsidRPr="00C86A7B" w:rsidRDefault="00C86A7B" w:rsidP="006E72A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6A7B">
        <w:rPr>
          <w:rFonts w:ascii="Times New Roman" w:hAnsi="Times New Roman" w:cs="Times New Roman"/>
          <w:i/>
          <w:sz w:val="28"/>
          <w:szCs w:val="28"/>
          <w:u w:val="single"/>
        </w:rPr>
        <w:t>Наш девиз сегодня: «Не боимся мы ошибок. Вместе мы исправим их».</w:t>
      </w:r>
    </w:p>
    <w:p w:rsidR="006E72A6" w:rsidRDefault="006E72A6" w:rsidP="006E7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если вы расставите двузначные числа в порядке возрастания, то узнаете, что я вам хочу пожелать на сегодняшнем уроке.</w:t>
      </w:r>
    </w:p>
    <w:p w:rsidR="00F1591D" w:rsidRDefault="00F1591D" w:rsidP="006E7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 19   22   34   43   66   80              на доске карточки в беспорядке,</w:t>
      </w:r>
    </w:p>
    <w:p w:rsidR="00F1591D" w:rsidRDefault="00F1591D" w:rsidP="006E7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ла   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вам   у    да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>!            с обратной стороны слоги и буквы</w:t>
      </w:r>
    </w:p>
    <w:p w:rsidR="00F1591D" w:rsidRDefault="00F1591D" w:rsidP="006E7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написано?</w:t>
      </w:r>
    </w:p>
    <w:p w:rsidR="00F1591D" w:rsidRDefault="00F1591D" w:rsidP="006E7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такие двузначные числа, в которых количество десятков равно количеству единиц. (22, 66)</w:t>
      </w:r>
    </w:p>
    <w:p w:rsidR="00F1591D" w:rsidRDefault="00F1591D" w:rsidP="006E7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десятков больше, чем количество единиц. (43, 80)</w:t>
      </w:r>
    </w:p>
    <w:p w:rsidR="00F1591D" w:rsidRDefault="00F1591D" w:rsidP="006E7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десятков меньше, чем количество единиц. (12, 19, 34)</w:t>
      </w:r>
    </w:p>
    <w:p w:rsidR="00F1591D" w:rsidRDefault="00F1591D" w:rsidP="006E7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данные числа в виде суммы разрядных слагаемых. Какое «лишнее»? (80-круглое)</w:t>
      </w:r>
    </w:p>
    <w:p w:rsidR="006E72A6" w:rsidRPr="006E72A6" w:rsidRDefault="00CE491C" w:rsidP="006E7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какие задания с этим числом помогут вам отработать тему урока на «отлично»?</w:t>
      </w:r>
    </w:p>
    <w:p w:rsidR="002500B8" w:rsidRPr="00CE491C" w:rsidRDefault="002500B8" w:rsidP="00CE491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E491C">
        <w:rPr>
          <w:rFonts w:ascii="Times New Roman" w:hAnsi="Times New Roman" w:cs="Times New Roman"/>
          <w:b/>
          <w:sz w:val="28"/>
          <w:szCs w:val="28"/>
        </w:rPr>
        <w:t xml:space="preserve">Участие </w:t>
      </w:r>
      <w:r w:rsidR="00CE491C" w:rsidRPr="00CE491C">
        <w:rPr>
          <w:rFonts w:ascii="Times New Roman" w:hAnsi="Times New Roman" w:cs="Times New Roman"/>
          <w:b/>
          <w:sz w:val="28"/>
          <w:szCs w:val="28"/>
        </w:rPr>
        <w:t xml:space="preserve">учащихся в </w:t>
      </w:r>
      <w:r w:rsidRPr="00CE491C">
        <w:rPr>
          <w:rFonts w:ascii="Times New Roman" w:hAnsi="Times New Roman" w:cs="Times New Roman"/>
          <w:b/>
          <w:sz w:val="28"/>
          <w:szCs w:val="28"/>
        </w:rPr>
        <w:t>деятельности, дающей опыт успеха и тренинг достижений.</w:t>
      </w:r>
    </w:p>
    <w:p w:rsidR="00CE491C" w:rsidRDefault="00CE491C" w:rsidP="00CE4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Уменьшить число 80 на 2 десятка, на 4 десятка, на 5 десятков. Запишите равенства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 ученика по одному с каждого ряда записывают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досточках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показывают, самопроверка)</w:t>
      </w:r>
    </w:p>
    <w:p w:rsidR="00CE491C" w:rsidRDefault="00CE491C" w:rsidP="00CE4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было сложно? Что помогло понять</w:t>
      </w:r>
      <w:r w:rsidR="00E43E71">
        <w:rPr>
          <w:rFonts w:ascii="Times New Roman" w:hAnsi="Times New Roman" w:cs="Times New Roman"/>
          <w:sz w:val="28"/>
          <w:szCs w:val="28"/>
        </w:rPr>
        <w:t xml:space="preserve"> приемы вычитания круглых десятков</w:t>
      </w:r>
      <w:r>
        <w:rPr>
          <w:rFonts w:ascii="Times New Roman" w:hAnsi="Times New Roman" w:cs="Times New Roman"/>
          <w:sz w:val="28"/>
          <w:szCs w:val="28"/>
        </w:rPr>
        <w:t>?</w:t>
      </w:r>
      <w:r w:rsidR="00E43E71">
        <w:rPr>
          <w:rFonts w:ascii="Times New Roman" w:hAnsi="Times New Roman" w:cs="Times New Roman"/>
          <w:sz w:val="28"/>
          <w:szCs w:val="28"/>
        </w:rPr>
        <w:t xml:space="preserve"> Нужно ли еще потренироваться?</w:t>
      </w:r>
    </w:p>
    <w:p w:rsidR="00CE491C" w:rsidRDefault="00CE491C" w:rsidP="00CE49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Чем похожи и чем отличаются выражения?</w:t>
      </w:r>
    </w:p>
    <w:p w:rsidR="00CE491C" w:rsidRDefault="00E43E71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6</w:t>
      </w:r>
      <w:r>
        <w:rPr>
          <w:rFonts w:ascii="Times New Roman" w:hAnsi="Times New Roman" w:cs="Times New Roman"/>
          <w:sz w:val="28"/>
          <w:szCs w:val="28"/>
        </w:rPr>
        <w:tab/>
        <w:t>6 - 3</w:t>
      </w:r>
      <w:r>
        <w:rPr>
          <w:rFonts w:ascii="Times New Roman" w:hAnsi="Times New Roman" w:cs="Times New Roman"/>
          <w:sz w:val="28"/>
          <w:szCs w:val="28"/>
        </w:rPr>
        <w:tab/>
        <w:t>9 - 2</w:t>
      </w:r>
    </w:p>
    <w:p w:rsidR="00E43E71" w:rsidRDefault="00E43E71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80 - 60</w:t>
      </w:r>
      <w:r>
        <w:rPr>
          <w:rFonts w:ascii="Times New Roman" w:hAnsi="Times New Roman" w:cs="Times New Roman"/>
          <w:sz w:val="28"/>
          <w:szCs w:val="28"/>
        </w:rPr>
        <w:tab/>
        <w:t>60 – 30                  90 – 20</w:t>
      </w:r>
    </w:p>
    <w:p w:rsidR="00E43E71" w:rsidRDefault="00E43E71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значения выражений.</w:t>
      </w:r>
    </w:p>
    <w:p w:rsidR="00E43E71" w:rsidRDefault="00E43E71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правилу выражения с другими числами.</w:t>
      </w:r>
    </w:p>
    <w:p w:rsidR="00D704E1" w:rsidRDefault="00D704E1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 в парах.</w:t>
      </w:r>
    </w:p>
    <w:p w:rsidR="00D704E1" w:rsidRDefault="00D704E1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справился с заданием?</w:t>
      </w:r>
    </w:p>
    <w:p w:rsidR="00D704E1" w:rsidRDefault="00D704E1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Какое задание можно предложить к данным числам?</w:t>
      </w:r>
    </w:p>
    <w:p w:rsidR="00D704E1" w:rsidRDefault="00D704E1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3, 5, 9, 4, 8                                          30, 50, 90, 40, 80</w:t>
      </w:r>
    </w:p>
    <w:p w:rsidR="009C2A2D" w:rsidRDefault="00D704E1" w:rsidP="009C2A2D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верные числовые равенства, используя данные числа.</w:t>
      </w:r>
      <w:r w:rsidR="00CF24E6">
        <w:rPr>
          <w:rFonts w:ascii="Times New Roman" w:hAnsi="Times New Roman" w:cs="Times New Roman"/>
          <w:sz w:val="28"/>
          <w:szCs w:val="28"/>
        </w:rPr>
        <w:t xml:space="preserve"> Кому сложно, выполните задание только с числами первой группы. Кому все понятно, с числами обеих групп.</w:t>
      </w:r>
    </w:p>
    <w:p w:rsidR="009C2A2D" w:rsidRDefault="009C2A2D" w:rsidP="009C2A2D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 доски самостоятельно.</w:t>
      </w:r>
    </w:p>
    <w:p w:rsidR="009C2A2D" w:rsidRDefault="009C2A2D" w:rsidP="009C2A2D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кто быстрее стал решать примеры с круглыми десятками?</w:t>
      </w:r>
      <w:r w:rsidR="00B614E7">
        <w:rPr>
          <w:rFonts w:ascii="Times New Roman" w:hAnsi="Times New Roman" w:cs="Times New Roman"/>
          <w:sz w:val="28"/>
          <w:szCs w:val="28"/>
        </w:rPr>
        <w:t xml:space="preserve"> Проверьте себя.</w:t>
      </w:r>
    </w:p>
    <w:p w:rsidR="009C2A2D" w:rsidRDefault="009C2A2D" w:rsidP="009C2A2D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9C2A2D">
        <w:t xml:space="preserve"> </w:t>
      </w:r>
      <w:r w:rsidRPr="009C2A2D">
        <w:rPr>
          <w:rFonts w:ascii="Times New Roman" w:hAnsi="Times New Roman" w:cs="Times New Roman"/>
          <w:sz w:val="28"/>
          <w:szCs w:val="28"/>
        </w:rPr>
        <w:t>Тренажер-игра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t xml:space="preserve"> </w:t>
      </w:r>
      <w:hyperlink r:id="rId6" w:history="1">
        <w:r w:rsidRPr="001178D5">
          <w:rPr>
            <w:rStyle w:val="a6"/>
            <w:rFonts w:ascii="Times New Roman" w:hAnsi="Times New Roman" w:cs="Times New Roman"/>
            <w:sz w:val="28"/>
            <w:szCs w:val="28"/>
          </w:rPr>
          <w:t>http://viki.rdf.ru/item/2505/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проводится с использованием интерактивной доски</w:t>
      </w:r>
      <w:r w:rsidR="00B614E7">
        <w:rPr>
          <w:rFonts w:ascii="Times New Roman" w:hAnsi="Times New Roman" w:cs="Times New Roman"/>
          <w:sz w:val="28"/>
          <w:szCs w:val="28"/>
        </w:rPr>
        <w:t>.</w:t>
      </w:r>
    </w:p>
    <w:p w:rsidR="00CF24E6" w:rsidRDefault="009C2A2D" w:rsidP="009C2A2D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496F09" wp14:editId="6E35AE31">
            <wp:extent cx="4124325" cy="30933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281" cy="3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04E1" w:rsidRDefault="00B614E7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«Проверь себя!»</w:t>
      </w:r>
    </w:p>
    <w:p w:rsidR="00B614E7" w:rsidRDefault="00B614E7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карточку и реши примеры (на карточках три уровня сложности).</w:t>
      </w:r>
    </w:p>
    <w:p w:rsidR="00B614E7" w:rsidRDefault="00B614E7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 доски.</w:t>
      </w:r>
    </w:p>
    <w:p w:rsidR="00AD758C" w:rsidRDefault="00AD758C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стал лучше решать примеры?</w:t>
      </w:r>
    </w:p>
    <w:p w:rsidR="00B614E7" w:rsidRDefault="00B614E7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Ключворд</w:t>
      </w:r>
      <w:proofErr w:type="spellEnd"/>
    </w:p>
    <w:p w:rsidR="00B614E7" w:rsidRDefault="00B614E7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Отгадайте, какое будет следующее задание?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(Ответ: задача)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614E7" w:rsidTr="00B614E7">
        <w:tc>
          <w:tcPr>
            <w:tcW w:w="1367" w:type="dxa"/>
          </w:tcPr>
          <w:p w:rsidR="00B614E7" w:rsidRDefault="00B614E7" w:rsidP="00E43E71">
            <w:pPr>
              <w:tabs>
                <w:tab w:val="left" w:pos="234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Уменьши на 1</w:t>
            </w:r>
          </w:p>
        </w:tc>
        <w:tc>
          <w:tcPr>
            <w:tcW w:w="1367" w:type="dxa"/>
          </w:tcPr>
          <w:p w:rsidR="00B614E7" w:rsidRDefault="00B614E7" w:rsidP="00E43E71">
            <w:pPr>
              <w:tabs>
                <w:tab w:val="left" w:pos="234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67" w:type="dxa"/>
          </w:tcPr>
          <w:p w:rsidR="00B614E7" w:rsidRDefault="00B614E7" w:rsidP="00E43E71">
            <w:pPr>
              <w:tabs>
                <w:tab w:val="left" w:pos="234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67" w:type="dxa"/>
          </w:tcPr>
          <w:p w:rsidR="00B614E7" w:rsidRDefault="00B614E7" w:rsidP="00E43E71">
            <w:pPr>
              <w:tabs>
                <w:tab w:val="left" w:pos="234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67" w:type="dxa"/>
          </w:tcPr>
          <w:p w:rsidR="00B614E7" w:rsidRDefault="00B614E7" w:rsidP="00E43E71">
            <w:pPr>
              <w:tabs>
                <w:tab w:val="left" w:pos="234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8" w:type="dxa"/>
          </w:tcPr>
          <w:p w:rsidR="00B614E7" w:rsidRDefault="00B614E7" w:rsidP="00E43E71">
            <w:pPr>
              <w:tabs>
                <w:tab w:val="left" w:pos="234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68" w:type="dxa"/>
          </w:tcPr>
          <w:p w:rsidR="00B614E7" w:rsidRDefault="00B614E7" w:rsidP="00E43E71">
            <w:pPr>
              <w:tabs>
                <w:tab w:val="left" w:pos="234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614E7" w:rsidTr="00B614E7">
        <w:tc>
          <w:tcPr>
            <w:tcW w:w="1367" w:type="dxa"/>
          </w:tcPr>
          <w:p w:rsidR="00B614E7" w:rsidRDefault="00B614E7" w:rsidP="00E43E71">
            <w:pPr>
              <w:tabs>
                <w:tab w:val="left" w:pos="234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614E7" w:rsidRDefault="00B614E7" w:rsidP="00E43E71">
            <w:pPr>
              <w:tabs>
                <w:tab w:val="left" w:pos="234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614E7" w:rsidRDefault="00B614E7" w:rsidP="00E43E71">
            <w:pPr>
              <w:tabs>
                <w:tab w:val="left" w:pos="234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614E7" w:rsidRDefault="00B614E7" w:rsidP="00E43E71">
            <w:pPr>
              <w:tabs>
                <w:tab w:val="left" w:pos="234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614E7" w:rsidRDefault="00B614E7" w:rsidP="00E43E71">
            <w:pPr>
              <w:tabs>
                <w:tab w:val="left" w:pos="234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614E7" w:rsidRDefault="00B614E7" w:rsidP="00E43E71">
            <w:pPr>
              <w:tabs>
                <w:tab w:val="left" w:pos="234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B614E7" w:rsidRDefault="00B614E7" w:rsidP="00E43E71">
            <w:pPr>
              <w:tabs>
                <w:tab w:val="left" w:pos="234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4E7" w:rsidRDefault="00B614E7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– ч</w:t>
      </w:r>
    </w:p>
    <w:p w:rsidR="00B614E7" w:rsidRDefault="00B614E7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– з</w:t>
      </w:r>
    </w:p>
    <w:p w:rsidR="00B614E7" w:rsidRDefault="00B614E7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 – а</w:t>
      </w:r>
    </w:p>
    <w:p w:rsidR="00B614E7" w:rsidRDefault="00B614E7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– а</w:t>
      </w:r>
    </w:p>
    <w:p w:rsidR="00B614E7" w:rsidRDefault="00B614E7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 – д</w:t>
      </w:r>
      <w:bookmarkStart w:id="0" w:name="_GoBack"/>
      <w:bookmarkEnd w:id="0"/>
    </w:p>
    <w:p w:rsidR="00B614E7" w:rsidRDefault="00B614E7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74 - а</w:t>
      </w:r>
    </w:p>
    <w:p w:rsidR="00E43E71" w:rsidRDefault="00092BAF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получилось? </w:t>
      </w:r>
      <w:r w:rsidR="0076699E">
        <w:rPr>
          <w:rFonts w:ascii="Times New Roman" w:hAnsi="Times New Roman" w:cs="Times New Roman"/>
          <w:sz w:val="28"/>
          <w:szCs w:val="28"/>
        </w:rPr>
        <w:t>(Задача)</w:t>
      </w:r>
    </w:p>
    <w:p w:rsidR="00092BAF" w:rsidRDefault="00092BAF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и решите задачу (на листочках у каждого на парте).</w:t>
      </w:r>
    </w:p>
    <w:p w:rsidR="00092BAF" w:rsidRDefault="00092BAF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Винни-Пух в гостях у Кролика съел 10 пирожков с капустой, а потом еще 20 пирожков с картошкой. Сколько всего пирожков съел Винни-Пух?</w:t>
      </w:r>
    </w:p>
    <w:p w:rsidR="00092BAF" w:rsidRDefault="00092BAF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сложно, возьмите  Помощь 1 или Помощь 2. (на карточках у доски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BAF" w:rsidRPr="00180F92" w:rsidRDefault="00092BAF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0F92">
        <w:rPr>
          <w:rFonts w:ascii="Times New Roman" w:hAnsi="Times New Roman" w:cs="Times New Roman"/>
          <w:i/>
          <w:sz w:val="28"/>
          <w:szCs w:val="28"/>
          <w:u w:val="single"/>
        </w:rPr>
        <w:t>Помощь 1.</w:t>
      </w:r>
    </w:p>
    <w:p w:rsidR="00092BAF" w:rsidRPr="00180F92" w:rsidRDefault="00092BAF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180F92">
        <w:rPr>
          <w:rFonts w:ascii="Times New Roman" w:hAnsi="Times New Roman" w:cs="Times New Roman"/>
          <w:i/>
          <w:sz w:val="28"/>
          <w:szCs w:val="28"/>
        </w:rPr>
        <w:t xml:space="preserve">Найди в тексте, сколько пирожков съел Винни-Пух сначала. </w:t>
      </w:r>
    </w:p>
    <w:p w:rsidR="00092BAF" w:rsidRPr="00180F92" w:rsidRDefault="00092BAF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180F92">
        <w:rPr>
          <w:rFonts w:ascii="Times New Roman" w:hAnsi="Times New Roman" w:cs="Times New Roman"/>
          <w:i/>
          <w:sz w:val="28"/>
          <w:szCs w:val="28"/>
        </w:rPr>
        <w:t xml:space="preserve">Подчеркни в тексте это число. </w:t>
      </w:r>
    </w:p>
    <w:p w:rsidR="00092BAF" w:rsidRPr="00180F92" w:rsidRDefault="00092BAF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180F92">
        <w:rPr>
          <w:rFonts w:ascii="Times New Roman" w:hAnsi="Times New Roman" w:cs="Times New Roman"/>
          <w:i/>
          <w:sz w:val="28"/>
          <w:szCs w:val="28"/>
        </w:rPr>
        <w:t>Сколько пирожков он съел потом? Подчерки.</w:t>
      </w:r>
    </w:p>
    <w:p w:rsidR="00092BAF" w:rsidRPr="00180F92" w:rsidRDefault="00092BAF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180F92">
        <w:rPr>
          <w:rFonts w:ascii="Times New Roman" w:hAnsi="Times New Roman" w:cs="Times New Roman"/>
          <w:i/>
          <w:sz w:val="28"/>
          <w:szCs w:val="28"/>
        </w:rPr>
        <w:t>Подумай, как ответить на вопрос задачи.</w:t>
      </w:r>
    </w:p>
    <w:p w:rsidR="00092BAF" w:rsidRPr="00180F92" w:rsidRDefault="00092BAF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0F92">
        <w:rPr>
          <w:rFonts w:ascii="Times New Roman" w:hAnsi="Times New Roman" w:cs="Times New Roman"/>
          <w:i/>
          <w:sz w:val="28"/>
          <w:szCs w:val="28"/>
          <w:u w:val="single"/>
        </w:rPr>
        <w:t>Помощь 2.</w:t>
      </w:r>
    </w:p>
    <w:p w:rsidR="00092BAF" w:rsidRDefault="0086076A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 w:rsidRPr="00180F92">
        <w:rPr>
          <w:rFonts w:ascii="Times New Roman" w:hAnsi="Times New Roman" w:cs="Times New Roman"/>
          <w:i/>
          <w:sz w:val="28"/>
          <w:szCs w:val="28"/>
        </w:rPr>
        <w:t>Чтобы узнать</w:t>
      </w:r>
      <w:r w:rsidR="00180F92" w:rsidRPr="00180F92">
        <w:rPr>
          <w:rFonts w:ascii="Times New Roman" w:hAnsi="Times New Roman" w:cs="Times New Roman"/>
          <w:i/>
          <w:sz w:val="28"/>
          <w:szCs w:val="28"/>
        </w:rPr>
        <w:t>,</w:t>
      </w:r>
      <w:r w:rsidRPr="00180F92">
        <w:rPr>
          <w:rFonts w:ascii="Times New Roman" w:hAnsi="Times New Roman" w:cs="Times New Roman"/>
          <w:i/>
          <w:sz w:val="28"/>
          <w:szCs w:val="28"/>
        </w:rPr>
        <w:t xml:space="preserve"> сколько всего Винни-Пух съел пирожков, сложи подчеркнутые числа.</w:t>
      </w:r>
    </w:p>
    <w:p w:rsidR="00180F92" w:rsidRPr="0086076A" w:rsidRDefault="001C4FBB" w:rsidP="00E43E71">
      <w:pPr>
        <w:tabs>
          <w:tab w:val="left" w:pos="234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 в парах.</w:t>
      </w:r>
    </w:p>
    <w:p w:rsidR="002500B8" w:rsidRDefault="001C4FBB" w:rsidP="001C4FB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C4FBB">
        <w:rPr>
          <w:rFonts w:ascii="Times New Roman" w:hAnsi="Times New Roman" w:cs="Times New Roman"/>
          <w:b/>
          <w:sz w:val="28"/>
          <w:szCs w:val="28"/>
        </w:rPr>
        <w:t>Итог. Рефлексия.</w:t>
      </w:r>
    </w:p>
    <w:p w:rsidR="001C4FBB" w:rsidRDefault="001C4FBB" w:rsidP="001C4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FBB">
        <w:rPr>
          <w:rFonts w:ascii="Times New Roman" w:hAnsi="Times New Roman" w:cs="Times New Roman"/>
          <w:sz w:val="28"/>
          <w:szCs w:val="28"/>
        </w:rPr>
        <w:t>На доске – лесенка.</w:t>
      </w:r>
    </w:p>
    <w:p w:rsidR="001C4FBB" w:rsidRDefault="001C4FBB" w:rsidP="001C4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FBB" w:rsidRDefault="001C4FBB" w:rsidP="001C4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0F217" wp14:editId="75A40EB4">
                <wp:simplePos x="0" y="0"/>
                <wp:positionH relativeFrom="column">
                  <wp:posOffset>1024890</wp:posOffset>
                </wp:positionH>
                <wp:positionV relativeFrom="paragraph">
                  <wp:posOffset>187960</wp:posOffset>
                </wp:positionV>
                <wp:extent cx="400050" cy="266700"/>
                <wp:effectExtent l="0" t="0" r="19050" b="19050"/>
                <wp:wrapNone/>
                <wp:docPr id="3" name="Соединительная линия уступ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2667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" o:spid="_x0000_s1026" type="#_x0000_t34" style="position:absolute;margin-left:80.7pt;margin-top:14.8pt;width:31.5pt;height:21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" strokecolor="#4579b8 [3044]"/>
            </w:pict>
          </mc:Fallback>
        </mc:AlternateContent>
      </w:r>
    </w:p>
    <w:p w:rsidR="001C4FBB" w:rsidRDefault="001C4FBB" w:rsidP="001C4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223520</wp:posOffset>
                </wp:positionV>
                <wp:extent cx="504825" cy="257175"/>
                <wp:effectExtent l="0" t="0" r="9525" b="28575"/>
                <wp:wrapNone/>
                <wp:docPr id="2" name="Соединительная линия уступо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2571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" o:spid="_x0000_s1026" type="#_x0000_t34" style="position:absolute;margin-left:46.95pt;margin-top:17.6pt;width:39.75pt;height:20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" strokecolor="#4579b8 [3044]"/>
            </w:pict>
          </mc:Fallback>
        </mc:AlternateContent>
      </w:r>
    </w:p>
    <w:p w:rsidR="001C4FBB" w:rsidRPr="001C4FBB" w:rsidRDefault="001C4FBB" w:rsidP="001C4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C35" w:rsidRDefault="008B2C35" w:rsidP="001C4FBB">
      <w:pPr>
        <w:rPr>
          <w:rFonts w:ascii="Times New Roman" w:hAnsi="Times New Roman" w:cs="Times New Roman"/>
          <w:sz w:val="28"/>
          <w:szCs w:val="28"/>
        </w:rPr>
      </w:pPr>
      <w:r w:rsidRPr="008B2C35">
        <w:rPr>
          <w:rFonts w:ascii="Times New Roman" w:hAnsi="Times New Roman" w:cs="Times New Roman"/>
          <w:sz w:val="28"/>
          <w:szCs w:val="28"/>
        </w:rPr>
        <w:t>Чему каждый из вас научился на этом уроке?</w:t>
      </w:r>
    </w:p>
    <w:p w:rsidR="00C86A7B" w:rsidRDefault="001C4FBB" w:rsidP="001C4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ли каждый из вас поставленную для себя в начале урока задачу? Кто выполнил, прикрепите смайлик на верхнюю ступеньку. У кого многое получалось, но он мог работать лучше, на вторую. Кому было трудно, на третью ступеньку.</w:t>
      </w:r>
    </w:p>
    <w:p w:rsidR="008B2C35" w:rsidRPr="00C86A7B" w:rsidRDefault="00C86A7B" w:rsidP="00C86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сегодня молодцы! Каждый продвинулся вперед в познании математики!</w:t>
      </w:r>
    </w:p>
    <w:sectPr w:rsidR="008B2C35" w:rsidRPr="00C86A7B" w:rsidSect="00FD7FA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517C"/>
    <w:multiLevelType w:val="hybridMultilevel"/>
    <w:tmpl w:val="40E4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B5792"/>
    <w:multiLevelType w:val="hybridMultilevel"/>
    <w:tmpl w:val="7FAA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933DD"/>
    <w:multiLevelType w:val="hybridMultilevel"/>
    <w:tmpl w:val="3CDE7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ED"/>
    <w:rsid w:val="00092BAF"/>
    <w:rsid w:val="00180F92"/>
    <w:rsid w:val="001C4FBB"/>
    <w:rsid w:val="002500B8"/>
    <w:rsid w:val="006E72A6"/>
    <w:rsid w:val="0076699E"/>
    <w:rsid w:val="008108AD"/>
    <w:rsid w:val="0086076A"/>
    <w:rsid w:val="008B2C35"/>
    <w:rsid w:val="009C2A2D"/>
    <w:rsid w:val="00AD758C"/>
    <w:rsid w:val="00B614E7"/>
    <w:rsid w:val="00C86A7B"/>
    <w:rsid w:val="00CE491C"/>
    <w:rsid w:val="00CE74ED"/>
    <w:rsid w:val="00CF24E6"/>
    <w:rsid w:val="00D704E1"/>
    <w:rsid w:val="00E43E71"/>
    <w:rsid w:val="00F1591D"/>
    <w:rsid w:val="00F23EB4"/>
    <w:rsid w:val="00F94C03"/>
    <w:rsid w:val="00FD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4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A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2A2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61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4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A2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2A2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61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ki.rdf.ru/item/250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16</cp:revision>
  <dcterms:created xsi:type="dcterms:W3CDTF">2013-12-22T12:08:00Z</dcterms:created>
  <dcterms:modified xsi:type="dcterms:W3CDTF">2013-12-22T13:56:00Z</dcterms:modified>
</cp:coreProperties>
</file>