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F" w:rsidRPr="00C73C49" w:rsidRDefault="008A329F" w:rsidP="008A3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49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</w:t>
      </w:r>
    </w:p>
    <w:p w:rsidR="008A329F" w:rsidRPr="00C73C49" w:rsidRDefault="008A329F" w:rsidP="008A3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( 2010 – 20</w:t>
      </w:r>
      <w:r w:rsidRPr="008A329F">
        <w:rPr>
          <w:rFonts w:ascii="Times New Roman" w:hAnsi="Times New Roman" w:cs="Times New Roman"/>
          <w:b/>
          <w:sz w:val="28"/>
          <w:szCs w:val="28"/>
        </w:rPr>
        <w:t>11</w:t>
      </w:r>
      <w:r w:rsidRPr="00C73C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Pr="00C73C4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A329F" w:rsidRPr="00C73C49" w:rsidRDefault="008A329F" w:rsidP="00DD5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C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73C49">
        <w:rPr>
          <w:rFonts w:ascii="Times New Roman" w:hAnsi="Times New Roman" w:cs="Times New Roman"/>
          <w:sz w:val="28"/>
          <w:szCs w:val="28"/>
        </w:rPr>
        <w:t>ШИФР____________</w:t>
      </w:r>
    </w:p>
    <w:p w:rsidR="008A329F" w:rsidRPr="008A329F" w:rsidRDefault="008A329F" w:rsidP="008A329F">
      <w:pPr>
        <w:pStyle w:val="3"/>
        <w:ind w:left="540" w:hanging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Fonts w:ascii="Times New Roman" w:hAnsi="Times New Roman" w:cs="Times New Roman"/>
          <w:sz w:val="28"/>
          <w:szCs w:val="28"/>
        </w:rPr>
        <w:t xml:space="preserve">  1.      </w:t>
      </w:r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Три утенка и четыре гусенка весят </w:t>
      </w:r>
      <w:smartTag w:uri="urn:schemas-microsoft-com:office:smarttags" w:element="metricconverter">
        <w:smartTagPr>
          <w:attr w:name="ProductID" w:val="2 кг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2 кг</w:t>
        </w:r>
      </w:smartTag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500 г</w:t>
        </w:r>
      </w:smartTag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, а четыре утенка и три гусенка весят </w:t>
      </w:r>
      <w:smartTag w:uri="urn:schemas-microsoft-com:office:smarttags" w:element="metricconverter">
        <w:smartTagPr>
          <w:attr w:name="ProductID" w:val="2 кг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2 кг</w:t>
        </w:r>
      </w:smartTag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400 г</w:t>
        </w:r>
      </w:smartTag>
      <w:r w:rsidRPr="00C73C49">
        <w:rPr>
          <w:rFonts w:ascii="Times New Roman" w:hAnsi="Times New Roman" w:cs="Times New Roman"/>
          <w:b w:val="0"/>
          <w:sz w:val="28"/>
          <w:szCs w:val="28"/>
        </w:rPr>
        <w:t>. Сколько весит один гусенок</w:t>
      </w:r>
      <w:proofErr w:type="gramStart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8A329F" w:rsidRPr="008A329F" w:rsidRDefault="008A329F" w:rsidP="008A329F">
      <w:pPr>
        <w:rPr>
          <w:sz w:val="28"/>
          <w:szCs w:val="28"/>
        </w:rPr>
      </w:pPr>
      <w:r w:rsidRPr="008A329F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9F" w:rsidRPr="008A329F" w:rsidRDefault="008A329F" w:rsidP="008A329F">
      <w:pPr>
        <w:pStyle w:val="3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Fonts w:ascii="Times New Roman" w:hAnsi="Times New Roman" w:cs="Times New Roman"/>
          <w:sz w:val="28"/>
          <w:szCs w:val="28"/>
        </w:rPr>
        <w:t>2</w:t>
      </w:r>
      <w:r w:rsidRPr="00C73C49">
        <w:rPr>
          <w:rFonts w:ascii="Times New Roman" w:hAnsi="Times New Roman" w:cs="Times New Roman"/>
          <w:b w:val="0"/>
          <w:sz w:val="28"/>
          <w:szCs w:val="28"/>
        </w:rPr>
        <w:t>.         В большой дружной семье четверо детей</w:t>
      </w:r>
      <w:proofErr w:type="gramStart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им 5, 8, 13 и 15 лет, а зовут их Таня, Юра, Света. Лена. Сколько лет каждому из них, если одна девочка ходит в детский сад. Таня старше</w:t>
      </w:r>
      <w:proofErr w:type="gramStart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чем Юра, а сумма лет Тани и Светы делится      на 3 ?</w:t>
      </w:r>
    </w:p>
    <w:p w:rsidR="008A329F" w:rsidRPr="00C73C49" w:rsidRDefault="008A329F" w:rsidP="008A329F">
      <w:pPr>
        <w:rPr>
          <w:sz w:val="28"/>
          <w:szCs w:val="28"/>
          <w:lang w:val="en-US"/>
        </w:rPr>
      </w:pPr>
      <w:r w:rsidRPr="00C73C49">
        <w:rPr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9F" w:rsidRPr="00C73C49" w:rsidRDefault="008A329F" w:rsidP="008A329F">
      <w:pPr>
        <w:rPr>
          <w:sz w:val="28"/>
          <w:szCs w:val="28"/>
        </w:rPr>
      </w:pPr>
    </w:p>
    <w:p w:rsidR="008A329F" w:rsidRPr="00DD5D8A" w:rsidRDefault="008A329F" w:rsidP="008A329F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В прямоугольнике АВСД  сторона АД – </w:t>
      </w:r>
      <w:smartTag w:uri="urn:schemas-microsoft-com:office:smarttags" w:element="metricconverter">
        <w:smartTagPr>
          <w:attr w:name="ProductID" w:val="12 см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12 см</w:t>
        </w:r>
      </w:smartTag>
      <w:proofErr w:type="gramStart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сторона СД на </w:t>
      </w:r>
      <w:smartTag w:uri="urn:schemas-microsoft-com:office:smarttags" w:element="metricconverter">
        <w:smartTagPr>
          <w:attr w:name="ProductID" w:val="3 см"/>
        </w:smartTagPr>
        <w:r w:rsidRPr="00C73C49">
          <w:rPr>
            <w:rFonts w:ascii="Times New Roman" w:hAnsi="Times New Roman" w:cs="Times New Roman"/>
            <w:b w:val="0"/>
            <w:sz w:val="28"/>
            <w:szCs w:val="28"/>
          </w:rPr>
          <w:t>3 см</w:t>
        </w:r>
      </w:smartTag>
      <w:r w:rsidRPr="00C73C49">
        <w:rPr>
          <w:rFonts w:ascii="Times New Roman" w:hAnsi="Times New Roman" w:cs="Times New Roman"/>
          <w:b w:val="0"/>
          <w:sz w:val="28"/>
          <w:szCs w:val="28"/>
        </w:rPr>
        <w:t xml:space="preserve"> короче, а диагональ ВД на столько же длиннее, чем АД. Найди периметр и площадь прямоугольника АВСД и треугольника АВД.</w:t>
      </w:r>
    </w:p>
    <w:p w:rsidR="008A329F" w:rsidRPr="00C73C49" w:rsidRDefault="008A329F" w:rsidP="008A329F">
      <w:pPr>
        <w:rPr>
          <w:sz w:val="28"/>
          <w:szCs w:val="28"/>
          <w:lang w:val="en-US"/>
        </w:rPr>
      </w:pPr>
    </w:p>
    <w:p w:rsidR="008A329F" w:rsidRPr="00C73C49" w:rsidRDefault="008A329F" w:rsidP="008A329F">
      <w:pPr>
        <w:rPr>
          <w:sz w:val="28"/>
          <w:szCs w:val="28"/>
          <w:lang w:val="en-US"/>
        </w:rPr>
      </w:pPr>
    </w:p>
    <w:p w:rsidR="008A329F" w:rsidRPr="00C73C49" w:rsidRDefault="008A329F" w:rsidP="008A329F">
      <w:pPr>
        <w:rPr>
          <w:sz w:val="28"/>
          <w:szCs w:val="28"/>
        </w:rPr>
      </w:pPr>
      <w:r w:rsidRPr="00C73C49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3C49">
        <w:rPr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8A329F" w:rsidRPr="00C73C49" w:rsidRDefault="008A329F" w:rsidP="008A329F">
      <w:pPr>
        <w:rPr>
          <w:sz w:val="28"/>
          <w:szCs w:val="28"/>
        </w:rPr>
      </w:pPr>
    </w:p>
    <w:p w:rsidR="008A329F" w:rsidRPr="00C73C49" w:rsidRDefault="008A329F" w:rsidP="008A329F">
      <w:pPr>
        <w:numPr>
          <w:ilvl w:val="0"/>
          <w:numId w:val="1"/>
        </w:numPr>
        <w:tabs>
          <w:tab w:val="num" w:pos="900"/>
        </w:tabs>
        <w:ind w:left="540" w:hanging="54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>Чтобы распилить бревно на 3 части, требуется 12 минут. Сколько времени потребуется, чтобы распилить бревно на 6 частей</w:t>
      </w:r>
      <w:proofErr w:type="gramStart"/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A329F" w:rsidRPr="00C73C49" w:rsidRDefault="008A329F" w:rsidP="008A329F">
      <w:pPr>
        <w:numPr>
          <w:ilvl w:val="0"/>
          <w:numId w:val="1"/>
        </w:numPr>
        <w:tabs>
          <w:tab w:val="num" w:pos="1080"/>
        </w:tabs>
        <w:ind w:left="540" w:hanging="54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>На собачью выставку привели 101 далматинца. У 56 из них есть черное пятно на левом ухе, а у 65 есть пятно на правом ухе, а у 29 – уши белые. У скольких собак пятна на обоих ушах</w:t>
      </w:r>
      <w:proofErr w:type="gramStart"/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9F" w:rsidRPr="00C73C49" w:rsidRDefault="008A329F" w:rsidP="008A329F">
      <w:pPr>
        <w:tabs>
          <w:tab w:val="num" w:pos="1080"/>
        </w:tabs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tabs>
          <w:tab w:val="num" w:pos="1080"/>
        </w:tabs>
        <w:ind w:left="540" w:hanging="72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Запиши все двузначные числа, используя цифры 1, 2, 3 ( цифры в записи числа не должны повторяться )</w:t>
      </w:r>
      <w:proofErr w:type="gramStart"/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и найди сумму этих чисел.</w:t>
      </w: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____________________________________________________________________________________________________________________________________________</w:t>
      </w: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Чебурашка пошел на день рождения к Крокодилу Гене. Когда прошел половину пути, он вспомнил, что забыл подарок дома, и вернулся. Поэтому он опоздал к Гене на 20 минут. За какое время Чебурашка мог прийти к Гене, если бы не был таким забывчивым</w:t>
      </w:r>
      <w:proofErr w:type="gramStart"/>
      <w:r w:rsidRPr="00C73C49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  <w:r w:rsidRPr="00C73C49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2953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670"/>
        <w:gridCol w:w="720"/>
        <w:gridCol w:w="720"/>
        <w:gridCol w:w="720"/>
        <w:gridCol w:w="720"/>
        <w:gridCol w:w="720"/>
        <w:gridCol w:w="720"/>
        <w:gridCol w:w="904"/>
      </w:tblGrid>
      <w:tr w:rsidR="008A329F" w:rsidRPr="00C73C49" w:rsidTr="00747512">
        <w:tc>
          <w:tcPr>
            <w:tcW w:w="113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>№ задания</w:t>
            </w:r>
          </w:p>
        </w:tc>
        <w:tc>
          <w:tcPr>
            <w:tcW w:w="67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</w:t>
            </w:r>
          </w:p>
        </w:tc>
        <w:tc>
          <w:tcPr>
            <w:tcW w:w="904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</w:tr>
      <w:tr w:rsidR="008A329F" w:rsidRPr="00C73C49" w:rsidTr="00747512">
        <w:tc>
          <w:tcPr>
            <w:tcW w:w="113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3C49">
              <w:rPr>
                <w:rFonts w:ascii="Times New Roman" w:hAnsi="Times New Roman" w:cs="Times New Roman"/>
                <w:iCs/>
                <w:sz w:val="28"/>
                <w:szCs w:val="28"/>
              </w:rPr>
              <w:t>Кол-во баллов</w:t>
            </w:r>
          </w:p>
        </w:tc>
        <w:tc>
          <w:tcPr>
            <w:tcW w:w="67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4" w:type="dxa"/>
          </w:tcPr>
          <w:p w:rsidR="008A329F" w:rsidRPr="00C73C49" w:rsidRDefault="008A329F" w:rsidP="00747512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8A329F" w:rsidRPr="00C73C49" w:rsidRDefault="008A329F" w:rsidP="008A329F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8A329F" w:rsidRPr="00C73C49" w:rsidRDefault="008A329F" w:rsidP="008A329F">
      <w:pPr>
        <w:jc w:val="both"/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122085" w:rsidRPr="00C73C49" w:rsidRDefault="00122085" w:rsidP="00122085">
      <w:pPr>
        <w:tabs>
          <w:tab w:val="num" w:pos="720"/>
        </w:tabs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Ответы к заданиям </w:t>
      </w:r>
    </w:p>
    <w:p w:rsidR="00122085" w:rsidRPr="00C73C49" w:rsidRDefault="00122085" w:rsidP="00122085">
      <w:pPr>
        <w:tabs>
          <w:tab w:val="num" w:pos="720"/>
        </w:tabs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>по математике.</w:t>
      </w:r>
    </w:p>
    <w:p w:rsidR="00122085" w:rsidRPr="00C73C49" w:rsidRDefault="00122085" w:rsidP="00122085">
      <w:pPr>
        <w:tabs>
          <w:tab w:val="num" w:pos="720"/>
        </w:tabs>
        <w:jc w:val="center"/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1) 4 + 3 = 7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ут</w:t>
      </w:r>
      <w:proofErr w:type="spellEnd"/>
      <w:r w:rsidRPr="00C73C49">
        <w:rPr>
          <w:rStyle w:val="30"/>
          <w:rFonts w:ascii="Times New Roman" w:hAnsi="Times New Roman" w:cs="Times New Roman"/>
          <w:sz w:val="28"/>
          <w:szCs w:val="28"/>
        </w:rPr>
        <w:t>. )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2) 4 + 3 = 7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гус</w:t>
      </w:r>
      <w:proofErr w:type="spellEnd"/>
      <w:r w:rsidRPr="00C73C49">
        <w:rPr>
          <w:rStyle w:val="30"/>
          <w:rFonts w:ascii="Times New Roman" w:hAnsi="Times New Roman" w:cs="Times New Roman"/>
          <w:sz w:val="28"/>
          <w:szCs w:val="28"/>
        </w:rPr>
        <w:t>. )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3) 2500 + 2400 = 4900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г ) общая масса гусят и утят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>4) 4900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7 = 700 ( г ) масса 1 утёнка и 1 гусёнка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5) 700 х 3 = 2100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г ) масса 3 утят и 3 гусят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6) 2500 – 2100 = 400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г ) масса 1 гусёнка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>Свете – 5 лет, Юре – 8 лет, Тане – 13 лет, Лене – 15 лет.</w:t>
      </w:r>
      <w:proofErr w:type="gramEnd"/>
    </w:p>
    <w:p w:rsidR="00122085" w:rsidRPr="00C73C49" w:rsidRDefault="00122085" w:rsidP="00122085">
      <w:pPr>
        <w:ind w:left="360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1) 12 – 3 = 9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см ) сторона СД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2) 12 + 3 = 15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см ) диагональ ВД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3) 12 х 9 = 108 ( </w:t>
      </w:r>
      <w:proofErr w:type="spellStart"/>
      <w:r w:rsidRPr="00C73C49">
        <w:rPr>
          <w:rStyle w:val="30"/>
          <w:rFonts w:ascii="Times New Roman" w:hAnsi="Times New Roman" w:cs="Times New Roman"/>
          <w:sz w:val="28"/>
          <w:szCs w:val="28"/>
        </w:rPr>
        <w:t>кв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>.с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м</w:t>
      </w:r>
      <w:proofErr w:type="spellEnd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) площадь квадрата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12 + 9 ) х 2 = 42 ( см ) периметр квадрата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5) 12 + 15 + 9 = 36 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см ) периметр треугольника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6) 12 х 9 : 2 = 54 ( </w:t>
      </w:r>
      <w:proofErr w:type="spellStart"/>
      <w:r w:rsidRPr="00C73C49">
        <w:rPr>
          <w:rStyle w:val="30"/>
          <w:rFonts w:ascii="Times New Roman" w:hAnsi="Times New Roman" w:cs="Times New Roman"/>
          <w:sz w:val="28"/>
          <w:szCs w:val="28"/>
        </w:rPr>
        <w:t>кв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>.с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>м</w:t>
      </w:r>
      <w:proofErr w:type="spellEnd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) площадь треугольника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>1) 12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2 = 2 ( мин )  – время для 1 распила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2) 6 х 5 = 30 9 мин</w:t>
      </w:r>
      <w:proofErr w:type="gramStart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– время для получения 6 частей</w:t>
      </w:r>
    </w:p>
    <w:p w:rsidR="00122085" w:rsidRPr="00C73C49" w:rsidRDefault="00122085" w:rsidP="00122085">
      <w:pPr>
        <w:ind w:left="720"/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>У  49 далматинца.</w:t>
      </w:r>
    </w:p>
    <w:p w:rsidR="00122085" w:rsidRPr="00C73C49" w:rsidRDefault="00122085" w:rsidP="00122085">
      <w:pPr>
        <w:ind w:left="360"/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>12 + 13 + 21 + 23 + 31 + 32 = 132</w:t>
      </w:r>
    </w:p>
    <w:p w:rsidR="00122085" w:rsidRPr="00C73C49" w:rsidRDefault="00122085" w:rsidP="00122085">
      <w:pPr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numPr>
          <w:ilvl w:val="0"/>
          <w:numId w:val="3"/>
        </w:numPr>
        <w:rPr>
          <w:rStyle w:val="30"/>
          <w:rFonts w:ascii="Times New Roman" w:hAnsi="Times New Roman" w:cs="Times New Roman"/>
          <w:sz w:val="28"/>
          <w:szCs w:val="28"/>
        </w:rPr>
      </w:pPr>
      <w:r w:rsidRPr="00C73C49">
        <w:rPr>
          <w:rStyle w:val="30"/>
          <w:rFonts w:ascii="Times New Roman" w:hAnsi="Times New Roman" w:cs="Times New Roman"/>
          <w:sz w:val="28"/>
          <w:szCs w:val="28"/>
        </w:rPr>
        <w:t xml:space="preserve"> За 10 минут.</w:t>
      </w:r>
    </w:p>
    <w:p w:rsidR="00122085" w:rsidRPr="00C73C49" w:rsidRDefault="00122085" w:rsidP="00122085">
      <w:pPr>
        <w:rPr>
          <w:rStyle w:val="30"/>
          <w:rFonts w:ascii="Times New Roman" w:hAnsi="Times New Roman" w:cs="Times New Roman"/>
          <w:sz w:val="28"/>
          <w:szCs w:val="28"/>
        </w:rPr>
      </w:pPr>
    </w:p>
    <w:p w:rsidR="00122085" w:rsidRPr="00C73C49" w:rsidRDefault="00122085" w:rsidP="00122085">
      <w:pPr>
        <w:tabs>
          <w:tab w:val="num" w:pos="720"/>
        </w:tabs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122085" w:rsidRPr="00C73C49" w:rsidRDefault="00122085" w:rsidP="00122085">
      <w:pPr>
        <w:tabs>
          <w:tab w:val="num" w:pos="720"/>
        </w:tabs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AF0560" w:rsidRDefault="00AF0560"/>
    <w:sectPr w:rsidR="00AF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2B"/>
    <w:multiLevelType w:val="hybridMultilevel"/>
    <w:tmpl w:val="9FB2EA6A"/>
    <w:lvl w:ilvl="0" w:tplc="8A90324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90D1EF7"/>
    <w:multiLevelType w:val="hybridMultilevel"/>
    <w:tmpl w:val="171E3CA4"/>
    <w:lvl w:ilvl="0" w:tplc="3DF417CA">
      <w:start w:val="4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D1D50"/>
    <w:multiLevelType w:val="hybridMultilevel"/>
    <w:tmpl w:val="D64CC018"/>
    <w:lvl w:ilvl="0" w:tplc="14AC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F"/>
    <w:rsid w:val="00122085"/>
    <w:rsid w:val="008A329F"/>
    <w:rsid w:val="00AF0560"/>
    <w:rsid w:val="00D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3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2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A3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3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2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A3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ширыбырова</dc:creator>
  <cp:lastModifiedBy>ширыбырова</cp:lastModifiedBy>
  <cp:revision>4</cp:revision>
  <dcterms:created xsi:type="dcterms:W3CDTF">2013-12-23T17:23:00Z</dcterms:created>
  <dcterms:modified xsi:type="dcterms:W3CDTF">2013-12-23T17:33:00Z</dcterms:modified>
</cp:coreProperties>
</file>