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7D" w:rsidRDefault="00B1557D" w:rsidP="00B15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ГБОУ СОШ № 277</w:t>
      </w:r>
    </w:p>
    <w:p w:rsidR="00B1557D" w:rsidRDefault="00B1557D" w:rsidP="009F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Кулакова Лариса Ивановна</w:t>
      </w:r>
    </w:p>
    <w:p w:rsidR="009F70EF" w:rsidRDefault="009F70EF" w:rsidP="009F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F70E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Урок математики. </w:t>
      </w:r>
    </w:p>
    <w:p w:rsidR="009F70EF" w:rsidRPr="009F70EF" w:rsidRDefault="009F70EF" w:rsidP="009F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4 класс</w:t>
      </w:r>
      <w:r w:rsidR="004D744C" w:rsidRPr="004D744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br/>
      </w:r>
    </w:p>
    <w:p w:rsidR="009F70EF" w:rsidRDefault="004D744C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D744C">
        <w:rPr>
          <w:rFonts w:ascii="Times New Roman" w:eastAsia="Times New Roman" w:hAnsi="Times New Roman" w:cs="Times New Roman"/>
          <w:color w:val="000000"/>
          <w:u w:val="single"/>
          <w:shd w:val="clear" w:color="auto" w:fill="FFFFFF"/>
          <w:lang w:eastAsia="ru-RU"/>
        </w:rPr>
        <w:t>Тема: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A3115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</w:t>
      </w:r>
      <w:r w:rsidRPr="004D744C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«Умножение числа на произведение»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4D744C" w:rsidRPr="004D744C" w:rsidRDefault="004D744C" w:rsidP="009F70E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D744C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Цели:</w:t>
      </w:r>
    </w:p>
    <w:p w:rsidR="004D744C" w:rsidRPr="009F70EF" w:rsidRDefault="009F70EF" w:rsidP="009F70EF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A31159" w:rsidRPr="009F70EF">
        <w:rPr>
          <w:rFonts w:ascii="Times New Roman" w:eastAsia="Times New Roman" w:hAnsi="Times New Roman" w:cs="Times New Roman"/>
          <w:color w:val="000000"/>
          <w:lang w:eastAsia="ru-RU"/>
        </w:rPr>
        <w:t>Дать представление об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t xml:space="preserve"> умножения числа на произведение;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t>Закреплять вычислительные умения и навыки, навыки решения задач;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t>Развивать логическое мышление;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t>Развивать умение работать в п</w:t>
      </w:r>
      <w:r w:rsidRPr="009F70EF">
        <w:rPr>
          <w:rFonts w:ascii="Times New Roman" w:eastAsia="Times New Roman" w:hAnsi="Times New Roman" w:cs="Times New Roman"/>
          <w:color w:val="000000"/>
          <w:lang w:eastAsia="ru-RU"/>
        </w:rPr>
        <w:t>арах и всем коллективом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9F70EF">
        <w:rPr>
          <w:rFonts w:ascii="Times New Roman" w:eastAsia="Times New Roman" w:hAnsi="Times New Roman" w:cs="Times New Roman"/>
          <w:color w:val="000000"/>
          <w:lang w:eastAsia="ru-RU"/>
        </w:rPr>
        <w:t>Расширять кругозор учащихся.</w:t>
      </w:r>
    </w:p>
    <w:p w:rsidR="004D744C" w:rsidRPr="004D744C" w:rsidRDefault="004D744C" w:rsidP="00A3115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Оборудование: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9F70EF" w:rsidRDefault="009F70EF" w:rsidP="009F70EF">
      <w:pPr>
        <w:shd w:val="clear" w:color="auto" w:fill="FFFFFF"/>
        <w:spacing w:before="100" w:beforeAutospacing="1" w:after="0" w:line="240" w:lineRule="auto"/>
        <w:ind w:left="708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D10ED1">
        <w:rPr>
          <w:rFonts w:ascii="Times New Roman" w:eastAsia="Times New Roman" w:hAnsi="Times New Roman" w:cs="Times New Roman"/>
          <w:color w:val="000000"/>
          <w:lang w:eastAsia="ru-RU"/>
        </w:rPr>
        <w:t>Иллюстрация зимнего леса.</w:t>
      </w:r>
      <w:r w:rsidR="004D744C"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4D744C">
        <w:rPr>
          <w:rFonts w:ascii="Times New Roman" w:eastAsia="Times New Roman" w:hAnsi="Times New Roman" w:cs="Times New Roman"/>
          <w:color w:val="000000"/>
          <w:lang w:eastAsia="ru-RU"/>
        </w:rPr>
        <w:t>Еловые и сосновые шишки с примерами;</w:t>
      </w:r>
    </w:p>
    <w:p w:rsidR="004D744C" w:rsidRPr="004D744C" w:rsidRDefault="009F70EF" w:rsidP="009F70EF">
      <w:pPr>
        <w:shd w:val="clear" w:color="auto" w:fill="FFFFFF"/>
        <w:spacing w:before="100" w:beforeAutospacing="1" w:after="0" w:line="240" w:lineRule="auto"/>
        <w:ind w:left="360" w:firstLine="348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D10ED1">
        <w:rPr>
          <w:rFonts w:ascii="Times New Roman" w:eastAsia="Times New Roman" w:hAnsi="Times New Roman" w:cs="Times New Roman"/>
          <w:color w:val="000000"/>
          <w:lang w:eastAsia="ru-RU"/>
        </w:rPr>
        <w:t>Корзинка с темой урока</w:t>
      </w:r>
    </w:p>
    <w:p w:rsidR="004D744C" w:rsidRPr="004D744C" w:rsidRDefault="009F70EF" w:rsidP="009F70EF">
      <w:pPr>
        <w:shd w:val="clear" w:color="auto" w:fill="FFFFFF"/>
        <w:spacing w:before="100" w:beforeAutospacing="1" w:after="0" w:line="240" w:lineRule="auto"/>
        <w:ind w:left="708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20F28">
        <w:rPr>
          <w:rFonts w:ascii="Times New Roman" w:eastAsia="Times New Roman" w:hAnsi="Times New Roman" w:cs="Times New Roman"/>
          <w:color w:val="000000"/>
          <w:lang w:eastAsia="ru-RU"/>
        </w:rPr>
        <w:t>Карточки с ребусами</w:t>
      </w:r>
      <w:r w:rsidR="004D744C"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4D744C" w:rsidRPr="004D744C">
        <w:rPr>
          <w:rFonts w:ascii="Times New Roman" w:eastAsia="Times New Roman" w:hAnsi="Times New Roman" w:cs="Times New Roman"/>
          <w:color w:val="000000"/>
          <w:lang w:eastAsia="ru-RU"/>
        </w:rPr>
        <w:t>Иллюстрация дятла;</w:t>
      </w:r>
    </w:p>
    <w:p w:rsidR="009F70EF" w:rsidRDefault="009F70EF" w:rsidP="002B5A21">
      <w:pPr>
        <w:shd w:val="clear" w:color="auto" w:fill="FFFFFF"/>
        <w:spacing w:before="100" w:beforeAutospacing="1"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9F70E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D10ED1">
        <w:rPr>
          <w:rFonts w:ascii="Times New Roman" w:eastAsia="Times New Roman" w:hAnsi="Times New Roman" w:cs="Times New Roman"/>
          <w:color w:val="000000"/>
          <w:lang w:eastAsia="ru-RU"/>
        </w:rPr>
        <w:t>Карточки: зеленые, желтые, красные.</w:t>
      </w:r>
    </w:p>
    <w:p w:rsidR="002B5A21" w:rsidRDefault="002B5A21" w:rsidP="002B5A21">
      <w:pPr>
        <w:shd w:val="clear" w:color="auto" w:fill="FFFFFF"/>
        <w:spacing w:before="100" w:beforeAutospacing="1"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425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0"/>
        <w:gridCol w:w="9635"/>
      </w:tblGrid>
      <w:tr w:rsidR="004D744C" w:rsidRPr="004D744C" w:rsidTr="00B1557D">
        <w:trPr>
          <w:tblCellSpacing w:w="0" w:type="dxa"/>
        </w:trPr>
        <w:tc>
          <w:tcPr>
            <w:tcW w:w="790" w:type="dxa"/>
            <w:shd w:val="clear" w:color="auto" w:fill="FFFFFF"/>
            <w:hideMark/>
          </w:tcPr>
          <w:p w:rsidR="004D744C" w:rsidRPr="004D744C" w:rsidRDefault="002B5A21" w:rsidP="002B5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70E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План урока</w:t>
            </w:r>
            <w:r w:rsidR="00A311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4D744C" w:rsidRPr="004D74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9635" w:type="dxa"/>
            <w:shd w:val="clear" w:color="auto" w:fill="FFFFFF"/>
            <w:hideMark/>
          </w:tcPr>
          <w:p w:rsidR="00A31159" w:rsidRDefault="00A31159" w:rsidP="002B5A21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1.</w:t>
            </w:r>
            <w:r w:rsidR="00420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Организационный момент.</w:t>
            </w:r>
          </w:p>
          <w:p w:rsidR="00D10ED1" w:rsidRDefault="00A31159" w:rsidP="002B5A21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Устный счёт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420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Сообщение темы урока.</w:t>
            </w:r>
            <w:r w:rsidR="00420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4</w:t>
            </w:r>
            <w:r w:rsidRPr="002B5A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Изучение новой темы</w:t>
            </w:r>
            <w:r w:rsidR="004D744C" w:rsidRPr="004D74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420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.Физкультминутка.</w:t>
            </w:r>
          </w:p>
          <w:p w:rsidR="00D10ED1" w:rsidRDefault="00420F28" w:rsidP="002B5A21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.Закрепление.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.Рефлексия.</w:t>
            </w:r>
          </w:p>
          <w:p w:rsidR="00A31159" w:rsidRDefault="00420F28" w:rsidP="002B5A21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A311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 урока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4D744C" w:rsidRPr="004D744C" w:rsidRDefault="00420F28" w:rsidP="002B5A21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D1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.Домашнее задание.</w:t>
            </w:r>
          </w:p>
        </w:tc>
      </w:tr>
      <w:tr w:rsidR="002B5A21" w:rsidRPr="004D744C" w:rsidTr="00B1557D">
        <w:trPr>
          <w:tblCellSpacing w:w="0" w:type="dxa"/>
        </w:trPr>
        <w:tc>
          <w:tcPr>
            <w:tcW w:w="790" w:type="dxa"/>
            <w:shd w:val="clear" w:color="auto" w:fill="FFFFFF"/>
          </w:tcPr>
          <w:p w:rsidR="002B5A21" w:rsidRDefault="002B5A21" w:rsidP="002B5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35" w:type="dxa"/>
            <w:shd w:val="clear" w:color="auto" w:fill="FFFFFF"/>
          </w:tcPr>
          <w:p w:rsidR="002B5A21" w:rsidRPr="004D744C" w:rsidRDefault="002B5A21" w:rsidP="002B5A21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B5A21" w:rsidRPr="004D744C" w:rsidTr="00B1557D">
        <w:trPr>
          <w:tblCellSpacing w:w="0" w:type="dxa"/>
        </w:trPr>
        <w:tc>
          <w:tcPr>
            <w:tcW w:w="790" w:type="dxa"/>
            <w:shd w:val="clear" w:color="auto" w:fill="FFFFFF"/>
          </w:tcPr>
          <w:p w:rsidR="002B5A21" w:rsidRDefault="002B5A21" w:rsidP="002B5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35" w:type="dxa"/>
            <w:shd w:val="clear" w:color="auto" w:fill="FFFFFF"/>
          </w:tcPr>
          <w:p w:rsidR="002B5A21" w:rsidRPr="004D744C" w:rsidRDefault="002B5A21" w:rsidP="002B5A21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F70EF" w:rsidRDefault="009F70EF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70EF" w:rsidRDefault="009F70EF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5A21" w:rsidRDefault="002B5A2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5A21" w:rsidRDefault="002B5A2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5A21" w:rsidRDefault="004D744C" w:rsidP="002B5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D744C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lastRenderedPageBreak/>
        <w:t>Ход урока</w:t>
      </w:r>
      <w:r w:rsidRPr="004D744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br/>
      </w:r>
    </w:p>
    <w:p w:rsidR="005F7D39" w:rsidRDefault="004D744C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A31159" w:rsidRPr="002B5A21"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  <w:lang w:eastAsia="ru-RU"/>
        </w:rPr>
        <w:t>1. Организационный момент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Ну-ка,</w:t>
      </w:r>
      <w:r w:rsid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ты,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проверь, дружок,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Ты готов начать урок?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Всё ль на месте?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Всё ль в порядке?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Ручка, книжка и тетрадка?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Все ли правильно сидят?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Все ль внимательно глядят?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Каждый хочет получать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Только лишь оценк</w:t>
      </w:r>
      <w:proofErr w:type="gramStart"/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у</w:t>
      </w:r>
      <w:r w:rsidR="00876CFE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</w:t>
      </w:r>
      <w:proofErr w:type="gramEnd"/>
      <w:r w:rsidR="00876CFE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Дети  хором:</w:t>
      </w:r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«5»)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B5A21"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  <w:lang w:eastAsia="ru-RU"/>
        </w:rPr>
        <w:t> 2. Устный счёт.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Посчитаем и поиграем.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5F7D39" w:rsidRDefault="005F7D39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F7D39" w:rsidRDefault="005F7D39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43600" cy="3952875"/>
            <wp:effectExtent l="0" t="0" r="0" b="9525"/>
            <wp:docPr id="1" name="Рисунок 1" descr="C:\Users\Алексей\Desktop\82183828_Zimniy_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82183828_Zimniy_le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44C"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D744C"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Предлагаю отправиться на прогулку в зимний лес (иллюстрация). Входим в лес, а там шишки валяю</w:t>
      </w:r>
      <w:r w:rsid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тся, а на них примеры.</w:t>
      </w:r>
    </w:p>
    <w:p w:rsidR="005F7D39" w:rsidRDefault="006232E7" w:rsidP="005F7D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9537" cy="121128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37" cy="12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39" w:rsidRDefault="005F7D39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5F7D39" w:rsidRDefault="006232E7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37885" cy="1211580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39" w:rsidRDefault="005F7D39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076A5B" w:rsidRDefault="00076A5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-Кто может сказать, какие шишки мы видим</w:t>
      </w:r>
      <w:r w:rsidRP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( Сосновые и еловые)</w:t>
      </w:r>
    </w:p>
    <w:p w:rsidR="002B5A21" w:rsidRDefault="00076A5B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- Как отличить сосновые шишки от </w:t>
      </w:r>
      <w:proofErr w:type="gramStart"/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еловых</w:t>
      </w:r>
      <w:proofErr w:type="gramEnd"/>
      <w:r w:rsidRP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( Е</w:t>
      </w:r>
      <w:r w:rsidR="004D744C"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ловые шишк</w:t>
      </w:r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и длинные, а сосновые – круглые и </w:t>
      </w:r>
      <w:bookmarkStart w:id="0" w:name="_GoBack"/>
      <w:bookmarkEnd w:id="0"/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маленькие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)</w:t>
      </w:r>
    </w:p>
    <w:p w:rsidR="002B5A21" w:rsidRDefault="002B5A21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А кто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же может раскидывать шишки в лесу</w:t>
      </w:r>
      <w:r w:rsidRPr="001B65C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 (Белка, дятел)</w:t>
      </w:r>
    </w:p>
    <w:p w:rsidR="005F7D39" w:rsidRDefault="005F7D39" w:rsidP="00C111E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1699" cy="2076450"/>
            <wp:effectExtent l="0" t="0" r="0" b="0"/>
            <wp:docPr id="4" name="Рисунок 4" descr="http://im6-tub-ru.yandex.net/i?id=197858134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-ru.yandex.net/i?id=197858134-21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99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EE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752850" y="5972175"/>
            <wp:positionH relativeFrom="margin">
              <wp:align>left</wp:align>
            </wp:positionH>
            <wp:positionV relativeFrom="margin">
              <wp:align>bottom</wp:align>
            </wp:positionV>
            <wp:extent cx="1318895" cy="2076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A21" w:rsidRDefault="002B5A21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-Посмотрите на картинку, кто на ней изображен</w:t>
      </w:r>
      <w:r w:rsidRPr="001B65C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 (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Дятел)</w:t>
      </w:r>
    </w:p>
    <w:p w:rsidR="002B5A21" w:rsidRDefault="002B5A21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 Д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ятлы обитают в наших лесах.</w:t>
      </w:r>
    </w:p>
    <w:p w:rsidR="002B5A21" w:rsidRDefault="002B5A21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Вспомните, в какой лесной зоне живет дятел</w:t>
      </w:r>
      <w:r w:rsidRPr="003F107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 (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 зоне лесов)</w:t>
      </w:r>
    </w:p>
    <w:p w:rsidR="002B5A21" w:rsidRPr="003F1071" w:rsidRDefault="002B5A21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Что вы знаете о дятле</w:t>
      </w:r>
      <w:r w:rsidRPr="003F107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?</w:t>
      </w:r>
    </w:p>
    <w:p w:rsidR="002B5A21" w:rsidRDefault="002B5A21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Живёт дятел в дупле старого дерева. У него очень крепкий клюв. Зимой питается шишками. С одной шишкой справляется за 5-6 минут, делая при этом 600-800 ударов клювом. И так работает весь день без отдыха. Давайте и мы поучимся у дятла трудолюбию. Продолжаем работать по плану.</w:t>
      </w:r>
    </w:p>
    <w:p w:rsidR="002B5A21" w:rsidRDefault="002B5A21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BB64ED" w:rsidRDefault="00BB64ED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C111EE" w:rsidRDefault="00C111EE" w:rsidP="002B5A2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BB64ED" w:rsidRDefault="00BB64ED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BB64ED" w:rsidRDefault="00BB64ED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-Шишки мы будем складывать в корзинку.</w:t>
      </w:r>
    </w:p>
    <w:p w:rsidR="00BB64ED" w:rsidRDefault="00BB64ED" w:rsidP="00BB64E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1B65CD" w:rsidRDefault="00420F28" w:rsidP="00BB64E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="001B65C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Если вы правильно решите все примеры, то на обратной стороне корзинки сможете прочитать</w:t>
      </w:r>
    </w:p>
    <w:p w:rsidR="00C111EE" w:rsidRDefault="001B65CD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тему сегодняшнего урока</w:t>
      </w:r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:rsidR="00C111EE" w:rsidRDefault="00C111EE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C111EE" w:rsidRDefault="00C111EE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C111EE" w:rsidRDefault="00C111EE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9325" cy="2042324"/>
            <wp:effectExtent l="0" t="0" r="0" b="0"/>
            <wp:docPr id="6" name="Рисунок 6" descr="http://im0-tub-ru.yandex.net/i?id=215183136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215183136-08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CD" w:rsidRDefault="001B65CD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20F28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(Дети по одному выходят к доске и решают примеры).</w:t>
      </w:r>
    </w:p>
    <w:p w:rsidR="00076A5B" w:rsidRDefault="00076A5B" w:rsidP="001B65CD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56+12</w:t>
      </w:r>
    </w:p>
    <w:p w:rsidR="00876CFE" w:rsidRDefault="00876CF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50*6</w:t>
      </w:r>
    </w:p>
    <w:p w:rsidR="00876CFE" w:rsidRDefault="00876CF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120+200</w:t>
      </w:r>
    </w:p>
    <w:p w:rsidR="00876CFE" w:rsidRDefault="00876CF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1000-5</w:t>
      </w:r>
    </w:p>
    <w:p w:rsidR="00876CFE" w:rsidRDefault="00876CF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300:2</w:t>
      </w:r>
    </w:p>
    <w:p w:rsidR="00876CFE" w:rsidRDefault="00876CF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70*3</w:t>
      </w:r>
    </w:p>
    <w:p w:rsidR="002B5A21" w:rsidRDefault="00876CFE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125+275</w:t>
      </w:r>
    </w:p>
    <w:p w:rsidR="002B5A21" w:rsidRDefault="002B5A21" w:rsidP="002B5A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5A21" w:rsidRPr="002B5A21" w:rsidRDefault="001B65CD" w:rsidP="00A311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3.Сообщение темы урока.</w:t>
      </w:r>
    </w:p>
    <w:p w:rsidR="004D744C" w:rsidRDefault="004D744C" w:rsidP="00A3115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4D744C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br/>
      </w:r>
      <w:r w:rsidR="00076A5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Молодцы!</w:t>
      </w:r>
      <w:r w:rsidR="00876CFE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Правильно решили все примеры и с</w:t>
      </w:r>
      <w:r w:rsidRPr="004D744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обрали все шишки.</w:t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1B65CD">
        <w:rPr>
          <w:rFonts w:ascii="Times New Roman" w:eastAsia="Times New Roman" w:hAnsi="Times New Roman" w:cs="Times New Roman"/>
          <w:color w:val="000000"/>
          <w:lang w:eastAsia="ru-RU"/>
        </w:rPr>
        <w:t>- Давайте прочитаем название темы урока на корзинке « Умножение числа на произведение»</w:t>
      </w:r>
      <w:r w:rsidR="001B65CD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D744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20F28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4</w:t>
      </w:r>
      <w:r w:rsidR="00D10ED1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.</w:t>
      </w:r>
      <w:r w:rsidR="003F1071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Изучение новой темы.</w:t>
      </w:r>
    </w:p>
    <w:p w:rsidR="002B5A21" w:rsidRPr="002B5A21" w:rsidRDefault="002B5A21" w:rsidP="00A31159">
      <w:pPr>
        <w:spacing w:after="0" w:line="240" w:lineRule="auto"/>
        <w:rPr>
          <w:rFonts w:ascii="Times New Roman" w:eastAsia="Times New Roman" w:hAnsi="Times New Roman" w:cs="Times New Roman"/>
          <w:u w:val="single"/>
          <w:shd w:val="clear" w:color="auto" w:fill="FFFFFF"/>
          <w:lang w:eastAsia="ru-RU"/>
        </w:rPr>
      </w:pPr>
    </w:p>
    <w:tbl>
      <w:tblPr>
        <w:tblW w:w="10425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4"/>
        <w:gridCol w:w="9431"/>
        <w:gridCol w:w="890"/>
      </w:tblGrid>
      <w:tr w:rsidR="004D744C" w:rsidRPr="004D744C" w:rsidTr="00070FF0">
        <w:trPr>
          <w:tblCellSpacing w:w="0" w:type="dxa"/>
        </w:trPr>
        <w:tc>
          <w:tcPr>
            <w:tcW w:w="9535" w:type="dxa"/>
            <w:gridSpan w:val="2"/>
            <w:shd w:val="clear" w:color="auto" w:fill="FFFFFF"/>
            <w:hideMark/>
          </w:tcPr>
          <w:p w:rsidR="00070FF0" w:rsidRDefault="002B5A2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shd w:val="clear" w:color="auto" w:fill="FFFFFF"/>
                <w:lang w:eastAsia="ru-RU"/>
              </w:rPr>
              <w:t>4</w:t>
            </w:r>
            <w:r w:rsidR="009D2236" w:rsidRPr="002B5A21">
              <w:rPr>
                <w:rFonts w:ascii="Times New Roman" w:eastAsia="Times New Roman" w:hAnsi="Times New Roman" w:cs="Times New Roman"/>
                <w:u w:val="single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u w:val="single"/>
                <w:shd w:val="clear" w:color="auto" w:fill="FFFFFF"/>
                <w:lang w:eastAsia="ru-RU"/>
              </w:rPr>
              <w:t>1</w:t>
            </w:r>
            <w:r w:rsidR="009D2236" w:rsidRPr="002B5A21">
              <w:rPr>
                <w:rFonts w:ascii="Times New Roman" w:eastAsia="Times New Roman" w:hAnsi="Times New Roman" w:cs="Times New Roman"/>
                <w:u w:val="single"/>
                <w:shd w:val="clear" w:color="auto" w:fill="FFFFFF"/>
                <w:lang w:eastAsia="ru-RU"/>
              </w:rPr>
              <w:t xml:space="preserve"> Новый материал.</w:t>
            </w:r>
          </w:p>
          <w:p w:rsidR="004D744C" w:rsidRDefault="003F1071" w:rsidP="002B5A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-Посмотрите на доску, Как можно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посчитать</w:t>
            </w:r>
            <w:proofErr w:type="gramEnd"/>
            <w:r w:rsidR="00070F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всего елочек</w:t>
            </w:r>
            <w:r w:rsidRPr="003F10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8E78D6" w:rsidRPr="004D744C" w:rsidRDefault="008E78D6" w:rsidP="002B5A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object w:dxaOrig="16800" w:dyaOrig="6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6pt;height:190.75pt" o:ole="">
                  <v:imagedata r:id="rId11" o:title=""/>
                </v:shape>
                <o:OLEObject Type="Embed" ProgID="PBrush" ShapeID="_x0000_i1025" DrawAspect="Content" ObjectID="_1449245502" r:id="rId12"/>
              </w:object>
            </w:r>
          </w:p>
        </w:tc>
        <w:tc>
          <w:tcPr>
            <w:tcW w:w="890" w:type="dxa"/>
            <w:shd w:val="clear" w:color="auto" w:fill="FFFFFF"/>
            <w:hideMark/>
          </w:tcPr>
          <w:p w:rsidR="004D744C" w:rsidRPr="004D744C" w:rsidRDefault="004D744C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D744C" w:rsidRPr="004D744C" w:rsidTr="00070FF0">
        <w:trPr>
          <w:gridBefore w:val="1"/>
          <w:wBefore w:w="104" w:type="dxa"/>
          <w:tblCellSpacing w:w="0" w:type="dxa"/>
        </w:trPr>
        <w:tc>
          <w:tcPr>
            <w:tcW w:w="9431" w:type="dxa"/>
            <w:shd w:val="clear" w:color="auto" w:fill="FFFFFF"/>
            <w:hideMark/>
          </w:tcPr>
          <w:p w:rsidR="008E78D6" w:rsidRDefault="008E78D6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D744C" w:rsidRDefault="003F107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2*(4*2)=16</w:t>
            </w:r>
          </w:p>
          <w:p w:rsidR="003F1071" w:rsidRDefault="003F107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(2*4)*2=16</w:t>
            </w:r>
          </w:p>
          <w:p w:rsidR="003F1071" w:rsidRDefault="003F107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(2*2)*4=16</w:t>
            </w:r>
          </w:p>
          <w:p w:rsidR="003F1071" w:rsidRDefault="003F107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Записываю варианты ответов детей)</w:t>
            </w:r>
          </w:p>
          <w:p w:rsidR="003F1071" w:rsidRDefault="003F1071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-Прочитайте выражения.</w:t>
            </w:r>
          </w:p>
          <w:p w:rsidR="009D2236" w:rsidRDefault="009D2236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находим произведение чисел и умножаем на него число</w:t>
            </w:r>
          </w:p>
          <w:p w:rsidR="00070FF0" w:rsidRDefault="009D2236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умножаем число на первый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множитель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и результат умножаем на второй множитель</w:t>
            </w:r>
          </w:p>
          <w:p w:rsidR="009D2236" w:rsidRDefault="00070FF0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в) умножаем число  на второй  </w:t>
            </w:r>
            <w:proofErr w:type="gramStart"/>
            <w:r w:rsid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множитель</w:t>
            </w:r>
            <w:proofErr w:type="gramEnd"/>
            <w:r w:rsid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и результат умножаем на первый множитель</w:t>
            </w:r>
          </w:p>
          <w:p w:rsidR="009D2236" w:rsidRPr="002B5A21" w:rsidRDefault="002B5A21" w:rsidP="002B5A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lastRenderedPageBreak/>
              <w:t>4.</w:t>
            </w:r>
            <w:r w:rsidR="009D2236"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2.Работа по учебнику. Стр. 8 № 35</w:t>
            </w:r>
          </w:p>
          <w:p w:rsidR="009D2236" w:rsidRDefault="009D2236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-Как можно умножить число на произведение</w:t>
            </w:r>
            <w:r w:rsidRP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C111EE" w:rsidRDefault="009D2236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-Почему при разных способах умножения получаются одинаковые ответы</w:t>
            </w:r>
            <w:r w:rsidRP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9D2236" w:rsidRDefault="009D2236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22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Используется сочетательный закон умножения)</w:t>
            </w:r>
          </w:p>
          <w:p w:rsidR="00C111EE" w:rsidRDefault="00C111EE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B5A21" w:rsidRDefault="002B5A21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E4F1D" w:rsidRPr="002B5A21" w:rsidRDefault="002B5A21" w:rsidP="002B5A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4.</w:t>
            </w:r>
            <w:r w:rsidR="00BE4F1D"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 xml:space="preserve">3.Самостоятельная работа. Выполнение № 36. 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( 2 примера разбираются у доски, остальные решаются самостоятельно с последующей проверкой и объяснением)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E4F1D" w:rsidRPr="002B5A21" w:rsidRDefault="002B5A21" w:rsidP="002B5A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4.4</w:t>
            </w:r>
            <w:r w:rsidR="00BE4F1D" w:rsidRPr="002B5A21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 xml:space="preserve"> Работа над задачей № 38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-Прочитайте задачу. Выделите главные слова (Молоко коровы, сутки)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-Что известно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(14 литров, 1 корова , 1 сутки)</w:t>
            </w:r>
          </w:p>
          <w:p w:rsidR="00BE4F1D" w:rsidRP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надо узнать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BE4F1D" w:rsidRP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-Можем ли мы сразу ответить на вопрос задачи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BE4F1D" w:rsidRP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-Почему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BE4F1D" w:rsidRP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-Что надо знать, чтобы ответить на вопрос задачи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сколько действий будем решать задачу</w:t>
            </w:r>
            <w:r w:rsidRPr="00BE4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BE4F1D" w:rsidRDefault="00BE4F1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-Запишите решение задачи выражением</w:t>
            </w:r>
            <w:r w:rsidR="00FF06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FF06FD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14*(10*7)= 980(л)</w:t>
            </w:r>
          </w:p>
          <w:p w:rsidR="00FF06FD" w:rsidRPr="00BE4F1D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еще 2 способа решения.</w:t>
            </w:r>
          </w:p>
          <w:p w:rsidR="00BE4F1D" w:rsidRPr="00BE4F1D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(14*10)*7=980 (л)</w:t>
            </w:r>
          </w:p>
          <w:p w:rsidR="00BE4F1D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(14*7)*10=980 (л)</w:t>
            </w:r>
          </w:p>
          <w:p w:rsidR="00FF06FD" w:rsidRPr="006232E7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удобнее было сосчитать</w:t>
            </w:r>
            <w:r w:rsidRPr="006232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FF06FD" w:rsidRPr="004D744C" w:rsidRDefault="00FF06FD" w:rsidP="009D2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shd w:val="clear" w:color="auto" w:fill="FFFFFF"/>
            <w:hideMark/>
          </w:tcPr>
          <w:p w:rsidR="004D744C" w:rsidRPr="006232E7" w:rsidRDefault="00FF06FD" w:rsidP="00A31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</w:tr>
    </w:tbl>
    <w:p w:rsidR="00FF06FD" w:rsidRPr="002B5A21" w:rsidRDefault="00420F28" w:rsidP="00A311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lastRenderedPageBreak/>
        <w:t>5</w:t>
      </w:r>
      <w:r w:rsidR="00D10ED1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.</w:t>
      </w:r>
      <w:r w:rsidR="00FF06FD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Физкультминутка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Елочки зеленые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ветру качаются,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ветру качаются,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Низко наклоняются.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Сколько елочек зеленых,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Столько сделаем наклонов.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Приседайте столько раз,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Сколько сосенок у нас.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Встали, присели</w:t>
      </w:r>
      <w:r w:rsidR="00D10ED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10ED1" w:rsidRDefault="00D10ED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Встали, присели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 на место тихо сели.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50B6B" w:rsidRPr="002B5A21" w:rsidRDefault="00420F28" w:rsidP="00A311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6</w:t>
      </w:r>
      <w:r w:rsidR="00D10ED1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.</w:t>
      </w:r>
      <w:r w:rsidR="00EB3911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Закреплени</w:t>
      </w:r>
      <w:r w:rsidR="00D10ED1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е.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1.Решаем №37, стр.8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-Мы узнали разные способы умножения числа на произведение. Теперь попробуем применить эти знания на практике.</w:t>
      </w:r>
    </w:p>
    <w:p w:rsidR="00E50B6B" w:rsidRDefault="00E50B6B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-Вычислить наиболее удобным способом.</w:t>
      </w:r>
      <w:r w:rsidR="004D744C" w:rsidRPr="00A31159">
        <w:rPr>
          <w:rFonts w:ascii="Times New Roman" w:eastAsia="Times New Roman" w:hAnsi="Times New Roman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t>2. Задание «Пифагор»</w:t>
      </w:r>
    </w:p>
    <w:p w:rsidR="00D0528F" w:rsidRDefault="00D0528F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67A84" w:rsidRDefault="00F67A84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67A84" w:rsidRDefault="00F67A84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528F" w:rsidRDefault="00D0528F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3911" w:rsidRDefault="00D10ED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3.</w:t>
      </w:r>
      <w:r w:rsidR="00EB3911">
        <w:rPr>
          <w:rFonts w:ascii="Times New Roman" w:eastAsia="Times New Roman" w:hAnsi="Times New Roman" w:cs="Times New Roman"/>
          <w:color w:val="000000"/>
          <w:lang w:eastAsia="ru-RU"/>
        </w:rPr>
        <w:t>Логическая разминка.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-Мы заканчиваем путешествие по зимнему лесу. Чтобы из него выйти целыми и невредимыми, надо разгадать ребусы.</w:t>
      </w: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96445"/>
            <wp:effectExtent l="0" t="0" r="3175" b="0"/>
            <wp:docPr id="7" name="Рисунок 7" descr="http://stat16.privet.ru/lr/0a3431b9f2f3e95f8cf386cf07e6a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16.privet.ru/lr/0a3431b9f2f3e95f8cf386cf07e6add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ПО100ВОЙ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7Я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3БУНА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КО100ЧКА</w:t>
      </w:r>
    </w:p>
    <w:p w:rsidR="00EB3911" w:rsidRDefault="00EB3911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О5</w:t>
      </w:r>
    </w:p>
    <w:p w:rsidR="00EB3911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Р1А</w:t>
      </w:r>
    </w:p>
    <w:p w:rsid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(Постовой, семья, трибуна, косточка, опять, Родина)</w:t>
      </w:r>
    </w:p>
    <w:p w:rsid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11EE" w:rsidRDefault="00C111EE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8240A" w:rsidRPr="002B5A21" w:rsidRDefault="00420F28" w:rsidP="002B5A2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7</w:t>
      </w:r>
      <w:r w:rsidR="00D10ED1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.</w:t>
      </w:r>
      <w:r w:rsidR="0028240A" w:rsidRPr="002B5A21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Рефлексия</w:t>
      </w:r>
    </w:p>
    <w:p w:rsidR="00EB3911" w:rsidRP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-Вернемся к теме урока. Какую же мы поставили цель</w:t>
      </w:r>
      <w:r w:rsidRPr="0028240A">
        <w:rPr>
          <w:rFonts w:ascii="Times New Roman" w:eastAsia="Times New Roman" w:hAnsi="Times New Roman" w:cs="Times New Roman"/>
          <w:color w:val="000000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Как вы с ней справились</w:t>
      </w:r>
      <w:r w:rsidRPr="0028240A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40A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Покажите цветом. (У детей на парте 3 карточки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:ж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елтая, зеленая и красная)</w:t>
      </w:r>
    </w:p>
    <w:p w:rsid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Красная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- ничего не понял.</w:t>
      </w:r>
    </w:p>
    <w:p w:rsidR="0028240A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Желтая - понял, но сомневаюсь.</w:t>
      </w:r>
    </w:p>
    <w:p w:rsidR="00C111EE" w:rsidRDefault="0028240A" w:rsidP="00C111E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Зеленая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– все понял.</w:t>
      </w:r>
    </w:p>
    <w:p w:rsidR="0028240A" w:rsidRPr="002B5A21" w:rsidRDefault="004D744C" w:rsidP="00C111EE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</w:pPr>
      <w:r w:rsidRPr="002B5A21">
        <w:rPr>
          <w:rFonts w:ascii="Times New Roman" w:eastAsia="Times New Roman" w:hAnsi="Times New Roman" w:cs="Times New Roman"/>
          <w:lang w:eastAsia="ru-RU"/>
        </w:rPr>
        <w:lastRenderedPageBreak/>
        <w:br/>
      </w:r>
      <w:r w:rsidR="00420F28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8</w:t>
      </w:r>
      <w:r w:rsidR="00D10ED1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.</w:t>
      </w:r>
      <w:r w:rsidR="0028240A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Итог урока</w:t>
      </w:r>
      <w:r w:rsidR="00420F28" w:rsidRPr="002B5A21">
        <w:rPr>
          <w:rFonts w:ascii="Times New Roman" w:eastAsia="Times New Roman" w:hAnsi="Times New Roman" w:cs="Times New Roman"/>
          <w:b/>
          <w:u w:val="single"/>
          <w:shd w:val="clear" w:color="auto" w:fill="FFFFFF"/>
          <w:lang w:eastAsia="ru-RU"/>
        </w:rPr>
        <w:t>. Выставление оценок.</w:t>
      </w:r>
    </w:p>
    <w:p w:rsidR="0028240A" w:rsidRPr="002B5A21" w:rsidRDefault="0028240A" w:rsidP="00A3115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2B5A21">
        <w:rPr>
          <w:rFonts w:ascii="Times New Roman" w:eastAsia="Times New Roman" w:hAnsi="Times New Roman" w:cs="Times New Roman"/>
          <w:shd w:val="clear" w:color="auto" w:fill="FFFFFF"/>
          <w:lang w:eastAsia="ru-RU"/>
        </w:rPr>
        <w:t>-Как же можно умножить число на произведение?</w:t>
      </w:r>
    </w:p>
    <w:p w:rsidR="00D10ED1" w:rsidRDefault="00D10ED1" w:rsidP="00A31159">
      <w:pPr>
        <w:spacing w:after="0" w:line="240" w:lineRule="auto"/>
        <w:rPr>
          <w:rFonts w:ascii="Times New Roman" w:eastAsia="Times New Roman" w:hAnsi="Times New Roman" w:cs="Times New Roman"/>
          <w:color w:val="666666"/>
          <w:u w:val="single"/>
          <w:shd w:val="clear" w:color="auto" w:fill="FFFFFF"/>
          <w:lang w:eastAsia="ru-RU"/>
        </w:rPr>
      </w:pPr>
    </w:p>
    <w:p w:rsidR="00593B4B" w:rsidRPr="00A31159" w:rsidRDefault="00420F28" w:rsidP="00A31159">
      <w:pPr>
        <w:spacing w:after="0" w:line="240" w:lineRule="auto"/>
      </w:pPr>
      <w:r w:rsidRPr="002B5A21"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  <w:lang w:eastAsia="ru-RU"/>
        </w:rPr>
        <w:t>9</w:t>
      </w:r>
      <w:r w:rsidR="004D744C" w:rsidRPr="002B5A21"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  <w:lang w:eastAsia="ru-RU"/>
        </w:rPr>
        <w:t>. Домашнее задание</w:t>
      </w:r>
      <w:r w:rsidR="004D744C" w:rsidRPr="002B5A21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:</w:t>
      </w:r>
      <w:r w:rsidR="004D744C" w:rsidRPr="00A31159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D744C" w:rsidRPr="00A31159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4D744C" w:rsidRPr="00A3115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стр.8 №39, 40.</w:t>
      </w:r>
    </w:p>
    <w:sectPr w:rsidR="00593B4B" w:rsidRPr="00A31159" w:rsidSect="004B5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564"/>
    <w:multiLevelType w:val="multilevel"/>
    <w:tmpl w:val="2B5E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76E0F"/>
    <w:multiLevelType w:val="hybridMultilevel"/>
    <w:tmpl w:val="250A49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5B58C3"/>
    <w:multiLevelType w:val="multilevel"/>
    <w:tmpl w:val="12AC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735AF6"/>
    <w:multiLevelType w:val="hybridMultilevel"/>
    <w:tmpl w:val="8BCEF6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A2A12"/>
    <w:rsid w:val="00070FF0"/>
    <w:rsid w:val="00076A5B"/>
    <w:rsid w:val="001B65CD"/>
    <w:rsid w:val="0028240A"/>
    <w:rsid w:val="002B5A21"/>
    <w:rsid w:val="003F1071"/>
    <w:rsid w:val="00420F28"/>
    <w:rsid w:val="004B5B0A"/>
    <w:rsid w:val="004D744C"/>
    <w:rsid w:val="00593B4B"/>
    <w:rsid w:val="005F7D39"/>
    <w:rsid w:val="006232E7"/>
    <w:rsid w:val="0078079E"/>
    <w:rsid w:val="00875965"/>
    <w:rsid w:val="00876CFE"/>
    <w:rsid w:val="008E78D6"/>
    <w:rsid w:val="009D2236"/>
    <w:rsid w:val="009F70EF"/>
    <w:rsid w:val="00A31159"/>
    <w:rsid w:val="00AF4AD4"/>
    <w:rsid w:val="00B1557D"/>
    <w:rsid w:val="00BB64ED"/>
    <w:rsid w:val="00BE4F1D"/>
    <w:rsid w:val="00C111EE"/>
    <w:rsid w:val="00D0528F"/>
    <w:rsid w:val="00D10ED1"/>
    <w:rsid w:val="00E50B6B"/>
    <w:rsid w:val="00EA2A12"/>
    <w:rsid w:val="00EB3911"/>
    <w:rsid w:val="00F67A84"/>
    <w:rsid w:val="00FF0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744C"/>
  </w:style>
  <w:style w:type="character" w:customStyle="1" w:styleId="butback">
    <w:name w:val="butback"/>
    <w:basedOn w:val="a0"/>
    <w:rsid w:val="004D744C"/>
  </w:style>
  <w:style w:type="character" w:customStyle="1" w:styleId="submenu-table">
    <w:name w:val="submenu-table"/>
    <w:basedOn w:val="a0"/>
    <w:rsid w:val="004D744C"/>
  </w:style>
  <w:style w:type="paragraph" w:styleId="a3">
    <w:name w:val="List Paragraph"/>
    <w:basedOn w:val="a"/>
    <w:uiPriority w:val="34"/>
    <w:qFormat/>
    <w:rsid w:val="009F70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744C"/>
  </w:style>
  <w:style w:type="character" w:customStyle="1" w:styleId="butback">
    <w:name w:val="butback"/>
    <w:basedOn w:val="a0"/>
    <w:rsid w:val="004D744C"/>
  </w:style>
  <w:style w:type="character" w:customStyle="1" w:styleId="submenu-table">
    <w:name w:val="submenu-table"/>
    <w:basedOn w:val="a0"/>
    <w:rsid w:val="004D744C"/>
  </w:style>
  <w:style w:type="paragraph" w:styleId="a3">
    <w:name w:val="List Paragraph"/>
    <w:basedOn w:val="a"/>
    <w:uiPriority w:val="34"/>
    <w:qFormat/>
    <w:rsid w:val="009F70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6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13</cp:revision>
  <dcterms:created xsi:type="dcterms:W3CDTF">2013-12-13T16:13:00Z</dcterms:created>
  <dcterms:modified xsi:type="dcterms:W3CDTF">2013-12-22T15:25:00Z</dcterms:modified>
</cp:coreProperties>
</file>