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2" w:type="dxa"/>
        <w:tblInd w:w="-459" w:type="dxa"/>
        <w:tblLayout w:type="fixed"/>
        <w:tblLook w:val="04A0"/>
      </w:tblPr>
      <w:tblGrid>
        <w:gridCol w:w="852"/>
        <w:gridCol w:w="850"/>
        <w:gridCol w:w="851"/>
        <w:gridCol w:w="2268"/>
        <w:gridCol w:w="1276"/>
        <w:gridCol w:w="1417"/>
        <w:gridCol w:w="1134"/>
        <w:gridCol w:w="1134"/>
        <w:gridCol w:w="1276"/>
        <w:gridCol w:w="1276"/>
        <w:gridCol w:w="1559"/>
        <w:gridCol w:w="1739"/>
      </w:tblGrid>
      <w:tr w:rsidR="00404B3A" w:rsidRPr="00404B3A" w:rsidTr="00404B3A">
        <w:tc>
          <w:tcPr>
            <w:tcW w:w="852" w:type="dxa"/>
            <w:vMerge w:val="restart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  <w:vMerge w:val="restart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851" w:type="dxa"/>
            <w:vMerge w:val="restart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11" w:type="dxa"/>
            <w:gridSpan w:val="8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 и языковые знания</w:t>
            </w:r>
          </w:p>
        </w:tc>
      </w:tr>
      <w:tr w:rsidR="00404B3A" w:rsidRPr="00404B3A" w:rsidTr="00404B3A">
        <w:tc>
          <w:tcPr>
            <w:tcW w:w="852" w:type="dxa"/>
            <w:vMerge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134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276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559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739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-1 «Школа».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лексики и тренировка в речи. Предлоги.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Раздел-1, урок-1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речь. Тренировка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новыхл.е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сообщений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Выписывать новые слова из текста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Window, timetable, new, pupil, desk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[w],[d],[t],[r]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is…?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новой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Школа. Школьные вещи и предметы. </w:t>
            </w:r>
            <w:proofErr w:type="spellStart"/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ИКТ-уроки</w:t>
            </w:r>
            <w:proofErr w:type="spellEnd"/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: работа с интерактивной доской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Раздел-1, урок-2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монологической речи. Описание картин.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сообщений.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Написать слова к картине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школьных предметов </w:t>
            </w: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subject,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Art, Crafts, Music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[ð],[ɵ],[r],[w],[a:]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your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subject?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недели. Отработка новой лексики в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Раздел-1, урок-3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речевых умений.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рассказов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[w],[r], [ð],[ɵ]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Mondays…I usually…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Фронтальный опрос Л.Е.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Школа. Практика в чтении и говорении.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Раздел-1, урок -4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Тренировка в диалогической речи.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[</w:t>
            </w: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:] в словах. Чтение коротких сообщений.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can…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Make, read, talk, watch, write, jump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[u:], [f], [au]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общего вопроса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Doyou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в постановке вопросов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Подготовка к проектной работе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монологической речи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короткого текста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Отбор Л.Е.для проекта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Дни недели, учебные предметы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оформление  проекта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Обобщающий урок раздела. Практика в говорении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Раздел-1, урок-6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Составление листа слов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Активизация в речи Л.Е. раздела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[t], [d], [r], [ʒ], [ʃ]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Л.Е. раздела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-2 «Давайте повеселимся</w:t>
            </w:r>
            <w:proofErr w:type="gramStart"/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чтении.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Раздел-2, урок-1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коротких диалогов по схеме-опоре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текстов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Письмо новой лексики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Picture, to ride a scooter, roller-skating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[r],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tʃ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[u:],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doing?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контроль 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Пратика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в чтении и говорении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Раздел-2, урок-2 (песня)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говорении.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текста песни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Выписать ключевые слова для описания картины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Тренировка Л.Е.урока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[n], [t], [d], [r]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writing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говорении. Отработка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Раздел-2, урок-3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диалогической речи. Короткие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ысказывания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текстов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 got…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Счет до 20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[Ʌ], [u:]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 got…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диалогич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watchingTV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 Практика в чтении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Раздел-2, урок-4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ысказываний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песни. Обучение чтению с различной стратегией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reading…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Счет до 20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[n]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reading, I’m watching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Фронтальный опрос чтения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повевелимся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. Практика в чтении и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Раздел-2, урок-5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рассказо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 извлечением информации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Слова-команды для описани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картин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Cut, told, stick, square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],[ð],[h]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doing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I’m drawing…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чтении и говорении. Отработка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диалогич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говорении, диалогическая речь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Выписать слова к тексту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Л.Е.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 [n], [ʒ:]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he doing..?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Л.Е.раздела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Обобщающий урок раздела. Контроль лексики раздела и речевых умений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Раздел-2, урок-6,  упр.-1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с целью извлечения информации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лексики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оформление речи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говорения и лексики раздела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-3 «День рождения».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отработка новой лексики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Раздел-3, урок-2, </w:t>
            </w:r>
          </w:p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упр-1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новой лексики в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с целью извлечения и тренировки новой лексики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Письмо новых слов.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месяцев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[ʒ:],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[a:]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контроль 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День рождения. Практика в чтении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Раздел-3, урок-2,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новой лексики в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текстов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месяцев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 [ʒ:],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[a:]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Контрольный урок. Контроль чтения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Раздел-3. «Подарки». Чтение, говорение.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Раздел-3, урок-3,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учебного диалога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рассказов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 вопросы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предметов для подарков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[ð], [ɵ], [u]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something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Выборочный опрос диалогов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Раздел-3. День рождения. Активность детей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Раздел-3, урок-4,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высказываний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предметов для подарков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[Ʌ], [t],[d]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чтения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 и письме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диалогической речи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диалогов.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Заполнение приглашений по образцу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Survey, special day, usually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[ʒ:], [r],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Whatwould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like?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Обобщающий урок раздела. Урок игра. День рождения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Активизация речевых умений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схем-опор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лексики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оформление речи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Unit-4. 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«Мой ручной робот»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Раздел-4, урок -1,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в речи новой лексики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Слова к тексту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Части тела человека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],[t], [d]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he do?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новой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Раздел-4. Практика в чтении. Работа с деформированным текстом.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Раздел-4, урок-3,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диалогов по схеме-опоре.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Выписать слова к тексту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Части тела человека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[u], [Ʌ],[ð],[r]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Have\has got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письменных работ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чтении. Тренировка Л.Е. раздела в речи.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диалогической речи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Раздел-4, урок-5, упр.1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Find, help, describe, ask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[a:],[Ʌ], [w],[r]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you…? Has it…?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Фрональный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опрос Л.Е.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чтении. Чтение комиксов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Раздел-4, Урок-6,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 описание картин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Активизация Л.Е. раздела в речи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[ʃ],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tʃ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[h], [ɵ]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he\she…? Would you like…?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чтения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раздела. Презентация в </w:t>
            </w: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Описание картин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Игра слов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Счет 10-20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Контрольный урок раздела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-5 «Сафари-парк».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отработка новой лексики в речи.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Раздел-5, урок-1,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новой лексики в речи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Раздел-5, урок-1, упр.2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Раздел-5, урок-1, упр.3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животных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[d], [t], [n]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you…?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Фронтальный опрос новой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Сафари-парк. Практика в чтении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картин. Тренировка 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с различной стратегией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животных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животных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can… He can…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 и говорении. Работа с картой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Раздел-5, урок-3,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вопросов в речи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рассказов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стран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стран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[t]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you live?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Контрольный урок. Контроль говорения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Скрытый контроль диалогической речи. Активизация в речи ранее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 лексики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чтении и говорении.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Раздел-5, урок-4, упр.3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картин. Отработка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текстов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животных 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«Животные»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[æ], [w]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Do… eat…?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чтения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Обобщающий урок раздела. Урок-путешествие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Раздел-5, урок-6,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диалог. речи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рассказов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Описание животных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Активизация Л.Е.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 [ŋ], [t],[r]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структуры раздела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приобретенных навыков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-6 “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look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fantastic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proofErr w:type="gramStart"/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отработка 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Л.Е. в речи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Раздел-6, урок-1,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Упр.2, 3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Одежда. Запись новых слов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вещей.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[w],[t],[d]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Фронтальный опрос новой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 и говорении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Раздел-6, урок-2,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 описание картин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wear…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Название одежды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[æ], [a:]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better…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Опрос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Говорение. Отработка речевых умений. Работа в парах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Раздел-6, 2рок-3, упр.2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в речи новых речевых структур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Упр.1, 3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be a…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Цвета, одежда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[d], [w], [t]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would like…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 с различной стратегией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Раздел-6, урок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looks frightening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[au], [r],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she wearing?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Опрос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Обобщающий урок раздела. Контроль лексико-грамматического оформления речи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Раздел-6, урок-5,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Монологическая речь. Упр.5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чтения. Упр.2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Активизация Л.Е.раздела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 [a:],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-7 «Музыка».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лексики. </w:t>
            </w:r>
            <w:proofErr w:type="spellStart"/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ИКТ-уроки</w:t>
            </w:r>
            <w:proofErr w:type="spellEnd"/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: работа с интерактивной доской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Раздел-7, упр.2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коротких диалогов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песни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Название музыкальных инструментов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нструментов</w:t>
            </w:r>
            <w:proofErr w:type="spellEnd"/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[u], [u:], [a:],[Ʌ],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Can,can’t</w:t>
            </w:r>
            <w:proofErr w:type="spellEnd"/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Опрос чтения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Говорение. Отработка диалогической речи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Раздел-7, упр.1,2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диалогов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going to play…?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Need, send, make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[Ʌ]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going to…?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Опрос новой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чтении. Отработка монологической речи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Раздел-7, урок-4,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Описание картин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диалога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Castle, fly, to marry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[r],[d]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not going to…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чтения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 и говорении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Монологическая речь. Описание картин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рассказов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Активизация Л.Е.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[u], [u:], [n]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-вопросов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Л.Е.раздела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Обобщающий урок раздела. Чтение. Диалогическая речь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Раздел-7, урок-6, упр.2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 в парах. Короткие диалоги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комиксов и диалогов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əu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[au], [d], [t],[w]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know?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404B3A">
              <w:rPr>
                <w:rFonts w:ascii="Times New Roman" w:hAnsi="Times New Roman" w:cs="Times New Roman"/>
                <w:b/>
                <w:sz w:val="24"/>
                <w:szCs w:val="24"/>
              </w:rPr>
              <w:t>-8 «Магазин».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отработка новой лексики в речи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Раздел-8, урок-1,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говорении. Отработка диалогической речи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диалогов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Лексика по теме «Магазин»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Shop, I have got some…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[a:]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any\some…? Let’s go shopping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Проверка восприятия новой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Магазин. Говорение. Работа в парах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Раздел-8, урок-2, упр.1,2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 в парах. Отработка коротких диалогов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Чтение коротких рассказов 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 list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Лексика по теме «магазин»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[r], [w], [ʃ], [ð]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they got?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говорении. Диалогическая речь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Раздел-8, урок-3,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are\is…?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[h],[au], [a:], [Ʌ]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is\are…?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Счет десятками. Практика в чтении и говорении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монологической речи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Цифры, обозначающие десятки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Счет десятками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[a:], [t],[d]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are\is…?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восприятия 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Игра “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Shoppingrace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ИКТ-уроки</w:t>
            </w:r>
            <w:proofErr w:type="spellEnd"/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: презентация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Раздел-8, урок-5,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диалогической речи. Короткие диалоги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диалога. Урок 5, упр.1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Лексика по теме «магазин»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[k],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[au]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got…? Can I…?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Обобщающий урок раздела. Чтение, говорение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Раздел-8, урок-6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 общих вопросов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диалога. Урок-6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Диктант слов по теме «Магазин»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[au], [Ʌ],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look, give us…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Проверка усвоенной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тест. (</w:t>
            </w: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Unit7-8)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 с картинкой (найти 8 отличий)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Цифры, обозначающие десятки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Слова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[t],[Ʌ], [a:],[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Образование десятков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лексико-грамматический умений уч-ся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Контроль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A" w:rsidRPr="00404B3A" w:rsidTr="00DF7F47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vMerge w:val="restart"/>
            <w:vAlign w:val="center"/>
          </w:tcPr>
          <w:p w:rsidR="00404B3A" w:rsidRPr="00404B3A" w:rsidRDefault="00404B3A" w:rsidP="00D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Обобщающие уроки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404B3A" w:rsidRPr="00404B3A" w:rsidRDefault="00404B3A" w:rsidP="00D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 в говорении и чтении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DF7F47">
              <w:rPr>
                <w:rFonts w:ascii="Times New Roman" w:hAnsi="Times New Roman" w:cs="Times New Roman"/>
                <w:b/>
                <w:sz w:val="24"/>
                <w:szCs w:val="24"/>
              </w:rPr>
              <w:t>-9 «Погода».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Раздел-8, урок-1,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Отработкавопроса</w:t>
            </w:r>
            <w:proofErr w:type="spellEnd"/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 the weather like today?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песни (урок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, упр.2)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Snowy, rainy, foggy, cloudy, sunny, windy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[o],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[ʒ:]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Безличныепредложения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It’ssnowy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it’swarm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it’s cloudy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Урок-2,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текстов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городов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tʃ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Тренировка Л.Е. в речи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лексики в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монолог.речи</w:t>
            </w:r>
            <w:proofErr w:type="spellEnd"/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Урок-3, упр.2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Работавпарах</w:t>
            </w:r>
            <w:proofErr w:type="spellEnd"/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’s your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season?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Названия месяцев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Времена года, названия месяцев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[Ʌ],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youtfavourite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season? When does… begin?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Говорение. Составление коротких монологов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Рассказ о любимом сезоне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коротких рассказов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Sunbathe, dive, sky, sail, fish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[ð], [ɵ], [ʃ]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like…, When it’s…, I can…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Welcome to the Dragon Mountains. 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Раздел-9, урок-5</w:t>
            </w:r>
          </w:p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Ответы на вопросы к тексту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Лексика по теме «Погода»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[ð], [w], [au]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I…? 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Опрос лексики раздела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Урок-путешествие. Обобщение изученного материала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Урок-6,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монолог.речи</w:t>
            </w:r>
            <w:proofErr w:type="spellEnd"/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Диктант слов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Месяцы, времена года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[ð], [ɵ],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структуры раздела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приобретенных навыков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DF7F47">
              <w:rPr>
                <w:rFonts w:ascii="Times New Roman" w:hAnsi="Times New Roman" w:cs="Times New Roman"/>
                <w:b/>
                <w:sz w:val="24"/>
                <w:szCs w:val="24"/>
              </w:rPr>
              <w:t>-10 «За окном».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отработка Л.Е. </w:t>
            </w:r>
            <w:proofErr w:type="spellStart"/>
            <w:proofErr w:type="gramStart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ИКТ-уроки</w:t>
            </w:r>
            <w:proofErr w:type="spellEnd"/>
            <w:proofErr w:type="gramEnd"/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: презентация в 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proofErr w:type="spellEnd"/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Раздел-10, урок-1,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Тренировка лексики в речи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sun, a bird, a cloud, a rainbow, the sky, the moon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[u:], [ʒ:],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see…? Yes, I can\ No, I can’t…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Фронтальный опрос лексики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диалогической речи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Раздел-10, урок-2,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вопросов (упр.2)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planet, a man, a woman, people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[æ],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:], [ə],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Tense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Практика в чтении. Работа с текстом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Урок-3,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текста (упр.2)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Заполнить пропуски в тексте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Clouds, birds, the sun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[Ʌ], [in]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to…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комиксов про инопланетянина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Тренировка общих вопросов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Урок-4, упр.1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Активизация Л.Е.в речи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[ð], [ɵ], [w], [Ʌ],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Тренировка общих вопросов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Проверка письма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коротких диалогов по образцу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Раздел-10, урок-5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диалогов (урок-5, упр.1)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Выписать слова из текста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Повторение лексики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tʃ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[ʃ]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Тренировка общих вопросов (</w:t>
            </w: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Обобщающий урок раздела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Урок-6,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Урок-6, упр.2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Чтение комиксов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[d],[Ʌ], [</w:t>
            </w:r>
            <w:proofErr w:type="spellStart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Диктант Л.Е. раздела</w:t>
            </w: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</w:t>
            </w:r>
            <w:r w:rsidRPr="0040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page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Урок-7, упр.1</w:t>
            </w:r>
          </w:p>
        </w:tc>
        <w:tc>
          <w:tcPr>
            <w:tcW w:w="1417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Урок-7, упр.4</w:t>
            </w: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Урок-7, упр.2,3</w:t>
            </w: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44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404B3A" w:rsidRPr="00404B3A" w:rsidTr="00DF7F47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Контрольный урок. (Лексико-грамматический тест)</w:t>
            </w:r>
          </w:p>
        </w:tc>
        <w:tc>
          <w:tcPr>
            <w:tcW w:w="1276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4B3A" w:rsidRPr="00404B3A" w:rsidRDefault="00404B3A" w:rsidP="00D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404B3A" w:rsidRPr="00404B3A" w:rsidRDefault="00404B3A" w:rsidP="00D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учащихся</w:t>
            </w:r>
          </w:p>
        </w:tc>
        <w:tc>
          <w:tcPr>
            <w:tcW w:w="1739" w:type="dxa"/>
          </w:tcPr>
          <w:p w:rsidR="00404B3A" w:rsidRPr="00404B3A" w:rsidRDefault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A" w:rsidRPr="00404B3A" w:rsidTr="00DF7F47">
        <w:trPr>
          <w:trHeight w:val="708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vMerge w:val="restart"/>
            <w:vAlign w:val="center"/>
          </w:tcPr>
          <w:p w:rsidR="00404B3A" w:rsidRPr="00404B3A" w:rsidRDefault="00404B3A" w:rsidP="00D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A" w:rsidRPr="00404B3A" w:rsidTr="00404B3A">
        <w:trPr>
          <w:trHeight w:val="1134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3A" w:rsidRPr="00404B3A" w:rsidTr="00DF7F47">
        <w:trPr>
          <w:trHeight w:val="845"/>
        </w:trPr>
        <w:tc>
          <w:tcPr>
            <w:tcW w:w="852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B3A" w:rsidRPr="00404B3A" w:rsidRDefault="00404B3A" w:rsidP="0040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4B3A" w:rsidRPr="00404B3A" w:rsidRDefault="00404B3A" w:rsidP="0040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3A">
              <w:rPr>
                <w:rFonts w:ascii="Times New Roman" w:hAnsi="Times New Roman" w:cs="Times New Roman"/>
                <w:sz w:val="24"/>
                <w:szCs w:val="24"/>
              </w:rPr>
              <w:t>Урок-утренник «Я теперь умею…»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04B3A" w:rsidRPr="00404B3A" w:rsidRDefault="00404B3A" w:rsidP="00B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1C3" w:rsidRPr="00404B3A" w:rsidRDefault="004461C3">
      <w:pPr>
        <w:rPr>
          <w:rFonts w:ascii="Times New Roman" w:hAnsi="Times New Roman" w:cs="Times New Roman"/>
          <w:sz w:val="24"/>
          <w:szCs w:val="24"/>
        </w:rPr>
      </w:pPr>
    </w:p>
    <w:sectPr w:rsidR="004461C3" w:rsidRPr="00404B3A" w:rsidSect="00404B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330"/>
    <w:rsid w:val="00006393"/>
    <w:rsid w:val="002E6B2D"/>
    <w:rsid w:val="003F2AB4"/>
    <w:rsid w:val="00404B3A"/>
    <w:rsid w:val="004150AA"/>
    <w:rsid w:val="004461C3"/>
    <w:rsid w:val="00470462"/>
    <w:rsid w:val="004E2D7D"/>
    <w:rsid w:val="0051100B"/>
    <w:rsid w:val="005F61A8"/>
    <w:rsid w:val="00697330"/>
    <w:rsid w:val="00755444"/>
    <w:rsid w:val="00786AA8"/>
    <w:rsid w:val="00937B23"/>
    <w:rsid w:val="00B7667D"/>
    <w:rsid w:val="00BC2C13"/>
    <w:rsid w:val="00C829E2"/>
    <w:rsid w:val="00D238E5"/>
    <w:rsid w:val="00DC2F09"/>
    <w:rsid w:val="00DC448E"/>
    <w:rsid w:val="00DF7F47"/>
    <w:rsid w:val="00EA571F"/>
    <w:rsid w:val="00F10FCB"/>
    <w:rsid w:val="00F35513"/>
    <w:rsid w:val="00F4727C"/>
    <w:rsid w:val="00FD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97CA-A99E-4E15-B3B7-9F8A975C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Hom@Chka</dc:creator>
  <cp:keywords/>
  <dc:description/>
  <cp:lastModifiedBy>Наталья</cp:lastModifiedBy>
  <cp:revision>11</cp:revision>
  <dcterms:created xsi:type="dcterms:W3CDTF">2012-05-23T04:37:00Z</dcterms:created>
  <dcterms:modified xsi:type="dcterms:W3CDTF">2012-07-26T11:54:00Z</dcterms:modified>
</cp:coreProperties>
</file>