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3B7673">
        <w:rPr>
          <w:b/>
        </w:rPr>
        <w:t>2</w:t>
      </w:r>
      <w:r w:rsidR="004F28A0">
        <w:rPr>
          <w:b/>
        </w:rPr>
        <w:t>6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4F28A0">
        <w:rPr>
          <w:b/>
        </w:rPr>
        <w:t>Управляющий объект и объект управления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</w:t>
      </w:r>
      <w:r w:rsidR="00D91EF0">
        <w:rPr>
          <w:rFonts w:ascii="Times New Roman" w:hAnsi="Times New Roman" w:cs="Times New Roman"/>
        </w:rPr>
        <w:t>поняти</w:t>
      </w:r>
      <w:r w:rsidR="00E34379">
        <w:rPr>
          <w:rFonts w:ascii="Times New Roman" w:hAnsi="Times New Roman" w:cs="Times New Roman"/>
        </w:rPr>
        <w:t>е о</w:t>
      </w:r>
      <w:r w:rsidR="004F28A0">
        <w:rPr>
          <w:rFonts w:ascii="Times New Roman" w:hAnsi="Times New Roman" w:cs="Times New Roman"/>
        </w:rPr>
        <w:t xml:space="preserve">б управляющих объектах и объектах </w:t>
      </w:r>
      <w:r w:rsidR="00E34379">
        <w:rPr>
          <w:rFonts w:ascii="Times New Roman" w:hAnsi="Times New Roman" w:cs="Times New Roman"/>
        </w:rPr>
        <w:t xml:space="preserve"> управления;</w:t>
      </w:r>
    </w:p>
    <w:p w:rsidR="00F62013" w:rsidRPr="00AF13F2" w:rsidRDefault="00EB0039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7673">
        <w:rPr>
          <w:rFonts w:ascii="Times New Roman" w:hAnsi="Times New Roman" w:cs="Times New Roman"/>
        </w:rPr>
        <w:t xml:space="preserve">развивать </w:t>
      </w:r>
      <w:r w:rsidR="00AC6B1F">
        <w:rPr>
          <w:rFonts w:ascii="Times New Roman" w:hAnsi="Times New Roman" w:cs="Times New Roman"/>
        </w:rPr>
        <w:t xml:space="preserve">логическое </w:t>
      </w:r>
      <w:r w:rsidR="003B7673">
        <w:rPr>
          <w:rFonts w:ascii="Times New Roman" w:hAnsi="Times New Roman" w:cs="Times New Roman"/>
        </w:rPr>
        <w:t xml:space="preserve"> мышление</w:t>
      </w:r>
      <w:r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335D">
        <w:rPr>
          <w:rFonts w:ascii="Times New Roman" w:hAnsi="Times New Roman" w:cs="Times New Roman"/>
        </w:rPr>
        <w:t>учить</w:t>
      </w:r>
      <w:r w:rsidR="00455DDA">
        <w:rPr>
          <w:rFonts w:ascii="Times New Roman" w:hAnsi="Times New Roman" w:cs="Times New Roman"/>
        </w:rPr>
        <w:t xml:space="preserve"> составлять </w:t>
      </w:r>
      <w:r w:rsidR="00B8335D">
        <w:rPr>
          <w:rFonts w:ascii="Times New Roman" w:hAnsi="Times New Roman" w:cs="Times New Roman"/>
        </w:rPr>
        <w:t>делать выводы</w:t>
      </w:r>
      <w:r w:rsidR="00AC6B1F">
        <w:rPr>
          <w:rFonts w:ascii="Times New Roman" w:hAnsi="Times New Roman" w:cs="Times New Roman"/>
        </w:rPr>
        <w:t>, прививать навык самооценки</w:t>
      </w:r>
      <w:r w:rsidR="00F62013">
        <w:rPr>
          <w:rFonts w:ascii="Times New Roman" w:hAnsi="Times New Roman" w:cs="Times New Roman"/>
        </w:rPr>
        <w:t>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="004F28A0">
        <w:rPr>
          <w:rFonts w:ascii="Times New Roman" w:hAnsi="Times New Roman" w:cs="Times New Roman"/>
        </w:rPr>
        <w:t>в группах и индивидуально;</w:t>
      </w:r>
    </w:p>
    <w:p w:rsidR="004F28A0" w:rsidRDefault="004F28A0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информационной культуры.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4F28A0" w:rsidRPr="00AF13F2" w:rsidTr="006C0708">
        <w:tc>
          <w:tcPr>
            <w:tcW w:w="578" w:type="dxa"/>
          </w:tcPr>
          <w:p w:rsidR="004F28A0" w:rsidRPr="00AF13F2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4F28A0" w:rsidRPr="00AF13F2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4F28A0" w:rsidRPr="00AF13F2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Pr="00AF13F2" w:rsidRDefault="004F28A0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4F28A0" w:rsidRPr="00AF13F2" w:rsidTr="006C0708">
        <w:tc>
          <w:tcPr>
            <w:tcW w:w="578" w:type="dxa"/>
          </w:tcPr>
          <w:p w:rsidR="004F28A0" w:rsidRPr="00AF13F2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4F28A0" w:rsidRPr="00AF13F2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4F28A0" w:rsidRPr="004F28A0" w:rsidRDefault="004F28A0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20 Т. №2 С. 59-63 №  2,3,6 </w:t>
            </w:r>
          </w:p>
        </w:tc>
        <w:tc>
          <w:tcPr>
            <w:tcW w:w="3969" w:type="dxa"/>
          </w:tcPr>
          <w:p w:rsidR="004F28A0" w:rsidRPr="00AF13F2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0" w:rsidRPr="00AF13F2" w:rsidTr="006C0708">
        <w:tc>
          <w:tcPr>
            <w:tcW w:w="578" w:type="dxa"/>
          </w:tcPr>
          <w:p w:rsidR="004F28A0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4F28A0" w:rsidRDefault="004F28A0" w:rsidP="00D91EF0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4F28A0" w:rsidRPr="004F28A0" w:rsidRDefault="004F28A0" w:rsidP="00AC6B1F">
            <w:pPr>
              <w:rPr>
                <w:bCs/>
                <w:sz w:val="20"/>
                <w:szCs w:val="20"/>
              </w:rPr>
            </w:pP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§ 19 Т. №2 С. 50-58 №  1,4,7</w:t>
            </w:r>
          </w:p>
        </w:tc>
        <w:tc>
          <w:tcPr>
            <w:tcW w:w="3969" w:type="dxa"/>
          </w:tcPr>
          <w:p w:rsidR="004F28A0" w:rsidRDefault="004F28A0" w:rsidP="00E34379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и рассказывают, как выполнили задания</w:t>
            </w:r>
          </w:p>
        </w:tc>
        <w:tc>
          <w:tcPr>
            <w:tcW w:w="4326" w:type="dxa"/>
            <w:vMerge/>
            <w:vAlign w:val="center"/>
          </w:tcPr>
          <w:p w:rsidR="004F28A0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8A0" w:rsidRPr="00AF13F2" w:rsidTr="004F28A0">
        <w:trPr>
          <w:trHeight w:val="1576"/>
        </w:trPr>
        <w:tc>
          <w:tcPr>
            <w:tcW w:w="578" w:type="dxa"/>
            <w:tcBorders>
              <w:bottom w:val="single" w:sz="4" w:space="0" w:color="auto"/>
            </w:tcBorders>
          </w:tcPr>
          <w:p w:rsidR="004F28A0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F28A0" w:rsidRPr="00AF13F2" w:rsidRDefault="004F28A0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28A0" w:rsidRDefault="004F28A0" w:rsidP="00E34379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Кто (что)  кем (чем) управляет?</w:t>
            </w:r>
          </w:p>
          <w:p w:rsidR="004F28A0" w:rsidRDefault="004F28A0" w:rsidP="00E34379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28A0" w:rsidRDefault="004F28A0" w:rsidP="00E34379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Приведи пример из своей жизни, когда тебе приходилось управлять.</w:t>
            </w:r>
          </w:p>
          <w:p w:rsidR="004F28A0" w:rsidRDefault="004F28A0" w:rsidP="00E3437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Вспомни и расскажи, как происходит управление игрой при помощи игрального кубика?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28A0" w:rsidRDefault="004F28A0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пилот – самолетом, пульт – телевизором, человек лошадью, человек- сам собой;</w:t>
            </w:r>
          </w:p>
          <w:p w:rsidR="004F28A0" w:rsidRDefault="004F28A0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приводят примеры из жизненного опыта;</w:t>
            </w:r>
          </w:p>
          <w:p w:rsidR="004F28A0" w:rsidRDefault="004F28A0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8A0" w:rsidRDefault="004F28A0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игроки по очереди бросают игральный кубик и ходят, согласно выпавшему числу;</w:t>
            </w:r>
          </w:p>
        </w:tc>
        <w:tc>
          <w:tcPr>
            <w:tcW w:w="4326" w:type="dxa"/>
            <w:vMerge/>
            <w:vAlign w:val="center"/>
          </w:tcPr>
          <w:p w:rsidR="004F28A0" w:rsidRPr="00AF13F2" w:rsidRDefault="004F28A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AF13F2" w:rsidTr="003748ED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34379" w:rsidRDefault="004F28A0" w:rsidP="004F28A0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Вспомни сказку.</w:t>
            </w: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Заполни данными  схему управления и узнаешь тему урока.</w:t>
            </w:r>
          </w:p>
          <w:p w:rsidR="004F28A0" w:rsidRPr="0075115C" w:rsidRDefault="004F28A0" w:rsidP="004F28A0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Подумай, какую цель ты поставишь перед собой на уроке?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4379" w:rsidRDefault="00E34379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8A0">
              <w:rPr>
                <w:rFonts w:ascii="Times New Roman" w:hAnsi="Times New Roman" w:cs="Times New Roman"/>
                <w:sz w:val="20"/>
                <w:szCs w:val="20"/>
              </w:rPr>
              <w:t>- Маша и Медведь. Тема урока</w:t>
            </w:r>
            <w:proofErr w:type="gramStart"/>
            <w:r w:rsidR="004F28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4F28A0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«Управляющий объект и объект управления»;</w:t>
            </w:r>
          </w:p>
          <w:p w:rsidR="004F28A0" w:rsidRPr="004F28A0" w:rsidRDefault="004F28A0" w:rsidP="004F28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8A0">
              <w:rPr>
                <w:bCs/>
                <w:sz w:val="20"/>
                <w:szCs w:val="20"/>
              </w:rPr>
              <w:t xml:space="preserve">Понять, что называют управляющим объектом. </w:t>
            </w:r>
          </w:p>
          <w:p w:rsidR="004F28A0" w:rsidRPr="004F28A0" w:rsidRDefault="004F28A0" w:rsidP="004F28A0">
            <w:pPr>
              <w:rPr>
                <w:sz w:val="20"/>
                <w:szCs w:val="20"/>
              </w:rPr>
            </w:pPr>
            <w:r w:rsidRPr="004F28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28A0">
              <w:rPr>
                <w:bCs/>
                <w:sz w:val="20"/>
                <w:szCs w:val="20"/>
              </w:rPr>
              <w:t>Научиться узнавать в окружающем</w:t>
            </w:r>
          </w:p>
          <w:p w:rsidR="004F28A0" w:rsidRPr="004F28A0" w:rsidRDefault="004F28A0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>мире</w:t>
            </w:r>
            <w:proofErr w:type="gramEnd"/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управляющие объекты и </w:t>
            </w:r>
          </w:p>
          <w:p w:rsidR="004F28A0" w:rsidRPr="00AF13F2" w:rsidRDefault="004F28A0" w:rsidP="004F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объекты управления. 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ристику и влияют на жизнь людей;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читательских навыков, умения поиска нужной информации в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источнике</w:t>
            </w:r>
            <w:proofErr w:type="gram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21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«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управляющий объект</w:t>
            </w:r>
            <w:r w:rsidR="001145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объект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AF13F2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с источником информации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30" w:rsidRDefault="00F27701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15C" w:rsidRPr="003748ED" w:rsidRDefault="009E215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Default="006C1DDF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910332">
              <w:rPr>
                <w:rFonts w:ascii="Times New Roman" w:hAnsi="Times New Roman" w:cs="Times New Roman"/>
                <w:sz w:val="20"/>
                <w:szCs w:val="20"/>
              </w:rPr>
              <w:t xml:space="preserve">групповую </w:t>
            </w:r>
            <w:r w:rsidR="0072601D">
              <w:rPr>
                <w:rFonts w:ascii="Times New Roman" w:hAnsi="Times New Roman" w:cs="Times New Roman"/>
                <w:sz w:val="20"/>
                <w:szCs w:val="20"/>
              </w:rPr>
              <w:t xml:space="preserve">работу 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>+ работа с листом самооценки.</w:t>
            </w:r>
          </w:p>
          <w:p w:rsidR="003A4F5A" w:rsidRPr="00AF13F2" w:rsidRDefault="003A4F5A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( 3 балла за групповую работу)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34379" w:rsidRDefault="00E34379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рассмотри примеры, </w:t>
            </w:r>
            <w:r w:rsidR="004F28A0">
              <w:rPr>
                <w:rFonts w:ascii="Times New Roman" w:hAnsi="Times New Roman" w:cs="Times New Roman"/>
                <w:sz w:val="20"/>
                <w:szCs w:val="20"/>
              </w:rPr>
              <w:t>выполни задание в парах</w:t>
            </w:r>
            <w:r w:rsidR="00F446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466C" w:rsidRDefault="00F4466C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6C" w:rsidRDefault="00F4466C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6C" w:rsidRDefault="00F4466C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6C" w:rsidRDefault="00F4466C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6C" w:rsidRDefault="00F4466C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379" w:rsidRPr="003A4F5A" w:rsidRDefault="00F4466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прочитай и запомни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2894" w:rsidRDefault="00E34379" w:rsidP="00E3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смотрят видео фрагменты, </w:t>
            </w:r>
            <w:r w:rsidR="004F28A0">
              <w:rPr>
                <w:rFonts w:ascii="Times New Roman" w:hAnsi="Times New Roman" w:cs="Times New Roman"/>
                <w:sz w:val="20"/>
                <w:szCs w:val="20"/>
              </w:rPr>
              <w:t>работают в парах: медведь- управляющий объект, пчелы – управляемые объекты, регулировщик – управляющий объект, транспорт – управляемый объект, приводят свои примеры;</w:t>
            </w:r>
            <w:proofErr w:type="gramEnd"/>
          </w:p>
          <w:p w:rsidR="00E34379" w:rsidRDefault="00E34379" w:rsidP="00E3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6C" w:rsidRPr="00F4466C" w:rsidRDefault="00F4466C" w:rsidP="00F446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466C">
              <w:rPr>
                <w:bCs/>
                <w:sz w:val="20"/>
                <w:szCs w:val="20"/>
              </w:rPr>
              <w:t>Управляющий объект – это объект, который управляет.</w:t>
            </w:r>
          </w:p>
          <w:p w:rsidR="00E34379" w:rsidRDefault="00F4466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 управления – это </w:t>
            </w:r>
            <w:proofErr w:type="gramStart"/>
            <w:r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>объект</w:t>
            </w:r>
            <w:proofErr w:type="gramEnd"/>
            <w:r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который направлено управляющее воздействие. 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 + самопроверка</w:t>
            </w:r>
          </w:p>
          <w:p w:rsidR="003A4F5A" w:rsidRPr="00AF13F2" w:rsidRDefault="003A4F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  <w:p w:rsidR="003A4F5A" w:rsidRPr="00AF13F2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5A" w:rsidRDefault="003A4F5A" w:rsidP="003A4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выполняют самостоятельно </w:t>
            </w:r>
          </w:p>
          <w:p w:rsidR="00F4466C" w:rsidRPr="00F4466C" w:rsidRDefault="00F4466C" w:rsidP="00F4466C">
            <w:pPr>
              <w:rPr>
                <w:b/>
                <w:bCs/>
                <w:sz w:val="20"/>
                <w:szCs w:val="20"/>
              </w:rPr>
            </w:pPr>
            <w:r w:rsidRPr="00F4466C">
              <w:rPr>
                <w:b/>
                <w:bCs/>
                <w:sz w:val="20"/>
                <w:szCs w:val="20"/>
              </w:rPr>
              <w:t>Т. №2 С. 50-58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466C">
              <w:rPr>
                <w:b/>
                <w:bCs/>
                <w:sz w:val="20"/>
                <w:szCs w:val="20"/>
              </w:rPr>
              <w:t xml:space="preserve">№  1,4,5 </w:t>
            </w:r>
          </w:p>
          <w:p w:rsidR="0059502A" w:rsidRPr="0001301E" w:rsidRDefault="0059502A" w:rsidP="0068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3748E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680C86" w:rsidRPr="00680C86" w:rsidRDefault="00F4466C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на компьютере</w:t>
            </w:r>
          </w:p>
          <w:p w:rsidR="003C3B63" w:rsidRPr="003156B4" w:rsidRDefault="003C3B63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466C" w:rsidRPr="00F4466C" w:rsidRDefault="00F4466C" w:rsidP="00F446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64-66 </w:t>
            </w:r>
          </w:p>
          <w:p w:rsidR="003C3B63" w:rsidRPr="00680C86" w:rsidRDefault="003C3B63" w:rsidP="0068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215C" w:rsidRPr="00564E8A" w:rsidRDefault="00564E8A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создавать и заполнять таблицы и схемы в текстовом редакторе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3748ED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  <w:p w:rsidR="003A4F5A" w:rsidRDefault="003A4F5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</w:p>
          <w:p w:rsidR="003A4F5A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подсчитывают общий балл урока</w:t>
            </w:r>
          </w:p>
          <w:p w:rsidR="003A4F5A" w:rsidRPr="00AF13F2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выставляют оценки.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81"/>
    <w:multiLevelType w:val="hybridMultilevel"/>
    <w:tmpl w:val="55868678"/>
    <w:lvl w:ilvl="0" w:tplc="0D5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5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3C3A"/>
    <w:multiLevelType w:val="hybridMultilevel"/>
    <w:tmpl w:val="7CC8960A"/>
    <w:lvl w:ilvl="0" w:tplc="7F2A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C0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4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A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8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64F5"/>
    <w:multiLevelType w:val="hybridMultilevel"/>
    <w:tmpl w:val="CCBAAE58"/>
    <w:lvl w:ilvl="0" w:tplc="1888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C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E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7A24"/>
    <w:multiLevelType w:val="hybridMultilevel"/>
    <w:tmpl w:val="3346594E"/>
    <w:lvl w:ilvl="0" w:tplc="8FDE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D53DFD"/>
    <w:multiLevelType w:val="hybridMultilevel"/>
    <w:tmpl w:val="A75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12D"/>
    <w:multiLevelType w:val="hybridMultilevel"/>
    <w:tmpl w:val="55C874E6"/>
    <w:lvl w:ilvl="0" w:tplc="307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6C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A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020A9"/>
    <w:multiLevelType w:val="hybridMultilevel"/>
    <w:tmpl w:val="650014D4"/>
    <w:lvl w:ilvl="0" w:tplc="7A5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5DD7"/>
    <w:multiLevelType w:val="hybridMultilevel"/>
    <w:tmpl w:val="9C5632D4"/>
    <w:lvl w:ilvl="0" w:tplc="407E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4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20CCC"/>
    <w:multiLevelType w:val="hybridMultilevel"/>
    <w:tmpl w:val="504CC392"/>
    <w:lvl w:ilvl="0" w:tplc="715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2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E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28"/>
  </w:num>
  <w:num w:numId="6">
    <w:abstractNumId w:val="14"/>
  </w:num>
  <w:num w:numId="7">
    <w:abstractNumId w:val="24"/>
  </w:num>
  <w:num w:numId="8">
    <w:abstractNumId w:val="19"/>
  </w:num>
  <w:num w:numId="9">
    <w:abstractNumId w:val="15"/>
  </w:num>
  <w:num w:numId="10">
    <w:abstractNumId w:val="27"/>
  </w:num>
  <w:num w:numId="11">
    <w:abstractNumId w:val="12"/>
  </w:num>
  <w:num w:numId="12">
    <w:abstractNumId w:val="26"/>
  </w:num>
  <w:num w:numId="13">
    <w:abstractNumId w:val="7"/>
  </w:num>
  <w:num w:numId="14">
    <w:abstractNumId w:val="23"/>
  </w:num>
  <w:num w:numId="15">
    <w:abstractNumId w:val="13"/>
  </w:num>
  <w:num w:numId="16">
    <w:abstractNumId w:val="22"/>
  </w:num>
  <w:num w:numId="17">
    <w:abstractNumId w:val="8"/>
  </w:num>
  <w:num w:numId="18">
    <w:abstractNumId w:val="21"/>
  </w:num>
  <w:num w:numId="19">
    <w:abstractNumId w:val="5"/>
  </w:num>
  <w:num w:numId="20">
    <w:abstractNumId w:val="20"/>
  </w:num>
  <w:num w:numId="21">
    <w:abstractNumId w:val="4"/>
  </w:num>
  <w:num w:numId="22">
    <w:abstractNumId w:val="10"/>
  </w:num>
  <w:num w:numId="23">
    <w:abstractNumId w:val="29"/>
  </w:num>
  <w:num w:numId="24">
    <w:abstractNumId w:val="25"/>
  </w:num>
  <w:num w:numId="25">
    <w:abstractNumId w:val="18"/>
  </w:num>
  <w:num w:numId="26">
    <w:abstractNumId w:val="16"/>
  </w:num>
  <w:num w:numId="27">
    <w:abstractNumId w:val="0"/>
  </w:num>
  <w:num w:numId="28">
    <w:abstractNumId w:val="17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1455E"/>
    <w:rsid w:val="00190BCF"/>
    <w:rsid w:val="001B0FA2"/>
    <w:rsid w:val="001E3A15"/>
    <w:rsid w:val="00224232"/>
    <w:rsid w:val="00243CB7"/>
    <w:rsid w:val="002505CD"/>
    <w:rsid w:val="00273FAB"/>
    <w:rsid w:val="00291FE9"/>
    <w:rsid w:val="002F6F4C"/>
    <w:rsid w:val="003143B1"/>
    <w:rsid w:val="003156B4"/>
    <w:rsid w:val="00322B49"/>
    <w:rsid w:val="00341043"/>
    <w:rsid w:val="0035702B"/>
    <w:rsid w:val="003748ED"/>
    <w:rsid w:val="00384090"/>
    <w:rsid w:val="003A4F5A"/>
    <w:rsid w:val="003A735D"/>
    <w:rsid w:val="003B2AAF"/>
    <w:rsid w:val="003B7673"/>
    <w:rsid w:val="003C3B63"/>
    <w:rsid w:val="0042064F"/>
    <w:rsid w:val="004350FA"/>
    <w:rsid w:val="0044281F"/>
    <w:rsid w:val="00455DDA"/>
    <w:rsid w:val="00472598"/>
    <w:rsid w:val="00480DB8"/>
    <w:rsid w:val="004B12BF"/>
    <w:rsid w:val="004F28A0"/>
    <w:rsid w:val="005015CD"/>
    <w:rsid w:val="00542894"/>
    <w:rsid w:val="00555923"/>
    <w:rsid w:val="00564E8A"/>
    <w:rsid w:val="00576285"/>
    <w:rsid w:val="00576C30"/>
    <w:rsid w:val="005806AC"/>
    <w:rsid w:val="00594CBA"/>
    <w:rsid w:val="0059502A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80C86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9021E"/>
    <w:rsid w:val="00AA04E1"/>
    <w:rsid w:val="00AC6084"/>
    <w:rsid w:val="00AC6B1F"/>
    <w:rsid w:val="00AD2E5E"/>
    <w:rsid w:val="00AF13F2"/>
    <w:rsid w:val="00B06BCC"/>
    <w:rsid w:val="00B8335D"/>
    <w:rsid w:val="00BB408C"/>
    <w:rsid w:val="00BD2809"/>
    <w:rsid w:val="00C02862"/>
    <w:rsid w:val="00C10E99"/>
    <w:rsid w:val="00C23B97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DF44E0"/>
    <w:rsid w:val="00E04F6F"/>
    <w:rsid w:val="00E062BD"/>
    <w:rsid w:val="00E33EBE"/>
    <w:rsid w:val="00E34379"/>
    <w:rsid w:val="00E534D3"/>
    <w:rsid w:val="00EA6BEA"/>
    <w:rsid w:val="00EB0039"/>
    <w:rsid w:val="00ED7B40"/>
    <w:rsid w:val="00F11B06"/>
    <w:rsid w:val="00F27701"/>
    <w:rsid w:val="00F34127"/>
    <w:rsid w:val="00F357B7"/>
    <w:rsid w:val="00F4466C"/>
    <w:rsid w:val="00F45109"/>
    <w:rsid w:val="00F62013"/>
    <w:rsid w:val="00F754B9"/>
    <w:rsid w:val="00F94D0B"/>
    <w:rsid w:val="00FA4497"/>
    <w:rsid w:val="00FA4C1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9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3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99</cp:revision>
  <dcterms:created xsi:type="dcterms:W3CDTF">2012-09-07T13:57:00Z</dcterms:created>
  <dcterms:modified xsi:type="dcterms:W3CDTF">2014-03-19T15:15:00Z</dcterms:modified>
</cp:coreProperties>
</file>