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AF13F2" w:rsidRDefault="008A40E1" w:rsidP="00950A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754B9" w:rsidRPr="00AF13F2">
        <w:rPr>
          <w:rFonts w:ascii="Times New Roman" w:hAnsi="Times New Roman" w:cs="Times New Roman"/>
        </w:rPr>
        <w:t xml:space="preserve">Технологическая карта урока. </w:t>
      </w:r>
      <w:r w:rsidR="00A32413" w:rsidRPr="00AF13F2">
        <w:rPr>
          <w:rFonts w:ascii="Times New Roman" w:hAnsi="Times New Roman" w:cs="Times New Roman"/>
        </w:rPr>
        <w:t xml:space="preserve">Матвеева. Информатика . </w:t>
      </w:r>
      <w:r w:rsidR="006A3E28" w:rsidRPr="00AF13F2">
        <w:rPr>
          <w:rFonts w:ascii="Times New Roman" w:hAnsi="Times New Roman" w:cs="Times New Roman"/>
        </w:rPr>
        <w:t>4</w:t>
      </w:r>
      <w:r w:rsidR="00A32413" w:rsidRPr="00AF13F2">
        <w:rPr>
          <w:rFonts w:ascii="Times New Roman" w:hAnsi="Times New Roman" w:cs="Times New Roman"/>
        </w:rPr>
        <w:t xml:space="preserve"> класс. ФГОС.</w:t>
      </w:r>
    </w:p>
    <w:p w:rsidR="00A32413" w:rsidRPr="00AF13F2" w:rsidRDefault="00A32413" w:rsidP="00950AA3">
      <w:pPr>
        <w:spacing w:after="0" w:line="240" w:lineRule="auto"/>
        <w:rPr>
          <w:b/>
        </w:rPr>
      </w:pPr>
      <w:r w:rsidRPr="00AF13F2">
        <w:rPr>
          <w:b/>
        </w:rPr>
        <w:t xml:space="preserve">Урок </w:t>
      </w:r>
      <w:r w:rsidR="001E3A15">
        <w:rPr>
          <w:b/>
        </w:rPr>
        <w:t>1</w:t>
      </w:r>
      <w:r w:rsidR="00D17C92">
        <w:rPr>
          <w:b/>
        </w:rPr>
        <w:t>4</w:t>
      </w:r>
      <w:r w:rsidRPr="00AF13F2">
        <w:rPr>
          <w:b/>
        </w:rPr>
        <w:t>.</w:t>
      </w:r>
      <w:r w:rsidR="00622359">
        <w:rPr>
          <w:b/>
        </w:rPr>
        <w:t xml:space="preserve"> </w:t>
      </w:r>
      <w:r w:rsidR="00D17C92">
        <w:rPr>
          <w:b/>
        </w:rPr>
        <w:t>Умозаключение</w:t>
      </w:r>
      <w:r w:rsidRPr="00AF13F2">
        <w:rPr>
          <w:b/>
        </w:rPr>
        <w:t>.</w:t>
      </w:r>
    </w:p>
    <w:p w:rsidR="00243CB7" w:rsidRDefault="00A32413" w:rsidP="00243CB7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b/>
        </w:rPr>
        <w:t>Цели урока:</w:t>
      </w:r>
      <w:r w:rsidR="00243CB7" w:rsidRPr="00243CB7">
        <w:rPr>
          <w:rFonts w:ascii="Times New Roman" w:hAnsi="Times New Roman" w:cs="Times New Roman"/>
        </w:rPr>
        <w:t xml:space="preserve"> </w:t>
      </w:r>
    </w:p>
    <w:p w:rsidR="00243CB7" w:rsidRDefault="00243CB7" w:rsidP="00243CB7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 xml:space="preserve">- сформировать </w:t>
      </w:r>
      <w:r w:rsidR="00D91EF0">
        <w:rPr>
          <w:rFonts w:ascii="Times New Roman" w:hAnsi="Times New Roman" w:cs="Times New Roman"/>
        </w:rPr>
        <w:t>поняти</w:t>
      </w:r>
      <w:r w:rsidR="00D17C92">
        <w:rPr>
          <w:rFonts w:ascii="Times New Roman" w:hAnsi="Times New Roman" w:cs="Times New Roman"/>
        </w:rPr>
        <w:t>я</w:t>
      </w:r>
      <w:r w:rsidR="00D91EF0">
        <w:rPr>
          <w:rFonts w:ascii="Times New Roman" w:hAnsi="Times New Roman" w:cs="Times New Roman"/>
        </w:rPr>
        <w:t xml:space="preserve"> «</w:t>
      </w:r>
      <w:r w:rsidR="00D17C92">
        <w:rPr>
          <w:rFonts w:ascii="Times New Roman" w:hAnsi="Times New Roman" w:cs="Times New Roman"/>
        </w:rPr>
        <w:t>умозаключение</w:t>
      </w:r>
      <w:r w:rsidR="00D91EF0">
        <w:rPr>
          <w:rFonts w:ascii="Times New Roman" w:hAnsi="Times New Roman" w:cs="Times New Roman"/>
        </w:rPr>
        <w:t>»</w:t>
      </w:r>
      <w:r w:rsidR="00D17C92">
        <w:rPr>
          <w:rFonts w:ascii="Times New Roman" w:hAnsi="Times New Roman" w:cs="Times New Roman"/>
        </w:rPr>
        <w:t>, «посылки»</w:t>
      </w:r>
      <w:r>
        <w:rPr>
          <w:rFonts w:ascii="Times New Roman" w:hAnsi="Times New Roman" w:cs="Times New Roman"/>
        </w:rPr>
        <w:t>;</w:t>
      </w:r>
    </w:p>
    <w:p w:rsidR="00F62013" w:rsidRDefault="00F62013" w:rsidP="00243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учить </w:t>
      </w:r>
      <w:r w:rsidR="00D17C92">
        <w:rPr>
          <w:rFonts w:ascii="Times New Roman" w:hAnsi="Times New Roman" w:cs="Times New Roman"/>
        </w:rPr>
        <w:t>делать умозаключения на основе посылок;</w:t>
      </w:r>
    </w:p>
    <w:p w:rsidR="00F62013" w:rsidRPr="00AF13F2" w:rsidRDefault="00F62013" w:rsidP="00243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формировать навыки работы  со схемами;</w:t>
      </w:r>
    </w:p>
    <w:p w:rsidR="00AC6084" w:rsidRPr="00AF13F2" w:rsidRDefault="00AC6084" w:rsidP="00AC60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17C92">
        <w:rPr>
          <w:rFonts w:ascii="Times New Roman" w:hAnsi="Times New Roman" w:cs="Times New Roman"/>
        </w:rPr>
        <w:t>прививать навык самостоятельного изучения материала</w:t>
      </w:r>
      <w:r w:rsidRPr="00AF13F2">
        <w:rPr>
          <w:rFonts w:ascii="Times New Roman" w:hAnsi="Times New Roman" w:cs="Times New Roman"/>
        </w:rPr>
        <w:t>;</w:t>
      </w:r>
    </w:p>
    <w:p w:rsidR="00243CB7" w:rsidRPr="00AF13F2" w:rsidRDefault="00AC6084" w:rsidP="00243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2013">
        <w:rPr>
          <w:rFonts w:ascii="Times New Roman" w:hAnsi="Times New Roman" w:cs="Times New Roman"/>
        </w:rPr>
        <w:t xml:space="preserve">развивать </w:t>
      </w:r>
      <w:r w:rsidR="00622359">
        <w:rPr>
          <w:rFonts w:ascii="Times New Roman" w:hAnsi="Times New Roman" w:cs="Times New Roman"/>
        </w:rPr>
        <w:t>аналитические способности</w:t>
      </w:r>
      <w:r w:rsidR="00F62013">
        <w:rPr>
          <w:rFonts w:ascii="Times New Roman" w:hAnsi="Times New Roman" w:cs="Times New Roman"/>
        </w:rPr>
        <w:t>;</w:t>
      </w:r>
    </w:p>
    <w:p w:rsidR="009F07F3" w:rsidRDefault="00A32413" w:rsidP="009F07F3">
      <w:pPr>
        <w:spacing w:after="0" w:line="240" w:lineRule="auto"/>
        <w:rPr>
          <w:rFonts w:ascii="Times New Roman" w:hAnsi="Times New Roman" w:cs="Times New Roman"/>
        </w:rPr>
      </w:pPr>
      <w:r w:rsidRPr="00AF13F2">
        <w:t xml:space="preserve">- </w:t>
      </w:r>
      <w:r w:rsidRPr="00AF13F2">
        <w:rPr>
          <w:rFonts w:ascii="Times New Roman" w:hAnsi="Times New Roman" w:cs="Times New Roman"/>
        </w:rPr>
        <w:t>разви</w:t>
      </w:r>
      <w:r w:rsidR="00243CB7">
        <w:rPr>
          <w:rFonts w:ascii="Times New Roman" w:hAnsi="Times New Roman" w:cs="Times New Roman"/>
        </w:rPr>
        <w:t>вать</w:t>
      </w:r>
      <w:r w:rsidR="00AC6084">
        <w:rPr>
          <w:rFonts w:ascii="Times New Roman" w:hAnsi="Times New Roman" w:cs="Times New Roman"/>
        </w:rPr>
        <w:t xml:space="preserve"> диалогическую и монологическую речь;</w:t>
      </w:r>
    </w:p>
    <w:p w:rsidR="009F07F3" w:rsidRDefault="009F07F3" w:rsidP="009F07F3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>- формировать умение  работать</w:t>
      </w:r>
      <w:r>
        <w:rPr>
          <w:rFonts w:ascii="Times New Roman" w:hAnsi="Times New Roman" w:cs="Times New Roman"/>
        </w:rPr>
        <w:t xml:space="preserve"> </w:t>
      </w:r>
      <w:r w:rsidR="00F62013">
        <w:rPr>
          <w:rFonts w:ascii="Times New Roman" w:hAnsi="Times New Roman" w:cs="Times New Roman"/>
        </w:rPr>
        <w:t>в группах и индивидуально.</w:t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AF13F2" w:rsidTr="008B564B">
        <w:trPr>
          <w:trHeight w:val="415"/>
          <w:tblHeader/>
        </w:trPr>
        <w:tc>
          <w:tcPr>
            <w:tcW w:w="578" w:type="dxa"/>
          </w:tcPr>
          <w:p w:rsidR="00950AA3" w:rsidRPr="00AF13F2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8B564B" w:rsidRPr="00AF13F2" w:rsidTr="006C0708">
        <w:tc>
          <w:tcPr>
            <w:tcW w:w="578" w:type="dxa"/>
          </w:tcPr>
          <w:p w:rsidR="008B564B" w:rsidRPr="00AF13F2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8B564B" w:rsidRPr="00AF13F2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8B564B" w:rsidRPr="00AF13F2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564B" w:rsidRPr="00AF13F2" w:rsidRDefault="008B564B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8B564B" w:rsidRPr="00AF13F2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564B" w:rsidRPr="00AF13F2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8B564B" w:rsidRPr="00AF13F2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письма</w:t>
            </w:r>
          </w:p>
          <w:p w:rsidR="008B564B" w:rsidRPr="00AF13F2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8B564B" w:rsidRPr="00AF13F2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умение с достаточной полнотой и точностью выражать свои мысли в соответствии с задачами</w:t>
            </w:r>
          </w:p>
        </w:tc>
      </w:tr>
      <w:tr w:rsidR="008B564B" w:rsidRPr="00AF13F2" w:rsidTr="006C0708">
        <w:tc>
          <w:tcPr>
            <w:tcW w:w="578" w:type="dxa"/>
          </w:tcPr>
          <w:p w:rsidR="008B564B" w:rsidRPr="00AF13F2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8B564B" w:rsidRPr="00AF13F2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D17C92" w:rsidRPr="00D17C92" w:rsidRDefault="00D17C92" w:rsidP="00D17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12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17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 №1  с. 80 – 85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17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r w:rsidRPr="00D17C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17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1,3,5(в, г, </w:t>
            </w:r>
            <w:proofErr w:type="spellStart"/>
            <w:r w:rsidRPr="00D17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spellEnd"/>
            <w:proofErr w:type="gramStart"/>
            <w:r w:rsidRPr="00D17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D17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,6</w:t>
            </w:r>
            <w:r w:rsidRPr="00D17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564B" w:rsidRPr="00AF13F2" w:rsidRDefault="008B564B" w:rsidP="00D17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564B" w:rsidRPr="00AF13F2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8B564B" w:rsidRPr="00AF13F2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4B" w:rsidRPr="00AF13F2" w:rsidTr="006C0708">
        <w:tc>
          <w:tcPr>
            <w:tcW w:w="578" w:type="dxa"/>
          </w:tcPr>
          <w:p w:rsidR="008B564B" w:rsidRPr="00AF13F2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8B564B" w:rsidRPr="00AF13F2" w:rsidRDefault="00AC608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3934" w:type="dxa"/>
          </w:tcPr>
          <w:p w:rsidR="00D17C92" w:rsidRPr="00622359" w:rsidRDefault="00D17C92" w:rsidP="00D17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11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2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 №1  с. 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22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</w:t>
            </w:r>
            <w:r w:rsidRPr="00622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r w:rsidRPr="006223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22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3,4,5,7 </w:t>
            </w:r>
          </w:p>
          <w:p w:rsidR="009F07F3" w:rsidRPr="00AF13F2" w:rsidRDefault="009F07F3" w:rsidP="001E3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43CB7" w:rsidRPr="00AF13F2" w:rsidRDefault="00AC6084" w:rsidP="001E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-Читают задания, рассказывают, как сделали.</w:t>
            </w:r>
          </w:p>
        </w:tc>
        <w:tc>
          <w:tcPr>
            <w:tcW w:w="4326" w:type="dxa"/>
            <w:vMerge/>
            <w:vAlign w:val="center"/>
          </w:tcPr>
          <w:p w:rsidR="008B564B" w:rsidRPr="00AF13F2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084" w:rsidRPr="00AF13F2" w:rsidTr="006C0708">
        <w:tc>
          <w:tcPr>
            <w:tcW w:w="578" w:type="dxa"/>
          </w:tcPr>
          <w:p w:rsidR="00AC6084" w:rsidRDefault="00AC608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AC6084" w:rsidRPr="00D17C92" w:rsidRDefault="00D17C92" w:rsidP="00D91EF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17C92">
              <w:rPr>
                <w:rFonts w:ascii="Times New Roman" w:hAnsi="Times New Roman" w:cs="Times New Roman"/>
                <w:bCs/>
                <w:sz w:val="20"/>
                <w:szCs w:val="20"/>
              </w:rPr>
              <w:t>Что ты должен знать?</w:t>
            </w:r>
          </w:p>
        </w:tc>
        <w:tc>
          <w:tcPr>
            <w:tcW w:w="3934" w:type="dxa"/>
          </w:tcPr>
          <w:p w:rsidR="00D17C92" w:rsidRDefault="00924C76" w:rsidP="00D17C92">
            <w:pPr>
              <w:rPr>
                <w:bCs/>
                <w:sz w:val="20"/>
                <w:szCs w:val="20"/>
              </w:rPr>
            </w:pPr>
            <w:r w:rsidRPr="00D17C92">
              <w:rPr>
                <w:bCs/>
                <w:sz w:val="20"/>
                <w:szCs w:val="20"/>
              </w:rPr>
              <w:t xml:space="preserve"> </w:t>
            </w:r>
            <w:r w:rsidR="00D17C92" w:rsidRPr="00D17C92">
              <w:rPr>
                <w:bCs/>
                <w:sz w:val="20"/>
                <w:szCs w:val="20"/>
              </w:rPr>
              <w:t xml:space="preserve">-Расскажи своими словами, как ты понимаешь, что такое суждение? </w:t>
            </w:r>
          </w:p>
          <w:p w:rsidR="00D17C92" w:rsidRDefault="00D17C92" w:rsidP="00D17C92">
            <w:pPr>
              <w:rPr>
                <w:bCs/>
                <w:sz w:val="20"/>
                <w:szCs w:val="20"/>
              </w:rPr>
            </w:pPr>
          </w:p>
          <w:p w:rsidR="00D17C92" w:rsidRPr="00D17C92" w:rsidRDefault="00D17C92" w:rsidP="00D17C92">
            <w:pPr>
              <w:rPr>
                <w:b/>
                <w:bCs/>
                <w:sz w:val="20"/>
                <w:szCs w:val="20"/>
              </w:rPr>
            </w:pPr>
            <w:r w:rsidRPr="00D17C92">
              <w:rPr>
                <w:b/>
                <w:bCs/>
                <w:sz w:val="20"/>
                <w:szCs w:val="20"/>
              </w:rPr>
              <w:t>Работа с интерактивной доской:</w:t>
            </w:r>
          </w:p>
          <w:p w:rsidR="00D17C92" w:rsidRDefault="00D17C92" w:rsidP="00D17C9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17C92">
              <w:rPr>
                <w:bCs/>
                <w:sz w:val="20"/>
                <w:szCs w:val="20"/>
              </w:rPr>
              <w:t>Заполни сх</w:t>
            </w:r>
            <w:r>
              <w:rPr>
                <w:bCs/>
                <w:sz w:val="20"/>
                <w:szCs w:val="20"/>
              </w:rPr>
              <w:t>ему, отображающую виды суждений;</w:t>
            </w:r>
          </w:p>
          <w:p w:rsidR="00D17C92" w:rsidRDefault="00D17C92" w:rsidP="00D17C9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D17C92">
              <w:rPr>
                <w:bCs/>
                <w:sz w:val="20"/>
                <w:szCs w:val="20"/>
              </w:rPr>
              <w:t>Отметь истинные суждения:</w:t>
            </w:r>
          </w:p>
          <w:p w:rsidR="00D17C92" w:rsidRDefault="00D17C92" w:rsidP="00D17C92">
            <w:pPr>
              <w:rPr>
                <w:bCs/>
                <w:sz w:val="20"/>
                <w:szCs w:val="20"/>
              </w:rPr>
            </w:pPr>
          </w:p>
          <w:p w:rsidR="00D17C92" w:rsidRDefault="00D17C92" w:rsidP="00D17C92">
            <w:pPr>
              <w:rPr>
                <w:bCs/>
                <w:sz w:val="20"/>
                <w:szCs w:val="20"/>
              </w:rPr>
            </w:pPr>
          </w:p>
          <w:p w:rsidR="00D17C92" w:rsidRDefault="00D17C92" w:rsidP="00D17C92">
            <w:pPr>
              <w:rPr>
                <w:bCs/>
                <w:sz w:val="20"/>
                <w:szCs w:val="20"/>
              </w:rPr>
            </w:pPr>
          </w:p>
          <w:p w:rsidR="00D17C92" w:rsidRDefault="00D17C92" w:rsidP="00D17C9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D17C92">
              <w:rPr>
                <w:bCs/>
                <w:sz w:val="20"/>
                <w:szCs w:val="20"/>
              </w:rPr>
              <w:t>К какому виду относятся суждения, которые ты не выбрал?</w:t>
            </w:r>
          </w:p>
          <w:p w:rsidR="000054FD" w:rsidRPr="00924C76" w:rsidRDefault="00D17C92" w:rsidP="00D17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17C92">
              <w:rPr>
                <w:bCs/>
                <w:sz w:val="20"/>
                <w:szCs w:val="20"/>
              </w:rPr>
              <w:t>Найди и отметь высказывания, которые не являются суждениями:</w:t>
            </w:r>
          </w:p>
        </w:tc>
        <w:tc>
          <w:tcPr>
            <w:tcW w:w="3969" w:type="dxa"/>
          </w:tcPr>
          <w:p w:rsidR="00622359" w:rsidRDefault="00D17C92" w:rsidP="00D9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суждение – это повествовательное предложение, в котором что-то утверждается или отрицается;</w:t>
            </w:r>
          </w:p>
          <w:p w:rsidR="00D17C92" w:rsidRDefault="00D17C92" w:rsidP="00D91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C92" w:rsidRDefault="00D17C92" w:rsidP="00D17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заполняют схему;</w:t>
            </w:r>
          </w:p>
          <w:p w:rsidR="00D17C92" w:rsidRDefault="00D17C92" w:rsidP="00D17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C92" w:rsidRPr="00D17C92" w:rsidRDefault="00D17C92" w:rsidP="00D17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7C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Компьютер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7C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7C92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электронное устройство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D17C92">
              <w:rPr>
                <w:rFonts w:ascii="Calibri" w:eastAsia="+mn-ea" w:hAnsi="Calibri" w:cs="+mn-cs"/>
                <w:bCs/>
                <w:color w:val="0070C0"/>
                <w:kern w:val="24"/>
                <w:sz w:val="72"/>
                <w:szCs w:val="72"/>
              </w:rPr>
              <w:t xml:space="preserve"> </w:t>
            </w:r>
            <w:r w:rsidRPr="00D17C92">
              <w:rPr>
                <w:rFonts w:ascii="Times New Roman" w:hAnsi="Times New Roman" w:cs="Times New Roman"/>
                <w:bCs/>
                <w:sz w:val="20"/>
                <w:szCs w:val="20"/>
              </w:rPr>
              <w:t>Африка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7C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7C92">
              <w:rPr>
                <w:rFonts w:ascii="Times New Roman" w:hAnsi="Times New Roman" w:cs="Times New Roman"/>
                <w:bCs/>
                <w:sz w:val="20"/>
                <w:szCs w:val="20"/>
              </w:rPr>
              <w:t>самый жаркий материк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D17C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Точка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7C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7C92">
              <w:rPr>
                <w:rFonts w:ascii="Times New Roman" w:hAnsi="Times New Roman" w:cs="Times New Roman"/>
                <w:bCs/>
                <w:sz w:val="20"/>
                <w:szCs w:val="20"/>
              </w:rPr>
              <w:t>это знак препинания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D17C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Солнце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7C9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7C92">
              <w:rPr>
                <w:rFonts w:ascii="Times New Roman" w:hAnsi="Times New Roman" w:cs="Times New Roman"/>
                <w:bCs/>
                <w:sz w:val="20"/>
                <w:szCs w:val="20"/>
              </w:rPr>
              <w:t>это звезда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17C92" w:rsidRDefault="00D17C92" w:rsidP="00D17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это ложные суждения;</w:t>
            </w:r>
          </w:p>
          <w:p w:rsidR="00D17C92" w:rsidRDefault="00D17C92" w:rsidP="00D17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C92" w:rsidRDefault="00D17C92" w:rsidP="00D17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C92" w:rsidRPr="00D17C92" w:rsidRDefault="00D17C92" w:rsidP="00D17C92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6C30" w:rsidRPr="00D17C92">
              <w:rPr>
                <w:rFonts w:ascii="Times New Roman" w:hAnsi="Times New Roman" w:cs="Times New Roman"/>
                <w:bCs/>
                <w:sz w:val="20"/>
                <w:szCs w:val="20"/>
              </w:rPr>
              <w:t>Молоко  свежее?</w:t>
            </w:r>
            <w:r w:rsidRPr="00D17C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76C30" w:rsidRPr="00D17C92">
              <w:rPr>
                <w:rFonts w:ascii="Times New Roman" w:hAnsi="Times New Roman" w:cs="Times New Roman"/>
                <w:bCs/>
                <w:sz w:val="20"/>
                <w:szCs w:val="20"/>
              </w:rPr>
              <w:t>Угрюмое небо.</w:t>
            </w:r>
            <w:r w:rsidRPr="00D17C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76C30" w:rsidRPr="00D17C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Электронное устройство.</w:t>
            </w:r>
            <w:r w:rsidRPr="00D17C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Ура!</w:t>
            </w:r>
          </w:p>
        </w:tc>
        <w:tc>
          <w:tcPr>
            <w:tcW w:w="4326" w:type="dxa"/>
            <w:vAlign w:val="center"/>
          </w:tcPr>
          <w:p w:rsidR="00AC6084" w:rsidRDefault="006E7938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5E7DE5" w:rsidRPr="006E7938" w:rsidRDefault="005E7DE5" w:rsidP="005E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актуализация знаний, полученных на предыдущих уроках.</w:t>
            </w:r>
          </w:p>
          <w:p w:rsidR="006E7938" w:rsidRPr="00AF13F2" w:rsidRDefault="006E7938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7701" w:rsidRPr="00AF13F2" w:rsidTr="00291FE9">
        <w:trPr>
          <w:trHeight w:val="1265"/>
        </w:trPr>
        <w:tc>
          <w:tcPr>
            <w:tcW w:w="578" w:type="dxa"/>
            <w:tcBorders>
              <w:bottom w:val="single" w:sz="4" w:space="0" w:color="auto"/>
            </w:tcBorders>
          </w:tcPr>
          <w:p w:rsidR="00F27701" w:rsidRPr="00AF13F2" w:rsidRDefault="00F27701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27701" w:rsidRPr="00AF13F2" w:rsidRDefault="00F27701" w:rsidP="00291FE9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Формулирование  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FE9">
              <w:rPr>
                <w:rFonts w:ascii="Times New Roman" w:hAnsi="Times New Roman" w:cs="Times New Roman"/>
                <w:sz w:val="20"/>
                <w:szCs w:val="20"/>
              </w:rPr>
              <w:t xml:space="preserve"> и целей урока </w:t>
            </w:r>
            <w:r w:rsidR="00D91EF0"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r w:rsidR="00291FE9">
              <w:rPr>
                <w:rFonts w:ascii="Times New Roman" w:hAnsi="Times New Roman" w:cs="Times New Roman"/>
                <w:sz w:val="20"/>
                <w:szCs w:val="20"/>
              </w:rPr>
              <w:t>познавательную</w:t>
            </w:r>
            <w:r w:rsidR="00D91EF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D17C92" w:rsidRDefault="00622359" w:rsidP="00D17C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17C92">
              <w:rPr>
                <w:rFonts w:ascii="Times New Roman" w:hAnsi="Times New Roman" w:cs="Times New Roman"/>
                <w:sz w:val="20"/>
                <w:szCs w:val="20"/>
              </w:rPr>
              <w:t xml:space="preserve">Послушай забавную песенку о школьных друзьях. </w:t>
            </w:r>
            <w:r w:rsidR="00291FE9"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  <w:r w:rsidR="00291FE9" w:rsidRPr="00291FE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17C92" w:rsidRPr="00291FE9">
              <w:rPr>
                <w:rFonts w:ascii="Times New Roman" w:hAnsi="Times New Roman" w:cs="Times New Roman"/>
                <w:bCs/>
                <w:sz w:val="20"/>
                <w:szCs w:val="20"/>
              </w:rPr>
              <w:t>ы  всё знаешь о своём классе? Проверим?</w:t>
            </w:r>
          </w:p>
          <w:p w:rsidR="00291FE9" w:rsidRPr="00291FE9" w:rsidRDefault="00291FE9" w:rsidP="00D17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91FE9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  предложения:</w:t>
            </w:r>
          </w:p>
          <w:p w:rsidR="00291FE9" w:rsidRPr="00291FE9" w:rsidRDefault="00291FE9" w:rsidP="0029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291FE9">
              <w:rPr>
                <w:rFonts w:ascii="Times New Roman" w:hAnsi="Times New Roman" w:cs="Times New Roman"/>
                <w:bCs/>
                <w:sz w:val="20"/>
                <w:szCs w:val="20"/>
              </w:rPr>
              <w:t>В нашем классе ______ учащихся</w:t>
            </w:r>
            <w:r w:rsidRPr="00291F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1FE9" w:rsidRPr="00291FE9" w:rsidRDefault="00291FE9" w:rsidP="0029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E9">
              <w:rPr>
                <w:rFonts w:ascii="Times New Roman" w:hAnsi="Times New Roman" w:cs="Times New Roman"/>
                <w:bCs/>
                <w:sz w:val="20"/>
                <w:szCs w:val="20"/>
              </w:rPr>
              <w:t>В нашем классе ______ девочек</w:t>
            </w:r>
            <w:r w:rsidRPr="00291F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2359" w:rsidRDefault="00291FE9" w:rsidP="00291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FE9">
              <w:rPr>
                <w:rFonts w:ascii="Times New Roman" w:hAnsi="Times New Roman" w:cs="Times New Roman"/>
                <w:bCs/>
                <w:sz w:val="20"/>
                <w:szCs w:val="20"/>
              </w:rPr>
              <w:t>Следовательно, в нашем классе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:rsidR="00291FE9" w:rsidRPr="00291FE9" w:rsidRDefault="00291FE9" w:rsidP="00291FE9">
            <w:pPr>
              <w:rPr>
                <w:bCs/>
                <w:sz w:val="20"/>
                <w:szCs w:val="20"/>
              </w:rPr>
            </w:pPr>
            <w:r w:rsidRPr="00291F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291FE9">
              <w:rPr>
                <w:bCs/>
                <w:sz w:val="20"/>
                <w:szCs w:val="20"/>
              </w:rPr>
              <w:t>В нашем классе _____ хорошистов и отличников учёбы.</w:t>
            </w:r>
          </w:p>
          <w:p w:rsidR="00291FE9" w:rsidRPr="00291FE9" w:rsidRDefault="00291FE9" w:rsidP="00291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FE9">
              <w:rPr>
                <w:rFonts w:ascii="Times New Roman" w:hAnsi="Times New Roman" w:cs="Times New Roman"/>
                <w:bCs/>
                <w:sz w:val="20"/>
                <w:szCs w:val="20"/>
              </w:rPr>
              <w:t>Отличников всего _______.</w:t>
            </w:r>
          </w:p>
          <w:p w:rsidR="00291FE9" w:rsidRDefault="00291FE9" w:rsidP="00291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FE9">
              <w:rPr>
                <w:rFonts w:ascii="Times New Roman" w:hAnsi="Times New Roman" w:cs="Times New Roman"/>
                <w:bCs/>
                <w:sz w:val="20"/>
                <w:szCs w:val="20"/>
              </w:rPr>
              <w:t>Следовательно, в нашем классе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Pr="00291F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91FE9" w:rsidRDefault="00291FE9" w:rsidP="00291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91F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Как можно назвать умственное действие, </w:t>
            </w:r>
            <w:r w:rsidRPr="00291FE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помощью которого ты сделал выводы?</w:t>
            </w:r>
          </w:p>
          <w:p w:rsidR="00291FE9" w:rsidRPr="0075115C" w:rsidRDefault="00291FE9" w:rsidP="0029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Это и будет темой нашего урока;</w:t>
            </w:r>
            <w:r w:rsidRPr="00291FE9">
              <w:rPr>
                <w:rFonts w:ascii="Calibri" w:eastAsia="+mj-ea" w:hAnsi="Calibri" w:cs="+mj-cs"/>
                <w:b/>
                <w:bCs/>
                <w:color w:val="002060"/>
                <w:kern w:val="24"/>
                <w:sz w:val="64"/>
                <w:szCs w:val="64"/>
              </w:rPr>
              <w:t xml:space="preserve"> </w:t>
            </w:r>
            <w:r w:rsidRPr="00291F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Подумай, какую цель ты поставишь перед собой?  Проверь себя  с помощью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91FE9">
              <w:rPr>
                <w:rFonts w:ascii="Times New Roman" w:hAnsi="Times New Roman" w:cs="Times New Roman"/>
                <w:bCs/>
                <w:sz w:val="20"/>
                <w:szCs w:val="20"/>
              </w:rPr>
              <w:t>чебника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17C92" w:rsidRDefault="00622359" w:rsidP="00D17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91FE9">
              <w:rPr>
                <w:rFonts w:ascii="Times New Roman" w:hAnsi="Times New Roman" w:cs="Times New Roman"/>
                <w:sz w:val="20"/>
                <w:szCs w:val="20"/>
              </w:rPr>
              <w:t>слушают песню, отвечают «да»;</w:t>
            </w:r>
          </w:p>
          <w:p w:rsidR="00291FE9" w:rsidRDefault="00291FE9" w:rsidP="00D17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FE9" w:rsidRDefault="00291FE9" w:rsidP="00D17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FE9" w:rsidRDefault="00291FE9" w:rsidP="00D17C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пишут данные о своем классе </w:t>
            </w:r>
            <w:r w:rsidRPr="00291FE9">
              <w:rPr>
                <w:rFonts w:ascii="Times New Roman" w:hAnsi="Times New Roman" w:cs="Times New Roman"/>
                <w:b/>
                <w:sz w:val="20"/>
                <w:szCs w:val="20"/>
              </w:rPr>
              <w:t>с помощью интерактивной доски;</w:t>
            </w:r>
          </w:p>
          <w:p w:rsidR="00291FE9" w:rsidRDefault="00291FE9" w:rsidP="00D17C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FE9" w:rsidRDefault="00291FE9" w:rsidP="00D17C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FE9" w:rsidRDefault="00291FE9" w:rsidP="00D17C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FE9" w:rsidRDefault="00291FE9" w:rsidP="00D17C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FE9" w:rsidRDefault="00291FE9" w:rsidP="00D17C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FE9" w:rsidRDefault="00291FE9" w:rsidP="00D17C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FE9" w:rsidRPr="00291FE9" w:rsidRDefault="00291FE9" w:rsidP="00D17C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умозаключение;</w:t>
            </w:r>
          </w:p>
          <w:p w:rsidR="00622359" w:rsidRDefault="00622359" w:rsidP="00990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FE9" w:rsidRPr="00AF13F2" w:rsidRDefault="00291FE9" w:rsidP="00990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называют цель, сверяются с учебником;</w:t>
            </w:r>
          </w:p>
        </w:tc>
        <w:tc>
          <w:tcPr>
            <w:tcW w:w="4326" w:type="dxa"/>
            <w:vMerge w:val="restart"/>
            <w:vAlign w:val="center"/>
          </w:tcPr>
          <w:p w:rsidR="00576C30" w:rsidRPr="00AF13F2" w:rsidRDefault="00576C30" w:rsidP="0057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576C30" w:rsidRDefault="00576C30" w:rsidP="0057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способности устанавливать  связи между целью учебной деятельности и ее мотивом;</w:t>
            </w:r>
          </w:p>
          <w:p w:rsidR="00F27701" w:rsidRPr="00AF13F2" w:rsidRDefault="00F27701" w:rsidP="009F6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F27701" w:rsidRDefault="00F27701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развитие памяти и логического мышления:</w:t>
            </w:r>
          </w:p>
          <w:p w:rsidR="00F27701" w:rsidRDefault="00F27701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актуализация знаний и сведений из личного опыта с целью понимания того, что привычные вещи имеют информационную характеристику и влияют на жизнь людей.</w:t>
            </w:r>
          </w:p>
          <w:p w:rsidR="00576C30" w:rsidRDefault="00576C30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C30" w:rsidRDefault="00576C30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701" w:rsidRDefault="00F27701" w:rsidP="00F27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 УУД:</w:t>
            </w:r>
          </w:p>
          <w:p w:rsidR="00F27701" w:rsidRDefault="00F27701" w:rsidP="00F2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развитие читательских навыков, умения поиска нужной информации в тексте, выборочно передавать содержание текста;</w:t>
            </w:r>
          </w:p>
          <w:p w:rsidR="00F27701" w:rsidRPr="00AF13F2" w:rsidRDefault="00F27701" w:rsidP="00F2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умение кратко формулировать мысль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7701" w:rsidRDefault="00F27701" w:rsidP="00F2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-формирование понятия «Главное».</w:t>
            </w:r>
          </w:p>
          <w:p w:rsidR="00F27701" w:rsidRDefault="00F27701" w:rsidP="00F27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8B3871" w:rsidRPr="00AF13F2" w:rsidRDefault="008B3871" w:rsidP="00F27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8B3871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группах;</w:t>
            </w:r>
          </w:p>
          <w:p w:rsidR="00F27701" w:rsidRDefault="00F27701" w:rsidP="00F2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формирование владения  монологической и диалогической формами речи с грамматическими и синтаксическими нормами родного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6C30" w:rsidRPr="00AF13F2" w:rsidRDefault="00576C30" w:rsidP="00F2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701" w:rsidRPr="00AF13F2" w:rsidTr="00F27701">
        <w:trPr>
          <w:trHeight w:val="1680"/>
        </w:trPr>
        <w:tc>
          <w:tcPr>
            <w:tcW w:w="578" w:type="dxa"/>
            <w:tcBorders>
              <w:top w:val="single" w:sz="4" w:space="0" w:color="auto"/>
            </w:tcBorders>
          </w:tcPr>
          <w:p w:rsidR="00F27701" w:rsidRDefault="00F27701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F27701" w:rsidRPr="00AF13F2" w:rsidRDefault="00291FE9" w:rsidP="00850F29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изучение </w:t>
            </w:r>
            <w:r w:rsidR="00C337A8">
              <w:rPr>
                <w:rFonts w:ascii="Times New Roman" w:hAnsi="Times New Roman" w:cs="Times New Roman"/>
                <w:sz w:val="20"/>
                <w:szCs w:val="20"/>
              </w:rPr>
              <w:t xml:space="preserve"> нового материала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C337A8" w:rsidRDefault="00291FE9" w:rsidP="00291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91FE9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познакомься с новым понятием «умозаключение» на страницах 92-93 учебника.</w:t>
            </w:r>
          </w:p>
          <w:p w:rsidR="00291FE9" w:rsidRDefault="00291FE9" w:rsidP="00291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-Проверим, что ты запомнил? </w:t>
            </w:r>
            <w:r w:rsidRPr="00291FE9"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Продолжи высказывание:</w:t>
            </w:r>
          </w:p>
          <w:p w:rsidR="00291FE9" w:rsidRPr="00033259" w:rsidRDefault="00291FE9" w:rsidP="0029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259">
              <w:rPr>
                <w:rFonts w:ascii="Times New Roman" w:hAnsi="Times New Roman" w:cs="Times New Roman"/>
                <w:bCs/>
                <w:sz w:val="20"/>
                <w:szCs w:val="20"/>
              </w:rPr>
              <w:t>Умозаключение – это _______________.</w:t>
            </w:r>
          </w:p>
          <w:p w:rsidR="00291FE9" w:rsidRPr="00033259" w:rsidRDefault="00291FE9" w:rsidP="0029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259">
              <w:rPr>
                <w:rFonts w:ascii="Times New Roman" w:hAnsi="Times New Roman" w:cs="Times New Roman"/>
                <w:bCs/>
                <w:sz w:val="20"/>
                <w:szCs w:val="20"/>
              </w:rPr>
              <w:t>Суждения, на основе которых делается заключение, называются __________.</w:t>
            </w:r>
          </w:p>
          <w:p w:rsidR="00291FE9" w:rsidRPr="00033259" w:rsidRDefault="00291FE9" w:rsidP="0029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2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 </w:t>
            </w:r>
            <w:proofErr w:type="gramStart"/>
            <w:r w:rsidRPr="00033259">
              <w:rPr>
                <w:rFonts w:ascii="Times New Roman" w:hAnsi="Times New Roman" w:cs="Times New Roman"/>
                <w:bCs/>
                <w:sz w:val="20"/>
                <w:szCs w:val="20"/>
              </w:rPr>
              <w:t>расположены</w:t>
            </w:r>
            <w:proofErr w:type="gramEnd"/>
            <w:r w:rsidRPr="000332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над чертой.</w:t>
            </w:r>
          </w:p>
          <w:p w:rsidR="00291FE9" w:rsidRPr="0075115C" w:rsidRDefault="00291FE9" w:rsidP="00291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259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можно сделать на основе</w:t>
            </w:r>
            <w:r w:rsidRPr="00291F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_____________________________.</w:t>
            </w:r>
            <w:r w:rsidRPr="00291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9021E" w:rsidRDefault="00291FE9" w:rsidP="00A90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читают страницы учебника;</w:t>
            </w:r>
          </w:p>
          <w:p w:rsidR="00291FE9" w:rsidRDefault="00291FE9" w:rsidP="00A90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FE9" w:rsidRDefault="00291FE9" w:rsidP="00A90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FE9" w:rsidRDefault="00291FE9" w:rsidP="00A90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FE9" w:rsidRDefault="00291FE9" w:rsidP="00A90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FE9" w:rsidRDefault="00291FE9" w:rsidP="00A90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умственное действие, посылками, посылки, одной или нескольких посылок;</w:t>
            </w:r>
          </w:p>
        </w:tc>
        <w:tc>
          <w:tcPr>
            <w:tcW w:w="4326" w:type="dxa"/>
            <w:vMerge/>
            <w:vAlign w:val="center"/>
          </w:tcPr>
          <w:p w:rsidR="00F27701" w:rsidRPr="00AF13F2" w:rsidRDefault="00F27701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21E" w:rsidRPr="00AF13F2" w:rsidTr="006C0708">
        <w:tc>
          <w:tcPr>
            <w:tcW w:w="578" w:type="dxa"/>
          </w:tcPr>
          <w:p w:rsidR="00A9021E" w:rsidRDefault="00A9021E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A9021E" w:rsidRPr="00AF13F2" w:rsidRDefault="00291FE9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упражнения на закрепление</w:t>
            </w:r>
          </w:p>
        </w:tc>
        <w:tc>
          <w:tcPr>
            <w:tcW w:w="3934" w:type="dxa"/>
          </w:tcPr>
          <w:p w:rsidR="00A9021E" w:rsidRPr="00291FE9" w:rsidRDefault="00291FE9" w:rsidP="003A2D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- 1) </w:t>
            </w:r>
            <w:r w:rsidRPr="00291FE9">
              <w:rPr>
                <w:rFonts w:ascii="Times New Roman" w:hAnsi="Times New Roman" w:cs="Times New Roman"/>
                <w:bCs/>
                <w:sz w:val="20"/>
                <w:szCs w:val="20"/>
              </w:rPr>
              <w:t>Дай имена этим суждениям:</w:t>
            </w:r>
          </w:p>
          <w:p w:rsidR="00291FE9" w:rsidRPr="00291FE9" w:rsidRDefault="00291FE9" w:rsidP="003A2D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FE9" w:rsidRPr="00291FE9" w:rsidRDefault="00291FE9" w:rsidP="003A2D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FE9" w:rsidRPr="00A9021E" w:rsidRDefault="00291FE9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E9">
              <w:rPr>
                <w:rFonts w:ascii="Times New Roman" w:hAnsi="Times New Roman" w:cs="Times New Roman"/>
                <w:bCs/>
                <w:sz w:val="20"/>
                <w:szCs w:val="20"/>
              </w:rPr>
              <w:t>-2) Сколько посылок?</w:t>
            </w:r>
          </w:p>
        </w:tc>
        <w:tc>
          <w:tcPr>
            <w:tcW w:w="3969" w:type="dxa"/>
          </w:tcPr>
          <w:p w:rsidR="00A9021E" w:rsidRDefault="00291FE9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пишут на интерактивной доске: посылка 1, посылка 2, заключение;</w:t>
            </w:r>
          </w:p>
          <w:p w:rsidR="00291FE9" w:rsidRDefault="00291FE9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FE9" w:rsidRPr="00AF13F2" w:rsidRDefault="00291FE9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считают и называют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1,2,3;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576C30" w:rsidRDefault="00576C30" w:rsidP="0057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76C30" w:rsidRPr="00576C30" w:rsidRDefault="00576C30" w:rsidP="0057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C30">
              <w:rPr>
                <w:rFonts w:ascii="Times New Roman" w:hAnsi="Times New Roman" w:cs="Times New Roman"/>
                <w:sz w:val="20"/>
                <w:szCs w:val="20"/>
              </w:rPr>
              <w:t>-развитие памяти и внимания</w:t>
            </w:r>
          </w:p>
          <w:p w:rsidR="00A9021E" w:rsidRPr="00AF13F2" w:rsidRDefault="00A9021E" w:rsidP="0044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502A" w:rsidRPr="00AF13F2" w:rsidTr="006C0708">
        <w:tc>
          <w:tcPr>
            <w:tcW w:w="578" w:type="dxa"/>
          </w:tcPr>
          <w:p w:rsidR="0059502A" w:rsidRPr="00AF13F2" w:rsidRDefault="00A9021E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59502A" w:rsidRPr="00AF13F2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Физминута</w:t>
            </w:r>
            <w:proofErr w:type="spellEnd"/>
          </w:p>
        </w:tc>
        <w:tc>
          <w:tcPr>
            <w:tcW w:w="3934" w:type="dxa"/>
          </w:tcPr>
          <w:p w:rsidR="0059502A" w:rsidRPr="00AF13F2" w:rsidRDefault="0059502A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9502A" w:rsidRPr="00AF13F2" w:rsidRDefault="0059502A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59502A" w:rsidRPr="00AF13F2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59502A" w:rsidRPr="00AF13F2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формирование здорового образа жизни</w:t>
            </w:r>
          </w:p>
        </w:tc>
      </w:tr>
      <w:tr w:rsidR="0059502A" w:rsidRPr="00AF13F2" w:rsidTr="006C0708">
        <w:tc>
          <w:tcPr>
            <w:tcW w:w="578" w:type="dxa"/>
          </w:tcPr>
          <w:p w:rsidR="0059502A" w:rsidRPr="00AF13F2" w:rsidRDefault="00A9021E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59502A" w:rsidRPr="00AF13F2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59502A" w:rsidRPr="00AF13F2" w:rsidRDefault="0059502A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Работа в рабочей тетради</w:t>
            </w:r>
          </w:p>
        </w:tc>
        <w:tc>
          <w:tcPr>
            <w:tcW w:w="3969" w:type="dxa"/>
          </w:tcPr>
          <w:p w:rsidR="00291FE9" w:rsidRPr="00291FE9" w:rsidRDefault="00291FE9" w:rsidP="00291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F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 №1  с. 80 – 85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91F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r w:rsidRPr="00291F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91F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2,4,5(а, б),6,7</w:t>
            </w:r>
            <w:r w:rsidRPr="00291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56CB0" w:rsidRPr="00056CB0" w:rsidRDefault="00056CB0" w:rsidP="00056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02A" w:rsidRPr="0001301E" w:rsidRDefault="0059502A" w:rsidP="00056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77252B" w:rsidRPr="00AF13F2" w:rsidRDefault="0077252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59502A" w:rsidRPr="00AF13F2" w:rsidRDefault="0077252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развитие умений работы с разными видами информации: текстом, рисунком</w:t>
            </w:r>
            <w:r w:rsidR="00AF13F2">
              <w:rPr>
                <w:rFonts w:ascii="Times New Roman" w:hAnsi="Times New Roman" w:cs="Times New Roman"/>
                <w:sz w:val="20"/>
                <w:szCs w:val="20"/>
              </w:rPr>
              <w:t>, таблицей</w:t>
            </w:r>
            <w:r w:rsidR="00564E8A">
              <w:rPr>
                <w:rFonts w:ascii="Times New Roman" w:hAnsi="Times New Roman" w:cs="Times New Roman"/>
                <w:sz w:val="20"/>
                <w:szCs w:val="20"/>
              </w:rPr>
              <w:t>, схемой.</w:t>
            </w:r>
          </w:p>
        </w:tc>
      </w:tr>
      <w:tr w:rsidR="00F754B9" w:rsidRPr="00AF13F2" w:rsidTr="006C0708">
        <w:tc>
          <w:tcPr>
            <w:tcW w:w="578" w:type="dxa"/>
          </w:tcPr>
          <w:p w:rsidR="00F754B9" w:rsidRPr="00AF13F2" w:rsidRDefault="00A9021E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F754B9" w:rsidRPr="00AF13F2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F754B9" w:rsidRDefault="003C3B63" w:rsidP="00033259">
            <w:pPr>
              <w:pStyle w:val="a4"/>
              <w:numPr>
                <w:ilvl w:val="0"/>
                <w:numId w:val="11"/>
              </w:numPr>
              <w:ind w:left="174" w:hanging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C3B63">
              <w:rPr>
                <w:rFonts w:ascii="Times New Roman" w:hAnsi="Times New Roman" w:cs="Times New Roman"/>
                <w:sz w:val="20"/>
                <w:szCs w:val="20"/>
              </w:rPr>
              <w:t>Работа с ЭОР 4 класс, (версия для браузера)</w:t>
            </w:r>
          </w:p>
          <w:p w:rsidR="00033259" w:rsidRPr="003C3B63" w:rsidRDefault="00033259" w:rsidP="00033259">
            <w:pPr>
              <w:pStyle w:val="a4"/>
              <w:numPr>
                <w:ilvl w:val="0"/>
                <w:numId w:val="11"/>
              </w:numPr>
              <w:ind w:left="174" w:hanging="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ЭОР «Страна фантазий»</w:t>
            </w:r>
          </w:p>
          <w:p w:rsidR="003C3B63" w:rsidRPr="003156B4" w:rsidRDefault="003C3B63" w:rsidP="003156B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54B9" w:rsidRDefault="003C3B63" w:rsidP="00564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EA6B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3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3B63" w:rsidRDefault="003C3B63" w:rsidP="00564E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B63" w:rsidRPr="00AF13F2" w:rsidRDefault="00033259" w:rsidP="00564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класс, логика, выводы из пары утверждений</w:t>
            </w:r>
          </w:p>
        </w:tc>
        <w:tc>
          <w:tcPr>
            <w:tcW w:w="4326" w:type="dxa"/>
            <w:vAlign w:val="center"/>
          </w:tcPr>
          <w:p w:rsidR="00564E8A" w:rsidRPr="00AF13F2" w:rsidRDefault="00564E8A" w:rsidP="00564E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564E8A" w:rsidRPr="00564E8A" w:rsidRDefault="00564E8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64E8A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</w:t>
            </w:r>
            <w:r w:rsidR="005E7DE5">
              <w:rPr>
                <w:rFonts w:ascii="Times New Roman" w:hAnsi="Times New Roman" w:cs="Times New Roman"/>
                <w:sz w:val="20"/>
                <w:szCs w:val="20"/>
              </w:rPr>
              <w:t>электронными пособиями</w:t>
            </w:r>
            <w:r w:rsidRPr="00564E8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работать в </w:t>
            </w:r>
            <w:r w:rsidR="00A26AC7" w:rsidRPr="00AF13F2">
              <w:rPr>
                <w:rFonts w:ascii="Times New Roman" w:hAnsi="Times New Roman" w:cs="Times New Roman"/>
                <w:sz w:val="20"/>
                <w:szCs w:val="20"/>
              </w:rPr>
              <w:t>парах, развитие диалогической речи</w:t>
            </w:r>
          </w:p>
        </w:tc>
      </w:tr>
      <w:tr w:rsidR="00F754B9" w:rsidRPr="00AF13F2" w:rsidTr="006C0708">
        <w:tc>
          <w:tcPr>
            <w:tcW w:w="578" w:type="dxa"/>
          </w:tcPr>
          <w:p w:rsidR="00F754B9" w:rsidRPr="00AF13F2" w:rsidRDefault="006E7938" w:rsidP="00A9021E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02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F754B9" w:rsidRPr="00AF13F2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F754B9" w:rsidRPr="00AF13F2" w:rsidRDefault="00F754B9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54B9" w:rsidRPr="00AF13F2" w:rsidRDefault="00F754B9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Align w:val="center"/>
          </w:tcPr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Pr="008B564B" w:rsidRDefault="00A32413" w:rsidP="00A32413">
      <w:pPr>
        <w:rPr>
          <w:rFonts w:ascii="Times New Roman" w:hAnsi="Times New Roman" w:cs="Times New Roman"/>
        </w:rPr>
      </w:pPr>
    </w:p>
    <w:sectPr w:rsidR="00A32413" w:rsidRPr="008B564B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378413FA"/>
    <w:multiLevelType w:val="hybridMultilevel"/>
    <w:tmpl w:val="CEF064D0"/>
    <w:lvl w:ilvl="0" w:tplc="7FAC4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DB668F"/>
    <w:multiLevelType w:val="hybridMultilevel"/>
    <w:tmpl w:val="4E7AF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332E8"/>
    <w:multiLevelType w:val="hybridMultilevel"/>
    <w:tmpl w:val="4B7E8E04"/>
    <w:lvl w:ilvl="0" w:tplc="B0ECCE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CEE21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A8241E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7A690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9CC20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740EC8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5C666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9E4EA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5909C8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82137AB"/>
    <w:multiLevelType w:val="hybridMultilevel"/>
    <w:tmpl w:val="AD96D7D4"/>
    <w:lvl w:ilvl="0" w:tplc="717C0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40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45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E2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CB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AF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6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AB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753266E"/>
    <w:multiLevelType w:val="hybridMultilevel"/>
    <w:tmpl w:val="87125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C27FD"/>
    <w:multiLevelType w:val="hybridMultilevel"/>
    <w:tmpl w:val="BAF6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03926"/>
    <w:multiLevelType w:val="hybridMultilevel"/>
    <w:tmpl w:val="437690FA"/>
    <w:lvl w:ilvl="0" w:tplc="62DAD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048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4DC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ED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8C5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64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4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041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0C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054FD"/>
    <w:rsid w:val="00007C60"/>
    <w:rsid w:val="0001301E"/>
    <w:rsid w:val="00033259"/>
    <w:rsid w:val="00056CB0"/>
    <w:rsid w:val="00065867"/>
    <w:rsid w:val="00113DD0"/>
    <w:rsid w:val="00190BCF"/>
    <w:rsid w:val="001B0FA2"/>
    <w:rsid w:val="001E3A15"/>
    <w:rsid w:val="00243CB7"/>
    <w:rsid w:val="00273FAB"/>
    <w:rsid w:val="00291FE9"/>
    <w:rsid w:val="002F6F4C"/>
    <w:rsid w:val="003143B1"/>
    <w:rsid w:val="003156B4"/>
    <w:rsid w:val="00322B49"/>
    <w:rsid w:val="00384090"/>
    <w:rsid w:val="003A735D"/>
    <w:rsid w:val="003C3B63"/>
    <w:rsid w:val="0042064F"/>
    <w:rsid w:val="004350FA"/>
    <w:rsid w:val="0044281F"/>
    <w:rsid w:val="00480DB8"/>
    <w:rsid w:val="004B12BF"/>
    <w:rsid w:val="005015CD"/>
    <w:rsid w:val="00555923"/>
    <w:rsid w:val="00564E8A"/>
    <w:rsid w:val="00576285"/>
    <w:rsid w:val="00576C30"/>
    <w:rsid w:val="00594CBA"/>
    <w:rsid w:val="0059502A"/>
    <w:rsid w:val="005D49A3"/>
    <w:rsid w:val="005D7D48"/>
    <w:rsid w:val="005E7DE5"/>
    <w:rsid w:val="005F7F84"/>
    <w:rsid w:val="00622359"/>
    <w:rsid w:val="0062434D"/>
    <w:rsid w:val="006612AD"/>
    <w:rsid w:val="006A3E28"/>
    <w:rsid w:val="006B22B5"/>
    <w:rsid w:val="006C0708"/>
    <w:rsid w:val="006D7913"/>
    <w:rsid w:val="006E7938"/>
    <w:rsid w:val="0075115C"/>
    <w:rsid w:val="00771C41"/>
    <w:rsid w:val="0077252B"/>
    <w:rsid w:val="00776D5D"/>
    <w:rsid w:val="007C00A7"/>
    <w:rsid w:val="007C0A46"/>
    <w:rsid w:val="007E6B7A"/>
    <w:rsid w:val="007F2E9B"/>
    <w:rsid w:val="00850F29"/>
    <w:rsid w:val="00864166"/>
    <w:rsid w:val="008A40E1"/>
    <w:rsid w:val="008B3871"/>
    <w:rsid w:val="008B564B"/>
    <w:rsid w:val="00901F2D"/>
    <w:rsid w:val="00913219"/>
    <w:rsid w:val="00924C76"/>
    <w:rsid w:val="00934D88"/>
    <w:rsid w:val="00950AA3"/>
    <w:rsid w:val="00974D66"/>
    <w:rsid w:val="00990E7B"/>
    <w:rsid w:val="009A1B5D"/>
    <w:rsid w:val="009A4483"/>
    <w:rsid w:val="009C1ED3"/>
    <w:rsid w:val="009F07F3"/>
    <w:rsid w:val="009F131F"/>
    <w:rsid w:val="009F64B5"/>
    <w:rsid w:val="00A10FA7"/>
    <w:rsid w:val="00A2241F"/>
    <w:rsid w:val="00A26AC7"/>
    <w:rsid w:val="00A32413"/>
    <w:rsid w:val="00A53479"/>
    <w:rsid w:val="00A66580"/>
    <w:rsid w:val="00A702D9"/>
    <w:rsid w:val="00A9021E"/>
    <w:rsid w:val="00AC6084"/>
    <w:rsid w:val="00AF13F2"/>
    <w:rsid w:val="00B06BCC"/>
    <w:rsid w:val="00BB408C"/>
    <w:rsid w:val="00BD2809"/>
    <w:rsid w:val="00C02862"/>
    <w:rsid w:val="00C10E99"/>
    <w:rsid w:val="00C30391"/>
    <w:rsid w:val="00C337A8"/>
    <w:rsid w:val="00CD79CB"/>
    <w:rsid w:val="00D17C92"/>
    <w:rsid w:val="00D447D0"/>
    <w:rsid w:val="00D50759"/>
    <w:rsid w:val="00D64B1A"/>
    <w:rsid w:val="00D65AAB"/>
    <w:rsid w:val="00D8345A"/>
    <w:rsid w:val="00D91EF0"/>
    <w:rsid w:val="00DA0CFA"/>
    <w:rsid w:val="00DA3E39"/>
    <w:rsid w:val="00DB5025"/>
    <w:rsid w:val="00DE585D"/>
    <w:rsid w:val="00DF0459"/>
    <w:rsid w:val="00E062BD"/>
    <w:rsid w:val="00E33EBE"/>
    <w:rsid w:val="00E534D3"/>
    <w:rsid w:val="00EA6BEA"/>
    <w:rsid w:val="00ED7B40"/>
    <w:rsid w:val="00F11B06"/>
    <w:rsid w:val="00F27701"/>
    <w:rsid w:val="00F45109"/>
    <w:rsid w:val="00F62013"/>
    <w:rsid w:val="00F754B9"/>
    <w:rsid w:val="00F94D0B"/>
    <w:rsid w:val="00FA4497"/>
    <w:rsid w:val="00FC01ED"/>
    <w:rsid w:val="00FC6C0C"/>
    <w:rsid w:val="00FE5B5A"/>
    <w:rsid w:val="00FF29CC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17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0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0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54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56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</cp:lastModifiedBy>
  <cp:revision>74</cp:revision>
  <dcterms:created xsi:type="dcterms:W3CDTF">2012-09-07T13:57:00Z</dcterms:created>
  <dcterms:modified xsi:type="dcterms:W3CDTF">2013-08-07T13:50:00Z</dcterms:modified>
</cp:coreProperties>
</file>