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1E2DD8" w:rsidP="00950AA3">
      <w:pPr>
        <w:spacing w:after="0" w:line="240" w:lineRule="auto"/>
      </w:pPr>
      <w:r>
        <w:t xml:space="preserve">Технологическая карта урока.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CA4FA9">
        <w:rPr>
          <w:b/>
        </w:rPr>
        <w:t>22</w:t>
      </w:r>
      <w:r w:rsidRPr="00A32413">
        <w:rPr>
          <w:b/>
        </w:rPr>
        <w:t xml:space="preserve">. </w:t>
      </w:r>
      <w:r w:rsidR="00B77F80">
        <w:rPr>
          <w:b/>
        </w:rPr>
        <w:t>Контрольная работа №1 «</w:t>
      </w:r>
      <w:r w:rsidR="00CA4FA9">
        <w:rPr>
          <w:b/>
        </w:rPr>
        <w:t>Информация и данные</w:t>
      </w:r>
      <w:r w:rsidR="00B77F80">
        <w:rPr>
          <w:b/>
        </w:rPr>
        <w:t>»</w:t>
      </w:r>
      <w:r w:rsidR="002120EC">
        <w:rPr>
          <w:b/>
        </w:rPr>
        <w:t>.</w:t>
      </w:r>
    </w:p>
    <w:p w:rsidR="00CA4FA9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  <w:r w:rsidR="00CA4FA9">
        <w:rPr>
          <w:b/>
        </w:rPr>
        <w:t xml:space="preserve"> </w:t>
      </w:r>
    </w:p>
    <w:p w:rsidR="00CA4FA9" w:rsidRDefault="00CA4FA9" w:rsidP="00CA4FA9">
      <w:pPr>
        <w:spacing w:after="0" w:line="240" w:lineRule="auto"/>
      </w:pPr>
      <w:r>
        <w:t>- проверка понимания  ключевых терминов раздела;</w:t>
      </w:r>
    </w:p>
    <w:p w:rsidR="00CA4FA9" w:rsidRDefault="00CA4FA9" w:rsidP="00CA4FA9">
      <w:pPr>
        <w:spacing w:after="0" w:line="240" w:lineRule="auto"/>
      </w:pPr>
      <w:r>
        <w:t xml:space="preserve"> -проанализировать умения  оперировать   данными разных типов;</w:t>
      </w:r>
    </w:p>
    <w:p w:rsidR="00CA4FA9" w:rsidRDefault="00CA4FA9" w:rsidP="00CA4FA9">
      <w:pPr>
        <w:spacing w:after="0" w:line="240" w:lineRule="auto"/>
      </w:pPr>
      <w:r>
        <w:t>- закрепление учебного материала.</w:t>
      </w:r>
    </w:p>
    <w:p w:rsidR="00CA4FA9" w:rsidRDefault="00CA4FA9" w:rsidP="00A32413">
      <w:pPr>
        <w:spacing w:after="0" w:line="240" w:lineRule="auto"/>
      </w:pP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2120EC">
        <w:trPr>
          <w:trHeight w:val="415"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CA4FA9" w:rsidRPr="00950AA3" w:rsidTr="002120EC">
        <w:tc>
          <w:tcPr>
            <w:tcW w:w="561" w:type="dxa"/>
          </w:tcPr>
          <w:p w:rsidR="00CA4FA9" w:rsidRPr="00950AA3" w:rsidRDefault="00CA4FA9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CA4FA9" w:rsidRDefault="00CA4FA9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CA4FA9" w:rsidRPr="00950AA3" w:rsidRDefault="00CA4FA9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CA4FA9" w:rsidRPr="00950AA3" w:rsidRDefault="00CA4FA9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A4FA9" w:rsidRPr="00950AA3" w:rsidRDefault="00CA4FA9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CA4FA9" w:rsidRDefault="00CA4FA9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A4FA9" w:rsidRPr="00950AA3" w:rsidRDefault="00CA4FA9" w:rsidP="006A01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CA4FA9" w:rsidRPr="00950AA3" w:rsidRDefault="00CA4FA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CA4FA9" w:rsidRPr="00EA7E55" w:rsidRDefault="00CA4FA9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511EC9">
              <w:rPr>
                <w:sz w:val="20"/>
                <w:szCs w:val="20"/>
              </w:rPr>
              <w:t>умение слушать и выделять главное</w:t>
            </w:r>
          </w:p>
          <w:p w:rsidR="00CA4FA9" w:rsidRPr="00EA7E55" w:rsidRDefault="00CA4FA9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</w:t>
            </w:r>
          </w:p>
          <w:p w:rsidR="00CA4FA9" w:rsidRDefault="00CA4FA9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приводить примеры из личного опыта</w:t>
            </w:r>
          </w:p>
          <w:p w:rsidR="00CA4FA9" w:rsidRPr="00EA7E55" w:rsidRDefault="00CA4FA9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навыков чтения</w:t>
            </w:r>
          </w:p>
          <w:p w:rsidR="00CA4FA9" w:rsidRPr="00950AA3" w:rsidRDefault="00CA4FA9" w:rsidP="00B7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аналитических способностей</w:t>
            </w:r>
          </w:p>
        </w:tc>
      </w:tr>
      <w:tr w:rsidR="00CA4FA9" w:rsidRPr="00950AA3" w:rsidTr="002120EC">
        <w:tc>
          <w:tcPr>
            <w:tcW w:w="561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CA4FA9" w:rsidRPr="00950AA3" w:rsidRDefault="00CA4FA9" w:rsidP="00CA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15-20</w:t>
            </w:r>
          </w:p>
        </w:tc>
        <w:tc>
          <w:tcPr>
            <w:tcW w:w="3969" w:type="dxa"/>
          </w:tcPr>
          <w:p w:rsidR="00CA4FA9" w:rsidRPr="00950AA3" w:rsidRDefault="00CA4FA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CA4FA9" w:rsidRPr="00950AA3" w:rsidRDefault="00CA4FA9" w:rsidP="00B77F80">
            <w:pPr>
              <w:rPr>
                <w:sz w:val="20"/>
                <w:szCs w:val="20"/>
              </w:rPr>
            </w:pPr>
          </w:p>
        </w:tc>
      </w:tr>
      <w:tr w:rsidR="00CA4FA9" w:rsidRPr="00950AA3" w:rsidTr="002120EC">
        <w:tc>
          <w:tcPr>
            <w:tcW w:w="561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CA4FA9" w:rsidRPr="00950AA3" w:rsidRDefault="00CA4FA9" w:rsidP="00CA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урока формулирует учитель: повторить изученный материал по теме «Информация и данные», показать, чему мы научились.</w:t>
            </w:r>
          </w:p>
        </w:tc>
        <w:tc>
          <w:tcPr>
            <w:tcW w:w="3969" w:type="dxa"/>
          </w:tcPr>
          <w:p w:rsidR="00CA4FA9" w:rsidRPr="00950AA3" w:rsidRDefault="00CA4FA9" w:rsidP="009D6B2E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CA4FA9" w:rsidRPr="00950AA3" w:rsidRDefault="00CA4FA9" w:rsidP="00B77F80">
            <w:pPr>
              <w:rPr>
                <w:sz w:val="20"/>
                <w:szCs w:val="20"/>
              </w:rPr>
            </w:pPr>
          </w:p>
        </w:tc>
      </w:tr>
      <w:tr w:rsidR="00CA4FA9" w:rsidRPr="00950AA3" w:rsidTr="002120EC">
        <w:tc>
          <w:tcPr>
            <w:tcW w:w="561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CA4FA9" w:rsidRPr="00EA7E55" w:rsidRDefault="00CA4FA9" w:rsidP="00CA4FA9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повторение </w:t>
            </w:r>
          </w:p>
        </w:tc>
        <w:tc>
          <w:tcPr>
            <w:tcW w:w="3934" w:type="dxa"/>
          </w:tcPr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Отвечаем на вопросы: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это данные?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это числа?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-назови помощников человека при счёте;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-какие даты записаны неверно?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-покажи левую и правую стороны улицы</w:t>
            </w:r>
          </w:p>
          <w:p w:rsidR="00CA4FA9" w:rsidRPr="00EA7E55" w:rsidRDefault="00CA4FA9" w:rsidP="002120E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A4FA9" w:rsidRDefault="00CA4FA9" w:rsidP="002120EC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Просмотр презентации</w:t>
            </w:r>
            <w:r>
              <w:rPr>
                <w:sz w:val="20"/>
                <w:szCs w:val="20"/>
              </w:rPr>
              <w:t>, ответы на вопросы: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-графические, текстовые, числовые;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-чётные и нечётные;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-калькулятор, камешки, счёты, пальцы;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-28.13.13,5.07.09</w:t>
            </w:r>
          </w:p>
          <w:p w:rsidR="00CA4FA9" w:rsidRDefault="00CA4FA9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показывают у доски.</w:t>
            </w:r>
          </w:p>
          <w:p w:rsidR="00CA4FA9" w:rsidRPr="00EA7E55" w:rsidRDefault="00CA4FA9" w:rsidP="002120EC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CA4FA9" w:rsidRPr="00EA7E55" w:rsidRDefault="00CA4FA9" w:rsidP="00B77F80">
            <w:pPr>
              <w:rPr>
                <w:sz w:val="20"/>
                <w:szCs w:val="20"/>
              </w:rPr>
            </w:pPr>
          </w:p>
        </w:tc>
      </w:tr>
      <w:tr w:rsidR="00CA4FA9" w:rsidRPr="00950AA3" w:rsidTr="002120EC">
        <w:tc>
          <w:tcPr>
            <w:tcW w:w="561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CA4FA9" w:rsidRPr="00950AA3" w:rsidRDefault="00CA4FA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  <w:r w:rsidRPr="00950AA3">
              <w:rPr>
                <w:sz w:val="20"/>
                <w:szCs w:val="20"/>
              </w:rPr>
              <w:t xml:space="preserve"> </w:t>
            </w:r>
            <w:r w:rsidR="00B35FC2">
              <w:rPr>
                <w:sz w:val="20"/>
                <w:szCs w:val="20"/>
              </w:rPr>
              <w:t>по вариантам.</w:t>
            </w:r>
          </w:p>
        </w:tc>
        <w:tc>
          <w:tcPr>
            <w:tcW w:w="3934" w:type="dxa"/>
          </w:tcPr>
          <w:p w:rsidR="00CA4FA9" w:rsidRPr="00950AA3" w:rsidRDefault="00CA4FA9" w:rsidP="00B7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(ТКР)</w:t>
            </w:r>
          </w:p>
        </w:tc>
        <w:tc>
          <w:tcPr>
            <w:tcW w:w="3969" w:type="dxa"/>
          </w:tcPr>
          <w:p w:rsidR="00CA4FA9" w:rsidRDefault="00CA4FA9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  <w:r>
              <w:rPr>
                <w:sz w:val="20"/>
                <w:szCs w:val="20"/>
              </w:rPr>
              <w:t>. №3 «Информация и данные»</w:t>
            </w:r>
          </w:p>
          <w:p w:rsidR="00CA4FA9" w:rsidRPr="00950AA3" w:rsidRDefault="00CA4FA9" w:rsidP="00B35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B35FC2">
              <w:rPr>
                <w:sz w:val="20"/>
                <w:szCs w:val="20"/>
              </w:rPr>
              <w:t>15-20</w:t>
            </w:r>
          </w:p>
        </w:tc>
        <w:tc>
          <w:tcPr>
            <w:tcW w:w="4326" w:type="dxa"/>
            <w:vMerge/>
          </w:tcPr>
          <w:p w:rsidR="00CA4FA9" w:rsidRPr="00950AA3" w:rsidRDefault="00CA4FA9" w:rsidP="00B77F80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149"/>
    <w:rsid w:val="00042CF7"/>
    <w:rsid w:val="00134507"/>
    <w:rsid w:val="00174162"/>
    <w:rsid w:val="001A2BFC"/>
    <w:rsid w:val="001B4CA8"/>
    <w:rsid w:val="001E2DD8"/>
    <w:rsid w:val="002120EC"/>
    <w:rsid w:val="00254FBC"/>
    <w:rsid w:val="00273FAB"/>
    <w:rsid w:val="00295D69"/>
    <w:rsid w:val="00316A9A"/>
    <w:rsid w:val="0039558A"/>
    <w:rsid w:val="003A735D"/>
    <w:rsid w:val="003E7CF0"/>
    <w:rsid w:val="004E6C19"/>
    <w:rsid w:val="00511EC9"/>
    <w:rsid w:val="0054757A"/>
    <w:rsid w:val="00581499"/>
    <w:rsid w:val="00611975"/>
    <w:rsid w:val="006A013C"/>
    <w:rsid w:val="006D7913"/>
    <w:rsid w:val="00737CB6"/>
    <w:rsid w:val="00771734"/>
    <w:rsid w:val="00820F01"/>
    <w:rsid w:val="00864166"/>
    <w:rsid w:val="00872F99"/>
    <w:rsid w:val="008A2D37"/>
    <w:rsid w:val="00926E69"/>
    <w:rsid w:val="00950AA3"/>
    <w:rsid w:val="009D6B2E"/>
    <w:rsid w:val="00A32413"/>
    <w:rsid w:val="00AA158A"/>
    <w:rsid w:val="00B21FCC"/>
    <w:rsid w:val="00B35FC2"/>
    <w:rsid w:val="00B77F80"/>
    <w:rsid w:val="00BB408C"/>
    <w:rsid w:val="00C873C1"/>
    <w:rsid w:val="00CA4FA9"/>
    <w:rsid w:val="00CC36B8"/>
    <w:rsid w:val="00D279EC"/>
    <w:rsid w:val="00DA3E39"/>
    <w:rsid w:val="00DF69B7"/>
    <w:rsid w:val="00E062BD"/>
    <w:rsid w:val="00E459A7"/>
    <w:rsid w:val="00EA7E55"/>
    <w:rsid w:val="00FD043B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21</cp:revision>
  <dcterms:created xsi:type="dcterms:W3CDTF">2012-09-07T13:57:00Z</dcterms:created>
  <dcterms:modified xsi:type="dcterms:W3CDTF">2013-02-11T10:22:00Z</dcterms:modified>
</cp:coreProperties>
</file>