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1F5821" w:rsidP="00950AA3">
      <w:pPr>
        <w:spacing w:after="0" w:line="240" w:lineRule="auto"/>
      </w:pPr>
      <w:r>
        <w:t xml:space="preserve">Технологическая карта урока. </w:t>
      </w:r>
      <w:r w:rsidR="00A32413">
        <w:t>Матвеева. Информатика . 2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Урок</w:t>
      </w:r>
      <w:r w:rsidR="001F5821">
        <w:rPr>
          <w:b/>
        </w:rPr>
        <w:t xml:space="preserve"> </w:t>
      </w:r>
      <w:r w:rsidRPr="00A32413">
        <w:rPr>
          <w:b/>
        </w:rPr>
        <w:t xml:space="preserve"> </w:t>
      </w:r>
      <w:r w:rsidR="001F5821">
        <w:rPr>
          <w:b/>
        </w:rPr>
        <w:t>21</w:t>
      </w:r>
      <w:r w:rsidRPr="00A32413">
        <w:rPr>
          <w:b/>
        </w:rPr>
        <w:t xml:space="preserve">. </w:t>
      </w:r>
      <w:r w:rsidR="00196C66">
        <w:rPr>
          <w:b/>
        </w:rPr>
        <w:t>Повторение. Подготовка к контрольной работе по разделу «</w:t>
      </w:r>
      <w:r w:rsidR="001F5821">
        <w:rPr>
          <w:b/>
        </w:rPr>
        <w:t>Информация и данные</w:t>
      </w:r>
      <w:r w:rsidR="00196C66">
        <w:rPr>
          <w:b/>
        </w:rPr>
        <w:t>»</w:t>
      </w:r>
      <w:r w:rsidRPr="00A32413">
        <w:rPr>
          <w:b/>
        </w:rPr>
        <w:t>.</w:t>
      </w:r>
    </w:p>
    <w:p w:rsid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374C2C" w:rsidRDefault="00374C2C" w:rsidP="00950AA3">
      <w:pPr>
        <w:spacing w:after="0" w:line="240" w:lineRule="auto"/>
      </w:pPr>
      <w:r>
        <w:rPr>
          <w:b/>
        </w:rPr>
        <w:t>-</w:t>
      </w:r>
      <w:r w:rsidR="00660333">
        <w:t>развивать первоначальные представления о компьютерной грамотности;</w:t>
      </w:r>
    </w:p>
    <w:p w:rsidR="00A32413" w:rsidRDefault="00A32413" w:rsidP="00A32413">
      <w:pPr>
        <w:spacing w:after="0" w:line="240" w:lineRule="auto"/>
      </w:pPr>
      <w:r>
        <w:t>-</w:t>
      </w:r>
      <w:r w:rsidR="00196C66">
        <w:t xml:space="preserve">повторение понятий: </w:t>
      </w:r>
      <w:r w:rsidR="001F5821">
        <w:t>кодирование</w:t>
      </w:r>
      <w:r w:rsidR="00196C66">
        <w:t xml:space="preserve">, </w:t>
      </w:r>
      <w:r w:rsidR="001F5821">
        <w:t>десятичное кодирование</w:t>
      </w:r>
      <w:r w:rsidR="00196C66">
        <w:t xml:space="preserve">, </w:t>
      </w:r>
      <w:r w:rsidR="001F5821">
        <w:t>двоичное кодирование</w:t>
      </w:r>
      <w:r>
        <w:t>;</w:t>
      </w:r>
    </w:p>
    <w:p w:rsidR="00A32413" w:rsidRDefault="00A32413" w:rsidP="00A32413">
      <w:pPr>
        <w:spacing w:after="0" w:line="240" w:lineRule="auto"/>
      </w:pPr>
      <w:r>
        <w:t>- разви</w:t>
      </w:r>
      <w:r w:rsidR="00660333">
        <w:t>вать</w:t>
      </w:r>
      <w:r>
        <w:t xml:space="preserve"> </w:t>
      </w:r>
      <w:r w:rsidR="00196C66">
        <w:t>умение применять кодировочные таблицы</w:t>
      </w:r>
      <w:r>
        <w:t>;</w:t>
      </w:r>
    </w:p>
    <w:p w:rsidR="00A32413" w:rsidRDefault="00660333" w:rsidP="00A32413">
      <w:pPr>
        <w:spacing w:after="0" w:line="240" w:lineRule="auto"/>
      </w:pPr>
      <w:r>
        <w:t xml:space="preserve">- </w:t>
      </w:r>
      <w:r w:rsidR="00374C2C">
        <w:t>разви</w:t>
      </w:r>
      <w:r w:rsidR="00196C66">
        <w:t xml:space="preserve">вать </w:t>
      </w:r>
      <w:r w:rsidR="00A32413">
        <w:t xml:space="preserve"> навык</w:t>
      </w:r>
      <w:r w:rsidR="00196C66">
        <w:t xml:space="preserve">и </w:t>
      </w:r>
      <w:r w:rsidR="00FD1195">
        <w:t>управления компьютерными объектами</w:t>
      </w:r>
      <w:r w:rsidR="00A32413">
        <w:t>;</w:t>
      </w:r>
    </w:p>
    <w:p w:rsidR="00E932AB" w:rsidRDefault="00E932AB" w:rsidP="00A32413">
      <w:pPr>
        <w:spacing w:after="0" w:line="240" w:lineRule="auto"/>
      </w:pPr>
      <w:r>
        <w:t>- развивать логическое мышление.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9B409F">
        <w:trPr>
          <w:trHeight w:val="415"/>
          <w:tblHeader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1F5821" w:rsidRPr="00950AA3" w:rsidTr="00457256">
        <w:tc>
          <w:tcPr>
            <w:tcW w:w="561" w:type="dxa"/>
          </w:tcPr>
          <w:p w:rsidR="001F5821" w:rsidRPr="00950AA3" w:rsidRDefault="001F582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1F5821" w:rsidRDefault="001F582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  <w:p w:rsidR="001F5821" w:rsidRPr="00950AA3" w:rsidRDefault="001F5821" w:rsidP="00BB408C">
            <w:pPr>
              <w:pStyle w:val="a4"/>
              <w:ind w:left="142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1F5821" w:rsidRPr="00950AA3" w:rsidRDefault="001F582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F5821" w:rsidRPr="00950AA3" w:rsidRDefault="001F5821" w:rsidP="006A013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1F5821" w:rsidRDefault="001F582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1F5821" w:rsidRPr="00950AA3" w:rsidRDefault="001F5821" w:rsidP="006A01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1F5821" w:rsidRPr="00950AA3" w:rsidRDefault="001F582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1F5821" w:rsidRPr="00950AA3" w:rsidTr="00457256">
        <w:tc>
          <w:tcPr>
            <w:tcW w:w="561" w:type="dxa"/>
          </w:tcPr>
          <w:p w:rsidR="001F5821" w:rsidRPr="00950AA3" w:rsidRDefault="001F582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1F5821" w:rsidRPr="00950AA3" w:rsidRDefault="001F582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1F5821" w:rsidRPr="00950AA3" w:rsidRDefault="001F5821" w:rsidP="001F5821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овт.  п. 10-15</w:t>
            </w:r>
            <w:r w:rsidRPr="00950A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,  Т. №2 с.37-38 №4,7,8</w:t>
            </w:r>
          </w:p>
        </w:tc>
        <w:tc>
          <w:tcPr>
            <w:tcW w:w="3969" w:type="dxa"/>
          </w:tcPr>
          <w:p w:rsidR="001F5821" w:rsidRPr="00950AA3" w:rsidRDefault="001F582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1F5821" w:rsidRPr="00950AA3" w:rsidRDefault="001F5821" w:rsidP="00A32413">
            <w:pPr>
              <w:rPr>
                <w:sz w:val="20"/>
                <w:szCs w:val="20"/>
              </w:rPr>
            </w:pP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950AA3" w:rsidRPr="00950AA3" w:rsidRDefault="00660333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3934" w:type="dxa"/>
          </w:tcPr>
          <w:p w:rsidR="00950AA3" w:rsidRDefault="00737CB6" w:rsidP="00374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r w:rsidR="00660333">
              <w:rPr>
                <w:sz w:val="20"/>
                <w:szCs w:val="20"/>
              </w:rPr>
              <w:t>рабочей тетрадью</w:t>
            </w:r>
            <w:r w:rsidR="00374C2C">
              <w:rPr>
                <w:sz w:val="20"/>
                <w:szCs w:val="20"/>
              </w:rPr>
              <w:t>.</w:t>
            </w:r>
          </w:p>
          <w:p w:rsidR="00374C2C" w:rsidRPr="001F5821" w:rsidRDefault="001F5821" w:rsidP="009B3023">
            <w:pPr>
              <w:rPr>
                <w:sz w:val="20"/>
                <w:szCs w:val="20"/>
              </w:rPr>
            </w:pPr>
            <w:r w:rsidRPr="001F5821">
              <w:rPr>
                <w:rFonts w:ascii="Times New Roman" w:hAnsi="Times New Roman" w:cs="Times New Roman"/>
                <w:sz w:val="20"/>
                <w:szCs w:val="20"/>
              </w:rPr>
              <w:t>П. 15.  Т.№2 с.32-33 № 5,8</w:t>
            </w:r>
          </w:p>
        </w:tc>
        <w:tc>
          <w:tcPr>
            <w:tcW w:w="3969" w:type="dxa"/>
          </w:tcPr>
          <w:p w:rsidR="00950AA3" w:rsidRPr="00950AA3" w:rsidRDefault="00CC36B8" w:rsidP="00660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374C2C">
              <w:rPr>
                <w:sz w:val="20"/>
                <w:szCs w:val="20"/>
              </w:rPr>
              <w:t xml:space="preserve">просматривают тетрадь </w:t>
            </w:r>
            <w:r w:rsidR="00660333">
              <w:rPr>
                <w:sz w:val="20"/>
                <w:szCs w:val="20"/>
              </w:rPr>
              <w:t>и рассказывают, как они выполнили домашнее задание, что у них получилось, исправляют ошибки друг друга.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950AA3" w:rsidRDefault="00950AA3" w:rsidP="00CC36B8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</w:t>
            </w:r>
            <w:r w:rsidR="00374C2C">
              <w:rPr>
                <w:sz w:val="20"/>
                <w:szCs w:val="20"/>
              </w:rPr>
              <w:t>анализировать</w:t>
            </w:r>
            <w:r w:rsidRPr="00950AA3">
              <w:rPr>
                <w:sz w:val="20"/>
                <w:szCs w:val="20"/>
              </w:rPr>
              <w:t xml:space="preserve"> и </w:t>
            </w:r>
            <w:r w:rsidR="00CC36B8">
              <w:rPr>
                <w:sz w:val="20"/>
                <w:szCs w:val="20"/>
              </w:rPr>
              <w:t xml:space="preserve">исправлять ошибки </w:t>
            </w:r>
            <w:r w:rsidR="00374C2C">
              <w:rPr>
                <w:sz w:val="20"/>
                <w:szCs w:val="20"/>
              </w:rPr>
              <w:t xml:space="preserve">свои и </w:t>
            </w:r>
            <w:r w:rsidR="00CC36B8">
              <w:rPr>
                <w:sz w:val="20"/>
                <w:szCs w:val="20"/>
              </w:rPr>
              <w:t>других</w:t>
            </w:r>
          </w:p>
          <w:p w:rsidR="00737CB6" w:rsidRPr="00374C2C" w:rsidRDefault="00737CB6" w:rsidP="00CC36B8">
            <w:pPr>
              <w:rPr>
                <w:b/>
                <w:sz w:val="20"/>
                <w:szCs w:val="20"/>
              </w:rPr>
            </w:pPr>
            <w:r w:rsidRPr="00374C2C">
              <w:rPr>
                <w:b/>
                <w:sz w:val="20"/>
                <w:szCs w:val="20"/>
              </w:rPr>
              <w:t>Личностные УУД:</w:t>
            </w:r>
          </w:p>
          <w:p w:rsidR="00737CB6" w:rsidRPr="00EA7E55" w:rsidRDefault="00374C2C" w:rsidP="0073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7CB6" w:rsidRPr="00EA7E55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логического мышления</w:t>
            </w:r>
            <w:r w:rsidR="00737CB6" w:rsidRPr="00EA7E55">
              <w:rPr>
                <w:sz w:val="20"/>
                <w:szCs w:val="20"/>
              </w:rPr>
              <w:t>,</w:t>
            </w:r>
          </w:p>
          <w:p w:rsidR="00737CB6" w:rsidRPr="00EA7E55" w:rsidRDefault="00737CB6" w:rsidP="00737CB6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умение кратко формулировать мысль</w:t>
            </w:r>
          </w:p>
          <w:p w:rsidR="00737CB6" w:rsidRPr="00950AA3" w:rsidRDefault="00737CB6" w:rsidP="0073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4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 навыков чтения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Формулирование целей урока</w:t>
            </w:r>
          </w:p>
        </w:tc>
        <w:tc>
          <w:tcPr>
            <w:tcW w:w="3934" w:type="dxa"/>
          </w:tcPr>
          <w:p w:rsidR="00950AA3" w:rsidRPr="00950AA3" w:rsidRDefault="000D6D0C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урока формулирует учитель: подготовка к контрольной работе</w:t>
            </w:r>
          </w:p>
        </w:tc>
        <w:tc>
          <w:tcPr>
            <w:tcW w:w="3969" w:type="dxa"/>
          </w:tcPr>
          <w:p w:rsidR="00374C2C" w:rsidRPr="00950AA3" w:rsidRDefault="00374C2C" w:rsidP="003744C2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</w:tcPr>
          <w:p w:rsidR="00950AA3" w:rsidRPr="00950AA3" w:rsidRDefault="00950AA3" w:rsidP="00DA3E39">
            <w:pPr>
              <w:rPr>
                <w:sz w:val="20"/>
                <w:szCs w:val="20"/>
              </w:rPr>
            </w:pP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EA7E55" w:rsidRPr="00EA7E55" w:rsidRDefault="00B758F7" w:rsidP="001F5821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</w:t>
            </w:r>
          </w:p>
        </w:tc>
        <w:tc>
          <w:tcPr>
            <w:tcW w:w="3934" w:type="dxa"/>
          </w:tcPr>
          <w:p w:rsidR="00950AA3" w:rsidRDefault="00B758F7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презентацией</w:t>
            </w:r>
            <w:r w:rsidR="001F5821">
              <w:rPr>
                <w:sz w:val="20"/>
                <w:szCs w:val="20"/>
              </w:rPr>
              <w:t>:</w:t>
            </w:r>
          </w:p>
          <w:p w:rsidR="001F5821" w:rsidRDefault="001F5821" w:rsidP="00B758F7">
            <w:pPr>
              <w:rPr>
                <w:sz w:val="20"/>
                <w:szCs w:val="20"/>
              </w:rPr>
            </w:pPr>
          </w:p>
          <w:p w:rsidR="001F5821" w:rsidRDefault="001F5821" w:rsidP="00B758F7">
            <w:pPr>
              <w:rPr>
                <w:sz w:val="20"/>
                <w:szCs w:val="20"/>
              </w:rPr>
            </w:pPr>
          </w:p>
          <w:p w:rsidR="001F5821" w:rsidRDefault="001F5821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-Вставь пропущенные слова;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</w:p>
          <w:p w:rsidR="008414D8" w:rsidRDefault="008414D8" w:rsidP="00B758F7">
            <w:pPr>
              <w:rPr>
                <w:sz w:val="20"/>
                <w:szCs w:val="20"/>
              </w:rPr>
            </w:pP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-Выполни десятичное кодирование: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-количество карандашей;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-порядковый номер;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-тридцать первое июля две тысячи тринадцатого года;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-найди закономерность, продолжи ряды чисел;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назови все четные числа;</w:t>
            </w:r>
          </w:p>
          <w:p w:rsidR="001F5821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назови все нечетные числа;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расставь номера домов на правой стороне улицы;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-сколько домов на левой стороне?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каков порядковый номер последнего дома на правой стороне?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-выполни двоичное кодирование;</w:t>
            </w:r>
          </w:p>
          <w:p w:rsidR="008414D8" w:rsidRDefault="008414D8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-вып</w:t>
            </w:r>
            <w:r w:rsidR="0097367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лни двоичное кодирование;</w:t>
            </w:r>
          </w:p>
          <w:p w:rsidR="00E932AB" w:rsidRPr="00EA7E55" w:rsidRDefault="00E932AB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-декодируй слова</w:t>
            </w:r>
          </w:p>
        </w:tc>
        <w:tc>
          <w:tcPr>
            <w:tcW w:w="3969" w:type="dxa"/>
          </w:tcPr>
          <w:p w:rsidR="00950AA3" w:rsidRDefault="001F5821" w:rsidP="001F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Вспоминают и называют основные понятия, выполняют предложенные задания:</w:t>
            </w:r>
          </w:p>
          <w:p w:rsidR="001F5821" w:rsidRDefault="001F5821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-количество предметов, порядковые номера, даты,</w:t>
            </w:r>
            <w:r w:rsidR="008414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время, десятичное, двоичное</w:t>
            </w:r>
            <w:r w:rsidR="008414D8">
              <w:rPr>
                <w:sz w:val="20"/>
                <w:szCs w:val="20"/>
              </w:rPr>
              <w:t>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-№1,№2,№3,№4,№5,№6;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-31.07.2013;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-10,12,14,16,18;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-25,30,35,40,45;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-13,17,21,25,29;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-2,4,6,8,10,12,14,16,18,30,40;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-5,15,25,35,45,13,17,21,25,29;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-3,5,7;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-00100100;</w:t>
            </w:r>
          </w:p>
          <w:p w:rsidR="008414D8" w:rsidRDefault="008414D8" w:rsidP="00841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-10001100</w:t>
            </w:r>
            <w:r w:rsidR="00E932AB">
              <w:rPr>
                <w:sz w:val="20"/>
                <w:szCs w:val="20"/>
              </w:rPr>
              <w:t>0101 (знак), 010110100 (воз);</w:t>
            </w:r>
          </w:p>
          <w:p w:rsidR="00E932AB" w:rsidRPr="00EA7E55" w:rsidRDefault="00E932AB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932AB">
              <w:rPr>
                <w:bCs/>
                <w:sz w:val="20"/>
                <w:szCs w:val="20"/>
              </w:rPr>
              <w:t>011 110 111 (нос</w:t>
            </w:r>
            <w:r>
              <w:rPr>
                <w:b/>
                <w:bCs/>
                <w:sz w:val="20"/>
                <w:szCs w:val="20"/>
              </w:rPr>
              <w:t xml:space="preserve">), </w:t>
            </w:r>
            <w:r w:rsidRPr="00E932AB">
              <w:rPr>
                <w:bCs/>
                <w:sz w:val="20"/>
                <w:szCs w:val="20"/>
              </w:rPr>
              <w:t>010 000 100 000 (ваза),</w:t>
            </w:r>
            <w:r w:rsidRPr="00E932AB">
              <w:rPr>
                <w:b/>
                <w:bCs/>
                <w:sz w:val="20"/>
                <w:szCs w:val="20"/>
              </w:rPr>
              <w:t xml:space="preserve"> </w:t>
            </w:r>
            <w:r w:rsidRPr="00E932AB">
              <w:rPr>
                <w:bCs/>
                <w:sz w:val="20"/>
                <w:szCs w:val="20"/>
              </w:rPr>
              <w:t>100 010 110 011 110 101 (звонок)</w:t>
            </w:r>
            <w:r w:rsidRPr="00E932A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6" w:type="dxa"/>
          </w:tcPr>
          <w:p w:rsidR="00950AA3" w:rsidRDefault="00EA7E55" w:rsidP="001F5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Личностные</w:t>
            </w:r>
            <w:r w:rsidR="00950AA3" w:rsidRPr="00EA7E55">
              <w:rPr>
                <w:b/>
                <w:sz w:val="20"/>
                <w:szCs w:val="20"/>
              </w:rPr>
              <w:t xml:space="preserve">  УУД:</w:t>
            </w:r>
          </w:p>
          <w:p w:rsidR="001A2BFC" w:rsidRPr="00EA7E55" w:rsidRDefault="001A2BFC" w:rsidP="001F5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511EC9">
              <w:rPr>
                <w:b/>
                <w:sz w:val="20"/>
                <w:szCs w:val="20"/>
              </w:rPr>
              <w:t xml:space="preserve"> </w:t>
            </w:r>
            <w:r w:rsidR="00511EC9" w:rsidRPr="00511EC9">
              <w:rPr>
                <w:sz w:val="20"/>
                <w:szCs w:val="20"/>
              </w:rPr>
              <w:t>умение слушать и выделять главное</w:t>
            </w:r>
          </w:p>
          <w:p w:rsidR="00950AA3" w:rsidRPr="00EA7E55" w:rsidRDefault="001A2BFC" w:rsidP="00BB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речи</w:t>
            </w:r>
          </w:p>
          <w:p w:rsidR="00EA7E55" w:rsidRDefault="00EA7E55" w:rsidP="00EA7E55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 xml:space="preserve">- </w:t>
            </w:r>
            <w:r w:rsidR="009169C3">
              <w:rPr>
                <w:sz w:val="20"/>
                <w:szCs w:val="20"/>
              </w:rPr>
              <w:t>умение объяснять смысл терминов</w:t>
            </w:r>
          </w:p>
          <w:p w:rsidR="00EA7E55" w:rsidRDefault="00EA7E55" w:rsidP="0091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-развитие </w:t>
            </w:r>
            <w:r w:rsidR="009169C3">
              <w:rPr>
                <w:sz w:val="20"/>
                <w:szCs w:val="20"/>
              </w:rPr>
              <w:t>логическое мышления</w:t>
            </w:r>
          </w:p>
          <w:p w:rsidR="009B409F" w:rsidRDefault="009B409F" w:rsidP="0091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навыков кодирования и декодирования</w:t>
            </w:r>
          </w:p>
          <w:p w:rsidR="009169C3" w:rsidRDefault="009169C3" w:rsidP="0091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оперировать экранными объектами</w:t>
            </w:r>
          </w:p>
          <w:p w:rsidR="009169C3" w:rsidRPr="00EA7E55" w:rsidRDefault="009169C3" w:rsidP="009169C3">
            <w:pPr>
              <w:rPr>
                <w:sz w:val="20"/>
                <w:szCs w:val="20"/>
              </w:rPr>
            </w:pPr>
          </w:p>
        </w:tc>
      </w:tr>
      <w:tr w:rsidR="00163A5D" w:rsidRPr="00950AA3" w:rsidTr="001F5821">
        <w:tc>
          <w:tcPr>
            <w:tcW w:w="561" w:type="dxa"/>
          </w:tcPr>
          <w:p w:rsidR="00163A5D" w:rsidRDefault="00491390" w:rsidP="001F5821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68" w:type="dxa"/>
          </w:tcPr>
          <w:p w:rsidR="00163A5D" w:rsidRPr="00950AA3" w:rsidRDefault="00163A5D" w:rsidP="001F5821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учебного материала</w:t>
            </w:r>
          </w:p>
        </w:tc>
        <w:tc>
          <w:tcPr>
            <w:tcW w:w="3934" w:type="dxa"/>
          </w:tcPr>
          <w:p w:rsidR="00163A5D" w:rsidRDefault="00163A5D" w:rsidP="001F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3969" w:type="dxa"/>
          </w:tcPr>
          <w:p w:rsidR="00125C64" w:rsidRDefault="00745DC7" w:rsidP="001F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Коллективно   </w:t>
            </w:r>
            <w:r w:rsidR="00163A5D">
              <w:rPr>
                <w:sz w:val="20"/>
                <w:szCs w:val="20"/>
              </w:rPr>
              <w:t xml:space="preserve">Т. С. </w:t>
            </w:r>
            <w:r>
              <w:rPr>
                <w:sz w:val="20"/>
                <w:szCs w:val="20"/>
              </w:rPr>
              <w:t>4</w:t>
            </w:r>
            <w:r w:rsidR="00491390">
              <w:rPr>
                <w:sz w:val="20"/>
                <w:szCs w:val="20"/>
              </w:rPr>
              <w:t>7-48</w:t>
            </w:r>
            <w:r>
              <w:rPr>
                <w:sz w:val="20"/>
                <w:szCs w:val="20"/>
              </w:rPr>
              <w:t xml:space="preserve"> </w:t>
            </w:r>
            <w:r w:rsidR="00163A5D">
              <w:rPr>
                <w:sz w:val="20"/>
                <w:szCs w:val="20"/>
              </w:rPr>
              <w:t xml:space="preserve"> № </w:t>
            </w:r>
            <w:r w:rsidR="00125C64">
              <w:rPr>
                <w:sz w:val="20"/>
                <w:szCs w:val="20"/>
              </w:rPr>
              <w:t>1,2</w:t>
            </w:r>
          </w:p>
          <w:p w:rsidR="00745DC7" w:rsidRDefault="00973671" w:rsidP="001F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Т. №2 с. 36-38 № 3,5,6</w:t>
            </w:r>
            <w:r w:rsidR="00125C64">
              <w:rPr>
                <w:sz w:val="20"/>
                <w:szCs w:val="20"/>
              </w:rPr>
              <w:t xml:space="preserve"> </w:t>
            </w:r>
          </w:p>
          <w:p w:rsidR="00163A5D" w:rsidRDefault="00163A5D" w:rsidP="00491390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</w:tcPr>
          <w:p w:rsidR="00163A5D" w:rsidRPr="00950AA3" w:rsidRDefault="00163A5D" w:rsidP="001F5821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163A5D" w:rsidRPr="00950AA3" w:rsidRDefault="00163A5D" w:rsidP="001F5821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слушать и </w:t>
            </w:r>
            <w:r>
              <w:rPr>
                <w:sz w:val="20"/>
                <w:szCs w:val="20"/>
              </w:rPr>
              <w:t>исправлять ошибки других</w:t>
            </w:r>
            <w:r w:rsidRPr="00950AA3">
              <w:rPr>
                <w:b/>
                <w:sz w:val="20"/>
                <w:szCs w:val="20"/>
              </w:rPr>
              <w:t xml:space="preserve"> Личностные УУД:</w:t>
            </w:r>
          </w:p>
          <w:p w:rsidR="00163A5D" w:rsidRDefault="00163A5D" w:rsidP="001F5821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  <w:p w:rsidR="00163A5D" w:rsidRDefault="00163A5D" w:rsidP="001F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логического мышления</w:t>
            </w:r>
          </w:p>
          <w:p w:rsidR="00745DC7" w:rsidRPr="00950AA3" w:rsidRDefault="00C71DE3" w:rsidP="001F58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-ф</w:t>
            </w:r>
            <w:r w:rsidR="00745DC7">
              <w:rPr>
                <w:sz w:val="20"/>
                <w:szCs w:val="20"/>
              </w:rPr>
              <w:t>ормирование навыков самостоятельной работы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169C3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50AA3" w:rsidRPr="00950AA3" w:rsidRDefault="00950AA3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950AA3" w:rsidRPr="00950AA3" w:rsidRDefault="00950AA3" w:rsidP="003E7CF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50AA3" w:rsidRPr="00DC098E" w:rsidRDefault="00DC098E" w:rsidP="00491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10, 15 в среде </w:t>
            </w:r>
            <w:r>
              <w:rPr>
                <w:sz w:val="20"/>
                <w:szCs w:val="20"/>
                <w:lang w:val="en-US"/>
              </w:rPr>
              <w:t>Stratum</w:t>
            </w:r>
            <w:r w:rsidRPr="00DC09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ЭОР Матвеевой</w:t>
            </w:r>
          </w:p>
        </w:tc>
        <w:tc>
          <w:tcPr>
            <w:tcW w:w="4326" w:type="dxa"/>
          </w:tcPr>
          <w:p w:rsidR="00950AA3" w:rsidRPr="00950AA3" w:rsidRDefault="008A2D37" w:rsidP="00DA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950AA3"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950AA3" w:rsidRP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формирование навыков работы с ПК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169C3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950AA3" w:rsidRPr="00950AA3" w:rsidRDefault="00950AA3" w:rsidP="001A2BF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</w:t>
            </w:r>
          </w:p>
        </w:tc>
        <w:tc>
          <w:tcPr>
            <w:tcW w:w="3934" w:type="dxa"/>
          </w:tcPr>
          <w:p w:rsidR="00950AA3" w:rsidRPr="00950AA3" w:rsidRDefault="00950AA3" w:rsidP="003E7CF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50AA3" w:rsidRPr="00950AA3" w:rsidRDefault="00950AA3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6D7913" w:rsidRDefault="006D7913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950AA3" w:rsidRPr="00950AA3" w:rsidRDefault="006D7913" w:rsidP="00DF6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</w:tc>
      </w:tr>
    </w:tbl>
    <w:p w:rsidR="00A32413" w:rsidRDefault="00A32413" w:rsidP="00457256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E8" w:rsidRDefault="009E48E8" w:rsidP="00457256">
      <w:pPr>
        <w:spacing w:after="0" w:line="240" w:lineRule="auto"/>
      </w:pPr>
      <w:r>
        <w:separator/>
      </w:r>
    </w:p>
  </w:endnote>
  <w:endnote w:type="continuationSeparator" w:id="1">
    <w:p w:rsidR="009E48E8" w:rsidRDefault="009E48E8" w:rsidP="0045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E8" w:rsidRDefault="009E48E8" w:rsidP="00457256">
      <w:pPr>
        <w:spacing w:after="0" w:line="240" w:lineRule="auto"/>
      </w:pPr>
      <w:r>
        <w:separator/>
      </w:r>
    </w:p>
  </w:footnote>
  <w:footnote w:type="continuationSeparator" w:id="1">
    <w:p w:rsidR="009E48E8" w:rsidRDefault="009E48E8" w:rsidP="0045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13"/>
    <w:rsid w:val="00017934"/>
    <w:rsid w:val="00042CF7"/>
    <w:rsid w:val="000D6D0C"/>
    <w:rsid w:val="00125C64"/>
    <w:rsid w:val="00163A5D"/>
    <w:rsid w:val="00174162"/>
    <w:rsid w:val="00196C66"/>
    <w:rsid w:val="001A2BFC"/>
    <w:rsid w:val="001B4CA8"/>
    <w:rsid w:val="001F5821"/>
    <w:rsid w:val="00206960"/>
    <w:rsid w:val="00243C5C"/>
    <w:rsid w:val="00254FBC"/>
    <w:rsid w:val="00273FAB"/>
    <w:rsid w:val="00295D69"/>
    <w:rsid w:val="002A7E50"/>
    <w:rsid w:val="00316A9A"/>
    <w:rsid w:val="003744C2"/>
    <w:rsid w:val="00374C2C"/>
    <w:rsid w:val="003A735D"/>
    <w:rsid w:val="003C6E53"/>
    <w:rsid w:val="003E7CF0"/>
    <w:rsid w:val="004054C1"/>
    <w:rsid w:val="00424DFF"/>
    <w:rsid w:val="00457256"/>
    <w:rsid w:val="00491390"/>
    <w:rsid w:val="004E6C19"/>
    <w:rsid w:val="00511EC9"/>
    <w:rsid w:val="0054757A"/>
    <w:rsid w:val="00562802"/>
    <w:rsid w:val="00581499"/>
    <w:rsid w:val="00611975"/>
    <w:rsid w:val="00660333"/>
    <w:rsid w:val="006A013C"/>
    <w:rsid w:val="006A4831"/>
    <w:rsid w:val="006D7913"/>
    <w:rsid w:val="00737CB6"/>
    <w:rsid w:val="00745DC7"/>
    <w:rsid w:val="00771734"/>
    <w:rsid w:val="00801549"/>
    <w:rsid w:val="00820F01"/>
    <w:rsid w:val="008414D8"/>
    <w:rsid w:val="00864166"/>
    <w:rsid w:val="00872F99"/>
    <w:rsid w:val="008A2D37"/>
    <w:rsid w:val="009169C3"/>
    <w:rsid w:val="00926E69"/>
    <w:rsid w:val="00950AA3"/>
    <w:rsid w:val="00973671"/>
    <w:rsid w:val="009A7067"/>
    <w:rsid w:val="009B3023"/>
    <w:rsid w:val="009B409F"/>
    <w:rsid w:val="009D6B2E"/>
    <w:rsid w:val="009E48E8"/>
    <w:rsid w:val="00A32413"/>
    <w:rsid w:val="00A563AD"/>
    <w:rsid w:val="00A721A8"/>
    <w:rsid w:val="00AA158A"/>
    <w:rsid w:val="00B21FCC"/>
    <w:rsid w:val="00B758F7"/>
    <w:rsid w:val="00B92DA3"/>
    <w:rsid w:val="00BB390B"/>
    <w:rsid w:val="00BB408C"/>
    <w:rsid w:val="00BE76DD"/>
    <w:rsid w:val="00C71DE3"/>
    <w:rsid w:val="00C873C1"/>
    <w:rsid w:val="00CC36B8"/>
    <w:rsid w:val="00DA3E39"/>
    <w:rsid w:val="00DC098E"/>
    <w:rsid w:val="00DF69B7"/>
    <w:rsid w:val="00E062BD"/>
    <w:rsid w:val="00E344CC"/>
    <w:rsid w:val="00E459A7"/>
    <w:rsid w:val="00E723B7"/>
    <w:rsid w:val="00E932AB"/>
    <w:rsid w:val="00EA7E55"/>
    <w:rsid w:val="00EB0AD3"/>
    <w:rsid w:val="00F173A1"/>
    <w:rsid w:val="00F35F85"/>
    <w:rsid w:val="00F852E5"/>
    <w:rsid w:val="00FD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256"/>
  </w:style>
  <w:style w:type="paragraph" w:styleId="a7">
    <w:name w:val="footer"/>
    <w:basedOn w:val="a"/>
    <w:link w:val="a8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256"/>
  </w:style>
  <w:style w:type="paragraph" w:styleId="a9">
    <w:name w:val="Normal (Web)"/>
    <w:basedOn w:val="a"/>
    <w:uiPriority w:val="99"/>
    <w:semiHidden/>
    <w:unhideWhenUsed/>
    <w:rsid w:val="00E9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</cp:revision>
  <dcterms:created xsi:type="dcterms:W3CDTF">2012-09-07T13:57:00Z</dcterms:created>
  <dcterms:modified xsi:type="dcterms:W3CDTF">2013-02-09T13:31:00Z</dcterms:modified>
</cp:coreProperties>
</file>