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8B5B11" w:rsidRDefault="0096704B" w:rsidP="0095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урока: </w:t>
      </w:r>
      <w:r w:rsidR="00A32413" w:rsidRPr="008B5B11">
        <w:rPr>
          <w:rFonts w:ascii="Times New Roman" w:hAnsi="Times New Roman" w:cs="Times New Roman"/>
          <w:sz w:val="24"/>
          <w:szCs w:val="24"/>
        </w:rPr>
        <w:t>Матвеева</w:t>
      </w:r>
      <w:r>
        <w:rPr>
          <w:rFonts w:ascii="Times New Roman" w:hAnsi="Times New Roman" w:cs="Times New Roman"/>
          <w:sz w:val="24"/>
          <w:szCs w:val="24"/>
        </w:rPr>
        <w:t xml:space="preserve"> Н. В</w:t>
      </w:r>
      <w:r w:rsidR="00A32413" w:rsidRPr="008B5B11">
        <w:rPr>
          <w:rFonts w:ascii="Times New Roman" w:hAnsi="Times New Roman" w:cs="Times New Roman"/>
          <w:sz w:val="24"/>
          <w:szCs w:val="24"/>
        </w:rPr>
        <w:t>. Информатика . 2 класс. ФГОС.</w:t>
      </w:r>
    </w:p>
    <w:p w:rsidR="00A32413" w:rsidRPr="008B5B11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B11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9F6282" w:rsidRPr="008B5B11">
        <w:rPr>
          <w:rFonts w:ascii="Times New Roman" w:hAnsi="Times New Roman" w:cs="Times New Roman"/>
          <w:b/>
          <w:sz w:val="24"/>
          <w:szCs w:val="24"/>
        </w:rPr>
        <w:t>1</w:t>
      </w:r>
      <w:r w:rsidR="000256DC">
        <w:rPr>
          <w:rFonts w:ascii="Times New Roman" w:hAnsi="Times New Roman" w:cs="Times New Roman"/>
          <w:b/>
          <w:sz w:val="24"/>
          <w:szCs w:val="24"/>
        </w:rPr>
        <w:t>8</w:t>
      </w:r>
      <w:r w:rsidRPr="008B5B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56DC">
        <w:rPr>
          <w:rFonts w:ascii="Times New Roman" w:hAnsi="Times New Roman" w:cs="Times New Roman"/>
          <w:b/>
          <w:sz w:val="24"/>
          <w:szCs w:val="24"/>
        </w:rPr>
        <w:t>Десятичное кодирование</w:t>
      </w:r>
      <w:r w:rsidRPr="008B5B11">
        <w:rPr>
          <w:rFonts w:ascii="Times New Roman" w:hAnsi="Times New Roman" w:cs="Times New Roman"/>
          <w:b/>
          <w:sz w:val="24"/>
          <w:szCs w:val="24"/>
        </w:rPr>
        <w:t>.</w:t>
      </w:r>
    </w:p>
    <w:p w:rsidR="00A32413" w:rsidRPr="008B5B11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B11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374C2C" w:rsidRPr="008B5B11" w:rsidRDefault="00374C2C" w:rsidP="0095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B11">
        <w:rPr>
          <w:rFonts w:ascii="Times New Roman" w:hAnsi="Times New Roman" w:cs="Times New Roman"/>
          <w:b/>
          <w:sz w:val="24"/>
          <w:szCs w:val="24"/>
        </w:rPr>
        <w:t>-</w:t>
      </w:r>
      <w:r w:rsidR="00660333" w:rsidRPr="008B5B11">
        <w:rPr>
          <w:rFonts w:ascii="Times New Roman" w:hAnsi="Times New Roman" w:cs="Times New Roman"/>
          <w:sz w:val="24"/>
          <w:szCs w:val="24"/>
        </w:rPr>
        <w:t>развивать первоначальные представления о компьютерной грамотности;</w:t>
      </w:r>
    </w:p>
    <w:p w:rsidR="00374C2C" w:rsidRPr="008B5B11" w:rsidRDefault="00374C2C" w:rsidP="0095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B11">
        <w:rPr>
          <w:rFonts w:ascii="Times New Roman" w:hAnsi="Times New Roman" w:cs="Times New Roman"/>
          <w:sz w:val="24"/>
          <w:szCs w:val="24"/>
        </w:rPr>
        <w:t>- формирова</w:t>
      </w:r>
      <w:r w:rsidR="00660333" w:rsidRPr="008B5B11">
        <w:rPr>
          <w:rFonts w:ascii="Times New Roman" w:hAnsi="Times New Roman" w:cs="Times New Roman"/>
          <w:sz w:val="24"/>
          <w:szCs w:val="24"/>
        </w:rPr>
        <w:t>ть</w:t>
      </w:r>
      <w:r w:rsidRPr="008B5B11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660333" w:rsidRPr="008B5B11">
        <w:rPr>
          <w:rFonts w:ascii="Times New Roman" w:hAnsi="Times New Roman" w:cs="Times New Roman"/>
          <w:sz w:val="24"/>
          <w:szCs w:val="24"/>
        </w:rPr>
        <w:t>е</w:t>
      </w:r>
      <w:r w:rsidRPr="008B5B11">
        <w:rPr>
          <w:rFonts w:ascii="Times New Roman" w:hAnsi="Times New Roman" w:cs="Times New Roman"/>
          <w:sz w:val="24"/>
          <w:szCs w:val="24"/>
        </w:rPr>
        <w:t xml:space="preserve"> формулировать цель урока</w:t>
      </w:r>
      <w:r w:rsidR="009F6282" w:rsidRPr="008B5B11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725123" w:rsidRPr="008B5B11">
        <w:rPr>
          <w:rFonts w:ascii="Times New Roman" w:hAnsi="Times New Roman" w:cs="Times New Roman"/>
          <w:sz w:val="24"/>
          <w:szCs w:val="24"/>
        </w:rPr>
        <w:t xml:space="preserve"> исследовательскую деятельность</w:t>
      </w:r>
      <w:r w:rsidRPr="008B5B11">
        <w:rPr>
          <w:rFonts w:ascii="Times New Roman" w:hAnsi="Times New Roman" w:cs="Times New Roman"/>
          <w:sz w:val="24"/>
          <w:szCs w:val="24"/>
        </w:rPr>
        <w:t>;</w:t>
      </w:r>
    </w:p>
    <w:p w:rsidR="00A32413" w:rsidRDefault="00A32413" w:rsidP="00A3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B11">
        <w:rPr>
          <w:rFonts w:ascii="Times New Roman" w:hAnsi="Times New Roman" w:cs="Times New Roman"/>
          <w:sz w:val="24"/>
          <w:szCs w:val="24"/>
        </w:rPr>
        <w:t>-</w:t>
      </w:r>
      <w:r w:rsidR="006E0C8D" w:rsidRPr="008B5B11">
        <w:rPr>
          <w:rFonts w:ascii="Times New Roman" w:hAnsi="Times New Roman" w:cs="Times New Roman"/>
          <w:sz w:val="24"/>
          <w:szCs w:val="24"/>
        </w:rPr>
        <w:t xml:space="preserve"> закрепить  главное понятие урока «</w:t>
      </w:r>
      <w:r w:rsidR="000256DC">
        <w:rPr>
          <w:rFonts w:ascii="Times New Roman" w:hAnsi="Times New Roman" w:cs="Times New Roman"/>
          <w:sz w:val="24"/>
          <w:szCs w:val="24"/>
        </w:rPr>
        <w:t>Десятичное кодирование</w:t>
      </w:r>
      <w:r w:rsidR="006E0C8D" w:rsidRPr="008B5B11">
        <w:rPr>
          <w:rFonts w:ascii="Times New Roman" w:hAnsi="Times New Roman" w:cs="Times New Roman"/>
          <w:sz w:val="24"/>
          <w:szCs w:val="24"/>
        </w:rPr>
        <w:t>»</w:t>
      </w:r>
      <w:r w:rsidRPr="008B5B11">
        <w:rPr>
          <w:rFonts w:ascii="Times New Roman" w:hAnsi="Times New Roman" w:cs="Times New Roman"/>
          <w:sz w:val="24"/>
          <w:szCs w:val="24"/>
        </w:rPr>
        <w:t>;</w:t>
      </w:r>
    </w:p>
    <w:p w:rsidR="000256DC" w:rsidRDefault="00A32413" w:rsidP="00A3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B11">
        <w:rPr>
          <w:rFonts w:ascii="Times New Roman" w:hAnsi="Times New Roman" w:cs="Times New Roman"/>
          <w:sz w:val="24"/>
          <w:szCs w:val="24"/>
        </w:rPr>
        <w:t>- разви</w:t>
      </w:r>
      <w:r w:rsidR="00660333" w:rsidRPr="008B5B11">
        <w:rPr>
          <w:rFonts w:ascii="Times New Roman" w:hAnsi="Times New Roman" w:cs="Times New Roman"/>
          <w:sz w:val="24"/>
          <w:szCs w:val="24"/>
        </w:rPr>
        <w:t>вать</w:t>
      </w:r>
      <w:r w:rsidRPr="008B5B11">
        <w:rPr>
          <w:rFonts w:ascii="Times New Roman" w:hAnsi="Times New Roman" w:cs="Times New Roman"/>
          <w:sz w:val="24"/>
          <w:szCs w:val="24"/>
        </w:rPr>
        <w:t xml:space="preserve"> </w:t>
      </w:r>
      <w:r w:rsidR="00DB646F" w:rsidRPr="008B5B11">
        <w:rPr>
          <w:rFonts w:ascii="Times New Roman" w:hAnsi="Times New Roman" w:cs="Times New Roman"/>
          <w:sz w:val="24"/>
          <w:szCs w:val="24"/>
        </w:rPr>
        <w:t xml:space="preserve">математическое </w:t>
      </w:r>
      <w:r w:rsidR="006E0C8D" w:rsidRPr="008B5B11">
        <w:rPr>
          <w:rFonts w:ascii="Times New Roman" w:hAnsi="Times New Roman" w:cs="Times New Roman"/>
          <w:sz w:val="24"/>
          <w:szCs w:val="24"/>
        </w:rPr>
        <w:t xml:space="preserve"> </w:t>
      </w:r>
      <w:r w:rsidR="006A013C" w:rsidRPr="008B5B11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660333" w:rsidRPr="008B5B11">
        <w:rPr>
          <w:rFonts w:ascii="Times New Roman" w:hAnsi="Times New Roman" w:cs="Times New Roman"/>
          <w:sz w:val="24"/>
          <w:szCs w:val="24"/>
        </w:rPr>
        <w:t>е</w:t>
      </w:r>
      <w:r w:rsidRPr="008B5B11">
        <w:rPr>
          <w:rFonts w:ascii="Times New Roman" w:hAnsi="Times New Roman" w:cs="Times New Roman"/>
          <w:sz w:val="24"/>
          <w:szCs w:val="24"/>
        </w:rPr>
        <w:t>;</w:t>
      </w:r>
    </w:p>
    <w:p w:rsidR="00A32413" w:rsidRPr="008B5B11" w:rsidRDefault="00A32413" w:rsidP="00A3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B11">
        <w:rPr>
          <w:rFonts w:ascii="Times New Roman" w:hAnsi="Times New Roman" w:cs="Times New Roman"/>
          <w:sz w:val="24"/>
          <w:szCs w:val="24"/>
        </w:rPr>
        <w:t xml:space="preserve">- </w:t>
      </w:r>
      <w:r w:rsidR="00374C2C" w:rsidRPr="008B5B11">
        <w:rPr>
          <w:rFonts w:ascii="Times New Roman" w:hAnsi="Times New Roman" w:cs="Times New Roman"/>
          <w:sz w:val="24"/>
          <w:szCs w:val="24"/>
        </w:rPr>
        <w:t>разви</w:t>
      </w:r>
      <w:r w:rsidR="00B2015F" w:rsidRPr="008B5B11">
        <w:rPr>
          <w:rFonts w:ascii="Times New Roman" w:hAnsi="Times New Roman" w:cs="Times New Roman"/>
          <w:sz w:val="24"/>
          <w:szCs w:val="24"/>
        </w:rPr>
        <w:t>вать</w:t>
      </w:r>
      <w:r w:rsidRPr="008B5B11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B2015F" w:rsidRPr="008B5B11">
        <w:rPr>
          <w:rFonts w:ascii="Times New Roman" w:hAnsi="Times New Roman" w:cs="Times New Roman"/>
          <w:sz w:val="24"/>
          <w:szCs w:val="24"/>
        </w:rPr>
        <w:t xml:space="preserve">и </w:t>
      </w:r>
      <w:r w:rsidRPr="008B5B11">
        <w:rPr>
          <w:rFonts w:ascii="Times New Roman" w:hAnsi="Times New Roman" w:cs="Times New Roman"/>
          <w:sz w:val="24"/>
          <w:szCs w:val="24"/>
        </w:rPr>
        <w:t xml:space="preserve"> </w:t>
      </w:r>
      <w:r w:rsidR="00FD1195" w:rsidRPr="008B5B11">
        <w:rPr>
          <w:rFonts w:ascii="Times New Roman" w:hAnsi="Times New Roman" w:cs="Times New Roman"/>
          <w:sz w:val="24"/>
          <w:szCs w:val="24"/>
        </w:rPr>
        <w:t>управления компьютерными объектами</w:t>
      </w:r>
      <w:r w:rsidR="007E6BD3">
        <w:rPr>
          <w:rFonts w:ascii="Times New Roman" w:hAnsi="Times New Roman" w:cs="Times New Roman"/>
          <w:sz w:val="24"/>
          <w:szCs w:val="24"/>
        </w:rPr>
        <w:t xml:space="preserve"> и интерактивной доской</w:t>
      </w:r>
      <w:r w:rsidR="00CE1CE4" w:rsidRPr="008B5B11">
        <w:rPr>
          <w:rFonts w:ascii="Times New Roman" w:hAnsi="Times New Roman" w:cs="Times New Roman"/>
          <w:sz w:val="24"/>
          <w:szCs w:val="24"/>
        </w:rPr>
        <w:t>;</w:t>
      </w:r>
    </w:p>
    <w:p w:rsidR="006E0C8D" w:rsidRPr="008B5B11" w:rsidRDefault="006E0C8D" w:rsidP="00A3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B11">
        <w:rPr>
          <w:rFonts w:ascii="Times New Roman" w:hAnsi="Times New Roman" w:cs="Times New Roman"/>
          <w:sz w:val="24"/>
          <w:szCs w:val="24"/>
        </w:rPr>
        <w:t>- воспитывать  через групповую форму работы.</w:t>
      </w:r>
    </w:p>
    <w:tbl>
      <w:tblPr>
        <w:tblStyle w:val="a3"/>
        <w:tblW w:w="0" w:type="auto"/>
        <w:tblInd w:w="-176" w:type="dxa"/>
        <w:tblLook w:val="04A0"/>
      </w:tblPr>
      <w:tblGrid>
        <w:gridCol w:w="598"/>
        <w:gridCol w:w="2805"/>
        <w:gridCol w:w="4097"/>
        <w:gridCol w:w="3969"/>
        <w:gridCol w:w="4326"/>
      </w:tblGrid>
      <w:tr w:rsidR="00950AA3" w:rsidRPr="008B5B11" w:rsidTr="00640710">
        <w:trPr>
          <w:trHeight w:val="415"/>
          <w:tblHeader/>
        </w:trPr>
        <w:tc>
          <w:tcPr>
            <w:tcW w:w="598" w:type="dxa"/>
          </w:tcPr>
          <w:p w:rsidR="00950AA3" w:rsidRPr="008B5B11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950AA3" w:rsidRPr="008B5B11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097" w:type="dxa"/>
            <w:vAlign w:val="center"/>
          </w:tcPr>
          <w:p w:rsidR="00950AA3" w:rsidRPr="008B5B11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8B5B11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8B5B11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CE1CE4" w:rsidRPr="008B5B11" w:rsidTr="00640710">
        <w:tc>
          <w:tcPr>
            <w:tcW w:w="598" w:type="dxa"/>
          </w:tcPr>
          <w:p w:rsidR="00CE1CE4" w:rsidRPr="008B5B11" w:rsidRDefault="00CE1CE4" w:rsidP="00BB408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CE1CE4" w:rsidRPr="008B5B11" w:rsidRDefault="00CE1CE4" w:rsidP="0064071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CE1CE4" w:rsidRPr="008B5B11" w:rsidRDefault="00CE1CE4" w:rsidP="0064071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CE1CE4" w:rsidRPr="008B5B11" w:rsidRDefault="00CE1CE4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CE4" w:rsidRPr="008B5B11" w:rsidRDefault="00CE1CE4" w:rsidP="006A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CE1CE4" w:rsidRPr="008B5B11" w:rsidRDefault="00CE1CE4" w:rsidP="006D7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CE1CE4" w:rsidRPr="008B5B11" w:rsidRDefault="00CE1CE4" w:rsidP="006A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самоорганизации</w:t>
            </w:r>
          </w:p>
          <w:p w:rsidR="00CE1CE4" w:rsidRPr="008B5B11" w:rsidRDefault="00CE1CE4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письма</w:t>
            </w:r>
          </w:p>
          <w:p w:rsidR="00CE1CE4" w:rsidRPr="008B5B11" w:rsidRDefault="00CE1CE4" w:rsidP="006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умение слушать и выделять главное, запоминать</w:t>
            </w:r>
          </w:p>
          <w:p w:rsidR="00CE1CE4" w:rsidRPr="008B5B11" w:rsidRDefault="00CE1CE4" w:rsidP="006E0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формулировать мысль </w:t>
            </w:r>
          </w:p>
          <w:p w:rsidR="00CE1CE4" w:rsidRPr="008B5B11" w:rsidRDefault="00CE1CE4" w:rsidP="006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развитие речи</w:t>
            </w:r>
          </w:p>
          <w:p w:rsidR="00CE1CE4" w:rsidRPr="008B5B11" w:rsidRDefault="00CE1CE4" w:rsidP="0044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формирование способностей анализа высказывани</w:t>
            </w:r>
            <w:r w:rsidR="004471AB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CE1CE4" w:rsidRPr="008B5B11" w:rsidTr="00640710">
        <w:tc>
          <w:tcPr>
            <w:tcW w:w="598" w:type="dxa"/>
          </w:tcPr>
          <w:p w:rsidR="00CE1CE4" w:rsidRPr="008B5B11" w:rsidRDefault="00CE1CE4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CE1CE4" w:rsidRPr="008B5B11" w:rsidRDefault="00CE1CE4" w:rsidP="0064071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задания.</w:t>
            </w:r>
          </w:p>
        </w:tc>
        <w:tc>
          <w:tcPr>
            <w:tcW w:w="4097" w:type="dxa"/>
          </w:tcPr>
          <w:p w:rsidR="00CE1CE4" w:rsidRPr="008B5B11" w:rsidRDefault="00CE1CE4" w:rsidP="007E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  <w:r w:rsidR="00025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.  Т.№2 с.1</w:t>
            </w:r>
            <w:r w:rsidR="000256D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E6BD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969" w:type="dxa"/>
          </w:tcPr>
          <w:p w:rsidR="00CE1CE4" w:rsidRPr="008B5B11" w:rsidRDefault="00CE1CE4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CE1CE4" w:rsidRPr="008B5B11" w:rsidRDefault="00CE1CE4" w:rsidP="006E0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E4" w:rsidRPr="008B5B11" w:rsidTr="00640710">
        <w:tc>
          <w:tcPr>
            <w:tcW w:w="598" w:type="dxa"/>
          </w:tcPr>
          <w:p w:rsidR="00CE1CE4" w:rsidRPr="008B5B11" w:rsidRDefault="00CE1CE4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:rsidR="00CE1CE4" w:rsidRPr="008B5B11" w:rsidRDefault="00CE1CE4" w:rsidP="0064071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4097" w:type="dxa"/>
          </w:tcPr>
          <w:p w:rsidR="00CE1CE4" w:rsidRPr="008B5B11" w:rsidRDefault="00CE1CE4" w:rsidP="0002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Т. №2 с. </w:t>
            </w:r>
            <w:r w:rsidR="000256D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 № 4,</w:t>
            </w:r>
            <w:r w:rsidR="000256D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969" w:type="dxa"/>
          </w:tcPr>
          <w:p w:rsidR="008B5B11" w:rsidRPr="008B5B11" w:rsidRDefault="00CE1CE4" w:rsidP="0002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Дети зачитывают ответы №4</w:t>
            </w:r>
            <w:r w:rsidR="000256DC">
              <w:rPr>
                <w:rFonts w:ascii="Times New Roman" w:hAnsi="Times New Roman" w:cs="Times New Roman"/>
                <w:sz w:val="24"/>
                <w:szCs w:val="24"/>
              </w:rPr>
              <w:t>, показывают запись даты своего рождения в №8 и называют все цифры, которые они использовали в №9.</w:t>
            </w:r>
          </w:p>
        </w:tc>
        <w:tc>
          <w:tcPr>
            <w:tcW w:w="4326" w:type="dxa"/>
            <w:vMerge/>
          </w:tcPr>
          <w:p w:rsidR="00CE1CE4" w:rsidRPr="008B5B11" w:rsidRDefault="00CE1CE4" w:rsidP="006E0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CE4" w:rsidRPr="008B5B11" w:rsidTr="00640710">
        <w:tc>
          <w:tcPr>
            <w:tcW w:w="598" w:type="dxa"/>
          </w:tcPr>
          <w:p w:rsidR="00CE1CE4" w:rsidRPr="008B5B11" w:rsidRDefault="005B72EB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CE1CE4" w:rsidRPr="008B5B11" w:rsidRDefault="00CE1CE4" w:rsidP="0064071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Повторение темы предыдущего урока.</w:t>
            </w:r>
          </w:p>
        </w:tc>
        <w:tc>
          <w:tcPr>
            <w:tcW w:w="4097" w:type="dxa"/>
          </w:tcPr>
          <w:p w:rsidR="000256DC" w:rsidRDefault="000256DC" w:rsidP="005B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презентации. Известному герою сказок Незнайке очень нужно попасть на мельницу, только </w:t>
            </w:r>
            <w:r w:rsidR="00FC5B97">
              <w:rPr>
                <w:rFonts w:ascii="Times New Roman" w:hAnsi="Times New Roman" w:cs="Times New Roman"/>
                <w:sz w:val="24"/>
                <w:szCs w:val="24"/>
              </w:rPr>
              <w:t xml:space="preserve">пройти туда он сможет, если покажет, что выучил урок. </w:t>
            </w:r>
          </w:p>
          <w:p w:rsidR="00FC5B97" w:rsidRPr="008B5B11" w:rsidRDefault="00FC5B97" w:rsidP="00FC5B97">
            <w:pPr>
              <w:pStyle w:val="a4"/>
              <w:numPr>
                <w:ilvl w:val="0"/>
                <w:numId w:val="3"/>
              </w:numPr>
              <w:ind w:left="47"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представляли информацию о количестве предметов люди в древности?</w:t>
            </w:r>
          </w:p>
          <w:p w:rsidR="00FC5B97" w:rsidRPr="008B5B11" w:rsidRDefault="00FC5B97" w:rsidP="00FC5B97">
            <w:pPr>
              <w:pStyle w:val="a4"/>
              <w:numPr>
                <w:ilvl w:val="0"/>
                <w:numId w:val="3"/>
              </w:numPr>
              <w:ind w:left="47"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можно обозначить числом?</w:t>
            </w:r>
          </w:p>
          <w:p w:rsidR="00FC5B97" w:rsidRDefault="00FC5B97" w:rsidP="00FC5B97">
            <w:pPr>
              <w:pStyle w:val="a4"/>
              <w:numPr>
                <w:ilvl w:val="0"/>
                <w:numId w:val="3"/>
              </w:numPr>
              <w:ind w:left="47"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цифры, которыми ты пользуешься.</w:t>
            </w:r>
          </w:p>
          <w:p w:rsidR="00CE1CE4" w:rsidRPr="00FC5B97" w:rsidRDefault="00FC5B97" w:rsidP="00FC5B97">
            <w:pPr>
              <w:pStyle w:val="a4"/>
              <w:numPr>
                <w:ilvl w:val="0"/>
                <w:numId w:val="3"/>
              </w:numPr>
              <w:ind w:left="34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C5B97">
              <w:rPr>
                <w:rFonts w:ascii="Times New Roman" w:hAnsi="Times New Roman" w:cs="Times New Roman"/>
                <w:sz w:val="24"/>
                <w:szCs w:val="24"/>
              </w:rPr>
              <w:t>Какими способами можно записывать числа?</w:t>
            </w:r>
          </w:p>
        </w:tc>
        <w:tc>
          <w:tcPr>
            <w:tcW w:w="3969" w:type="dxa"/>
          </w:tcPr>
          <w:p w:rsidR="00CE1CE4" w:rsidRPr="008B5B11" w:rsidRDefault="00CE1CE4" w:rsidP="006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Дети  рассматривают картинки, отвечают на вопросы и анализируют свои ответы</w:t>
            </w:r>
            <w:r w:rsidR="005B72EB" w:rsidRPr="008B5B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5B11" w:rsidRDefault="008B5B11" w:rsidP="00FC5B97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97" w:rsidRDefault="00FC5B97" w:rsidP="00FC5B97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97" w:rsidRDefault="00FC5B97" w:rsidP="00FC5B97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записывали иероглифами, буквами. Использовали пальцы, камешки, узелки, желобки;</w:t>
            </w:r>
          </w:p>
          <w:p w:rsidR="00FC5B97" w:rsidRDefault="00FC5B97" w:rsidP="00FC5B97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предметов, порядковый номер, даты, время;</w:t>
            </w:r>
          </w:p>
          <w:p w:rsidR="00FC5B97" w:rsidRDefault="00FC5B97" w:rsidP="00FC5B97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-0,1,2,3,4,5,6,7,8,9</w:t>
            </w:r>
          </w:p>
          <w:p w:rsidR="00FC5B97" w:rsidRDefault="00FC5B97" w:rsidP="00FC5B97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97" w:rsidRPr="008B5B11" w:rsidRDefault="00FC5B97" w:rsidP="009245DB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45DB">
              <w:rPr>
                <w:rFonts w:ascii="Times New Roman" w:hAnsi="Times New Roman" w:cs="Times New Roman"/>
                <w:sz w:val="24"/>
                <w:szCs w:val="24"/>
              </w:rPr>
              <w:t xml:space="preserve">цифрами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текстом</w:t>
            </w:r>
          </w:p>
        </w:tc>
        <w:tc>
          <w:tcPr>
            <w:tcW w:w="4326" w:type="dxa"/>
            <w:vMerge/>
          </w:tcPr>
          <w:p w:rsidR="00CE1CE4" w:rsidRPr="008B5B11" w:rsidRDefault="00CE1CE4" w:rsidP="006E0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A3" w:rsidRPr="008B5B11" w:rsidTr="00640710">
        <w:tc>
          <w:tcPr>
            <w:tcW w:w="598" w:type="dxa"/>
          </w:tcPr>
          <w:p w:rsidR="00950AA3" w:rsidRPr="008B5B11" w:rsidRDefault="005B72EB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5" w:type="dxa"/>
          </w:tcPr>
          <w:p w:rsidR="00EA7E55" w:rsidRPr="008B5B11" w:rsidRDefault="006E0C8D" w:rsidP="00FC5B97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Формулирование целей урока</w:t>
            </w:r>
            <w:r w:rsidR="005B72EB"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7" w:type="dxa"/>
          </w:tcPr>
          <w:p w:rsidR="003768CB" w:rsidRDefault="00FC5B97" w:rsidP="0092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стихотворение и ответь на вопрос: «Сколько знаков можно использовать для кодирования чисел?»</w:t>
            </w:r>
            <w:r w:rsidR="009245DB">
              <w:rPr>
                <w:rFonts w:ascii="Times New Roman" w:hAnsi="Times New Roman" w:cs="Times New Roman"/>
                <w:sz w:val="24"/>
                <w:szCs w:val="24"/>
              </w:rPr>
              <w:t>. Назови тему и цель урока.</w:t>
            </w:r>
          </w:p>
          <w:p w:rsidR="007E6BD3" w:rsidRPr="008B5B11" w:rsidRDefault="007E6BD3" w:rsidP="00924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AA3" w:rsidRDefault="003768CB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9245DB">
              <w:rPr>
                <w:rFonts w:ascii="Times New Roman" w:hAnsi="Times New Roman" w:cs="Times New Roman"/>
                <w:sz w:val="24"/>
                <w:szCs w:val="24"/>
              </w:rPr>
              <w:t xml:space="preserve">читают стихотворение, отвечают, что цифр 10  и называют тему и цель урока: </w:t>
            </w:r>
          </w:p>
          <w:p w:rsidR="008B5B11" w:rsidRPr="008B5B11" w:rsidRDefault="009245DB" w:rsidP="0092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-десятичное кодирование </w:t>
            </w:r>
          </w:p>
        </w:tc>
        <w:tc>
          <w:tcPr>
            <w:tcW w:w="4326" w:type="dxa"/>
          </w:tcPr>
          <w:p w:rsidR="006E0C8D" w:rsidRPr="008B5B11" w:rsidRDefault="006E0C8D" w:rsidP="006E0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EA7E55" w:rsidRDefault="006E0C8D" w:rsidP="006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умение ставить  учебную задачу</w:t>
            </w:r>
          </w:p>
          <w:p w:rsidR="009245DB" w:rsidRDefault="009245DB" w:rsidP="006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8B5B11" w:rsidRPr="008B5B11" w:rsidRDefault="008B5B11" w:rsidP="0092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</w:t>
            </w:r>
            <w:r w:rsidR="009245DB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</w:tr>
      <w:tr w:rsidR="002D42DC" w:rsidRPr="008B5B11" w:rsidTr="00640710">
        <w:tc>
          <w:tcPr>
            <w:tcW w:w="598" w:type="dxa"/>
          </w:tcPr>
          <w:p w:rsidR="002D42DC" w:rsidRPr="008B5B11" w:rsidRDefault="002D42DC" w:rsidP="000256D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5" w:type="dxa"/>
          </w:tcPr>
          <w:p w:rsidR="002D42DC" w:rsidRPr="008B5B11" w:rsidRDefault="002D42DC" w:rsidP="000256D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4097" w:type="dxa"/>
          </w:tcPr>
          <w:p w:rsidR="002D42DC" w:rsidRDefault="002D42DC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доской:</w:t>
            </w:r>
          </w:p>
          <w:p w:rsidR="002D42DC" w:rsidRDefault="002D42DC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 порядковые номера, сделай вывод о том, что ты закодировал?</w:t>
            </w:r>
          </w:p>
          <w:p w:rsidR="002D42DC" w:rsidRDefault="002D42DC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-закодируй год создания первой ЭВМ, сделай вывод о том, что ты закодировал?</w:t>
            </w:r>
          </w:p>
          <w:p w:rsidR="002D42DC" w:rsidRPr="008B5B11" w:rsidRDefault="002D42DC" w:rsidP="002D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-закодируй количество цветков цифрами, сделай вывод</w:t>
            </w:r>
          </w:p>
        </w:tc>
        <w:tc>
          <w:tcPr>
            <w:tcW w:w="3969" w:type="dxa"/>
          </w:tcPr>
          <w:p w:rsidR="002D42DC" w:rsidRPr="008B5B11" w:rsidRDefault="002D42DC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одному выходят к доске</w:t>
            </w:r>
          </w:p>
          <w:p w:rsidR="002D42DC" w:rsidRDefault="002D42DC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№1,№2,№3, порядковый номер  </w:t>
            </w:r>
          </w:p>
          <w:p w:rsidR="002D42DC" w:rsidRPr="008B5B11" w:rsidRDefault="002D42DC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DC" w:rsidRDefault="002D42DC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1946, год создания</w:t>
            </w:r>
          </w:p>
          <w:p w:rsidR="002D42DC" w:rsidRPr="008B5B11" w:rsidRDefault="002D42DC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DC" w:rsidRPr="008B5B11" w:rsidRDefault="002D42DC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DC" w:rsidRPr="008B5B11" w:rsidRDefault="002D42DC" w:rsidP="0092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- 24, количество</w:t>
            </w:r>
          </w:p>
          <w:p w:rsidR="002D42DC" w:rsidRPr="008B5B11" w:rsidRDefault="002D42DC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vMerge w:val="restart"/>
          </w:tcPr>
          <w:p w:rsidR="002D42DC" w:rsidRPr="008B5B11" w:rsidRDefault="002D42DC" w:rsidP="000D7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2D42DC" w:rsidRDefault="002D42DC" w:rsidP="002D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-формирование главного понятия урока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Десятичное кодирование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42DC" w:rsidRPr="008B5B11" w:rsidRDefault="002D42DC" w:rsidP="002D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навыков исследовательской деятельности.</w:t>
            </w:r>
          </w:p>
        </w:tc>
      </w:tr>
      <w:tr w:rsidR="002D42DC" w:rsidRPr="008B5B11" w:rsidTr="00640710">
        <w:tc>
          <w:tcPr>
            <w:tcW w:w="598" w:type="dxa"/>
          </w:tcPr>
          <w:p w:rsidR="002D42DC" w:rsidRPr="008B5B11" w:rsidRDefault="002D42DC" w:rsidP="000256D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5" w:type="dxa"/>
          </w:tcPr>
          <w:p w:rsidR="002D42DC" w:rsidRPr="008B5B11" w:rsidRDefault="002D42DC" w:rsidP="000256D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097" w:type="dxa"/>
          </w:tcPr>
          <w:p w:rsidR="002D42DC" w:rsidRPr="008B5B11" w:rsidRDefault="002D42DC" w:rsidP="000D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задание, заполни таблицу, сделай вывод</w:t>
            </w:r>
          </w:p>
        </w:tc>
        <w:tc>
          <w:tcPr>
            <w:tcW w:w="3969" w:type="dxa"/>
          </w:tcPr>
          <w:p w:rsidR="002D42DC" w:rsidRDefault="002D42DC" w:rsidP="00B7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- 9,5, 90,5, 90+5= 95</w:t>
            </w:r>
          </w:p>
          <w:p w:rsidR="002D42DC" w:rsidRDefault="002D42DC" w:rsidP="002D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- 5,9 50,9 , 50+9= 59</w:t>
            </w:r>
          </w:p>
          <w:p w:rsidR="002D42DC" w:rsidRPr="008B5B11" w:rsidRDefault="002D42DC" w:rsidP="002D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вывод: значение цифры зависит от разряда.</w:t>
            </w:r>
          </w:p>
        </w:tc>
        <w:tc>
          <w:tcPr>
            <w:tcW w:w="4326" w:type="dxa"/>
            <w:vMerge/>
          </w:tcPr>
          <w:p w:rsidR="002D42DC" w:rsidRPr="008B5B11" w:rsidRDefault="002D42DC" w:rsidP="0014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98B" w:rsidRPr="008B5B11" w:rsidTr="00640710">
        <w:tc>
          <w:tcPr>
            <w:tcW w:w="598" w:type="dxa"/>
          </w:tcPr>
          <w:p w:rsidR="0014198B" w:rsidRPr="008B5B11" w:rsidRDefault="002D42DC" w:rsidP="000256D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5" w:type="dxa"/>
          </w:tcPr>
          <w:p w:rsidR="0014198B" w:rsidRPr="008B5B11" w:rsidRDefault="0014198B" w:rsidP="000256D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4097" w:type="dxa"/>
          </w:tcPr>
          <w:p w:rsidR="0014198B" w:rsidRPr="008B5B11" w:rsidRDefault="002D42DC" w:rsidP="000D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Вставь пропущенные слова и сформулируй главное.</w:t>
            </w:r>
          </w:p>
        </w:tc>
        <w:tc>
          <w:tcPr>
            <w:tcW w:w="3969" w:type="dxa"/>
          </w:tcPr>
          <w:p w:rsidR="0014198B" w:rsidRPr="008B5B11" w:rsidRDefault="002D42DC" w:rsidP="00B7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основных выводов урока, вставка слов.</w:t>
            </w:r>
          </w:p>
        </w:tc>
        <w:tc>
          <w:tcPr>
            <w:tcW w:w="4326" w:type="dxa"/>
            <w:vMerge w:val="restart"/>
          </w:tcPr>
          <w:p w:rsidR="0014198B" w:rsidRPr="008B5B11" w:rsidRDefault="0014198B" w:rsidP="0014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  <w:p w:rsidR="0014198B" w:rsidRPr="008B5B11" w:rsidRDefault="0014198B" w:rsidP="001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работы с текстовой и числовой информацией.</w:t>
            </w:r>
          </w:p>
          <w:p w:rsidR="0014198B" w:rsidRDefault="0014198B" w:rsidP="001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развитие логического мышления</w:t>
            </w:r>
          </w:p>
          <w:p w:rsidR="007E6BD3" w:rsidRPr="008B5B11" w:rsidRDefault="007E6BD3" w:rsidP="0014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работать с таблицами</w:t>
            </w:r>
          </w:p>
        </w:tc>
      </w:tr>
      <w:tr w:rsidR="0014198B" w:rsidRPr="008B5B11" w:rsidTr="00640710">
        <w:tc>
          <w:tcPr>
            <w:tcW w:w="598" w:type="dxa"/>
          </w:tcPr>
          <w:p w:rsidR="0014198B" w:rsidRPr="008B5B11" w:rsidRDefault="007E6BD3" w:rsidP="000256D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5" w:type="dxa"/>
          </w:tcPr>
          <w:p w:rsidR="0014198B" w:rsidRPr="008B5B11" w:rsidRDefault="0014198B" w:rsidP="000256D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Закрепление учебного материала</w:t>
            </w:r>
          </w:p>
        </w:tc>
        <w:tc>
          <w:tcPr>
            <w:tcW w:w="4097" w:type="dxa"/>
          </w:tcPr>
          <w:p w:rsidR="0014198B" w:rsidRPr="008B5B11" w:rsidRDefault="0014198B" w:rsidP="002D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2D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рабочей тетради </w:t>
            </w:r>
          </w:p>
        </w:tc>
        <w:tc>
          <w:tcPr>
            <w:tcW w:w="3969" w:type="dxa"/>
          </w:tcPr>
          <w:p w:rsidR="0014198B" w:rsidRPr="008B5B11" w:rsidRDefault="0014198B" w:rsidP="007E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Т. №2  с. 1</w:t>
            </w:r>
            <w:r w:rsidR="002D42DC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  №1,</w:t>
            </w:r>
            <w:r w:rsidR="007E6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7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6BD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326" w:type="dxa"/>
            <w:vMerge/>
          </w:tcPr>
          <w:p w:rsidR="0014198B" w:rsidRPr="008B5B11" w:rsidRDefault="0014198B" w:rsidP="00B72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95E" w:rsidRPr="008B5B11" w:rsidTr="00640710">
        <w:tc>
          <w:tcPr>
            <w:tcW w:w="598" w:type="dxa"/>
          </w:tcPr>
          <w:p w:rsidR="00B7295E" w:rsidRPr="008B5B11" w:rsidRDefault="0014198B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5" w:type="dxa"/>
          </w:tcPr>
          <w:p w:rsidR="00B7295E" w:rsidRPr="008B5B11" w:rsidRDefault="00B7295E" w:rsidP="00B7295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4097" w:type="dxa"/>
          </w:tcPr>
          <w:p w:rsidR="00B7295E" w:rsidRPr="008B5B11" w:rsidRDefault="0014198B" w:rsidP="00EA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Групповая работа с ЭОР</w:t>
            </w:r>
          </w:p>
        </w:tc>
        <w:tc>
          <w:tcPr>
            <w:tcW w:w="3969" w:type="dxa"/>
          </w:tcPr>
          <w:p w:rsidR="00B7295E" w:rsidRPr="004471AB" w:rsidRDefault="0014198B" w:rsidP="0044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  <w:r w:rsidR="00443A7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01">
              <w:rPr>
                <w:rFonts w:ascii="Times New Roman" w:hAnsi="Times New Roman" w:cs="Times New Roman"/>
                <w:sz w:val="24"/>
                <w:szCs w:val="24"/>
              </w:rPr>
              <w:t>электронного пособия Матвеевой</w:t>
            </w:r>
            <w:r w:rsidR="00640710">
              <w:rPr>
                <w:rFonts w:ascii="Times New Roman" w:hAnsi="Times New Roman" w:cs="Times New Roman"/>
                <w:sz w:val="24"/>
                <w:szCs w:val="24"/>
              </w:rPr>
              <w:t xml:space="preserve"> 2 класс.</w:t>
            </w:r>
          </w:p>
        </w:tc>
        <w:tc>
          <w:tcPr>
            <w:tcW w:w="4326" w:type="dxa"/>
          </w:tcPr>
          <w:p w:rsidR="00B7295E" w:rsidRPr="008B5B11" w:rsidRDefault="00B7295E" w:rsidP="001A7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B7295E" w:rsidRPr="008B5B11" w:rsidRDefault="00B7295E" w:rsidP="001A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с ПК</w:t>
            </w:r>
          </w:p>
          <w:p w:rsidR="00B7295E" w:rsidRPr="008B5B11" w:rsidRDefault="00B7295E" w:rsidP="001A7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B7295E" w:rsidRPr="008B5B11" w:rsidRDefault="00B7295E" w:rsidP="008B5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умение работать в группах</w:t>
            </w:r>
          </w:p>
        </w:tc>
      </w:tr>
      <w:tr w:rsidR="00B7295E" w:rsidRPr="008B5B11" w:rsidTr="00640710">
        <w:tc>
          <w:tcPr>
            <w:tcW w:w="598" w:type="dxa"/>
          </w:tcPr>
          <w:p w:rsidR="00B7295E" w:rsidRPr="008B5B11" w:rsidRDefault="008B5B11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05" w:type="dxa"/>
          </w:tcPr>
          <w:p w:rsidR="00B7295E" w:rsidRPr="008B5B11" w:rsidRDefault="00B7295E" w:rsidP="001A2BF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Итоги урока</w:t>
            </w:r>
          </w:p>
        </w:tc>
        <w:tc>
          <w:tcPr>
            <w:tcW w:w="4097" w:type="dxa"/>
          </w:tcPr>
          <w:p w:rsidR="00B7295E" w:rsidRPr="008B5B11" w:rsidRDefault="008B5B11" w:rsidP="003E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Работа с дневниками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проверка самостоятельной работы, выставление оценок.</w:t>
            </w:r>
          </w:p>
        </w:tc>
        <w:tc>
          <w:tcPr>
            <w:tcW w:w="3969" w:type="dxa"/>
          </w:tcPr>
          <w:p w:rsidR="00B7295E" w:rsidRPr="008B5B11" w:rsidRDefault="00B7295E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B7295E" w:rsidRPr="008B5B11" w:rsidRDefault="00B7295E" w:rsidP="00DF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2413" w:rsidRPr="008B5B11" w:rsidRDefault="00A32413" w:rsidP="00D050DA">
      <w:pPr>
        <w:rPr>
          <w:rFonts w:ascii="Times New Roman" w:hAnsi="Times New Roman" w:cs="Times New Roman"/>
          <w:sz w:val="24"/>
          <w:szCs w:val="24"/>
        </w:rPr>
      </w:pPr>
    </w:p>
    <w:sectPr w:rsidR="00A32413" w:rsidRPr="008B5B11" w:rsidSect="00D050DA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2DC" w:rsidRDefault="002D42DC" w:rsidP="00457256">
      <w:pPr>
        <w:spacing w:after="0" w:line="240" w:lineRule="auto"/>
      </w:pPr>
      <w:r>
        <w:separator/>
      </w:r>
    </w:p>
  </w:endnote>
  <w:endnote w:type="continuationSeparator" w:id="1">
    <w:p w:rsidR="002D42DC" w:rsidRDefault="002D42DC" w:rsidP="004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2DC" w:rsidRDefault="002D42DC" w:rsidP="00457256">
      <w:pPr>
        <w:spacing w:after="0" w:line="240" w:lineRule="auto"/>
      </w:pPr>
      <w:r>
        <w:separator/>
      </w:r>
    </w:p>
  </w:footnote>
  <w:footnote w:type="continuationSeparator" w:id="1">
    <w:p w:rsidR="002D42DC" w:rsidRDefault="002D42DC" w:rsidP="0045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799356A2"/>
    <w:multiLevelType w:val="hybridMultilevel"/>
    <w:tmpl w:val="0A48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413"/>
    <w:rsid w:val="00017934"/>
    <w:rsid w:val="000256DC"/>
    <w:rsid w:val="00042CF7"/>
    <w:rsid w:val="000B54EB"/>
    <w:rsid w:val="000D7700"/>
    <w:rsid w:val="0014198B"/>
    <w:rsid w:val="00174162"/>
    <w:rsid w:val="001A2BFC"/>
    <w:rsid w:val="001A7D8D"/>
    <w:rsid w:val="001B4CA8"/>
    <w:rsid w:val="00254FBC"/>
    <w:rsid w:val="00273FAB"/>
    <w:rsid w:val="002833D9"/>
    <w:rsid w:val="00295D69"/>
    <w:rsid w:val="002B21C4"/>
    <w:rsid w:val="002D42DC"/>
    <w:rsid w:val="00316A9A"/>
    <w:rsid w:val="00374C2C"/>
    <w:rsid w:val="003768CB"/>
    <w:rsid w:val="003A735D"/>
    <w:rsid w:val="003C6E53"/>
    <w:rsid w:val="003E7CF0"/>
    <w:rsid w:val="00413964"/>
    <w:rsid w:val="00443A7B"/>
    <w:rsid w:val="004471AB"/>
    <w:rsid w:val="00457256"/>
    <w:rsid w:val="004E6C19"/>
    <w:rsid w:val="00511EC9"/>
    <w:rsid w:val="0054757A"/>
    <w:rsid w:val="00581499"/>
    <w:rsid w:val="005B72EB"/>
    <w:rsid w:val="00611975"/>
    <w:rsid w:val="00640710"/>
    <w:rsid w:val="00660333"/>
    <w:rsid w:val="006A013C"/>
    <w:rsid w:val="006A79CC"/>
    <w:rsid w:val="006D7913"/>
    <w:rsid w:val="006E0C8D"/>
    <w:rsid w:val="006E13E4"/>
    <w:rsid w:val="00701156"/>
    <w:rsid w:val="00725123"/>
    <w:rsid w:val="00737CB6"/>
    <w:rsid w:val="00771734"/>
    <w:rsid w:val="007D362E"/>
    <w:rsid w:val="007E6BD3"/>
    <w:rsid w:val="00820F01"/>
    <w:rsid w:val="00864166"/>
    <w:rsid w:val="008708E9"/>
    <w:rsid w:val="00872F99"/>
    <w:rsid w:val="0088578D"/>
    <w:rsid w:val="008A2D37"/>
    <w:rsid w:val="008B5B11"/>
    <w:rsid w:val="009245DB"/>
    <w:rsid w:val="00926E69"/>
    <w:rsid w:val="00950AA3"/>
    <w:rsid w:val="00955DBE"/>
    <w:rsid w:val="0096704B"/>
    <w:rsid w:val="009A7067"/>
    <w:rsid w:val="009D6B2E"/>
    <w:rsid w:val="009F6282"/>
    <w:rsid w:val="00A32413"/>
    <w:rsid w:val="00A563AD"/>
    <w:rsid w:val="00A721A8"/>
    <w:rsid w:val="00AA158A"/>
    <w:rsid w:val="00AB1D53"/>
    <w:rsid w:val="00B2015F"/>
    <w:rsid w:val="00B21FCC"/>
    <w:rsid w:val="00B2425F"/>
    <w:rsid w:val="00B50DBB"/>
    <w:rsid w:val="00B7295E"/>
    <w:rsid w:val="00B92DA3"/>
    <w:rsid w:val="00BB390B"/>
    <w:rsid w:val="00BB408C"/>
    <w:rsid w:val="00BB7FEE"/>
    <w:rsid w:val="00C873C1"/>
    <w:rsid w:val="00CC36B8"/>
    <w:rsid w:val="00CE1CE4"/>
    <w:rsid w:val="00CE1EC3"/>
    <w:rsid w:val="00D050DA"/>
    <w:rsid w:val="00DA3E39"/>
    <w:rsid w:val="00DB646F"/>
    <w:rsid w:val="00DF69B7"/>
    <w:rsid w:val="00E062BD"/>
    <w:rsid w:val="00E41AA6"/>
    <w:rsid w:val="00E459A7"/>
    <w:rsid w:val="00E55E3D"/>
    <w:rsid w:val="00E723B7"/>
    <w:rsid w:val="00E75901"/>
    <w:rsid w:val="00EA7E55"/>
    <w:rsid w:val="00F173A1"/>
    <w:rsid w:val="00F35F85"/>
    <w:rsid w:val="00F852E5"/>
    <w:rsid w:val="00FC5B97"/>
    <w:rsid w:val="00FD1195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256"/>
  </w:style>
  <w:style w:type="paragraph" w:styleId="a7">
    <w:name w:val="footer"/>
    <w:basedOn w:val="a"/>
    <w:link w:val="a8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Helen</cp:lastModifiedBy>
  <cp:revision>37</cp:revision>
  <dcterms:created xsi:type="dcterms:W3CDTF">2012-09-07T13:57:00Z</dcterms:created>
  <dcterms:modified xsi:type="dcterms:W3CDTF">2013-01-26T00:59:00Z</dcterms:modified>
</cp:coreProperties>
</file>