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8B5B11" w:rsidRDefault="0096704B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урока: </w:t>
      </w:r>
      <w:r w:rsidR="00A32413" w:rsidRPr="008B5B11">
        <w:rPr>
          <w:rFonts w:ascii="Times New Roman" w:hAnsi="Times New Roman" w:cs="Times New Roman"/>
          <w:sz w:val="24"/>
          <w:szCs w:val="24"/>
        </w:rPr>
        <w:t>Матвеева</w:t>
      </w:r>
      <w:r>
        <w:rPr>
          <w:rFonts w:ascii="Times New Roman" w:hAnsi="Times New Roman" w:cs="Times New Roman"/>
          <w:sz w:val="24"/>
          <w:szCs w:val="24"/>
        </w:rPr>
        <w:t xml:space="preserve"> Н. В</w:t>
      </w:r>
      <w:r w:rsidR="00A32413" w:rsidRPr="008B5B11">
        <w:rPr>
          <w:rFonts w:ascii="Times New Roman" w:hAnsi="Times New Roman" w:cs="Times New Roman"/>
          <w:sz w:val="24"/>
          <w:szCs w:val="24"/>
        </w:rPr>
        <w:t>. Информатика . 2 класс. ФГОС.</w:t>
      </w:r>
    </w:p>
    <w:p w:rsidR="00A32413" w:rsidRPr="008B5B11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9F6282" w:rsidRPr="008B5B11">
        <w:rPr>
          <w:rFonts w:ascii="Times New Roman" w:hAnsi="Times New Roman" w:cs="Times New Roman"/>
          <w:b/>
          <w:sz w:val="24"/>
          <w:szCs w:val="24"/>
        </w:rPr>
        <w:t>1</w:t>
      </w:r>
      <w:r w:rsidR="00DB646F" w:rsidRPr="008B5B11">
        <w:rPr>
          <w:rFonts w:ascii="Times New Roman" w:hAnsi="Times New Roman" w:cs="Times New Roman"/>
          <w:b/>
          <w:sz w:val="24"/>
          <w:szCs w:val="24"/>
        </w:rPr>
        <w:t>7</w:t>
      </w:r>
      <w:r w:rsidRPr="008B5B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46F" w:rsidRPr="008B5B11">
        <w:rPr>
          <w:rFonts w:ascii="Times New Roman" w:hAnsi="Times New Roman" w:cs="Times New Roman"/>
          <w:b/>
          <w:sz w:val="24"/>
          <w:szCs w:val="24"/>
        </w:rPr>
        <w:t>Числовая информация</w:t>
      </w:r>
      <w:r w:rsidRPr="008B5B11">
        <w:rPr>
          <w:rFonts w:ascii="Times New Roman" w:hAnsi="Times New Roman" w:cs="Times New Roman"/>
          <w:b/>
          <w:sz w:val="24"/>
          <w:szCs w:val="24"/>
        </w:rPr>
        <w:t>.</w:t>
      </w:r>
    </w:p>
    <w:p w:rsidR="00A32413" w:rsidRPr="008B5B11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74C2C" w:rsidRPr="008B5B11" w:rsidRDefault="00374C2C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b/>
          <w:sz w:val="24"/>
          <w:szCs w:val="24"/>
        </w:rPr>
        <w:t>-</w:t>
      </w:r>
      <w:r w:rsidR="00660333" w:rsidRPr="008B5B11">
        <w:rPr>
          <w:rFonts w:ascii="Times New Roman" w:hAnsi="Times New Roman" w:cs="Times New Roman"/>
          <w:sz w:val="24"/>
          <w:szCs w:val="24"/>
        </w:rPr>
        <w:t>развивать первоначальные представления о компьютерной грамотности;</w:t>
      </w:r>
    </w:p>
    <w:p w:rsidR="00374C2C" w:rsidRPr="008B5B11" w:rsidRDefault="00374C2C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формирова</w:t>
      </w:r>
      <w:r w:rsidR="00660333" w:rsidRPr="008B5B11">
        <w:rPr>
          <w:rFonts w:ascii="Times New Roman" w:hAnsi="Times New Roman" w:cs="Times New Roman"/>
          <w:sz w:val="24"/>
          <w:szCs w:val="24"/>
        </w:rPr>
        <w:t>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660333" w:rsidRPr="008B5B11">
        <w:rPr>
          <w:rFonts w:ascii="Times New Roman" w:hAnsi="Times New Roman" w:cs="Times New Roman"/>
          <w:sz w:val="24"/>
          <w:szCs w:val="24"/>
        </w:rPr>
        <w:t>е</w:t>
      </w:r>
      <w:r w:rsidRPr="008B5B11">
        <w:rPr>
          <w:rFonts w:ascii="Times New Roman" w:hAnsi="Times New Roman" w:cs="Times New Roman"/>
          <w:sz w:val="24"/>
          <w:szCs w:val="24"/>
        </w:rPr>
        <w:t xml:space="preserve"> формулировать цель урока</w:t>
      </w:r>
      <w:r w:rsidR="009F6282" w:rsidRPr="008B5B11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725123" w:rsidRPr="008B5B11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Pr="008B5B11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</w:t>
      </w:r>
      <w:r w:rsidR="006E0C8D" w:rsidRPr="008B5B11">
        <w:rPr>
          <w:rFonts w:ascii="Times New Roman" w:hAnsi="Times New Roman" w:cs="Times New Roman"/>
          <w:sz w:val="24"/>
          <w:szCs w:val="24"/>
        </w:rPr>
        <w:t xml:space="preserve"> закрепить  главное понятие урока «</w:t>
      </w:r>
      <w:r w:rsidR="00DB646F" w:rsidRPr="008B5B11">
        <w:rPr>
          <w:rFonts w:ascii="Times New Roman" w:hAnsi="Times New Roman" w:cs="Times New Roman"/>
          <w:sz w:val="24"/>
          <w:szCs w:val="24"/>
        </w:rPr>
        <w:t>Числовая информация</w:t>
      </w:r>
      <w:r w:rsidR="006E0C8D" w:rsidRPr="008B5B11">
        <w:rPr>
          <w:rFonts w:ascii="Times New Roman" w:hAnsi="Times New Roman" w:cs="Times New Roman"/>
          <w:sz w:val="24"/>
          <w:szCs w:val="24"/>
        </w:rPr>
        <w:t>»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Pr="008B5B11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разви</w:t>
      </w:r>
      <w:r w:rsidR="00660333" w:rsidRPr="008B5B11">
        <w:rPr>
          <w:rFonts w:ascii="Times New Roman" w:hAnsi="Times New Roman" w:cs="Times New Roman"/>
          <w:sz w:val="24"/>
          <w:szCs w:val="24"/>
        </w:rPr>
        <w:t>вать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DB646F" w:rsidRPr="008B5B11">
        <w:rPr>
          <w:rFonts w:ascii="Times New Roman" w:hAnsi="Times New Roman" w:cs="Times New Roman"/>
          <w:sz w:val="24"/>
          <w:szCs w:val="24"/>
        </w:rPr>
        <w:t xml:space="preserve">математическое </w:t>
      </w:r>
      <w:r w:rsidR="006E0C8D"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6A013C" w:rsidRPr="008B5B1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660333" w:rsidRPr="008B5B11">
        <w:rPr>
          <w:rFonts w:ascii="Times New Roman" w:hAnsi="Times New Roman" w:cs="Times New Roman"/>
          <w:sz w:val="24"/>
          <w:szCs w:val="24"/>
        </w:rPr>
        <w:t>е</w:t>
      </w:r>
      <w:r w:rsidRPr="008B5B11">
        <w:rPr>
          <w:rFonts w:ascii="Times New Roman" w:hAnsi="Times New Roman" w:cs="Times New Roman"/>
          <w:sz w:val="24"/>
          <w:szCs w:val="24"/>
        </w:rPr>
        <w:t>;</w:t>
      </w:r>
    </w:p>
    <w:p w:rsidR="00A32413" w:rsidRPr="008B5B11" w:rsidRDefault="00A32413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 xml:space="preserve">- </w:t>
      </w:r>
      <w:r w:rsidR="00374C2C" w:rsidRPr="008B5B11">
        <w:rPr>
          <w:rFonts w:ascii="Times New Roman" w:hAnsi="Times New Roman" w:cs="Times New Roman"/>
          <w:sz w:val="24"/>
          <w:szCs w:val="24"/>
        </w:rPr>
        <w:t>разви</w:t>
      </w:r>
      <w:r w:rsidR="00B2015F" w:rsidRPr="008B5B11">
        <w:rPr>
          <w:rFonts w:ascii="Times New Roman" w:hAnsi="Times New Roman" w:cs="Times New Roman"/>
          <w:sz w:val="24"/>
          <w:szCs w:val="24"/>
        </w:rPr>
        <w:t>вать</w:t>
      </w:r>
      <w:r w:rsidRPr="008B5B11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2015F" w:rsidRPr="008B5B11">
        <w:rPr>
          <w:rFonts w:ascii="Times New Roman" w:hAnsi="Times New Roman" w:cs="Times New Roman"/>
          <w:sz w:val="24"/>
          <w:szCs w:val="24"/>
        </w:rPr>
        <w:t xml:space="preserve">и </w:t>
      </w:r>
      <w:r w:rsidRPr="008B5B11">
        <w:rPr>
          <w:rFonts w:ascii="Times New Roman" w:hAnsi="Times New Roman" w:cs="Times New Roman"/>
          <w:sz w:val="24"/>
          <w:szCs w:val="24"/>
        </w:rPr>
        <w:t xml:space="preserve"> </w:t>
      </w:r>
      <w:r w:rsidR="00FD1195" w:rsidRPr="008B5B11">
        <w:rPr>
          <w:rFonts w:ascii="Times New Roman" w:hAnsi="Times New Roman" w:cs="Times New Roman"/>
          <w:sz w:val="24"/>
          <w:szCs w:val="24"/>
        </w:rPr>
        <w:t>управления компьютерными объектами</w:t>
      </w:r>
      <w:r w:rsidR="00CE1CE4" w:rsidRPr="008B5B11">
        <w:rPr>
          <w:rFonts w:ascii="Times New Roman" w:hAnsi="Times New Roman" w:cs="Times New Roman"/>
          <w:sz w:val="24"/>
          <w:szCs w:val="24"/>
        </w:rPr>
        <w:t>;</w:t>
      </w:r>
    </w:p>
    <w:p w:rsidR="006E0C8D" w:rsidRPr="008B5B11" w:rsidRDefault="006E0C8D" w:rsidP="00A3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11">
        <w:rPr>
          <w:rFonts w:ascii="Times New Roman" w:hAnsi="Times New Roman" w:cs="Times New Roman"/>
          <w:sz w:val="24"/>
          <w:szCs w:val="24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8B5B11" w:rsidTr="00640710">
        <w:trPr>
          <w:trHeight w:val="415"/>
          <w:tblHeader/>
        </w:trPr>
        <w:tc>
          <w:tcPr>
            <w:tcW w:w="598" w:type="dxa"/>
          </w:tcPr>
          <w:p w:rsidR="00950AA3" w:rsidRPr="008B5B11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8B5B1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E1CE4" w:rsidRPr="008B5B11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CE4" w:rsidRPr="008B5B11" w:rsidRDefault="00CE1CE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8B5B11" w:rsidRDefault="00CE1CE4" w:rsidP="006D7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CE1CE4" w:rsidRPr="008B5B11" w:rsidRDefault="00CE1CE4" w:rsidP="006A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умение слушать и выделять главное, запоминать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формулировать мысль </w:t>
            </w:r>
          </w:p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CE1CE4" w:rsidRPr="008B5B11" w:rsidRDefault="00CE1CE4" w:rsidP="0044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способностей анализа высказывани</w:t>
            </w:r>
            <w:r w:rsidR="004471AB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4097" w:type="dxa"/>
          </w:tcPr>
          <w:p w:rsidR="00CE1CE4" w:rsidRPr="008B5B11" w:rsidRDefault="00CE1CE4" w:rsidP="00CE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П. 12.  Т.№2 с.13 -14  № 4,8,9</w:t>
            </w:r>
          </w:p>
        </w:tc>
        <w:tc>
          <w:tcPr>
            <w:tcW w:w="3969" w:type="dxa"/>
          </w:tcPr>
          <w:p w:rsidR="00CE1CE4" w:rsidRPr="008B5B11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CE1CE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CE1CE4" w:rsidRPr="008B5B11" w:rsidRDefault="00CE1CE4" w:rsidP="00CE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Т. №2 с. 8-9 № 4,6</w:t>
            </w:r>
          </w:p>
        </w:tc>
        <w:tc>
          <w:tcPr>
            <w:tcW w:w="3969" w:type="dxa"/>
          </w:tcPr>
          <w:p w:rsidR="00CE1CE4" w:rsidRDefault="00CE1CE4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зачитывают ответы №4 и показывают рисунок в тетради №6.</w:t>
            </w:r>
          </w:p>
          <w:p w:rsidR="008B5B11" w:rsidRPr="008B5B11" w:rsidRDefault="008B5B11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CE4" w:rsidRPr="008B5B11" w:rsidTr="00640710">
        <w:tc>
          <w:tcPr>
            <w:tcW w:w="598" w:type="dxa"/>
          </w:tcPr>
          <w:p w:rsidR="00CE1CE4" w:rsidRPr="008B5B11" w:rsidRDefault="005B72E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CE1CE4" w:rsidRPr="008B5B11" w:rsidRDefault="00CE1CE4" w:rsidP="0064071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Повторение темы предыдущего урока.</w:t>
            </w:r>
          </w:p>
        </w:tc>
        <w:tc>
          <w:tcPr>
            <w:tcW w:w="4097" w:type="dxa"/>
          </w:tcPr>
          <w:p w:rsidR="00CE1CE4" w:rsidRPr="008B5B11" w:rsidRDefault="00CE1CE4" w:rsidP="005B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исследовательская деятельность при повторении предыдущей темы «</w:t>
            </w:r>
            <w:r w:rsidR="005B72EB"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данные»</w:t>
            </w:r>
          </w:p>
        </w:tc>
        <w:tc>
          <w:tcPr>
            <w:tcW w:w="3969" w:type="dxa"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 рассматривают картинки, отвечают на вопросы и анализируют свои ответы</w:t>
            </w:r>
            <w:r w:rsidR="005B72EB" w:rsidRPr="008B5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72EB" w:rsidRPr="008B5B11" w:rsidRDefault="005B72EB" w:rsidP="005B72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Посмотри. Выбери графические данные. Объясни.</w:t>
            </w:r>
          </w:p>
          <w:p w:rsidR="005B72EB" w:rsidRPr="008B5B11" w:rsidRDefault="005B72EB" w:rsidP="005B72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Для кого графические данные имеют смысл?</w:t>
            </w:r>
          </w:p>
          <w:p w:rsidR="00CE1CE4" w:rsidRDefault="005B72EB" w:rsidP="005B72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На каких носителях сохраняли графические данные в древности и сохраняют сейчас?</w:t>
            </w:r>
          </w:p>
          <w:p w:rsidR="008B5B11" w:rsidRPr="008B5B11" w:rsidRDefault="008B5B11" w:rsidP="008B5B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vMerge/>
          </w:tcPr>
          <w:p w:rsidR="00CE1CE4" w:rsidRPr="008B5B11" w:rsidRDefault="00CE1CE4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A3" w:rsidRPr="008B5B11" w:rsidTr="00640710">
        <w:tc>
          <w:tcPr>
            <w:tcW w:w="598" w:type="dxa"/>
          </w:tcPr>
          <w:p w:rsidR="00950AA3" w:rsidRPr="008B5B11" w:rsidRDefault="005B72E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EA7E55" w:rsidRPr="008B5B11" w:rsidRDefault="006E0C8D" w:rsidP="0088578D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урока</w:t>
            </w:r>
            <w:r w:rsidR="005B72EB"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через исследовательскую деятельность.</w:t>
            </w:r>
          </w:p>
        </w:tc>
        <w:tc>
          <w:tcPr>
            <w:tcW w:w="4097" w:type="dxa"/>
          </w:tcPr>
          <w:p w:rsidR="00950AA3" w:rsidRPr="008B5B11" w:rsidRDefault="005B72E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Выполни действия и узнай тему</w:t>
            </w:r>
            <w:r w:rsidR="003768CB"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урока и назови цель.</w:t>
            </w:r>
          </w:p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AA3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с элементами исследовательской деятельности, опираясь на рисунок. Записывают на доске числа, отвечают на вопрос: «В какой форме получены данные?», называют тему и цель урока.</w:t>
            </w:r>
          </w:p>
          <w:p w:rsidR="008B5B11" w:rsidRPr="008B5B11" w:rsidRDefault="008B5B11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6E0C8D" w:rsidRPr="008B5B11" w:rsidRDefault="006E0C8D" w:rsidP="006E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A7E55" w:rsidRDefault="006E0C8D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умение ставить  учебную задачу</w:t>
            </w:r>
          </w:p>
          <w:p w:rsidR="008B5B11" w:rsidRPr="008B5B11" w:rsidRDefault="008B5B11" w:rsidP="006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исследования</w:t>
            </w:r>
          </w:p>
        </w:tc>
      </w:tr>
      <w:tr w:rsidR="000D7700" w:rsidRPr="008B5B11" w:rsidTr="00640710">
        <w:tc>
          <w:tcPr>
            <w:tcW w:w="598" w:type="dxa"/>
          </w:tcPr>
          <w:p w:rsidR="000D7700" w:rsidRPr="008B5B11" w:rsidRDefault="0014198B" w:rsidP="00F01948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5" w:type="dxa"/>
          </w:tcPr>
          <w:p w:rsidR="000D7700" w:rsidRPr="008B5B11" w:rsidRDefault="000D7700" w:rsidP="00F01948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097" w:type="dxa"/>
          </w:tcPr>
          <w:p w:rsidR="000D7700" w:rsidRPr="008B5B11" w:rsidRDefault="003768CB" w:rsidP="00F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Разрешение проблемных ситуаций:</w:t>
            </w:r>
          </w:p>
          <w:p w:rsidR="003768CB" w:rsidRPr="008B5B11" w:rsidRDefault="003768CB" w:rsidP="00F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-Подумай, как считали в древности?</w:t>
            </w:r>
          </w:p>
          <w:p w:rsidR="003768CB" w:rsidRPr="008B5B11" w:rsidRDefault="003768CB" w:rsidP="00F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-Назови первый инструмент для счета.</w:t>
            </w:r>
          </w:p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Назови предметы, которые в древности использовались для записи информации о количестве предметов.</w:t>
            </w:r>
          </w:p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-Вспомни, как называются числа, придуманные в Древнем Риме?</w:t>
            </w:r>
          </w:p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-Как записывают числа сейчас?</w:t>
            </w:r>
          </w:p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Какие цифры мы используем? Назови.</w:t>
            </w:r>
          </w:p>
          <w:p w:rsidR="003768CB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называются </w:t>
            </w:r>
            <w:r w:rsidR="0014198B" w:rsidRPr="008B5B11">
              <w:rPr>
                <w:rFonts w:ascii="Times New Roman" w:hAnsi="Times New Roman" w:cs="Times New Roman"/>
                <w:sz w:val="24"/>
                <w:szCs w:val="24"/>
              </w:rPr>
              <w:t>числа из одной, двух или многих цифр?</w:t>
            </w:r>
          </w:p>
          <w:p w:rsidR="00640710" w:rsidRDefault="00640710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0" w:rsidRPr="008B5B11" w:rsidRDefault="00640710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8B" w:rsidRPr="008B5B11" w:rsidRDefault="0014198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-Что обозначают цифрами?</w:t>
            </w:r>
          </w:p>
        </w:tc>
        <w:tc>
          <w:tcPr>
            <w:tcW w:w="3969" w:type="dxa"/>
          </w:tcPr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 w:rsidR="006407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8CB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а пальцах</w:t>
            </w:r>
          </w:p>
          <w:p w:rsidR="00640710" w:rsidRPr="008B5B11" w:rsidRDefault="00640710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CB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пальцы</w:t>
            </w:r>
          </w:p>
          <w:p w:rsidR="00640710" w:rsidRPr="008B5B11" w:rsidRDefault="00640710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00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узелки, зарубки, камешки, желобки, иероглифы.</w:t>
            </w:r>
          </w:p>
          <w:p w:rsidR="003768CB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0" w:rsidRPr="008B5B11" w:rsidRDefault="00640710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Римские числа</w:t>
            </w:r>
          </w:p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CB" w:rsidRPr="008B5B11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цифрами и текстом.</w:t>
            </w:r>
          </w:p>
          <w:p w:rsidR="003768CB" w:rsidRDefault="003768C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- 0,1,2,3,4,5,6,7,8,9</w:t>
            </w:r>
          </w:p>
          <w:p w:rsidR="00640710" w:rsidRPr="008B5B11" w:rsidRDefault="00640710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8B" w:rsidRPr="008B5B11" w:rsidRDefault="0014198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однозначные, двузначные, многозначные</w:t>
            </w:r>
          </w:p>
          <w:p w:rsidR="0014198B" w:rsidRPr="008B5B11" w:rsidRDefault="0014198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8B" w:rsidRPr="008B5B11" w:rsidRDefault="0014198B" w:rsidP="0037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количество предметов, даты, порядковый номер, время.</w:t>
            </w:r>
          </w:p>
        </w:tc>
        <w:tc>
          <w:tcPr>
            <w:tcW w:w="4326" w:type="dxa"/>
          </w:tcPr>
          <w:p w:rsidR="000D7700" w:rsidRPr="008B5B11" w:rsidRDefault="000D7700" w:rsidP="000D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D7700" w:rsidRPr="008B5B11" w:rsidRDefault="000D7700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-формирование главного понятия урока «</w:t>
            </w:r>
            <w:r w:rsidR="0014198B"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 w:rsidR="00B7295E"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данные»</w:t>
            </w: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14198B" w:rsidP="00F01948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</w:tcPr>
          <w:p w:rsidR="0014198B" w:rsidRPr="008B5B11" w:rsidRDefault="0014198B" w:rsidP="00F01948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097" w:type="dxa"/>
          </w:tcPr>
          <w:p w:rsidR="0014198B" w:rsidRPr="008B5B11" w:rsidRDefault="0014198B" w:rsidP="000D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Самое важное</w:t>
            </w:r>
          </w:p>
        </w:tc>
        <w:tc>
          <w:tcPr>
            <w:tcW w:w="3969" w:type="dxa"/>
          </w:tcPr>
          <w:p w:rsidR="0014198B" w:rsidRPr="008B5B11" w:rsidRDefault="0014198B" w:rsidP="00B7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Чтение основных выводов урока.</w:t>
            </w:r>
          </w:p>
        </w:tc>
        <w:tc>
          <w:tcPr>
            <w:tcW w:w="4326" w:type="dxa"/>
            <w:vMerge w:val="restart"/>
          </w:tcPr>
          <w:p w:rsidR="0014198B" w:rsidRPr="008B5B11" w:rsidRDefault="0014198B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14198B" w:rsidRPr="008B5B11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работы с текстовой и числовой информацией.</w:t>
            </w:r>
          </w:p>
          <w:p w:rsidR="0014198B" w:rsidRPr="008B5B11" w:rsidRDefault="0014198B" w:rsidP="00141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14198B" w:rsidP="00F01948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</w:tcPr>
          <w:p w:rsidR="0014198B" w:rsidRPr="008B5B11" w:rsidRDefault="0014198B" w:rsidP="00F01948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4097" w:type="dxa"/>
          </w:tcPr>
          <w:p w:rsidR="0014198B" w:rsidRPr="008B5B11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 учителем выполнение заданий в рабочей тетради </w:t>
            </w:r>
          </w:p>
        </w:tc>
        <w:tc>
          <w:tcPr>
            <w:tcW w:w="3969" w:type="dxa"/>
          </w:tcPr>
          <w:p w:rsidR="0014198B" w:rsidRPr="008B5B11" w:rsidRDefault="0014198B" w:rsidP="001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Т. №2  с. 12  №1,3</w:t>
            </w:r>
            <w:r w:rsidR="00640710">
              <w:rPr>
                <w:rFonts w:ascii="Times New Roman" w:hAnsi="Times New Roman" w:cs="Times New Roman"/>
                <w:sz w:val="24"/>
                <w:szCs w:val="24"/>
              </w:rPr>
              <w:t>, выполняют, читают, комментируют.</w:t>
            </w:r>
          </w:p>
        </w:tc>
        <w:tc>
          <w:tcPr>
            <w:tcW w:w="4326" w:type="dxa"/>
            <w:vMerge/>
          </w:tcPr>
          <w:p w:rsidR="0014198B" w:rsidRPr="008B5B11" w:rsidRDefault="0014198B" w:rsidP="00B72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8B" w:rsidRPr="008B5B11" w:rsidTr="00640710">
        <w:tc>
          <w:tcPr>
            <w:tcW w:w="598" w:type="dxa"/>
          </w:tcPr>
          <w:p w:rsidR="0014198B" w:rsidRPr="008B5B11" w:rsidRDefault="0014198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</w:tcPr>
          <w:p w:rsidR="0014198B" w:rsidRPr="008B5B11" w:rsidRDefault="0014198B" w:rsidP="00B729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97" w:type="dxa"/>
          </w:tcPr>
          <w:p w:rsidR="0014198B" w:rsidRPr="008B5B11" w:rsidRDefault="0014198B" w:rsidP="00EA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198B" w:rsidRPr="008B5B11" w:rsidRDefault="0014198B" w:rsidP="00A9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Т. №2 с. 12-13 № 2, 5</w:t>
            </w:r>
          </w:p>
        </w:tc>
        <w:tc>
          <w:tcPr>
            <w:tcW w:w="4326" w:type="dxa"/>
            <w:vMerge/>
          </w:tcPr>
          <w:p w:rsidR="0014198B" w:rsidRPr="008B5B11" w:rsidRDefault="0014198B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95E" w:rsidRPr="008B5B11" w:rsidTr="00640710">
        <w:tc>
          <w:tcPr>
            <w:tcW w:w="598" w:type="dxa"/>
          </w:tcPr>
          <w:p w:rsidR="00B7295E" w:rsidRPr="008B5B11" w:rsidRDefault="0014198B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</w:tcPr>
          <w:p w:rsidR="00B7295E" w:rsidRPr="008B5B11" w:rsidRDefault="00B7295E" w:rsidP="00B7295E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4097" w:type="dxa"/>
          </w:tcPr>
          <w:p w:rsidR="00B7295E" w:rsidRPr="008B5B11" w:rsidRDefault="0014198B" w:rsidP="00E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Групповая работа с ЭОР</w:t>
            </w:r>
          </w:p>
        </w:tc>
        <w:tc>
          <w:tcPr>
            <w:tcW w:w="3969" w:type="dxa"/>
          </w:tcPr>
          <w:p w:rsidR="00B7295E" w:rsidRPr="004471AB" w:rsidRDefault="0014198B" w:rsidP="00E7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 xml:space="preserve">П. 15 </w:t>
            </w:r>
            <w:r w:rsidR="00E75901">
              <w:rPr>
                <w:rFonts w:ascii="Times New Roman" w:hAnsi="Times New Roman" w:cs="Times New Roman"/>
                <w:sz w:val="24"/>
                <w:szCs w:val="24"/>
              </w:rPr>
              <w:t>электронного пособия Матвеевой</w:t>
            </w:r>
            <w:r w:rsidR="00640710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</w:p>
        </w:tc>
        <w:tc>
          <w:tcPr>
            <w:tcW w:w="4326" w:type="dxa"/>
          </w:tcPr>
          <w:p w:rsidR="00B7295E" w:rsidRPr="008B5B11" w:rsidRDefault="00B7295E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7295E" w:rsidRPr="008B5B11" w:rsidRDefault="00B7295E" w:rsidP="001A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ПК</w:t>
            </w:r>
          </w:p>
          <w:p w:rsidR="00B7295E" w:rsidRPr="008B5B11" w:rsidRDefault="00B7295E" w:rsidP="001A7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7295E" w:rsidRPr="008B5B11" w:rsidRDefault="00B7295E" w:rsidP="008B5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группах</w:t>
            </w:r>
          </w:p>
        </w:tc>
      </w:tr>
      <w:tr w:rsidR="00B7295E" w:rsidRPr="008B5B11" w:rsidTr="00640710">
        <w:tc>
          <w:tcPr>
            <w:tcW w:w="598" w:type="dxa"/>
          </w:tcPr>
          <w:p w:rsidR="00B7295E" w:rsidRPr="008B5B11" w:rsidRDefault="008B5B11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05" w:type="dxa"/>
          </w:tcPr>
          <w:p w:rsidR="00B7295E" w:rsidRPr="008B5B11" w:rsidRDefault="00B7295E" w:rsidP="001A2BF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4097" w:type="dxa"/>
          </w:tcPr>
          <w:p w:rsidR="00B7295E" w:rsidRPr="008B5B11" w:rsidRDefault="008B5B11" w:rsidP="003E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11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самостоятельной работы, выставление оценок.</w:t>
            </w:r>
          </w:p>
        </w:tc>
        <w:tc>
          <w:tcPr>
            <w:tcW w:w="3969" w:type="dxa"/>
          </w:tcPr>
          <w:p w:rsidR="00B7295E" w:rsidRPr="008B5B11" w:rsidRDefault="00B7295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B7295E" w:rsidRPr="008B5B11" w:rsidRDefault="00B7295E" w:rsidP="00DF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2413" w:rsidRPr="008B5B11" w:rsidRDefault="00A32413" w:rsidP="00D050DA">
      <w:pPr>
        <w:rPr>
          <w:rFonts w:ascii="Times New Roman" w:hAnsi="Times New Roman" w:cs="Times New Roman"/>
          <w:sz w:val="24"/>
          <w:szCs w:val="24"/>
        </w:rPr>
      </w:pPr>
    </w:p>
    <w:sectPr w:rsidR="00A32413" w:rsidRPr="008B5B11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A6" w:rsidRDefault="00E41AA6" w:rsidP="00457256">
      <w:pPr>
        <w:spacing w:after="0" w:line="240" w:lineRule="auto"/>
      </w:pPr>
      <w:r>
        <w:separator/>
      </w:r>
    </w:p>
  </w:endnote>
  <w:endnote w:type="continuationSeparator" w:id="1">
    <w:p w:rsidR="00E41AA6" w:rsidRDefault="00E41AA6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A6" w:rsidRDefault="00E41AA6" w:rsidP="00457256">
      <w:pPr>
        <w:spacing w:after="0" w:line="240" w:lineRule="auto"/>
      </w:pPr>
      <w:r>
        <w:separator/>
      </w:r>
    </w:p>
  </w:footnote>
  <w:footnote w:type="continuationSeparator" w:id="1">
    <w:p w:rsidR="00E41AA6" w:rsidRDefault="00E41AA6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2CF7"/>
    <w:rsid w:val="000B54EB"/>
    <w:rsid w:val="000D7700"/>
    <w:rsid w:val="0014198B"/>
    <w:rsid w:val="00174162"/>
    <w:rsid w:val="001A2BFC"/>
    <w:rsid w:val="001A7D8D"/>
    <w:rsid w:val="001B4CA8"/>
    <w:rsid w:val="00254FBC"/>
    <w:rsid w:val="00273FAB"/>
    <w:rsid w:val="002833D9"/>
    <w:rsid w:val="00295D69"/>
    <w:rsid w:val="002B21C4"/>
    <w:rsid w:val="00316A9A"/>
    <w:rsid w:val="00374C2C"/>
    <w:rsid w:val="003768CB"/>
    <w:rsid w:val="003A735D"/>
    <w:rsid w:val="003C6E53"/>
    <w:rsid w:val="003E7CF0"/>
    <w:rsid w:val="00413964"/>
    <w:rsid w:val="004471AB"/>
    <w:rsid w:val="00457256"/>
    <w:rsid w:val="004E6C19"/>
    <w:rsid w:val="00511EC9"/>
    <w:rsid w:val="0054757A"/>
    <w:rsid w:val="00581499"/>
    <w:rsid w:val="005B72EB"/>
    <w:rsid w:val="00611975"/>
    <w:rsid w:val="00640710"/>
    <w:rsid w:val="00660333"/>
    <w:rsid w:val="006A013C"/>
    <w:rsid w:val="006A79CC"/>
    <w:rsid w:val="006D7913"/>
    <w:rsid w:val="006E0C8D"/>
    <w:rsid w:val="006E13E4"/>
    <w:rsid w:val="00701156"/>
    <w:rsid w:val="00725123"/>
    <w:rsid w:val="00737CB6"/>
    <w:rsid w:val="00771734"/>
    <w:rsid w:val="00820F01"/>
    <w:rsid w:val="00864166"/>
    <w:rsid w:val="008708E9"/>
    <w:rsid w:val="00872F99"/>
    <w:rsid w:val="0088578D"/>
    <w:rsid w:val="008A2D37"/>
    <w:rsid w:val="008B5B11"/>
    <w:rsid w:val="00926E69"/>
    <w:rsid w:val="00950AA3"/>
    <w:rsid w:val="00955DBE"/>
    <w:rsid w:val="0096704B"/>
    <w:rsid w:val="009A7067"/>
    <w:rsid w:val="009D6B2E"/>
    <w:rsid w:val="009F6282"/>
    <w:rsid w:val="00A32413"/>
    <w:rsid w:val="00A563AD"/>
    <w:rsid w:val="00A721A8"/>
    <w:rsid w:val="00AA158A"/>
    <w:rsid w:val="00AB1D53"/>
    <w:rsid w:val="00B2015F"/>
    <w:rsid w:val="00B21FCC"/>
    <w:rsid w:val="00B2425F"/>
    <w:rsid w:val="00B50DBB"/>
    <w:rsid w:val="00B7295E"/>
    <w:rsid w:val="00B92DA3"/>
    <w:rsid w:val="00BB390B"/>
    <w:rsid w:val="00BB408C"/>
    <w:rsid w:val="00BB7FEE"/>
    <w:rsid w:val="00C873C1"/>
    <w:rsid w:val="00CC36B8"/>
    <w:rsid w:val="00CE1CE4"/>
    <w:rsid w:val="00CE1EC3"/>
    <w:rsid w:val="00D050DA"/>
    <w:rsid w:val="00DA3E39"/>
    <w:rsid w:val="00DB646F"/>
    <w:rsid w:val="00DF69B7"/>
    <w:rsid w:val="00E062BD"/>
    <w:rsid w:val="00E41AA6"/>
    <w:rsid w:val="00E459A7"/>
    <w:rsid w:val="00E55E3D"/>
    <w:rsid w:val="00E723B7"/>
    <w:rsid w:val="00E75901"/>
    <w:rsid w:val="00EA7E55"/>
    <w:rsid w:val="00F173A1"/>
    <w:rsid w:val="00F35F85"/>
    <w:rsid w:val="00F852E5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35</cp:revision>
  <dcterms:created xsi:type="dcterms:W3CDTF">2012-09-07T13:57:00Z</dcterms:created>
  <dcterms:modified xsi:type="dcterms:W3CDTF">2013-01-25T12:21:00Z</dcterms:modified>
</cp:coreProperties>
</file>