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E4449" w:rsidP="00950AA3">
      <w:pPr>
        <w:spacing w:after="0" w:line="240" w:lineRule="auto"/>
      </w:pPr>
      <w:r>
        <w:t>Технологическая карта урока.</w:t>
      </w:r>
      <w:r w:rsidR="003252E1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744C2">
        <w:rPr>
          <w:b/>
        </w:rPr>
        <w:t>1</w:t>
      </w:r>
      <w:r w:rsidR="00196C66">
        <w:rPr>
          <w:b/>
        </w:rPr>
        <w:t>3</w:t>
      </w:r>
      <w:r w:rsidRPr="00A32413">
        <w:rPr>
          <w:b/>
        </w:rPr>
        <w:t xml:space="preserve">. </w:t>
      </w:r>
      <w:r w:rsidR="00196C66">
        <w:rPr>
          <w:b/>
        </w:rPr>
        <w:t>Повторение. Подготовка к контрольной работе по разделу «Кодирование информации»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урока;</w:t>
      </w:r>
    </w:p>
    <w:p w:rsidR="00A32413" w:rsidRDefault="00A32413" w:rsidP="00A32413">
      <w:pPr>
        <w:spacing w:after="0" w:line="240" w:lineRule="auto"/>
      </w:pPr>
      <w:r>
        <w:t>-</w:t>
      </w:r>
      <w:r w:rsidR="00196C66">
        <w:t xml:space="preserve">повторение понятий: носитель информации, </w:t>
      </w:r>
      <w:r w:rsidR="00AE4449">
        <w:t xml:space="preserve">источник </w:t>
      </w:r>
      <w:proofErr w:type="spellStart"/>
      <w:r w:rsidR="00AE4449">
        <w:t>информации</w:t>
      </w:r>
      <w:proofErr w:type="gramStart"/>
      <w:r w:rsidR="00AE4449">
        <w:t>,</w:t>
      </w:r>
      <w:r w:rsidR="00196C66">
        <w:t>п</w:t>
      </w:r>
      <w:proofErr w:type="gramEnd"/>
      <w:r w:rsidR="00196C66">
        <w:t>исьменный</w:t>
      </w:r>
      <w:proofErr w:type="spellEnd"/>
      <w:r w:rsidR="00196C66">
        <w:t xml:space="preserve"> источник информации, языки кодирования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196C66">
        <w:t>умение применять кодировочные таблицы</w:t>
      </w:r>
      <w:r>
        <w:t>;</w:t>
      </w:r>
    </w:p>
    <w:p w:rsidR="00A32413" w:rsidRDefault="0066033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196C66">
        <w:t xml:space="preserve">вать </w:t>
      </w:r>
      <w:r w:rsidR="00A32413">
        <w:t xml:space="preserve"> навык</w:t>
      </w:r>
      <w:r w:rsidR="00196C66">
        <w:t xml:space="preserve">и </w:t>
      </w:r>
      <w:r w:rsidR="00FD1195">
        <w:t>управления компьютерными объектами</w:t>
      </w:r>
      <w:r w:rsidR="00A32413"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457256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E4449" w:rsidRPr="00950AA3" w:rsidTr="00457256">
        <w:tc>
          <w:tcPr>
            <w:tcW w:w="561" w:type="dxa"/>
          </w:tcPr>
          <w:p w:rsidR="00AE4449" w:rsidRPr="00950AA3" w:rsidRDefault="00AE444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E4449" w:rsidRDefault="00AE444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E4449" w:rsidRPr="00950AA3" w:rsidRDefault="00AE4449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E4449" w:rsidRPr="00950AA3" w:rsidRDefault="00AE4449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4449" w:rsidRPr="00950AA3" w:rsidRDefault="00AE4449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E4449" w:rsidRDefault="00AE444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E4449" w:rsidRPr="00950AA3" w:rsidRDefault="00AE4449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E4449" w:rsidRPr="00950AA3" w:rsidRDefault="00AE444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E4449" w:rsidRPr="00950AA3" w:rsidTr="00457256">
        <w:tc>
          <w:tcPr>
            <w:tcW w:w="561" w:type="dxa"/>
          </w:tcPr>
          <w:p w:rsidR="00AE4449" w:rsidRPr="00950AA3" w:rsidRDefault="00AE444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E4449" w:rsidRPr="00950AA3" w:rsidRDefault="00AE444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E4449" w:rsidRPr="00950AA3" w:rsidRDefault="00AE4449" w:rsidP="00196C66">
            <w:pPr>
              <w:rPr>
                <w:sz w:val="20"/>
                <w:szCs w:val="20"/>
              </w:rPr>
            </w:pPr>
            <w:proofErr w:type="spellStart"/>
            <w:r w:rsidRPr="00950AA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овт</w:t>
            </w:r>
            <w:proofErr w:type="spellEnd"/>
            <w:r>
              <w:rPr>
                <w:sz w:val="20"/>
                <w:szCs w:val="20"/>
              </w:rPr>
              <w:t>.  п. 7-9</w:t>
            </w:r>
            <w:r w:rsidRPr="00950A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, карточка с заданием</w:t>
            </w:r>
          </w:p>
        </w:tc>
        <w:tc>
          <w:tcPr>
            <w:tcW w:w="3969" w:type="dxa"/>
          </w:tcPr>
          <w:p w:rsidR="00AE4449" w:rsidRPr="00950AA3" w:rsidRDefault="00AE444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E4449" w:rsidRPr="00950AA3" w:rsidRDefault="00AE4449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6033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660333">
              <w:rPr>
                <w:sz w:val="20"/>
                <w:szCs w:val="20"/>
              </w:rPr>
              <w:t>рабочей тетрадью</w:t>
            </w:r>
            <w:r w:rsidR="00374C2C">
              <w:rPr>
                <w:sz w:val="20"/>
                <w:szCs w:val="20"/>
              </w:rPr>
              <w:t>.</w:t>
            </w:r>
          </w:p>
          <w:p w:rsidR="00374C2C" w:rsidRPr="00950AA3" w:rsidRDefault="009B3023" w:rsidP="009B302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9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43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950AA3" w:rsidRPr="00950AA3" w:rsidRDefault="00CC36B8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 xml:space="preserve">просматривают тетрадь </w:t>
            </w:r>
            <w:r w:rsidR="00660333">
              <w:rPr>
                <w:sz w:val="20"/>
                <w:szCs w:val="20"/>
              </w:rPr>
              <w:t>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0D6D0C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подготовка к контрольной работе</w:t>
            </w:r>
          </w:p>
        </w:tc>
        <w:tc>
          <w:tcPr>
            <w:tcW w:w="3969" w:type="dxa"/>
          </w:tcPr>
          <w:p w:rsidR="00374C2C" w:rsidRPr="00950AA3" w:rsidRDefault="00374C2C" w:rsidP="003744C2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AE444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A7E55" w:rsidRPr="00EA7E55" w:rsidRDefault="00B758F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 определений</w:t>
            </w:r>
            <w:r w:rsidR="00737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Default="00B758F7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презентацией</w:t>
            </w:r>
            <w:r w:rsidR="003252E1">
              <w:rPr>
                <w:sz w:val="20"/>
                <w:szCs w:val="20"/>
              </w:rPr>
              <w:t>, разгадывание загадок</w:t>
            </w:r>
            <w:r w:rsidR="00AE4449">
              <w:rPr>
                <w:sz w:val="20"/>
                <w:szCs w:val="20"/>
              </w:rPr>
              <w:t>: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-когда работу завершаем, на нем все сохраняем;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приведи примеры носителей информации;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вот источник перед нами, только это н</w:t>
            </w:r>
            <w:r w:rsidR="00C4090B">
              <w:rPr>
                <w:sz w:val="20"/>
                <w:szCs w:val="20"/>
              </w:rPr>
              <w:t xml:space="preserve">е </w:t>
            </w:r>
            <w:r w:rsidR="00BA0981">
              <w:rPr>
                <w:sz w:val="20"/>
                <w:szCs w:val="20"/>
              </w:rPr>
              <w:t>вода</w:t>
            </w:r>
            <w:r w:rsidR="00C4090B">
              <w:rPr>
                <w:sz w:val="20"/>
                <w:szCs w:val="20"/>
              </w:rPr>
              <w:t xml:space="preserve">. </w:t>
            </w:r>
            <w:r w:rsidR="00343BAF">
              <w:rPr>
                <w:sz w:val="20"/>
                <w:szCs w:val="20"/>
              </w:rPr>
              <w:t>Тексты</w:t>
            </w:r>
            <w:r w:rsidR="00C4090B">
              <w:rPr>
                <w:sz w:val="20"/>
                <w:szCs w:val="20"/>
              </w:rPr>
              <w:t xml:space="preserve">, </w:t>
            </w:r>
            <w:r w:rsidR="00343BAF">
              <w:rPr>
                <w:sz w:val="20"/>
                <w:szCs w:val="20"/>
              </w:rPr>
              <w:t>строчки, предложения</w:t>
            </w:r>
            <w:r>
              <w:rPr>
                <w:sz w:val="20"/>
                <w:szCs w:val="20"/>
              </w:rPr>
              <w:t>, буквы, слоги и слова. Какой это источник?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письменные источники информации;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-вот таблица перед нами. С ней не страшен даже враг. Сразу всё я расшифрую и узнаю что, да как. Какая это таблица?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-зачем нужна кодировочная таблица?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-эта книга необычная, нет в ней страниц привычных. Эта книга очень тонкая. Это книга -…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-расскажи, в чём отличие электронной книги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обычной?</w:t>
            </w:r>
          </w:p>
          <w:p w:rsid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-слышу разные слова. Вот «</w:t>
            </w:r>
            <w:r>
              <w:rPr>
                <w:sz w:val="20"/>
                <w:szCs w:val="20"/>
                <w:lang w:val="en-US"/>
              </w:rPr>
              <w:t>Good</w:t>
            </w:r>
            <w:r w:rsidRPr="00AE4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buy</w:t>
            </w:r>
            <w:r>
              <w:rPr>
                <w:sz w:val="20"/>
                <w:szCs w:val="20"/>
              </w:rPr>
              <w:t>», а вот «Пока». «</w:t>
            </w:r>
            <w:r>
              <w:rPr>
                <w:sz w:val="20"/>
                <w:szCs w:val="20"/>
                <w:lang w:val="en-US"/>
              </w:rPr>
              <w:t>Ciao</w:t>
            </w:r>
            <w:r>
              <w:rPr>
                <w:sz w:val="20"/>
                <w:szCs w:val="20"/>
              </w:rPr>
              <w:t>» слышу и «</w:t>
            </w:r>
            <w:r>
              <w:rPr>
                <w:sz w:val="20"/>
                <w:szCs w:val="20"/>
                <w:lang w:val="en-US"/>
              </w:rPr>
              <w:t>Adios</w:t>
            </w:r>
            <w:r>
              <w:rPr>
                <w:sz w:val="20"/>
                <w:szCs w:val="20"/>
              </w:rPr>
              <w:t xml:space="preserve">». Знаю </w:t>
            </w:r>
            <w:r>
              <w:rPr>
                <w:sz w:val="20"/>
                <w:szCs w:val="20"/>
              </w:rPr>
              <w:lastRenderedPageBreak/>
              <w:t>точно – всё всерьёз. Все слова существенные в языках…</w:t>
            </w:r>
          </w:p>
          <w:p w:rsidR="00AE4449" w:rsidRPr="00AE4449" w:rsidRDefault="00AE4449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естественный язык?</w:t>
            </w:r>
          </w:p>
        </w:tc>
        <w:tc>
          <w:tcPr>
            <w:tcW w:w="3969" w:type="dxa"/>
          </w:tcPr>
          <w:p w:rsidR="00950AA3" w:rsidRDefault="00B758F7" w:rsidP="00745DC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lastRenderedPageBreak/>
              <w:t xml:space="preserve">Просмотр </w:t>
            </w:r>
            <w:r>
              <w:rPr>
                <w:sz w:val="20"/>
                <w:szCs w:val="20"/>
              </w:rPr>
              <w:t>презентации, разгадывание загадок, формулирование определений.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-носитель информации;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папирус, береста, пергамент, книга, электронная книга, диск, </w:t>
            </w:r>
            <w:proofErr w:type="spellStart"/>
            <w:r>
              <w:rPr>
                <w:sz w:val="20"/>
                <w:szCs w:val="20"/>
              </w:rPr>
              <w:t>флэшка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письменный источник;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книга, конверт, письмо, электронная книга, записка, дневник;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-кодировочная;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кодирования информации;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электронная;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ней нет страниц, содержит много книг;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Default="00AE4449" w:rsidP="0074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-естественных;</w:t>
            </w:r>
          </w:p>
          <w:p w:rsidR="00AE4449" w:rsidRDefault="00AE4449" w:rsidP="00745DC7">
            <w:pPr>
              <w:rPr>
                <w:sz w:val="20"/>
                <w:szCs w:val="20"/>
              </w:rPr>
            </w:pPr>
          </w:p>
          <w:p w:rsidR="00AE4449" w:rsidRPr="00EA7E55" w:rsidRDefault="00AE4449" w:rsidP="00AE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-язык, на котором разговаривают люди.</w:t>
            </w:r>
          </w:p>
        </w:tc>
        <w:tc>
          <w:tcPr>
            <w:tcW w:w="4326" w:type="dxa"/>
          </w:tcPr>
          <w:p w:rsidR="00950AA3" w:rsidRDefault="00EA7E55" w:rsidP="00AE4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AE44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3252E1" w:rsidRDefault="003252E1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умений управления экранными объектами.</w:t>
            </w:r>
          </w:p>
          <w:p w:rsidR="003252E1" w:rsidRPr="003252E1" w:rsidRDefault="003252E1" w:rsidP="00EA7E55">
            <w:pPr>
              <w:rPr>
                <w:b/>
                <w:sz w:val="20"/>
                <w:szCs w:val="20"/>
              </w:rPr>
            </w:pPr>
            <w:r w:rsidRPr="003252E1">
              <w:rPr>
                <w:b/>
                <w:sz w:val="20"/>
                <w:szCs w:val="20"/>
              </w:rPr>
              <w:t>Познавательные УУД:</w:t>
            </w:r>
          </w:p>
          <w:p w:rsidR="003252E1" w:rsidRPr="00EA7E55" w:rsidRDefault="003252E1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главных понятий</w:t>
            </w:r>
          </w:p>
        </w:tc>
      </w:tr>
      <w:tr w:rsidR="00163A5D" w:rsidRPr="00950AA3" w:rsidTr="00AE4449">
        <w:tc>
          <w:tcPr>
            <w:tcW w:w="561" w:type="dxa"/>
          </w:tcPr>
          <w:p w:rsidR="00163A5D" w:rsidRDefault="00AE4449" w:rsidP="00AE444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163A5D" w:rsidRPr="00950AA3" w:rsidRDefault="00163A5D" w:rsidP="00AE444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AE4449" w:rsidRDefault="00AE4449" w:rsidP="00AE444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3252E1">
              <w:rPr>
                <w:sz w:val="20"/>
                <w:szCs w:val="20"/>
              </w:rPr>
              <w:t xml:space="preserve">ЭОР </w:t>
            </w:r>
          </w:p>
          <w:p w:rsidR="003252E1" w:rsidRDefault="003252E1" w:rsidP="003252E1">
            <w:pPr>
              <w:rPr>
                <w:sz w:val="20"/>
                <w:szCs w:val="20"/>
              </w:rPr>
            </w:pPr>
          </w:p>
          <w:p w:rsidR="003252E1" w:rsidRDefault="003252E1" w:rsidP="003252E1">
            <w:pPr>
              <w:rPr>
                <w:sz w:val="20"/>
                <w:szCs w:val="20"/>
              </w:rPr>
            </w:pPr>
          </w:p>
          <w:p w:rsidR="003252E1" w:rsidRPr="003252E1" w:rsidRDefault="003252E1" w:rsidP="003252E1">
            <w:pPr>
              <w:rPr>
                <w:sz w:val="20"/>
                <w:szCs w:val="20"/>
              </w:rPr>
            </w:pPr>
          </w:p>
          <w:p w:rsidR="00163A5D" w:rsidRPr="00AE4449" w:rsidRDefault="00163A5D" w:rsidP="00AE444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E4449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3252E1" w:rsidRDefault="003252E1" w:rsidP="00AE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виды кодирования, числовое кодирование, кодирование на естественных языках;</w:t>
            </w:r>
          </w:p>
          <w:p w:rsidR="003252E1" w:rsidRDefault="003252E1" w:rsidP="00AE4449">
            <w:pPr>
              <w:rPr>
                <w:sz w:val="20"/>
                <w:szCs w:val="20"/>
              </w:rPr>
            </w:pPr>
          </w:p>
          <w:p w:rsidR="00125C64" w:rsidRDefault="00745DC7" w:rsidP="00AE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   </w:t>
            </w:r>
            <w:r w:rsidR="00163A5D">
              <w:rPr>
                <w:sz w:val="20"/>
                <w:szCs w:val="20"/>
              </w:rPr>
              <w:t xml:space="preserve">Т. С. </w:t>
            </w:r>
            <w:r>
              <w:rPr>
                <w:sz w:val="20"/>
                <w:szCs w:val="20"/>
              </w:rPr>
              <w:t>4</w:t>
            </w:r>
            <w:r w:rsidR="00491390">
              <w:rPr>
                <w:sz w:val="20"/>
                <w:szCs w:val="20"/>
              </w:rPr>
              <w:t>7-48</w:t>
            </w:r>
            <w:r>
              <w:rPr>
                <w:sz w:val="20"/>
                <w:szCs w:val="20"/>
              </w:rPr>
              <w:t xml:space="preserve"> </w:t>
            </w:r>
            <w:r w:rsidR="00163A5D">
              <w:rPr>
                <w:sz w:val="20"/>
                <w:szCs w:val="20"/>
              </w:rPr>
              <w:t xml:space="preserve"> № </w:t>
            </w:r>
            <w:r w:rsidR="00125C64">
              <w:rPr>
                <w:sz w:val="20"/>
                <w:szCs w:val="20"/>
              </w:rPr>
              <w:t>1,2</w:t>
            </w:r>
          </w:p>
          <w:p w:rsidR="00745DC7" w:rsidRDefault="00125C64" w:rsidP="00AE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№ </w:t>
            </w:r>
            <w:r w:rsidR="00491390">
              <w:rPr>
                <w:sz w:val="20"/>
                <w:szCs w:val="20"/>
              </w:rPr>
              <w:t>3</w:t>
            </w:r>
          </w:p>
          <w:p w:rsidR="00163A5D" w:rsidRDefault="00163A5D" w:rsidP="0049139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63A5D" w:rsidRPr="00950AA3" w:rsidRDefault="00163A5D" w:rsidP="00AE444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163A5D" w:rsidRPr="00950AA3" w:rsidRDefault="00163A5D" w:rsidP="00AE444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163A5D" w:rsidRDefault="00163A5D" w:rsidP="00AE444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63A5D" w:rsidRDefault="00163A5D" w:rsidP="00AE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745DC7" w:rsidRPr="00950AA3" w:rsidRDefault="00C71DE3" w:rsidP="00AE44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="00745DC7">
              <w:rPr>
                <w:sz w:val="20"/>
                <w:szCs w:val="20"/>
              </w:rPr>
              <w:t>ормирование навыков самостоятельной работы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252E1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491390" w:rsidP="003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информатики. 1 год обучения. Раскрашивание компьютерных рисунков</w:t>
            </w:r>
          </w:p>
        </w:tc>
        <w:tc>
          <w:tcPr>
            <w:tcW w:w="3969" w:type="dxa"/>
          </w:tcPr>
          <w:p w:rsidR="00950AA3" w:rsidRPr="00163A5D" w:rsidRDefault="00950AA3" w:rsidP="0049139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491390">
              <w:rPr>
                <w:sz w:val="20"/>
                <w:szCs w:val="20"/>
              </w:rPr>
              <w:t>Мир информатики 1 год обучения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252E1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49" w:rsidRDefault="00AE4449" w:rsidP="00457256">
      <w:pPr>
        <w:spacing w:after="0" w:line="240" w:lineRule="auto"/>
      </w:pPr>
      <w:r>
        <w:separator/>
      </w:r>
    </w:p>
  </w:endnote>
  <w:endnote w:type="continuationSeparator" w:id="1">
    <w:p w:rsidR="00AE4449" w:rsidRDefault="00AE4449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49" w:rsidRDefault="00AE4449" w:rsidP="00457256">
      <w:pPr>
        <w:spacing w:after="0" w:line="240" w:lineRule="auto"/>
      </w:pPr>
      <w:r>
        <w:separator/>
      </w:r>
    </w:p>
  </w:footnote>
  <w:footnote w:type="continuationSeparator" w:id="1">
    <w:p w:rsidR="00AE4449" w:rsidRDefault="00AE4449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1C5734F"/>
    <w:multiLevelType w:val="hybridMultilevel"/>
    <w:tmpl w:val="5A9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D6D0C"/>
    <w:rsid w:val="0012574D"/>
    <w:rsid w:val="00125C64"/>
    <w:rsid w:val="00163A5D"/>
    <w:rsid w:val="00174162"/>
    <w:rsid w:val="00196C66"/>
    <w:rsid w:val="001A2BFC"/>
    <w:rsid w:val="001B4CA8"/>
    <w:rsid w:val="00243C5C"/>
    <w:rsid w:val="00254FBC"/>
    <w:rsid w:val="002617AF"/>
    <w:rsid w:val="00273FAB"/>
    <w:rsid w:val="00295D69"/>
    <w:rsid w:val="002A7E50"/>
    <w:rsid w:val="00316A9A"/>
    <w:rsid w:val="003252E1"/>
    <w:rsid w:val="00343BAF"/>
    <w:rsid w:val="003744C2"/>
    <w:rsid w:val="00374C2C"/>
    <w:rsid w:val="003A735D"/>
    <w:rsid w:val="003C6E53"/>
    <w:rsid w:val="003E7CF0"/>
    <w:rsid w:val="004054C1"/>
    <w:rsid w:val="00424DFF"/>
    <w:rsid w:val="00457256"/>
    <w:rsid w:val="00491390"/>
    <w:rsid w:val="004E6C19"/>
    <w:rsid w:val="00511EC9"/>
    <w:rsid w:val="0054757A"/>
    <w:rsid w:val="00562802"/>
    <w:rsid w:val="00581499"/>
    <w:rsid w:val="00611975"/>
    <w:rsid w:val="00660333"/>
    <w:rsid w:val="006A013C"/>
    <w:rsid w:val="006D7913"/>
    <w:rsid w:val="00737CB6"/>
    <w:rsid w:val="00745DC7"/>
    <w:rsid w:val="00771734"/>
    <w:rsid w:val="00801549"/>
    <w:rsid w:val="00820F01"/>
    <w:rsid w:val="00864166"/>
    <w:rsid w:val="00872F99"/>
    <w:rsid w:val="008A2D37"/>
    <w:rsid w:val="00926E69"/>
    <w:rsid w:val="00950AA3"/>
    <w:rsid w:val="009A7067"/>
    <w:rsid w:val="009B3023"/>
    <w:rsid w:val="009D6B2E"/>
    <w:rsid w:val="00A32413"/>
    <w:rsid w:val="00A563AD"/>
    <w:rsid w:val="00A721A8"/>
    <w:rsid w:val="00AA158A"/>
    <w:rsid w:val="00AE4449"/>
    <w:rsid w:val="00B21FCC"/>
    <w:rsid w:val="00B758F7"/>
    <w:rsid w:val="00B92DA3"/>
    <w:rsid w:val="00BA0981"/>
    <w:rsid w:val="00BB390B"/>
    <w:rsid w:val="00BB408C"/>
    <w:rsid w:val="00BE76DD"/>
    <w:rsid w:val="00C4090B"/>
    <w:rsid w:val="00C71DE3"/>
    <w:rsid w:val="00C873C1"/>
    <w:rsid w:val="00CC36B8"/>
    <w:rsid w:val="00DA3E39"/>
    <w:rsid w:val="00DF69B7"/>
    <w:rsid w:val="00E062BD"/>
    <w:rsid w:val="00E344CC"/>
    <w:rsid w:val="00E459A7"/>
    <w:rsid w:val="00E60CA6"/>
    <w:rsid w:val="00E723B7"/>
    <w:rsid w:val="00EA7E55"/>
    <w:rsid w:val="00EB0AD3"/>
    <w:rsid w:val="00F173A1"/>
    <w:rsid w:val="00F35F85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Helen</cp:lastModifiedBy>
  <cp:revision>33</cp:revision>
  <dcterms:created xsi:type="dcterms:W3CDTF">2012-09-07T13:57:00Z</dcterms:created>
  <dcterms:modified xsi:type="dcterms:W3CDTF">2001-01-01T01:09:00Z</dcterms:modified>
</cp:coreProperties>
</file>