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0147B7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744C2">
        <w:rPr>
          <w:b/>
        </w:rPr>
        <w:t>12</w:t>
      </w:r>
      <w:r w:rsidRPr="00A32413">
        <w:rPr>
          <w:b/>
        </w:rPr>
        <w:t xml:space="preserve">. </w:t>
      </w:r>
      <w:r w:rsidR="003744C2">
        <w:rPr>
          <w:b/>
        </w:rPr>
        <w:t>Языки людей и языки программирования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</w:t>
      </w:r>
      <w:r w:rsidR="00660333">
        <w:t>ть</w:t>
      </w:r>
      <w:r>
        <w:t xml:space="preserve"> поняти</w:t>
      </w:r>
      <w:r w:rsidR="00660333">
        <w:t>е</w:t>
      </w:r>
      <w:r>
        <w:t xml:space="preserve">: </w:t>
      </w:r>
      <w:r w:rsidR="00660333">
        <w:t xml:space="preserve"> </w:t>
      </w:r>
      <w:r w:rsidR="003744C2">
        <w:t>естественный язык, искусственный язык</w:t>
      </w:r>
      <w:r w:rsidR="000147B7">
        <w:t>, язык программирования, данные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0147B7">
        <w:t>логическое</w:t>
      </w:r>
      <w:r w:rsidR="006A013C">
        <w:t xml:space="preserve"> мышлени</w:t>
      </w:r>
      <w:r w:rsidR="00660333">
        <w:t>е</w:t>
      </w:r>
      <w:r>
        <w:t>;</w:t>
      </w:r>
    </w:p>
    <w:p w:rsidR="000147B7" w:rsidRDefault="000147B7" w:rsidP="00A32413">
      <w:pPr>
        <w:spacing w:after="0" w:line="240" w:lineRule="auto"/>
      </w:pPr>
      <w:r>
        <w:t>-развивать внимание;</w:t>
      </w:r>
    </w:p>
    <w:p w:rsidR="000147B7" w:rsidRDefault="000147B7" w:rsidP="00A32413">
      <w:pPr>
        <w:spacing w:after="0" w:line="240" w:lineRule="auto"/>
      </w:pPr>
      <w:r>
        <w:t>- учить использовать знаниевую компоненту для понимания сути;</w:t>
      </w:r>
    </w:p>
    <w:p w:rsidR="00660333" w:rsidRDefault="00660333" w:rsidP="00A32413">
      <w:pPr>
        <w:spacing w:after="0" w:line="240" w:lineRule="auto"/>
      </w:pPr>
      <w:r>
        <w:t xml:space="preserve">- формировать навыки работы с </w:t>
      </w:r>
      <w:r w:rsidR="000147B7">
        <w:t>кодировочной таблицей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0147B7">
        <w:t>вать</w:t>
      </w:r>
      <w:r>
        <w:t xml:space="preserve"> навык</w:t>
      </w:r>
      <w:r w:rsidR="000147B7">
        <w:t xml:space="preserve">и </w:t>
      </w:r>
      <w:r>
        <w:t xml:space="preserve">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457256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147B7" w:rsidRPr="00950AA3" w:rsidTr="00457256">
        <w:tc>
          <w:tcPr>
            <w:tcW w:w="561" w:type="dxa"/>
          </w:tcPr>
          <w:p w:rsidR="000147B7" w:rsidRPr="00950AA3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147B7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0147B7" w:rsidRPr="00950AA3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47B7" w:rsidRPr="00950AA3" w:rsidRDefault="000147B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0147B7" w:rsidRDefault="000147B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0147B7" w:rsidRPr="000147B7" w:rsidRDefault="000147B7" w:rsidP="00A32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0147B7" w:rsidRPr="00950AA3" w:rsidRDefault="000147B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0147B7" w:rsidRPr="00950AA3" w:rsidTr="00457256">
        <w:tc>
          <w:tcPr>
            <w:tcW w:w="561" w:type="dxa"/>
          </w:tcPr>
          <w:p w:rsidR="000147B7" w:rsidRPr="00950AA3" w:rsidRDefault="000147B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147B7" w:rsidRPr="00950AA3" w:rsidRDefault="000147B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147B7" w:rsidRPr="00950AA3" w:rsidRDefault="000147B7" w:rsidP="003744C2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9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43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</w:p>
        </w:tc>
      </w:tr>
      <w:tr w:rsidR="00D06921" w:rsidRPr="00950AA3" w:rsidTr="00457256">
        <w:tc>
          <w:tcPr>
            <w:tcW w:w="561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06921" w:rsidRDefault="00D06921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рабочей тетрадью.</w:t>
            </w:r>
          </w:p>
          <w:p w:rsidR="00D06921" w:rsidRPr="00950AA3" w:rsidRDefault="00D06921" w:rsidP="0066033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39 </w:t>
            </w:r>
            <w:r w:rsidRPr="00950AA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4,5,6,8</w:t>
            </w:r>
          </w:p>
        </w:tc>
        <w:tc>
          <w:tcPr>
            <w:tcW w:w="3969" w:type="dxa"/>
          </w:tcPr>
          <w:p w:rsidR="00D06921" w:rsidRPr="00950AA3" w:rsidRDefault="00D06921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просматривают тетрадь 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  <w:vMerge w:val="restart"/>
          </w:tcPr>
          <w:p w:rsidR="00D06921" w:rsidRPr="00950AA3" w:rsidRDefault="00D06921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06921" w:rsidRDefault="00D06921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исправлять ошибки свои и других</w:t>
            </w:r>
          </w:p>
          <w:p w:rsidR="00D06921" w:rsidRPr="00374C2C" w:rsidRDefault="00D06921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D06921" w:rsidRPr="00EA7E55" w:rsidRDefault="00D06921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Pr="00EA7E55">
              <w:rPr>
                <w:sz w:val="20"/>
                <w:szCs w:val="20"/>
              </w:rPr>
              <w:t>,</w:t>
            </w:r>
          </w:p>
          <w:p w:rsidR="00D06921" w:rsidRPr="00EA7E55" w:rsidRDefault="00D06921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D06921" w:rsidRDefault="00D06921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чтения</w:t>
            </w:r>
          </w:p>
          <w:p w:rsidR="00D06921" w:rsidRPr="00950AA3" w:rsidRDefault="00D06921" w:rsidP="00737CB6">
            <w:pPr>
              <w:rPr>
                <w:sz w:val="20"/>
                <w:szCs w:val="20"/>
              </w:rPr>
            </w:pPr>
          </w:p>
        </w:tc>
      </w:tr>
      <w:tr w:rsidR="00D06921" w:rsidRPr="00950AA3" w:rsidTr="00457256">
        <w:tc>
          <w:tcPr>
            <w:tcW w:w="561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пройденного:</w:t>
            </w:r>
          </w:p>
        </w:tc>
        <w:tc>
          <w:tcPr>
            <w:tcW w:w="3934" w:type="dxa"/>
          </w:tcPr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 , кодировочной таблицей, ответы на вопросы: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выполни задания( декодируй)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подчеркни письменные источники информации;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-чем древнеегипетские книги отличаются от современных?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</w:p>
          <w:p w:rsidR="00D06921" w:rsidRDefault="00D06921" w:rsidP="00D0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общего между всеми существующими книгами?</w:t>
            </w:r>
          </w:p>
        </w:tc>
        <w:tc>
          <w:tcPr>
            <w:tcW w:w="3969" w:type="dxa"/>
          </w:tcPr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Деты выходят к доске, работают с экранными объектами, отвечают на вопросы: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-буква, слово, идёт дождь;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-конверт, папирус, книга, электронная книга, дневник;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сделаны из папируса, писали  вручную в столбик, сделаны из бумаги или пластика, пишут в строчку, печатают;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-письменные источники.</w:t>
            </w:r>
          </w:p>
          <w:p w:rsidR="00D06921" w:rsidRPr="00950AA3" w:rsidRDefault="00D06921" w:rsidP="00A3241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D06921" w:rsidRPr="00950AA3" w:rsidRDefault="00D06921" w:rsidP="00A32413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660333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Вставь пропущенные буквы </w:t>
            </w:r>
            <w:r w:rsidR="00374C2C">
              <w:rPr>
                <w:sz w:val="20"/>
                <w:szCs w:val="20"/>
              </w:rPr>
              <w:t xml:space="preserve">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374C2C" w:rsidRPr="00950AA3" w:rsidRDefault="009D6B2E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узнать, </w:t>
            </w:r>
            <w:r w:rsidR="003744C2">
              <w:rPr>
                <w:sz w:val="20"/>
                <w:szCs w:val="20"/>
              </w:rPr>
              <w:t>какие бывают языки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737CB6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  <w:r w:rsidR="001565C2">
              <w:rPr>
                <w:sz w:val="20"/>
                <w:szCs w:val="20"/>
              </w:rPr>
              <w:t>на основе исследовательской деятельности</w:t>
            </w:r>
          </w:p>
        </w:tc>
        <w:tc>
          <w:tcPr>
            <w:tcW w:w="3934" w:type="dxa"/>
          </w:tcPr>
          <w:p w:rsidR="00950AA3" w:rsidRDefault="00950AA3" w:rsidP="003744C2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 w:rsidR="00511EC9">
              <w:rPr>
                <w:sz w:val="20"/>
                <w:szCs w:val="20"/>
              </w:rPr>
              <w:t xml:space="preserve">презентации </w:t>
            </w:r>
            <w:r w:rsidR="00174162">
              <w:rPr>
                <w:sz w:val="20"/>
                <w:szCs w:val="20"/>
              </w:rPr>
              <w:t>«</w:t>
            </w:r>
            <w:r w:rsidR="003744C2">
              <w:rPr>
                <w:sz w:val="20"/>
                <w:szCs w:val="20"/>
              </w:rPr>
              <w:t>Языки людей и языки программирования</w:t>
            </w:r>
            <w:r w:rsidR="00660333">
              <w:rPr>
                <w:sz w:val="20"/>
                <w:szCs w:val="20"/>
              </w:rPr>
              <w:t>»</w:t>
            </w:r>
            <w:r w:rsidR="00D06921">
              <w:rPr>
                <w:sz w:val="20"/>
                <w:szCs w:val="20"/>
              </w:rPr>
              <w:t>: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-продолжи список языков, на которых разговаривают люди;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думаешь, сколько на планете языков?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зачем каждому естественному языку свой алфавит?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 на знаки, можно ли их использовать для общения людей?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назови профессии людей, которые </w:t>
            </w:r>
            <w:r>
              <w:rPr>
                <w:sz w:val="20"/>
                <w:szCs w:val="20"/>
              </w:rPr>
              <w:lastRenderedPageBreak/>
              <w:t>используют искусственные языки4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 у искусственных языков есть свой алфавит?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считаешь, компьютер понимает естественные языки?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люди создали для компьютера программы на искусственных </w:t>
            </w:r>
            <w:r w:rsidR="001565C2">
              <w:rPr>
                <w:sz w:val="20"/>
                <w:szCs w:val="20"/>
              </w:rPr>
              <w:t>языках для обработки информации;</w:t>
            </w:r>
          </w:p>
          <w:p w:rsidR="001565C2" w:rsidRDefault="001565C2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-подумай, от какого слова произошло название «язык программирования»?</w:t>
            </w:r>
          </w:p>
          <w:p w:rsidR="001565C2" w:rsidRPr="00EA7E55" w:rsidRDefault="001565C2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какую информацию обрабатывает компьютер?</w:t>
            </w:r>
          </w:p>
        </w:tc>
        <w:tc>
          <w:tcPr>
            <w:tcW w:w="3969" w:type="dxa"/>
          </w:tcPr>
          <w:p w:rsidR="00950AA3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знаниевую компоненту для понимания сути: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продолжают список;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много, около 5 тысяч, все они естественные;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записывать, передавать информацию;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они искусственные;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-химик, математик, музыкант, моряк, </w:t>
            </w:r>
            <w:r>
              <w:rPr>
                <w:sz w:val="20"/>
                <w:szCs w:val="20"/>
              </w:rPr>
              <w:lastRenderedPageBreak/>
              <w:t>радист;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-да, компьютерный алфавит содержит 256 символов, они написаны на клавиатуре;</w:t>
            </w:r>
          </w:p>
          <w:p w:rsidR="00D06921" w:rsidRP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он не живой; не человек;</w:t>
            </w:r>
          </w:p>
          <w:p w:rsidR="00D06921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компьютерные языки – искусственные языки, их называют языками программирования;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слова «программа»;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</w:p>
          <w:p w:rsidR="001565C2" w:rsidRPr="00D06921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закодированную в виде данных</w:t>
            </w:r>
          </w:p>
        </w:tc>
        <w:tc>
          <w:tcPr>
            <w:tcW w:w="4326" w:type="dxa"/>
          </w:tcPr>
          <w:p w:rsidR="001565C2" w:rsidRDefault="001565C2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1565C2" w:rsidRPr="001565C2" w:rsidRDefault="001565C2" w:rsidP="00E73A36">
            <w:pPr>
              <w:rPr>
                <w:sz w:val="20"/>
                <w:szCs w:val="20"/>
              </w:rPr>
            </w:pPr>
            <w:r w:rsidRPr="001565C2">
              <w:rPr>
                <w:sz w:val="20"/>
                <w:szCs w:val="20"/>
              </w:rPr>
              <w:t>- знакомство с видами языков, понимание новых терминов.</w:t>
            </w:r>
          </w:p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1565C2" w:rsidRPr="00EA7E55" w:rsidRDefault="001565C2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внимания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1565C2" w:rsidRPr="00EA7E55" w:rsidRDefault="001565C2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способности рассуждать</w:t>
            </w:r>
          </w:p>
        </w:tc>
      </w:tr>
      <w:tr w:rsidR="00163A5D" w:rsidRPr="00950AA3" w:rsidTr="00A73AF3">
        <w:tc>
          <w:tcPr>
            <w:tcW w:w="561" w:type="dxa"/>
          </w:tcPr>
          <w:p w:rsidR="00163A5D" w:rsidRDefault="001565C2" w:rsidP="00A73AF3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163A5D" w:rsidRPr="00950AA3" w:rsidRDefault="00163A5D" w:rsidP="00A73AF3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1565C2" w:rsidRDefault="001565C2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важное: вставь слова</w:t>
            </w:r>
          </w:p>
          <w:p w:rsidR="001565C2" w:rsidRDefault="001565C2" w:rsidP="00A73AF3">
            <w:pPr>
              <w:rPr>
                <w:sz w:val="20"/>
                <w:szCs w:val="20"/>
              </w:rPr>
            </w:pPr>
          </w:p>
          <w:p w:rsidR="00163A5D" w:rsidRDefault="00163A5D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1565C2" w:rsidRDefault="001565C2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естественные, искусственные, программирования, данных.</w:t>
            </w:r>
          </w:p>
          <w:p w:rsidR="00745DC7" w:rsidRDefault="00745DC7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   </w:t>
            </w:r>
            <w:r w:rsidR="00163A5D">
              <w:rPr>
                <w:sz w:val="20"/>
                <w:szCs w:val="20"/>
              </w:rPr>
              <w:t xml:space="preserve">Т. С. </w:t>
            </w:r>
            <w:r>
              <w:rPr>
                <w:sz w:val="20"/>
                <w:szCs w:val="20"/>
              </w:rPr>
              <w:t xml:space="preserve">42 </w:t>
            </w:r>
            <w:r w:rsidR="00163A5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1,2,6</w:t>
            </w:r>
          </w:p>
          <w:p w:rsidR="00745DC7" w:rsidRDefault="00745DC7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 работа  С. 43  № </w:t>
            </w:r>
            <w:r w:rsidR="001565C2">
              <w:rPr>
                <w:sz w:val="20"/>
                <w:szCs w:val="20"/>
              </w:rPr>
              <w:t>5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63A5D" w:rsidRPr="00950AA3" w:rsidRDefault="00163A5D" w:rsidP="00A73AF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163A5D" w:rsidRPr="00950AA3" w:rsidRDefault="00163A5D" w:rsidP="00A73AF3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745DC7" w:rsidRPr="00950AA3" w:rsidRDefault="00C71DE3" w:rsidP="00A73A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="00745DC7">
              <w:rPr>
                <w:sz w:val="20"/>
                <w:szCs w:val="20"/>
              </w:rPr>
              <w:t>ормирование навыков самостоятельной работы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1565C2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1565C2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 2 класс.</w:t>
            </w:r>
          </w:p>
        </w:tc>
        <w:tc>
          <w:tcPr>
            <w:tcW w:w="3969" w:type="dxa"/>
          </w:tcPr>
          <w:p w:rsidR="00950AA3" w:rsidRPr="00163A5D" w:rsidRDefault="00950AA3" w:rsidP="00745DC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745DC7">
              <w:rPr>
                <w:sz w:val="20"/>
                <w:szCs w:val="20"/>
              </w:rPr>
              <w:t>13</w:t>
            </w:r>
            <w:r w:rsidR="00457256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1565C2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E9" w:rsidRDefault="008C26E9" w:rsidP="00457256">
      <w:pPr>
        <w:spacing w:after="0" w:line="240" w:lineRule="auto"/>
      </w:pPr>
      <w:r>
        <w:separator/>
      </w:r>
    </w:p>
  </w:endnote>
  <w:endnote w:type="continuationSeparator" w:id="1">
    <w:p w:rsidR="008C26E9" w:rsidRDefault="008C26E9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E9" w:rsidRDefault="008C26E9" w:rsidP="00457256">
      <w:pPr>
        <w:spacing w:after="0" w:line="240" w:lineRule="auto"/>
      </w:pPr>
      <w:r>
        <w:separator/>
      </w:r>
    </w:p>
  </w:footnote>
  <w:footnote w:type="continuationSeparator" w:id="1">
    <w:p w:rsidR="008C26E9" w:rsidRDefault="008C26E9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47B7"/>
    <w:rsid w:val="00017934"/>
    <w:rsid w:val="00042CF7"/>
    <w:rsid w:val="001565C2"/>
    <w:rsid w:val="00163A5D"/>
    <w:rsid w:val="00174162"/>
    <w:rsid w:val="001A2BFC"/>
    <w:rsid w:val="001B4CA8"/>
    <w:rsid w:val="00243C5C"/>
    <w:rsid w:val="00254FBC"/>
    <w:rsid w:val="00273FAB"/>
    <w:rsid w:val="00295D69"/>
    <w:rsid w:val="002A7E50"/>
    <w:rsid w:val="00316A9A"/>
    <w:rsid w:val="003744C2"/>
    <w:rsid w:val="00374C2C"/>
    <w:rsid w:val="003A735D"/>
    <w:rsid w:val="003C6E53"/>
    <w:rsid w:val="003E7CF0"/>
    <w:rsid w:val="00424DFF"/>
    <w:rsid w:val="00457256"/>
    <w:rsid w:val="00463766"/>
    <w:rsid w:val="004E6C19"/>
    <w:rsid w:val="00511EC9"/>
    <w:rsid w:val="0054757A"/>
    <w:rsid w:val="00562802"/>
    <w:rsid w:val="00581499"/>
    <w:rsid w:val="00611975"/>
    <w:rsid w:val="00660333"/>
    <w:rsid w:val="006A013C"/>
    <w:rsid w:val="006D7913"/>
    <w:rsid w:val="00737CB6"/>
    <w:rsid w:val="00745DC7"/>
    <w:rsid w:val="00771734"/>
    <w:rsid w:val="00820F01"/>
    <w:rsid w:val="00864166"/>
    <w:rsid w:val="00872F99"/>
    <w:rsid w:val="008A2D37"/>
    <w:rsid w:val="008C26E9"/>
    <w:rsid w:val="00926E69"/>
    <w:rsid w:val="00950AA3"/>
    <w:rsid w:val="009A7067"/>
    <w:rsid w:val="009D6B2E"/>
    <w:rsid w:val="00A32413"/>
    <w:rsid w:val="00A563AD"/>
    <w:rsid w:val="00A721A8"/>
    <w:rsid w:val="00AA158A"/>
    <w:rsid w:val="00B21FCC"/>
    <w:rsid w:val="00B92DA3"/>
    <w:rsid w:val="00BB390B"/>
    <w:rsid w:val="00BB408C"/>
    <w:rsid w:val="00BE76DD"/>
    <w:rsid w:val="00C71DE3"/>
    <w:rsid w:val="00C873C1"/>
    <w:rsid w:val="00CC36B8"/>
    <w:rsid w:val="00D06921"/>
    <w:rsid w:val="00DA3E39"/>
    <w:rsid w:val="00DF69B7"/>
    <w:rsid w:val="00E062BD"/>
    <w:rsid w:val="00E344CC"/>
    <w:rsid w:val="00E459A7"/>
    <w:rsid w:val="00E723B7"/>
    <w:rsid w:val="00EA7E55"/>
    <w:rsid w:val="00EB0AD3"/>
    <w:rsid w:val="00F173A1"/>
    <w:rsid w:val="00F35F85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27</cp:revision>
  <dcterms:created xsi:type="dcterms:W3CDTF">2012-09-07T13:57:00Z</dcterms:created>
  <dcterms:modified xsi:type="dcterms:W3CDTF">2013-02-08T17:06:00Z</dcterms:modified>
</cp:coreProperties>
</file>