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Урок 1. Правила поведения в классе. Человек и информация.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знакомство с правилами поведения в компьютерном классе;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-формирование понятий: информация, органы чувств;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развитие любознательности и склонности к исследованию;</w:t>
      </w:r>
    </w:p>
    <w:p w:rsidR="00A32413" w:rsidRDefault="00A32413" w:rsidP="00A32413">
      <w:pPr>
        <w:spacing w:after="0" w:line="240" w:lineRule="auto"/>
      </w:pPr>
      <w:r>
        <w:t>-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470"/>
        <w:gridCol w:w="2968"/>
        <w:gridCol w:w="3934"/>
        <w:gridCol w:w="3969"/>
        <w:gridCol w:w="4326"/>
      </w:tblGrid>
      <w:tr w:rsidR="00950AA3" w:rsidRPr="00950AA3" w:rsidTr="00950AA3">
        <w:trPr>
          <w:trHeight w:val="415"/>
        </w:trPr>
        <w:tc>
          <w:tcPr>
            <w:tcW w:w="470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  <w:p w:rsidR="00771C41" w:rsidRPr="00950AA3" w:rsidRDefault="00771C41" w:rsidP="00950AA3">
            <w:pPr>
              <w:rPr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Хоровое проговаривание стихотворения, эмоциональный настрой на урок.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П. 1.  Т. с.  4  № 4,5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Знакомство  с правилами поведения в компьютерном классе</w:t>
            </w: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Показ презентации </w:t>
            </w:r>
            <w:r w:rsidR="00F754B9">
              <w:rPr>
                <w:sz w:val="20"/>
                <w:szCs w:val="20"/>
              </w:rPr>
              <w:t xml:space="preserve">по правилам поведения и технике безопасности </w:t>
            </w:r>
            <w:r w:rsidRPr="00950AA3">
              <w:rPr>
                <w:sz w:val="20"/>
                <w:szCs w:val="20"/>
              </w:rPr>
              <w:t xml:space="preserve">из ЭОР «Мир информатики» 1 год обучения. </w:t>
            </w:r>
          </w:p>
        </w:tc>
        <w:tc>
          <w:tcPr>
            <w:tcW w:w="3969" w:type="dxa"/>
          </w:tcPr>
          <w:p w:rsidR="00950AA3" w:rsidRPr="00950AA3" w:rsidRDefault="00950AA3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F754B9" w:rsidP="00F7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Рассмотри картинки, найди связь, ответь на вопрос: « Что помогает человеку получать информацию из окружающего мира?»</w:t>
            </w:r>
            <w:r w:rsidR="00950AA3" w:rsidRPr="00950A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узнать что такое информация</w:t>
            </w:r>
          </w:p>
          <w:p w:rsid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как человек получает информацию</w:t>
            </w:r>
          </w:p>
          <w:p w:rsidR="00F754B9" w:rsidRPr="00950AA3" w:rsidRDefault="00F754B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-человек и информация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3934" w:type="dxa"/>
          </w:tcPr>
          <w:p w:rsidR="00A2241F" w:rsidRPr="00950AA3" w:rsidRDefault="00A2241F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Отгадай, как получена информация?</w:t>
            </w:r>
          </w:p>
        </w:tc>
        <w:tc>
          <w:tcPr>
            <w:tcW w:w="3969" w:type="dxa"/>
          </w:tcPr>
          <w:p w:rsidR="00A2241F" w:rsidRPr="00950AA3" w:rsidRDefault="00A2241F" w:rsidP="00E73A3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  <w:vMerge w:val="restart"/>
          </w:tcPr>
          <w:p w:rsidR="00A2241F" w:rsidRPr="00950AA3" w:rsidRDefault="00A2241F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A2241F" w:rsidRPr="00950AA3" w:rsidRDefault="00A2241F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развитие речи,</w:t>
            </w:r>
          </w:p>
          <w:p w:rsidR="00A2241F" w:rsidRPr="00950AA3" w:rsidRDefault="00A2241F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A2241F" w:rsidRPr="00950AA3" w:rsidRDefault="00A2241F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A2241F" w:rsidRPr="00950AA3" w:rsidRDefault="00A2241F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уроку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A2241F" w:rsidRPr="00950AA3" w:rsidRDefault="00A2241F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Вставь пропущенные буквы и сформулируй главное.</w:t>
            </w:r>
          </w:p>
        </w:tc>
        <w:tc>
          <w:tcPr>
            <w:tcW w:w="3969" w:type="dxa"/>
          </w:tcPr>
          <w:p w:rsidR="00A2241F" w:rsidRPr="00950AA3" w:rsidRDefault="00A2241F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пропущенные буквы</w:t>
            </w:r>
          </w:p>
        </w:tc>
        <w:tc>
          <w:tcPr>
            <w:tcW w:w="4326" w:type="dxa"/>
            <w:vMerge/>
          </w:tcPr>
          <w:p w:rsidR="00A2241F" w:rsidRPr="00950AA3" w:rsidRDefault="00A2241F" w:rsidP="003A2DB3">
            <w:pPr>
              <w:rPr>
                <w:b/>
                <w:sz w:val="20"/>
                <w:szCs w:val="20"/>
              </w:rPr>
            </w:pP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2241F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A2241F" w:rsidRPr="00950AA3" w:rsidRDefault="00A2241F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A2241F" w:rsidRPr="00950AA3" w:rsidRDefault="00A2241F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3-4  № 1,2,3 </w:t>
            </w:r>
          </w:p>
        </w:tc>
        <w:tc>
          <w:tcPr>
            <w:tcW w:w="4326" w:type="dxa"/>
            <w:vMerge/>
          </w:tcPr>
          <w:p w:rsidR="00A2241F" w:rsidRPr="00950AA3" w:rsidRDefault="00A2241F" w:rsidP="003A2DB3">
            <w:pPr>
              <w:rPr>
                <w:b/>
                <w:sz w:val="20"/>
                <w:szCs w:val="20"/>
              </w:rPr>
            </w:pP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241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950AA3" w:rsidRDefault="00F754B9" w:rsidP="0086416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 с ЭОР «</w:t>
            </w:r>
            <w:r>
              <w:rPr>
                <w:sz w:val="20"/>
                <w:szCs w:val="20"/>
              </w:rPr>
              <w:t>Мир информатики</w:t>
            </w:r>
            <w:r w:rsidRPr="00950AA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754B9" w:rsidRPr="00950AA3" w:rsidRDefault="00F754B9" w:rsidP="0086416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год обучения. Работа с мышью.</w:t>
            </w:r>
          </w:p>
        </w:tc>
        <w:tc>
          <w:tcPr>
            <w:tcW w:w="4326" w:type="dxa"/>
          </w:tcPr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241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950AA3" w:rsidRDefault="00F754B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754B9" w:rsidRDefault="00F754B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754B9" w:rsidRPr="006D7913" w:rsidRDefault="00F754B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754B9" w:rsidRPr="00950AA3" w:rsidRDefault="00F754B9" w:rsidP="006D7913">
            <w:pPr>
              <w:rPr>
                <w:b/>
                <w:sz w:val="20"/>
                <w:szCs w:val="20"/>
              </w:rPr>
            </w:pP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273FAB"/>
    <w:rsid w:val="003A735D"/>
    <w:rsid w:val="006D7913"/>
    <w:rsid w:val="00771C41"/>
    <w:rsid w:val="00864166"/>
    <w:rsid w:val="00950AA3"/>
    <w:rsid w:val="00A2241F"/>
    <w:rsid w:val="00A32413"/>
    <w:rsid w:val="00BB408C"/>
    <w:rsid w:val="00DA3E39"/>
    <w:rsid w:val="00E062BD"/>
    <w:rsid w:val="00F11B06"/>
    <w:rsid w:val="00F7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</cp:revision>
  <dcterms:created xsi:type="dcterms:W3CDTF">2012-09-07T13:57:00Z</dcterms:created>
  <dcterms:modified xsi:type="dcterms:W3CDTF">2013-01-27T05:34:00Z</dcterms:modified>
</cp:coreProperties>
</file>