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B" w:rsidRPr="00A35639" w:rsidRDefault="00A35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в  4 классе</w:t>
      </w:r>
    </w:p>
    <w:p w:rsidR="007223C4" w:rsidRDefault="007223C4" w:rsidP="00722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1276"/>
        <w:gridCol w:w="1275"/>
      </w:tblGrid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C4" w:rsidTr="007223C4">
        <w:tc>
          <w:tcPr>
            <w:tcW w:w="1373" w:type="dxa"/>
          </w:tcPr>
          <w:p w:rsidR="007223C4" w:rsidRP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1276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3C4" w:rsidRDefault="007223C4" w:rsidP="00722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3C4" w:rsidRDefault="007223C4" w:rsidP="007223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223C4" w:rsidRDefault="007223C4" w:rsidP="00722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слова с русского на английский по теме «Одежда».</w:t>
      </w:r>
    </w:p>
    <w:p w:rsidR="007223C4" w:rsidRDefault="007223C4" w:rsidP="007223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1)Одежда, 2) платье, 3) брюки, 4) футболка, 5) кроссовки, 6) костюм,                 7) джинсы, 8) куртка, 9) варежки, 10) плащ.</w:t>
      </w:r>
      <w:proofErr w:type="gramEnd"/>
    </w:p>
    <w:p w:rsidR="00706F87" w:rsidRPr="00A35639" w:rsidRDefault="00706F87" w:rsidP="00722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87" w:rsidRPr="00706F87" w:rsidRDefault="00706F87" w:rsidP="00706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Напиши правильный вариант.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6F87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sister and I …..(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has / had) got two cats and a rabbit. We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like/likes) to play with ….(its / our / their) pets.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 …(was/were) happy to go to the zoo.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(you / your) clean …..(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your ) …….(tooth/ teeth) in the afternoon?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….(you / your) doll. I like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 its) dress.</w:t>
      </w:r>
    </w:p>
    <w:p w:rsidR="00706F87" w:rsidRDefault="00706F87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Her eyes …..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is/are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blue. </w:t>
      </w:r>
      <w:r w:rsidR="0020718B">
        <w:rPr>
          <w:rFonts w:ascii="Times New Roman" w:hAnsi="Times New Roman" w:cs="Times New Roman"/>
          <w:sz w:val="28"/>
          <w:szCs w:val="28"/>
          <w:lang w:val="en-US"/>
        </w:rPr>
        <w:t xml:space="preserve">… (It is / </w:t>
      </w:r>
      <w:proofErr w:type="gramStart"/>
      <w:r w:rsidR="0020718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="0020718B">
        <w:rPr>
          <w:rFonts w:ascii="Times New Roman" w:hAnsi="Times New Roman" w:cs="Times New Roman"/>
          <w:sz w:val="28"/>
          <w:szCs w:val="28"/>
          <w:lang w:val="en-US"/>
        </w:rPr>
        <w:t xml:space="preserve"> are) beautiful.</w:t>
      </w:r>
    </w:p>
    <w:p w:rsidR="0020718B" w:rsidRPr="0020718B" w:rsidRDefault="0020718B" w:rsidP="002071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- Where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are) your hat? </w:t>
      </w:r>
      <w:r w:rsidRPr="0020718B">
        <w:rPr>
          <w:rFonts w:ascii="Times New Roman" w:hAnsi="Times New Roman" w:cs="Times New Roman"/>
          <w:sz w:val="28"/>
          <w:szCs w:val="28"/>
          <w:lang w:val="en-US"/>
        </w:rPr>
        <w:t xml:space="preserve">  - …. (It is / </w:t>
      </w:r>
      <w:proofErr w:type="gramStart"/>
      <w:r w:rsidRPr="0020718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20718B">
        <w:rPr>
          <w:rFonts w:ascii="Times New Roman" w:hAnsi="Times New Roman" w:cs="Times New Roman"/>
          <w:sz w:val="28"/>
          <w:szCs w:val="28"/>
          <w:lang w:val="en-US"/>
        </w:rPr>
        <w:t xml:space="preserve"> are) in my bag.</w:t>
      </w:r>
    </w:p>
    <w:p w:rsidR="0020718B" w:rsidRDefault="0020718B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– Where ….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were) jeans? - … (It was /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were) on the chair.</w:t>
      </w:r>
    </w:p>
    <w:p w:rsidR="0020718B" w:rsidRDefault="0020718B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0718B" w:rsidRPr="0020718B" w:rsidRDefault="0020718B" w:rsidP="00207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 скобки, поставив прилагательное в нужную форму.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…… teacher in the school. (good)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jacket is …… than the coat. (clean)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street. (old)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book is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book. (interesting)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year. (cold)</w:t>
      </w:r>
    </w:p>
    <w:p w:rsidR="0020718B" w:rsidRDefault="0020718B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…… dress in the shop. (beautiful)</w:t>
      </w:r>
    </w:p>
    <w:p w:rsidR="0020718B" w:rsidRPr="004C26AC" w:rsidRDefault="004C26AC" w:rsidP="002071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…… doll in the shop. (bad)</w:t>
      </w:r>
    </w:p>
    <w:p w:rsidR="004C26AC" w:rsidRDefault="004C26AC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E374F" w:rsidRDefault="00CE374F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E374F" w:rsidRDefault="00CE374F" w:rsidP="004C26A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718B" w:rsidRPr="00CE374F" w:rsidRDefault="004C26AC" w:rsidP="00CE3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374F">
        <w:rPr>
          <w:rFonts w:ascii="Times New Roman" w:hAnsi="Times New Roman" w:cs="Times New Roman"/>
          <w:sz w:val="28"/>
          <w:szCs w:val="28"/>
        </w:rPr>
        <w:lastRenderedPageBreak/>
        <w:t>Выберите правильный ответ.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26AC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jeans … on the chair.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are  b) is  c) was</w:t>
      </w:r>
    </w:p>
    <w:p w:rsid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He often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zoo.</w:t>
      </w:r>
    </w:p>
    <w:p w:rsidR="004C26AC" w:rsidRPr="004C26AC" w:rsidRDefault="004C26AC" w:rsidP="004C26A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goes  c) don’t go</w:t>
      </w:r>
    </w:p>
    <w:p w:rsidR="0020718B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 like the blouse. How much …?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is it  b) are they  c) are there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 like the boots. How much …?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is it  b) are they  c) are there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clothes yesterday.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bought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buy c) buys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He doesn’t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English every day.</w:t>
      </w:r>
      <w:proofErr w:type="gramEnd"/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has  b) have  c) had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They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next Sunday.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wonʹ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aren’t  c) don’t 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I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last Wednesday.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meet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met c) will meet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Tom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last week.</w:t>
      </w:r>
    </w:p>
    <w:p w:rsidR="004C26AC" w:rsidRDefault="004C26AC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doesn’t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wasn’t  c) didn’t</w:t>
      </w:r>
    </w:p>
    <w:p w:rsidR="004C26AC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Jane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London last year.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was  c) were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She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marks at school.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get  b) doesn’t gets  c) doesn’t get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There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bird in the box.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is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550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Where ……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Brown?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saw b) saw c) did you see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She didn’t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song.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like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likes c) liked</w:t>
      </w:r>
    </w:p>
    <w:p w:rsid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 They … to play computer games.</w:t>
      </w:r>
    </w:p>
    <w:p w:rsidR="00CB5508" w:rsidRPr="00CB5508" w:rsidRDefault="00CB5508" w:rsidP="00706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doesn’t  like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 don’t like c) don’t likes</w:t>
      </w:r>
    </w:p>
    <w:sectPr w:rsidR="00CB5508" w:rsidRPr="00CB5508" w:rsidSect="0098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3F"/>
    <w:multiLevelType w:val="hybridMultilevel"/>
    <w:tmpl w:val="694A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347E"/>
    <w:multiLevelType w:val="hybridMultilevel"/>
    <w:tmpl w:val="ACF8154A"/>
    <w:lvl w:ilvl="0" w:tplc="CB063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7170F"/>
    <w:multiLevelType w:val="hybridMultilevel"/>
    <w:tmpl w:val="5238945C"/>
    <w:lvl w:ilvl="0" w:tplc="B8DC4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3C4"/>
    <w:rsid w:val="000F6E74"/>
    <w:rsid w:val="0020718B"/>
    <w:rsid w:val="004C26AC"/>
    <w:rsid w:val="00706F87"/>
    <w:rsid w:val="007223C4"/>
    <w:rsid w:val="009807DB"/>
    <w:rsid w:val="00A35639"/>
    <w:rsid w:val="00CB5508"/>
    <w:rsid w:val="00C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C4"/>
    <w:pPr>
      <w:ind w:left="720"/>
      <w:contextualSpacing/>
    </w:pPr>
  </w:style>
  <w:style w:type="table" w:styleId="a4">
    <w:name w:val="Table Grid"/>
    <w:basedOn w:val="a1"/>
    <w:uiPriority w:val="59"/>
    <w:rsid w:val="0072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2014-05-11T10:17:00Z</dcterms:created>
  <dcterms:modified xsi:type="dcterms:W3CDTF">2014-06-27T08:05:00Z</dcterms:modified>
</cp:coreProperties>
</file>