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26" w:rsidRPr="00E522BE" w:rsidRDefault="00F91426" w:rsidP="00E522BE">
      <w:pPr>
        <w:spacing w:after="0" w:line="240" w:lineRule="auto"/>
        <w:ind w:left="-567" w:right="-6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Утверждаю:</w:t>
      </w:r>
      <w:r w:rsidRPr="00E522BE">
        <w:rPr>
          <w:rFonts w:ascii="Times New Roman" w:hAnsi="Times New Roman" w:cs="Times New Roman"/>
          <w:sz w:val="24"/>
          <w:szCs w:val="24"/>
        </w:rPr>
        <w:tab/>
      </w:r>
      <w:r w:rsidRPr="00E522BE">
        <w:rPr>
          <w:rFonts w:ascii="Times New Roman" w:hAnsi="Times New Roman" w:cs="Times New Roman"/>
          <w:sz w:val="24"/>
          <w:szCs w:val="24"/>
        </w:rPr>
        <w:tab/>
      </w:r>
      <w:r w:rsidRPr="00E522BE">
        <w:rPr>
          <w:rFonts w:ascii="Times New Roman" w:hAnsi="Times New Roman" w:cs="Times New Roman"/>
          <w:sz w:val="24"/>
          <w:szCs w:val="24"/>
        </w:rPr>
        <w:tab/>
      </w:r>
      <w:r w:rsidRPr="00E522BE">
        <w:rPr>
          <w:rFonts w:ascii="Times New Roman" w:hAnsi="Times New Roman" w:cs="Times New Roman"/>
          <w:sz w:val="24"/>
          <w:szCs w:val="24"/>
        </w:rPr>
        <w:tab/>
        <w:t xml:space="preserve"> Согласовано:</w:t>
      </w:r>
      <w:r w:rsidRPr="00E522B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Рассмотрено </w:t>
      </w:r>
    </w:p>
    <w:p w:rsidR="00F91426" w:rsidRPr="00E522BE" w:rsidRDefault="00F91426" w:rsidP="00E522BE">
      <w:pPr>
        <w:spacing w:after="0" w:line="240" w:lineRule="auto"/>
        <w:ind w:left="-540" w:right="-6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Директор МОУ </w:t>
      </w:r>
      <w:r w:rsidRPr="00E522BE">
        <w:rPr>
          <w:rFonts w:ascii="Times New Roman" w:hAnsi="Times New Roman" w:cs="Times New Roman"/>
          <w:sz w:val="24"/>
          <w:szCs w:val="24"/>
        </w:rPr>
        <w:tab/>
      </w:r>
      <w:r w:rsidRPr="00E522BE">
        <w:rPr>
          <w:rFonts w:ascii="Times New Roman" w:hAnsi="Times New Roman" w:cs="Times New Roman"/>
          <w:sz w:val="24"/>
          <w:szCs w:val="24"/>
        </w:rPr>
        <w:tab/>
      </w:r>
      <w:r w:rsidRPr="00E522BE">
        <w:rPr>
          <w:rFonts w:ascii="Times New Roman" w:hAnsi="Times New Roman" w:cs="Times New Roman"/>
          <w:sz w:val="24"/>
          <w:szCs w:val="24"/>
        </w:rPr>
        <w:tab/>
        <w:t xml:space="preserve">Зам. директора по УВР                </w:t>
      </w:r>
      <w:r w:rsidRPr="00E522BE">
        <w:rPr>
          <w:rFonts w:ascii="Times New Roman" w:hAnsi="Times New Roman" w:cs="Times New Roman"/>
          <w:sz w:val="24"/>
          <w:szCs w:val="24"/>
        </w:rPr>
        <w:tab/>
        <w:t xml:space="preserve">              на заседании </w:t>
      </w:r>
      <w:r w:rsidRPr="00E522BE">
        <w:rPr>
          <w:rFonts w:ascii="Times New Roman" w:hAnsi="Times New Roman" w:cs="Times New Roman"/>
          <w:sz w:val="24"/>
          <w:szCs w:val="24"/>
        </w:rPr>
        <w:tab/>
      </w:r>
      <w:r w:rsidRPr="00E522BE">
        <w:rPr>
          <w:rFonts w:ascii="Times New Roman" w:hAnsi="Times New Roman" w:cs="Times New Roman"/>
          <w:sz w:val="24"/>
          <w:szCs w:val="24"/>
        </w:rPr>
        <w:tab/>
        <w:t xml:space="preserve"> «Школа №35»                                                                               </w:t>
      </w:r>
      <w:r w:rsidRPr="00E522B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522BE">
        <w:rPr>
          <w:rFonts w:ascii="Times New Roman" w:hAnsi="Times New Roman" w:cs="Times New Roman"/>
          <w:sz w:val="24"/>
          <w:szCs w:val="24"/>
        </w:rPr>
        <w:tab/>
        <w:t xml:space="preserve"> МО Протокол </w:t>
      </w:r>
    </w:p>
    <w:p w:rsidR="00F91426" w:rsidRPr="00E522BE" w:rsidRDefault="00F91426" w:rsidP="00E522BE">
      <w:pPr>
        <w:spacing w:after="0" w:line="240" w:lineRule="auto"/>
        <w:ind w:left="-540" w:right="-6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___________</w:t>
      </w:r>
      <w:r w:rsidRPr="00E522BE">
        <w:rPr>
          <w:rFonts w:ascii="Times New Roman" w:hAnsi="Times New Roman" w:cs="Times New Roman"/>
          <w:sz w:val="24"/>
          <w:szCs w:val="24"/>
        </w:rPr>
        <w:tab/>
      </w:r>
      <w:r w:rsidRPr="00E522BE">
        <w:rPr>
          <w:rFonts w:ascii="Times New Roman" w:hAnsi="Times New Roman" w:cs="Times New Roman"/>
          <w:sz w:val="24"/>
          <w:szCs w:val="24"/>
        </w:rPr>
        <w:tab/>
      </w:r>
      <w:r w:rsidRPr="00E522BE">
        <w:rPr>
          <w:rFonts w:ascii="Times New Roman" w:hAnsi="Times New Roman" w:cs="Times New Roman"/>
          <w:sz w:val="24"/>
          <w:szCs w:val="24"/>
        </w:rPr>
        <w:tab/>
        <w:t xml:space="preserve">  ___________</w:t>
      </w:r>
      <w:r w:rsidRPr="00E522BE">
        <w:rPr>
          <w:rFonts w:ascii="Times New Roman" w:hAnsi="Times New Roman" w:cs="Times New Roman"/>
          <w:sz w:val="24"/>
          <w:szCs w:val="24"/>
        </w:rPr>
        <w:tab/>
      </w:r>
      <w:r w:rsidRPr="00E522BE">
        <w:rPr>
          <w:rFonts w:ascii="Times New Roman" w:hAnsi="Times New Roman" w:cs="Times New Roman"/>
          <w:sz w:val="24"/>
          <w:szCs w:val="24"/>
        </w:rPr>
        <w:tab/>
      </w:r>
      <w:r w:rsidRPr="00E522BE">
        <w:rPr>
          <w:rFonts w:ascii="Times New Roman" w:hAnsi="Times New Roman" w:cs="Times New Roman"/>
          <w:sz w:val="24"/>
          <w:szCs w:val="24"/>
        </w:rPr>
        <w:tab/>
      </w:r>
      <w:r w:rsidRPr="00E522BE">
        <w:rPr>
          <w:rFonts w:ascii="Times New Roman" w:hAnsi="Times New Roman" w:cs="Times New Roman"/>
          <w:sz w:val="24"/>
          <w:szCs w:val="24"/>
        </w:rPr>
        <w:tab/>
        <w:t>____________</w:t>
      </w:r>
    </w:p>
    <w:p w:rsidR="00F91426" w:rsidRPr="00E522BE" w:rsidRDefault="00F91426" w:rsidP="00E522BE">
      <w:pPr>
        <w:spacing w:after="0" w:line="240" w:lineRule="auto"/>
        <w:ind w:left="-540" w:right="-6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___________</w:t>
      </w:r>
      <w:r w:rsidRPr="00E522BE">
        <w:rPr>
          <w:rFonts w:ascii="Times New Roman" w:hAnsi="Times New Roman" w:cs="Times New Roman"/>
          <w:sz w:val="24"/>
          <w:szCs w:val="24"/>
        </w:rPr>
        <w:tab/>
      </w:r>
      <w:r w:rsidRPr="00E522BE">
        <w:rPr>
          <w:rFonts w:ascii="Times New Roman" w:hAnsi="Times New Roman" w:cs="Times New Roman"/>
          <w:sz w:val="24"/>
          <w:szCs w:val="24"/>
        </w:rPr>
        <w:tab/>
      </w:r>
      <w:r w:rsidRPr="00E522BE">
        <w:rPr>
          <w:rFonts w:ascii="Times New Roman" w:hAnsi="Times New Roman" w:cs="Times New Roman"/>
          <w:sz w:val="24"/>
          <w:szCs w:val="24"/>
        </w:rPr>
        <w:tab/>
        <w:t xml:space="preserve">  ___________</w:t>
      </w:r>
      <w:r w:rsidRPr="00E522BE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E522BE">
        <w:rPr>
          <w:rFonts w:ascii="Times New Roman" w:hAnsi="Times New Roman" w:cs="Times New Roman"/>
          <w:sz w:val="24"/>
          <w:szCs w:val="24"/>
        </w:rPr>
        <w:tab/>
      </w:r>
      <w:r w:rsidRPr="00E522BE">
        <w:rPr>
          <w:rFonts w:ascii="Times New Roman" w:hAnsi="Times New Roman" w:cs="Times New Roman"/>
          <w:sz w:val="24"/>
          <w:szCs w:val="24"/>
        </w:rPr>
        <w:tab/>
        <w:t xml:space="preserve"> ____________</w:t>
      </w:r>
    </w:p>
    <w:p w:rsidR="00F91426" w:rsidRPr="00E522BE" w:rsidRDefault="00F91426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F91426" w:rsidRPr="00E522BE" w:rsidRDefault="00F91426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F91426" w:rsidRDefault="00F91426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F91426" w:rsidRPr="00E522BE" w:rsidRDefault="00F91426" w:rsidP="00E522BE">
      <w:pPr>
        <w:spacing w:after="0" w:line="240" w:lineRule="auto"/>
        <w:ind w:left="-540"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F91426" w:rsidRPr="00E522BE" w:rsidRDefault="00E57AD8" w:rsidP="00E522BE">
      <w:pPr>
        <w:spacing w:after="0" w:line="240" w:lineRule="auto"/>
        <w:ind w:left="-540" w:right="-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2BE">
        <w:rPr>
          <w:rFonts w:ascii="Times New Roman" w:hAnsi="Times New Roman" w:cs="Times New Roman"/>
          <w:b/>
          <w:sz w:val="24"/>
          <w:szCs w:val="24"/>
          <w:u w:val="single"/>
        </w:rPr>
        <w:t>« МИР ИСКУССТВА »</w:t>
      </w:r>
    </w:p>
    <w:p w:rsidR="00F91426" w:rsidRPr="00E522BE" w:rsidRDefault="00F91426" w:rsidP="00E522BE">
      <w:pPr>
        <w:spacing w:after="0" w:line="240" w:lineRule="auto"/>
        <w:ind w:left="-540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УЧЕБНАЯ ПРОГРАММА</w:t>
      </w:r>
    </w:p>
    <w:p w:rsidR="00F91426" w:rsidRPr="00E522BE" w:rsidRDefault="00F91426" w:rsidP="00E522BE">
      <w:pPr>
        <w:spacing w:after="0" w:line="240" w:lineRule="auto"/>
        <w:ind w:left="-540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ПО ЭСТЕТИЧЕСКОМУ ВОСПИТАНИЮ</w:t>
      </w:r>
    </w:p>
    <w:p w:rsidR="00F91426" w:rsidRPr="00E522BE" w:rsidRDefault="00F91426" w:rsidP="00E522BE">
      <w:pPr>
        <w:spacing w:after="0" w:line="240" w:lineRule="auto"/>
        <w:ind w:left="-540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ОБУЧАЮЩИХСЯ 1-4  КЛАССОВ</w:t>
      </w:r>
    </w:p>
    <w:p w:rsidR="00F91426" w:rsidRPr="00E522BE" w:rsidRDefault="00F91426" w:rsidP="00E522BE">
      <w:pPr>
        <w:spacing w:after="0" w:line="240" w:lineRule="auto"/>
        <w:ind w:left="-540" w:right="-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426" w:rsidRPr="00E522BE" w:rsidRDefault="00F91426" w:rsidP="00E522BE">
      <w:pPr>
        <w:spacing w:after="0" w:line="240" w:lineRule="auto"/>
        <w:ind w:left="-540" w:right="-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E522BE">
        <w:rPr>
          <w:rFonts w:ascii="Times New Roman" w:hAnsi="Times New Roman" w:cs="Times New Roman"/>
          <w:sz w:val="24"/>
          <w:szCs w:val="24"/>
        </w:rPr>
        <w:t>: Клинова Марина Владимировна</w:t>
      </w:r>
    </w:p>
    <w:p w:rsidR="00F91426" w:rsidRPr="00E522BE" w:rsidRDefault="00F91426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Количество часов в учебном году:</w:t>
      </w:r>
    </w:p>
    <w:p w:rsidR="00E57AD8" w:rsidRPr="00E522BE" w:rsidRDefault="00161B1F" w:rsidP="00E522BE">
      <w:pPr>
        <w:spacing w:after="0" w:line="240" w:lineRule="auto"/>
        <w:ind w:left="2832"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Всего- 33</w:t>
      </w:r>
      <w:r w:rsidR="00F91426" w:rsidRPr="00E522BE">
        <w:rPr>
          <w:rFonts w:ascii="Times New Roman" w:hAnsi="Times New Roman" w:cs="Times New Roman"/>
          <w:sz w:val="24"/>
          <w:szCs w:val="24"/>
        </w:rPr>
        <w:t xml:space="preserve"> </w:t>
      </w:r>
      <w:r w:rsidR="00F91426" w:rsidRPr="00E522BE">
        <w:rPr>
          <w:rFonts w:ascii="Times New Roman" w:hAnsi="Times New Roman" w:cs="Times New Roman"/>
          <w:sz w:val="24"/>
          <w:szCs w:val="24"/>
          <w:u w:val="single"/>
        </w:rPr>
        <w:t>часа</w:t>
      </w:r>
      <w:r w:rsidR="005D64D2">
        <w:rPr>
          <w:rFonts w:ascii="Times New Roman" w:hAnsi="Times New Roman" w:cs="Times New Roman"/>
          <w:sz w:val="24"/>
          <w:szCs w:val="24"/>
          <w:u w:val="single"/>
        </w:rPr>
        <w:t>(1 класс)</w:t>
      </w:r>
      <w:r w:rsidR="00F91426" w:rsidRPr="00E522BE">
        <w:rPr>
          <w:rFonts w:ascii="Times New Roman" w:hAnsi="Times New Roman" w:cs="Times New Roman"/>
          <w:sz w:val="24"/>
          <w:szCs w:val="24"/>
        </w:rPr>
        <w:tab/>
      </w:r>
      <w:r w:rsidR="00F91426" w:rsidRPr="00E522BE">
        <w:rPr>
          <w:rFonts w:ascii="Times New Roman" w:hAnsi="Times New Roman" w:cs="Times New Roman"/>
          <w:sz w:val="24"/>
          <w:szCs w:val="24"/>
        </w:rPr>
        <w:tab/>
        <w:t>в неделю-</w:t>
      </w:r>
      <w:r w:rsidR="00F91426" w:rsidRPr="00E522BE">
        <w:rPr>
          <w:rFonts w:ascii="Times New Roman" w:hAnsi="Times New Roman" w:cs="Times New Roman"/>
          <w:sz w:val="24"/>
          <w:szCs w:val="24"/>
          <w:u w:val="single"/>
        </w:rPr>
        <w:t xml:space="preserve"> 1 час.</w:t>
      </w:r>
      <w:r w:rsidR="00F91426" w:rsidRPr="00E52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426" w:rsidRPr="00E522BE" w:rsidRDefault="005D64D2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 часа (2-4классы)</w:t>
      </w:r>
    </w:p>
    <w:p w:rsidR="00F91426" w:rsidRPr="00E522BE" w:rsidRDefault="00F91426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F91426" w:rsidRPr="00E522BE" w:rsidRDefault="00F91426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Тематическое планирование составила</w:t>
      </w:r>
      <w:r w:rsidRPr="00E522BE">
        <w:rPr>
          <w:rFonts w:ascii="Times New Roman" w:hAnsi="Times New Roman" w:cs="Times New Roman"/>
          <w:sz w:val="24"/>
          <w:szCs w:val="24"/>
        </w:rPr>
        <w:t xml:space="preserve">:       </w:t>
      </w:r>
      <w:r w:rsidR="00E522BE">
        <w:rPr>
          <w:rFonts w:ascii="Times New Roman" w:hAnsi="Times New Roman" w:cs="Times New Roman"/>
          <w:sz w:val="24"/>
          <w:szCs w:val="24"/>
        </w:rPr>
        <w:tab/>
      </w:r>
      <w:r w:rsidR="00E522BE">
        <w:rPr>
          <w:rFonts w:ascii="Times New Roman" w:hAnsi="Times New Roman" w:cs="Times New Roman"/>
          <w:sz w:val="24"/>
          <w:szCs w:val="24"/>
        </w:rPr>
        <w:tab/>
      </w:r>
      <w:r w:rsidRPr="00E522BE">
        <w:rPr>
          <w:rFonts w:ascii="Times New Roman" w:hAnsi="Times New Roman" w:cs="Times New Roman"/>
          <w:sz w:val="24"/>
          <w:szCs w:val="24"/>
        </w:rPr>
        <w:t xml:space="preserve"> Клинова М.В</w:t>
      </w:r>
    </w:p>
    <w:p w:rsidR="00E522BE" w:rsidRDefault="00F91426" w:rsidP="00E522BE">
      <w:pPr>
        <w:spacing w:after="0" w:line="240" w:lineRule="auto"/>
        <w:ind w:left="5812" w:right="-6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учитель изобразительного      искусства и черчения</w:t>
      </w:r>
    </w:p>
    <w:p w:rsidR="00F91426" w:rsidRPr="00E522BE" w:rsidRDefault="00F91426" w:rsidP="00E522BE">
      <w:pPr>
        <w:spacing w:after="0" w:line="240" w:lineRule="auto"/>
        <w:ind w:left="5812" w:right="-6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F91426" w:rsidRPr="00E522BE" w:rsidRDefault="00F91426" w:rsidP="00E522BE">
      <w:pPr>
        <w:spacing w:after="0" w:line="240" w:lineRule="auto"/>
        <w:ind w:left="5812"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F91426" w:rsidRDefault="00F91426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F91426" w:rsidRPr="00E522BE" w:rsidRDefault="00F91426" w:rsidP="00E522B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F91426" w:rsidRPr="00E522BE" w:rsidRDefault="00F91426" w:rsidP="00E522BE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Прокопьевск</w:t>
      </w:r>
    </w:p>
    <w:p w:rsidR="00F91426" w:rsidRPr="00E522BE" w:rsidRDefault="00F91426" w:rsidP="00E522BE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522BE">
        <w:rPr>
          <w:rFonts w:ascii="Times New Roman" w:hAnsi="Times New Roman" w:cs="Times New Roman"/>
          <w:sz w:val="24"/>
          <w:szCs w:val="24"/>
        </w:rPr>
        <w:t>2011-2012 учебный год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Разделы Программы:</w:t>
      </w:r>
    </w:p>
    <w:p w:rsidR="008A5B5B" w:rsidRPr="00E522BE" w:rsidRDefault="008A5B5B" w:rsidP="00E522B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5B5B" w:rsidRPr="00E522BE" w:rsidRDefault="008A5B5B" w:rsidP="00E52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  <w:r w:rsidRPr="00E522BE">
        <w:rPr>
          <w:rFonts w:ascii="Times New Roman" w:hAnsi="Times New Roman" w:cs="Times New Roman"/>
          <w:i/>
          <w:sz w:val="24"/>
          <w:szCs w:val="24"/>
        </w:rPr>
        <w:t xml:space="preserve">(раскрывает цели и задачи, содержит общую характеристику Программы,  её принципы); </w:t>
      </w:r>
    </w:p>
    <w:p w:rsidR="008A5B5B" w:rsidRPr="00E522BE" w:rsidRDefault="008A5B5B" w:rsidP="00E52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 </w:t>
      </w:r>
      <w:proofErr w:type="gramStart"/>
      <w:r w:rsidRPr="00E522B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522B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E522BE">
        <w:rPr>
          <w:rFonts w:ascii="Times New Roman" w:hAnsi="Times New Roman" w:cs="Times New Roman"/>
          <w:i/>
          <w:sz w:val="24"/>
          <w:szCs w:val="24"/>
        </w:rPr>
        <w:t xml:space="preserve"> (показатели освоения Программы)</w:t>
      </w:r>
      <w:r w:rsidRPr="00E522BE">
        <w:rPr>
          <w:rFonts w:ascii="Times New Roman" w:hAnsi="Times New Roman" w:cs="Times New Roman"/>
          <w:sz w:val="24"/>
          <w:szCs w:val="24"/>
        </w:rPr>
        <w:t>;</w:t>
      </w:r>
    </w:p>
    <w:p w:rsidR="008A5B5B" w:rsidRPr="00E522BE" w:rsidRDefault="008A5B5B" w:rsidP="00E52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методическое обеспечение Программы;</w:t>
      </w:r>
    </w:p>
    <w:p w:rsidR="008A5B5B" w:rsidRPr="00E522BE" w:rsidRDefault="008A5B5B" w:rsidP="00E52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действий;</w:t>
      </w:r>
    </w:p>
    <w:p w:rsidR="008A5B5B" w:rsidRPr="00E522BE" w:rsidRDefault="008A5B5B" w:rsidP="00E52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тематическое планирование;</w:t>
      </w:r>
    </w:p>
    <w:p w:rsidR="008A5B5B" w:rsidRPr="00E522BE" w:rsidRDefault="008A5B5B" w:rsidP="00E52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результатов;</w:t>
      </w:r>
    </w:p>
    <w:p w:rsidR="008A5B5B" w:rsidRPr="00E522BE" w:rsidRDefault="008A5B5B" w:rsidP="00E52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диагностический инструментарий;</w:t>
      </w:r>
    </w:p>
    <w:p w:rsidR="008A5B5B" w:rsidRPr="00E522BE" w:rsidRDefault="008A5B5B" w:rsidP="00E52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приложение.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A5B5B" w:rsidRPr="00E522BE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B5B" w:rsidRPr="00E522BE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2BE">
        <w:rPr>
          <w:rFonts w:ascii="Times New Roman" w:hAnsi="Times New Roman" w:cs="Times New Roman"/>
          <w:b/>
          <w:sz w:val="24"/>
          <w:szCs w:val="24"/>
        </w:rPr>
        <w:t>Цель данной программы</w:t>
      </w:r>
      <w:r w:rsidRPr="00E522BE">
        <w:rPr>
          <w:rFonts w:ascii="Times New Roman" w:hAnsi="Times New Roman" w:cs="Times New Roman"/>
          <w:sz w:val="24"/>
          <w:szCs w:val="24"/>
        </w:rPr>
        <w:t xml:space="preserve"> – развитие у обучающихся способности чувствовать, воспринимать, понимать красоту  человека, природы, искусства, стремления самому участвовать в преобразовании окружающего мира на началах красоты. </w:t>
      </w:r>
      <w:proofErr w:type="gramEnd"/>
    </w:p>
    <w:p w:rsidR="008A5B5B" w:rsidRPr="00E522BE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* воспитание эстетической чуткости; 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* воспитание чувства красоты;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* формирование нравственно-эстетической потребности; 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* формирование эстетических вкусов и идеалов личности; 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* развитие способности к  созиданию красоты;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* воспитание культуры речи;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* обогащение словарного запаса.</w:t>
      </w:r>
    </w:p>
    <w:p w:rsidR="008A5B5B" w:rsidRPr="00E522BE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Эстетическое воспитание детей представляет собой синтез возвышенной творческой деятельности людей по сотворению красоты (культуры).</w:t>
      </w:r>
    </w:p>
    <w:p w:rsidR="008A5B5B" w:rsidRPr="00E522BE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Вся система эстетического воспитания нацелена на общее развитие ребёнка, как в эстетическом плане, так и в нравственном. Чувство красоты природы, окружающих людей, вещей  создает в   ребенке   особые   эмоционально -  психические   состояния,    возбуждает непосредственный интерес  к  жизни,  обостряет  любознательность,  развивает мышление, память, волю</w:t>
      </w:r>
      <w:proofErr w:type="gramStart"/>
      <w:r w:rsidRPr="00E522B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A5B5B" w:rsidRPr="00E522BE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 Эстетическое воспитание пробуждает  и развивает чувство красоты, облагораживает личность. Человек, чуткий к красоте, испытывает потребность строить свою жизнь на её началах. Красота вызывает в нём светлую радость, создает радостное, торжественное настроение. </w:t>
      </w:r>
    </w:p>
    <w:p w:rsidR="008A5B5B" w:rsidRPr="00E522BE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Эстетическое воспитание затрагивает как художественное творчество, так и эстетику быта, поведения, труда, отношений, способствует формированию нравственности человека, расширяет его познания о мире, обществе и природе. </w:t>
      </w:r>
    </w:p>
    <w:p w:rsidR="008A5B5B" w:rsidRPr="00E522BE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 «Конечная цель эстетического воспитания - это гармоничная личность, всесторонне развитый человек… образованный, прогрессивный, высоконравственный, обладающий умением трудиться, желанием творить, понимающий красоту жизни и красоту искусства» (</w:t>
      </w:r>
      <w:proofErr w:type="spellStart"/>
      <w:r w:rsidRPr="00E522BE">
        <w:rPr>
          <w:rFonts w:ascii="Times New Roman" w:hAnsi="Times New Roman" w:cs="Times New Roman"/>
          <w:sz w:val="24"/>
          <w:szCs w:val="24"/>
        </w:rPr>
        <w:t>М.М.Рукавицин</w:t>
      </w:r>
      <w:proofErr w:type="spellEnd"/>
      <w:r w:rsidRPr="00E522BE">
        <w:rPr>
          <w:rFonts w:ascii="Times New Roman" w:hAnsi="Times New Roman" w:cs="Times New Roman"/>
          <w:sz w:val="24"/>
          <w:szCs w:val="24"/>
        </w:rPr>
        <w:t>).</w:t>
      </w:r>
    </w:p>
    <w:p w:rsidR="008A5B5B" w:rsidRPr="00E522BE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Воспитание у детей  доброты, ответственности, аккуратности, вежливости, соблюдение гигиены - является важной стороной эстетического воспитания. Правильные, красивые отношения в семье, отношения в школе между учителями и учащимися, между товарищами составляют фундамент эстетического воспитания. Чувство такта, умение в трудной обстановке найти правильное решение и поступиться своими желаниями ради близких людей, способность создавать хорошее настроение - все это не только нравственная воспитанность ребенка, но и проявление его эстетической культуры.</w:t>
      </w:r>
    </w:p>
    <w:p w:rsidR="008A5B5B" w:rsidRPr="00E522BE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Как и любая черта личности, эстетическая культура развивается в деятельности, и если вся жизнь ребенка, его учение, труд, отдых будут проникнуты эстетической направленностью, тогда он будет вносить в свою жизнь элементы прекрасного. Именно в деятельности, имеющей </w:t>
      </w:r>
      <w:r w:rsidRPr="00E522BE">
        <w:rPr>
          <w:rFonts w:ascii="Times New Roman" w:hAnsi="Times New Roman" w:cs="Times New Roman"/>
          <w:sz w:val="24"/>
          <w:szCs w:val="24"/>
        </w:rPr>
        <w:lastRenderedPageBreak/>
        <w:t>эстетическую направленность, и развивается эстетическая активность преобразователя и устроителя жизни по законам красоты.</w:t>
      </w:r>
    </w:p>
    <w:p w:rsidR="008A5B5B" w:rsidRPr="00E522BE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На занятиях по эстетическому воспитанию дети не только узнают о прекрасном, учатся им восхищаться, но и сами активно участвуют в создании </w:t>
      </w:r>
      <w:proofErr w:type="gramStart"/>
      <w:r w:rsidRPr="00E522BE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E522BE">
        <w:rPr>
          <w:rFonts w:ascii="Times New Roman" w:hAnsi="Times New Roman" w:cs="Times New Roman"/>
          <w:sz w:val="24"/>
          <w:szCs w:val="24"/>
        </w:rPr>
        <w:t xml:space="preserve"> в жизни, искусстве, труде, поведении, отношениях. Это требует развитие у ребёнка нравственных качеств, развития эмоционально- чувственной сферы. </w:t>
      </w:r>
    </w:p>
    <w:p w:rsidR="008A5B5B" w:rsidRPr="00E522BE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Важно, чтобы ребенок не только чувствовал, но и понимал </w:t>
      </w:r>
      <w:proofErr w:type="gramStart"/>
      <w:r w:rsidRPr="00E522BE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E522BE">
        <w:rPr>
          <w:rFonts w:ascii="Times New Roman" w:hAnsi="Times New Roman" w:cs="Times New Roman"/>
          <w:sz w:val="24"/>
          <w:szCs w:val="24"/>
        </w:rPr>
        <w:t xml:space="preserve">, мог судить о нем. Этому помогают специальные знания. Знания о взаимоотношениях людей, форме и цвете, свете и тени в области изобразительного искусства, знания о ритме, гармонии, о звуках в музыке и пении, знания о выразительных средствах художественного слова, знания направлений, жанров, методов искусства. </w:t>
      </w:r>
    </w:p>
    <w:p w:rsidR="008A5B5B" w:rsidRPr="00E522BE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Учащиеся на занятиях овладевают такими навыками и умениями, которые необходимы в индивидуальной, коллективной и общественной работе. </w:t>
      </w:r>
      <w:proofErr w:type="gramStart"/>
      <w:r w:rsidRPr="00E522BE">
        <w:rPr>
          <w:rFonts w:ascii="Times New Roman" w:hAnsi="Times New Roman" w:cs="Times New Roman"/>
          <w:sz w:val="24"/>
          <w:szCs w:val="24"/>
        </w:rPr>
        <w:t xml:space="preserve">Дети рисуют, пишут заметки, зарисовки, выпускают стенные газеты, готовят выставки, стенды, творческие альбомы, авторские книги. </w:t>
      </w:r>
      <w:proofErr w:type="gramEnd"/>
    </w:p>
    <w:p w:rsidR="008A5B5B" w:rsidRPr="00E522BE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Такая многообразная и интересная деятельность дает разумный выход познавательной, трудовой, творческой  активности детей. </w:t>
      </w:r>
    </w:p>
    <w:p w:rsidR="008A5B5B" w:rsidRPr="00E522BE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Современная система образования делает ориентир на формирование у </w:t>
      </w:r>
      <w:proofErr w:type="gramStart"/>
      <w:r w:rsidRPr="00E522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22BE">
        <w:rPr>
          <w:rFonts w:ascii="Times New Roman" w:hAnsi="Times New Roman" w:cs="Times New Roman"/>
          <w:sz w:val="24"/>
          <w:szCs w:val="24"/>
        </w:rPr>
        <w:t xml:space="preserve"> умения учиться, добывать информацию, извлекать из неё необходимые знания. Особое значение  в этом приобретает организация информационного образования и повышение информационной культуры личности. Этому способствуют методы организации познавательной деятельности в работе с источниками информации. В связи с этим, данная Программа предполагает работу с детскими периодическими изданиями. Такая работа  формирует у детей  навыки самостоятельной работы с различными источниками информации, включая умение определять примерное содержание текста при беглом его просмотре, выработку высокой техники чтения, умение извлекать информацию из текста и оформлять полученную информацию. В итоге, дети способны не только ориентироваться в потоке информации, но и продуктивно использовать полученные знания и информацию, как в личных, так и в социально значимых целях, включая совершенствование нравственных качеств, повышение культурного уровня и эстетической воспитанности. 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B5B" w:rsidRPr="00E522BE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Принципы Программы:</w:t>
      </w:r>
    </w:p>
    <w:p w:rsidR="008A5B5B" w:rsidRPr="00E522BE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522BE">
        <w:rPr>
          <w:rFonts w:ascii="Times New Roman" w:hAnsi="Times New Roman" w:cs="Times New Roman"/>
          <w:b/>
          <w:i/>
          <w:spacing w:val="-2"/>
          <w:sz w:val="24"/>
          <w:szCs w:val="24"/>
        </w:rPr>
        <w:t>* Принцип культуросообразности</w:t>
      </w:r>
      <w:r w:rsidRPr="00E522BE">
        <w:rPr>
          <w:rFonts w:ascii="Times New Roman" w:hAnsi="Times New Roman" w:cs="Times New Roman"/>
          <w:spacing w:val="-2"/>
          <w:sz w:val="24"/>
          <w:szCs w:val="24"/>
        </w:rPr>
        <w:t xml:space="preserve"> - развитие ребёнка на основе культурно-исторических традиций народа.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522B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* </w:t>
      </w:r>
      <w:proofErr w:type="gramStart"/>
      <w:r w:rsidRPr="00E522BE">
        <w:rPr>
          <w:rFonts w:ascii="Times New Roman" w:hAnsi="Times New Roman" w:cs="Times New Roman"/>
          <w:b/>
          <w:i/>
          <w:spacing w:val="-2"/>
          <w:sz w:val="24"/>
          <w:szCs w:val="24"/>
        </w:rPr>
        <w:t>Личностный</w:t>
      </w:r>
      <w:proofErr w:type="gramEnd"/>
      <w:r w:rsidRPr="00E522B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– </w:t>
      </w:r>
      <w:r w:rsidRPr="00E522BE">
        <w:rPr>
          <w:rFonts w:ascii="Times New Roman" w:hAnsi="Times New Roman" w:cs="Times New Roman"/>
          <w:spacing w:val="-2"/>
          <w:sz w:val="24"/>
          <w:szCs w:val="24"/>
        </w:rPr>
        <w:t>развитие личностных качеств,</w:t>
      </w:r>
      <w:r w:rsidRPr="00E522B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522BE">
        <w:rPr>
          <w:rFonts w:ascii="Times New Roman" w:hAnsi="Times New Roman" w:cs="Times New Roman"/>
          <w:spacing w:val="-2"/>
          <w:sz w:val="24"/>
          <w:szCs w:val="24"/>
        </w:rPr>
        <w:t>эстетических чувств,</w:t>
      </w:r>
      <w:r w:rsidRPr="00E522B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522BE">
        <w:rPr>
          <w:rFonts w:ascii="Times New Roman" w:hAnsi="Times New Roman" w:cs="Times New Roman"/>
          <w:spacing w:val="-2"/>
          <w:sz w:val="24"/>
          <w:szCs w:val="24"/>
        </w:rPr>
        <w:t>развитие</w:t>
      </w:r>
      <w:r w:rsidRPr="00E522B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522BE">
        <w:rPr>
          <w:rFonts w:ascii="Times New Roman" w:hAnsi="Times New Roman" w:cs="Times New Roman"/>
          <w:spacing w:val="-2"/>
          <w:sz w:val="24"/>
          <w:szCs w:val="24"/>
        </w:rPr>
        <w:t>готовности к самостоятельной деятельности по сбору и  обработке информации, развитие самодеятельности, умение отстаивать свои убеждения и реализовывать их.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E522BE">
        <w:rPr>
          <w:rFonts w:ascii="Times New Roman" w:hAnsi="Times New Roman" w:cs="Times New Roman"/>
          <w:b/>
          <w:i/>
          <w:spacing w:val="-2"/>
          <w:sz w:val="24"/>
          <w:szCs w:val="24"/>
        </w:rPr>
        <w:t>Принцип системности и последовательности</w:t>
      </w:r>
      <w:r w:rsidRPr="00E522BE">
        <w:rPr>
          <w:rFonts w:ascii="Times New Roman" w:hAnsi="Times New Roman" w:cs="Times New Roman"/>
          <w:spacing w:val="-2"/>
          <w:sz w:val="24"/>
          <w:szCs w:val="24"/>
        </w:rPr>
        <w:t xml:space="preserve"> – обучение в соответствии с возрастными особенностями детей. Подбор материала от менее сложного к более </w:t>
      </w:r>
      <w:proofErr w:type="gramStart"/>
      <w:r w:rsidRPr="00E522BE">
        <w:rPr>
          <w:rFonts w:ascii="Times New Roman" w:hAnsi="Times New Roman" w:cs="Times New Roman"/>
          <w:spacing w:val="-2"/>
          <w:sz w:val="24"/>
          <w:szCs w:val="24"/>
        </w:rPr>
        <w:t>сложному</w:t>
      </w:r>
      <w:proofErr w:type="gramEnd"/>
      <w:r w:rsidRPr="00E522BE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522B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* Принцип целостного представления о мире - </w:t>
      </w:r>
      <w:r w:rsidRPr="00E522BE">
        <w:rPr>
          <w:rFonts w:ascii="Times New Roman" w:hAnsi="Times New Roman" w:cs="Times New Roman"/>
          <w:spacing w:val="-2"/>
          <w:sz w:val="24"/>
          <w:szCs w:val="24"/>
        </w:rPr>
        <w:t xml:space="preserve">поможет ребенку понять свое место в обществе и мире. Формирование эстетической культуры на основе целостного миропонимания. 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522BE">
        <w:rPr>
          <w:rFonts w:ascii="Times New Roman" w:hAnsi="Times New Roman" w:cs="Times New Roman"/>
          <w:b/>
          <w:i/>
          <w:spacing w:val="-2"/>
          <w:sz w:val="24"/>
          <w:szCs w:val="24"/>
        </w:rPr>
        <w:t>* Принцип доступности</w:t>
      </w:r>
      <w:r w:rsidRPr="00E522BE">
        <w:rPr>
          <w:rFonts w:ascii="Times New Roman" w:hAnsi="Times New Roman" w:cs="Times New Roman"/>
          <w:spacing w:val="-2"/>
          <w:sz w:val="24"/>
          <w:szCs w:val="24"/>
        </w:rPr>
        <w:t xml:space="preserve"> – получение новых знаний и их закрепление с использованием материала, понятного и доступного детям.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522BE">
        <w:rPr>
          <w:rFonts w:ascii="Times New Roman" w:hAnsi="Times New Roman" w:cs="Times New Roman"/>
          <w:b/>
          <w:i/>
          <w:spacing w:val="-2"/>
          <w:sz w:val="24"/>
          <w:szCs w:val="24"/>
        </w:rPr>
        <w:t>* Принцип творчества</w:t>
      </w:r>
      <w:r w:rsidRPr="00E522B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– </w:t>
      </w:r>
      <w:r w:rsidRPr="00E522BE">
        <w:rPr>
          <w:rFonts w:ascii="Times New Roman" w:hAnsi="Times New Roman" w:cs="Times New Roman"/>
          <w:spacing w:val="-2"/>
          <w:sz w:val="24"/>
          <w:szCs w:val="24"/>
        </w:rPr>
        <w:t xml:space="preserve">развитие творчества через художественную деятельность, слово, творческую деятельность. 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522BE">
        <w:rPr>
          <w:rFonts w:ascii="Times New Roman" w:hAnsi="Times New Roman" w:cs="Times New Roman"/>
          <w:b/>
          <w:i/>
          <w:spacing w:val="-2"/>
          <w:sz w:val="24"/>
          <w:szCs w:val="24"/>
        </w:rPr>
        <w:t>* Принцип ответственности</w:t>
      </w:r>
      <w:r w:rsidRPr="00E522B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– </w:t>
      </w:r>
      <w:r w:rsidRPr="00E522BE">
        <w:rPr>
          <w:rFonts w:ascii="Times New Roman" w:hAnsi="Times New Roman" w:cs="Times New Roman"/>
          <w:spacing w:val="-2"/>
          <w:sz w:val="24"/>
          <w:szCs w:val="24"/>
        </w:rPr>
        <w:t>использование учебного материала, способствующего развитию</w:t>
      </w:r>
      <w:r w:rsidRPr="00E522B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522BE">
        <w:rPr>
          <w:rFonts w:ascii="Times New Roman" w:hAnsi="Times New Roman" w:cs="Times New Roman"/>
          <w:spacing w:val="-2"/>
          <w:sz w:val="24"/>
          <w:szCs w:val="24"/>
        </w:rPr>
        <w:t>ответственности за собственные слова и поступки.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522BE">
        <w:rPr>
          <w:rFonts w:ascii="Times New Roman" w:hAnsi="Times New Roman" w:cs="Times New Roman"/>
          <w:b/>
          <w:i/>
          <w:spacing w:val="-2"/>
          <w:sz w:val="24"/>
          <w:szCs w:val="24"/>
        </w:rPr>
        <w:t>* Принцип наглядности</w:t>
      </w:r>
      <w:r w:rsidRPr="00E522BE">
        <w:rPr>
          <w:rFonts w:ascii="Times New Roman" w:hAnsi="Times New Roman" w:cs="Times New Roman"/>
          <w:spacing w:val="-2"/>
          <w:sz w:val="24"/>
          <w:szCs w:val="24"/>
        </w:rPr>
        <w:t xml:space="preserve"> – изучаемый материал должен быть интересным, увлекательным, наглядным. Этот принцип формирует у обучающихся стремление к прекрасному, способствует желанию с радостью выполнять предлагаемые виды заданий и достичь результата. 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522BE">
        <w:rPr>
          <w:rFonts w:ascii="Times New Roman" w:hAnsi="Times New Roman" w:cs="Times New Roman"/>
          <w:b/>
          <w:spacing w:val="-2"/>
          <w:sz w:val="24"/>
          <w:szCs w:val="24"/>
        </w:rPr>
        <w:t>*</w:t>
      </w:r>
      <w:r w:rsidRPr="00E522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2BE">
        <w:rPr>
          <w:rFonts w:ascii="Times New Roman" w:hAnsi="Times New Roman" w:cs="Times New Roman"/>
          <w:b/>
          <w:i/>
          <w:spacing w:val="-2"/>
          <w:sz w:val="24"/>
          <w:szCs w:val="24"/>
        </w:rPr>
        <w:t>Принцип справедливости</w:t>
      </w:r>
      <w:r w:rsidRPr="00E522B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522BE">
        <w:rPr>
          <w:rFonts w:ascii="Times New Roman" w:hAnsi="Times New Roman" w:cs="Times New Roman"/>
          <w:spacing w:val="-2"/>
          <w:sz w:val="24"/>
          <w:szCs w:val="24"/>
        </w:rPr>
        <w:t xml:space="preserve">– использование правдивого, актуального, общественно значимого материала. </w:t>
      </w:r>
    </w:p>
    <w:p w:rsidR="008A5B5B" w:rsidRPr="00E522BE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Показатели освоения Программы:</w:t>
      </w:r>
    </w:p>
    <w:p w:rsidR="008A5B5B" w:rsidRPr="00E522BE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22BE">
        <w:rPr>
          <w:rFonts w:ascii="Times New Roman" w:hAnsi="Times New Roman" w:cs="Times New Roman"/>
          <w:b/>
          <w:i/>
          <w:sz w:val="24"/>
          <w:szCs w:val="24"/>
        </w:rPr>
        <w:t xml:space="preserve">Социальный критерий </w:t>
      </w:r>
    </w:p>
    <w:p w:rsidR="008A5B5B" w:rsidRPr="00E522BE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lastRenderedPageBreak/>
        <w:t>Эстетическая воспитанность в социальном смысле проявляется во всём комплексе поведения и отношения ребёнка. Его поступки, трудовая деятельность, взаимодействия с людьми в общественной и личной жизни, его одежда и внешний вид – всё это очевидные и убедительные свидетельства степени эстетической воспитанности школьника. Его подлинная эстетическая воспитанность проявляется в наличии эстетического идеала и художественного подлинного вкуса, органически соединённых с развитой способностью к воспроизведению, любованию, переживанию, суждению и художественно-эстетическому творчеству, в развитии умений и навыков изготовления собственных творческих работ.</w:t>
      </w:r>
    </w:p>
    <w:p w:rsidR="008A5B5B" w:rsidRPr="00E522BE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Воспитанники проявляют широкий интерес к различным видам искусства, глубокую потребность общения с эстетическими явлениями искусства и жизни. Проявляется отношение к творчеству и искусству как к созиданию красоты и пользы. 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Педагогический критерий </w:t>
      </w:r>
    </w:p>
    <w:p w:rsidR="008A5B5B" w:rsidRPr="00E522BE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Проявляется в качестве выбираемых детьми произведений искусства, в оценке явлений искусства и жизни; в результате их разнообразной деятельности, особенно художественно-эстетического творчества. Педагогические критерии дают возможность обнаружить у ребят уровень художественно-образного мышления и творческого воображения; умение создавать собственный, новый, оригинальный образ, а также навыки творческой деятельности. Для высокого уровня эстетической воспитанности в творчестве характерно отточенное исполнительское мастерство, объединённое с импровизацией, созиданием нового образа. </w:t>
      </w:r>
    </w:p>
    <w:p w:rsidR="008A5B5B" w:rsidRPr="00E522BE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22BE">
        <w:rPr>
          <w:rFonts w:ascii="Times New Roman" w:hAnsi="Times New Roman" w:cs="Times New Roman"/>
          <w:b/>
          <w:i/>
          <w:sz w:val="24"/>
          <w:szCs w:val="24"/>
        </w:rPr>
        <w:t>Психологический критерий</w:t>
      </w:r>
    </w:p>
    <w:p w:rsidR="008A5B5B" w:rsidRPr="00E522BE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Проявляется в развитии у детей эмоциональной отзывчивости на красоту, в развитии эстетического восприятия народного и профессионального искусства. У детей сформировано эмоционально-ценностное отношение к искусству и жизни, устойчивая потребность к общению с искусством в различных формах. Дети способны восхищаться художественными образами, воссоздавать их в своём воображении. У детей развита любознательность, потребность проявлять творческую инициативу.</w:t>
      </w:r>
    </w:p>
    <w:p w:rsidR="008A5B5B" w:rsidRPr="00E522BE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22BE">
        <w:rPr>
          <w:rFonts w:ascii="Times New Roman" w:hAnsi="Times New Roman" w:cs="Times New Roman"/>
          <w:b/>
          <w:i/>
          <w:sz w:val="24"/>
          <w:szCs w:val="24"/>
        </w:rPr>
        <w:t>Критериями оценки эстетической воспитанности, сформированной при обращении к искусству дизайна, на уровне творческой деятельности являются:</w:t>
      </w:r>
    </w:p>
    <w:p w:rsidR="008A5B5B" w:rsidRPr="00E522BE" w:rsidRDefault="008A5B5B" w:rsidP="00E52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оригинальность, </w:t>
      </w:r>
    </w:p>
    <w:p w:rsidR="008A5B5B" w:rsidRPr="00E522BE" w:rsidRDefault="008A5B5B" w:rsidP="00E52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гармоничность, </w:t>
      </w:r>
    </w:p>
    <w:p w:rsidR="008A5B5B" w:rsidRPr="00E522BE" w:rsidRDefault="008A5B5B" w:rsidP="00E52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выразительность,</w:t>
      </w:r>
    </w:p>
    <w:p w:rsidR="008A5B5B" w:rsidRPr="00E522BE" w:rsidRDefault="008A5B5B" w:rsidP="00E52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колористическое решение,</w:t>
      </w:r>
    </w:p>
    <w:p w:rsidR="008A5B5B" w:rsidRPr="00E522BE" w:rsidRDefault="008A5B5B" w:rsidP="00E52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художественно-графические умения,</w:t>
      </w:r>
    </w:p>
    <w:p w:rsidR="008A5B5B" w:rsidRPr="00E522BE" w:rsidRDefault="008A5B5B" w:rsidP="00E52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техника исполнения.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Программа формирования универсальных учебных действий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22BE">
        <w:rPr>
          <w:rFonts w:ascii="Times New Roman" w:hAnsi="Times New Roman" w:cs="Times New Roman"/>
          <w:b/>
          <w:i/>
          <w:sz w:val="24"/>
          <w:szCs w:val="24"/>
        </w:rPr>
        <w:t>* Личностный блок</w:t>
      </w:r>
    </w:p>
    <w:p w:rsidR="008A5B5B" w:rsidRPr="00E522BE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2BE">
        <w:rPr>
          <w:rFonts w:ascii="Times New Roman" w:hAnsi="Times New Roman" w:cs="Times New Roman"/>
          <w:i/>
          <w:sz w:val="24"/>
          <w:szCs w:val="24"/>
        </w:rPr>
        <w:t>Развитие нравственных качеств, эстетической воспитанности, творческих и литературных способностей. Формирование межличностных отношений.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22BE">
        <w:rPr>
          <w:rFonts w:ascii="Times New Roman" w:hAnsi="Times New Roman" w:cs="Times New Roman"/>
          <w:b/>
          <w:i/>
          <w:sz w:val="24"/>
          <w:szCs w:val="24"/>
        </w:rPr>
        <w:t>* Познавательный блок</w:t>
      </w:r>
    </w:p>
    <w:p w:rsidR="008A5B5B" w:rsidRPr="00E522BE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2BE">
        <w:rPr>
          <w:rFonts w:ascii="Times New Roman" w:hAnsi="Times New Roman" w:cs="Times New Roman"/>
          <w:i/>
          <w:sz w:val="24"/>
          <w:szCs w:val="24"/>
        </w:rPr>
        <w:t xml:space="preserve">Получение знаний о красоте, культуре, культурных ценностях. Знакомство с произведениями композиторов, художников, народных умельцев. Знакомство с творчеством сверстников (рисунки, поделки, стихи, заметки). Овладение первоначальными оформительскими навыками. 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22BE">
        <w:rPr>
          <w:rFonts w:ascii="Times New Roman" w:hAnsi="Times New Roman" w:cs="Times New Roman"/>
          <w:b/>
          <w:i/>
          <w:sz w:val="24"/>
          <w:szCs w:val="24"/>
        </w:rPr>
        <w:t>* Регулятивный блок</w:t>
      </w:r>
    </w:p>
    <w:p w:rsidR="008A5B5B" w:rsidRPr="00E522BE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2BE">
        <w:rPr>
          <w:rFonts w:ascii="Times New Roman" w:hAnsi="Times New Roman" w:cs="Times New Roman"/>
          <w:i/>
          <w:sz w:val="24"/>
          <w:szCs w:val="24"/>
        </w:rPr>
        <w:t>Обучение планированию деятельности, выделению этапов деятельности. Обучение оценки своей деятельности и деятельности сверстников.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22BE">
        <w:rPr>
          <w:rFonts w:ascii="Times New Roman" w:hAnsi="Times New Roman" w:cs="Times New Roman"/>
          <w:b/>
          <w:i/>
          <w:sz w:val="24"/>
          <w:szCs w:val="24"/>
        </w:rPr>
        <w:t>* Коммуникативный блок</w:t>
      </w:r>
    </w:p>
    <w:p w:rsidR="008A5B5B" w:rsidRPr="00E522BE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2BE">
        <w:rPr>
          <w:rFonts w:ascii="Times New Roman" w:hAnsi="Times New Roman" w:cs="Times New Roman"/>
          <w:i/>
          <w:sz w:val="24"/>
          <w:szCs w:val="24"/>
        </w:rPr>
        <w:t xml:space="preserve">Учебное сотрудничество с учителем и сверстниками. Отработка умения слушать и вступать в диалог. Обучение постановки вопросов. Обучение поиску и сбору информации. Отработка умения с достаточной полнотой и точностью выражать свои мысли в </w:t>
      </w:r>
      <w:r w:rsidRPr="00E522BE">
        <w:rPr>
          <w:rFonts w:ascii="Times New Roman" w:hAnsi="Times New Roman" w:cs="Times New Roman"/>
          <w:i/>
          <w:sz w:val="24"/>
          <w:szCs w:val="24"/>
        </w:rPr>
        <w:lastRenderedPageBreak/>
        <w:t>соответствии с поставленными задачами. Участие в коллективных творческих делах. Обучение владению диалогической и монологической речью.</w:t>
      </w:r>
    </w:p>
    <w:p w:rsidR="008A5B5B" w:rsidRPr="00E522BE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8A5B5B" w:rsidRPr="00E522BE" w:rsidRDefault="008A5B5B" w:rsidP="00E522BE">
      <w:pPr>
        <w:pStyle w:val="a3"/>
        <w:tabs>
          <w:tab w:val="left" w:pos="1767"/>
        </w:tabs>
        <w:spacing w:after="0"/>
        <w:jc w:val="both"/>
        <w:rPr>
          <w:rFonts w:ascii="Times New Roman" w:hAnsi="Times New Roman"/>
          <w:b/>
          <w:sz w:val="24"/>
        </w:rPr>
      </w:pP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 </w:t>
      </w:r>
      <w:r w:rsidRPr="00E522BE">
        <w:rPr>
          <w:rFonts w:ascii="Times New Roman" w:hAnsi="Times New Roman" w:cs="Times New Roman"/>
          <w:b/>
          <w:i/>
          <w:sz w:val="24"/>
          <w:szCs w:val="24"/>
        </w:rPr>
        <w:t xml:space="preserve">Рабочая тетрадь по основам детской журналистики «Я красивый мир творю» для детей </w:t>
      </w:r>
      <w:proofErr w:type="spellStart"/>
      <w:r w:rsidRPr="00E522BE">
        <w:rPr>
          <w:rFonts w:ascii="Times New Roman" w:hAnsi="Times New Roman" w:cs="Times New Roman"/>
          <w:b/>
          <w:i/>
          <w:sz w:val="24"/>
          <w:szCs w:val="24"/>
        </w:rPr>
        <w:t>предшкольного</w:t>
      </w:r>
      <w:proofErr w:type="spellEnd"/>
      <w:r w:rsidRPr="00E522BE">
        <w:rPr>
          <w:rFonts w:ascii="Times New Roman" w:hAnsi="Times New Roman" w:cs="Times New Roman"/>
          <w:b/>
          <w:i/>
          <w:sz w:val="24"/>
          <w:szCs w:val="24"/>
        </w:rPr>
        <w:t xml:space="preserve"> возраста</w:t>
      </w:r>
      <w:r w:rsidRPr="00E522BE">
        <w:rPr>
          <w:rFonts w:ascii="Times New Roman" w:hAnsi="Times New Roman" w:cs="Times New Roman"/>
          <w:i/>
          <w:sz w:val="24"/>
          <w:szCs w:val="24"/>
        </w:rPr>
        <w:t>.</w:t>
      </w:r>
      <w:r w:rsidRPr="00E522BE">
        <w:rPr>
          <w:rFonts w:ascii="Times New Roman" w:hAnsi="Times New Roman" w:cs="Times New Roman"/>
          <w:sz w:val="24"/>
          <w:szCs w:val="24"/>
        </w:rPr>
        <w:t xml:space="preserve"> Рабочая тетрадь предназначена для всех, кто хочет научить детей чувствовать и видеть красо</w:t>
      </w:r>
      <w:r w:rsidRPr="00E522BE">
        <w:rPr>
          <w:rFonts w:ascii="Times New Roman" w:hAnsi="Times New Roman" w:cs="Times New Roman"/>
          <w:sz w:val="24"/>
          <w:szCs w:val="24"/>
        </w:rPr>
        <w:softHyphen/>
        <w:t>ту мира и людей, творчески мыслить и понимать смысл слов. Рисунки-раскраски, творческие задания, добрые сти</w:t>
      </w:r>
      <w:r w:rsidRPr="00E522BE">
        <w:rPr>
          <w:rFonts w:ascii="Times New Roman" w:hAnsi="Times New Roman" w:cs="Times New Roman"/>
          <w:sz w:val="24"/>
          <w:szCs w:val="24"/>
        </w:rPr>
        <w:softHyphen/>
        <w:t xml:space="preserve">хи и тексты развивают воображение и чувства, учат понимать красоту как основу всего сущего. Настоящее пособие содержит 2 приложения для индивидуальной работы детей: «Словарь добрых слов» и предметные картинки для раскрашивания и вырезания; 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522BE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к рабочей тетради «Я красивый мир творю»</w:t>
      </w:r>
      <w:r w:rsidRPr="00E522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522BE">
        <w:rPr>
          <w:rFonts w:ascii="Times New Roman" w:hAnsi="Times New Roman" w:cs="Times New Roman"/>
          <w:sz w:val="24"/>
          <w:szCs w:val="24"/>
        </w:rPr>
        <w:t>Предлагаемое методическое пособие адресовано, в первую оче</w:t>
      </w:r>
      <w:r w:rsidRPr="00E522BE">
        <w:rPr>
          <w:rFonts w:ascii="Times New Roman" w:hAnsi="Times New Roman" w:cs="Times New Roman"/>
          <w:sz w:val="24"/>
          <w:szCs w:val="24"/>
        </w:rPr>
        <w:softHyphen/>
        <w:t xml:space="preserve">редь, воспитателям дошкольных учреждений разных типов, учителям </w:t>
      </w:r>
      <w:proofErr w:type="spellStart"/>
      <w:r w:rsidRPr="00E522BE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E522BE">
        <w:rPr>
          <w:rFonts w:ascii="Times New Roman" w:hAnsi="Times New Roman" w:cs="Times New Roman"/>
          <w:sz w:val="24"/>
          <w:szCs w:val="24"/>
        </w:rPr>
        <w:t xml:space="preserve"> подготовки, студентам и препо</w:t>
      </w:r>
      <w:r w:rsidRPr="00E522BE">
        <w:rPr>
          <w:rFonts w:ascii="Times New Roman" w:hAnsi="Times New Roman" w:cs="Times New Roman"/>
          <w:sz w:val="24"/>
          <w:szCs w:val="24"/>
        </w:rPr>
        <w:softHyphen/>
        <w:t>давателям педагогических вузов, колледжей, училищ и всем, кто хочет научить детей чувствовать и видеть красоту мира и людей, творчески мыслить и понимать смысл слов.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Пособие содержит конспекты занятий, методические рекомендации по использованию при</w:t>
      </w:r>
      <w:r w:rsidRPr="00E522BE">
        <w:rPr>
          <w:rFonts w:ascii="Times New Roman" w:hAnsi="Times New Roman" w:cs="Times New Roman"/>
          <w:sz w:val="24"/>
          <w:szCs w:val="24"/>
        </w:rPr>
        <w:softHyphen/>
        <w:t>ложения к тетради, оформлению настенного панно, сцена</w:t>
      </w:r>
      <w:r w:rsidRPr="00E522BE">
        <w:rPr>
          <w:rFonts w:ascii="Times New Roman" w:hAnsi="Times New Roman" w:cs="Times New Roman"/>
          <w:sz w:val="24"/>
          <w:szCs w:val="24"/>
        </w:rPr>
        <w:softHyphen/>
        <w:t>рии праздников;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522BE">
        <w:rPr>
          <w:rFonts w:ascii="Times New Roman" w:hAnsi="Times New Roman" w:cs="Times New Roman"/>
          <w:b/>
          <w:i/>
          <w:sz w:val="24"/>
          <w:szCs w:val="24"/>
        </w:rPr>
        <w:t>эксклюзивная «Цветочная азбука»</w:t>
      </w:r>
      <w:r w:rsidRPr="00E522BE">
        <w:rPr>
          <w:rFonts w:ascii="Times New Roman" w:hAnsi="Times New Roman" w:cs="Times New Roman"/>
          <w:sz w:val="24"/>
          <w:szCs w:val="24"/>
        </w:rPr>
        <w:t xml:space="preserve"> предназначена для знакомства детей с русским алфавитом. «Цветочная азбука» представляет собой набор карточек размером 10х14 см в удобной упаковке. В наборе – 33 карточки. На каждой - красивый яркий цветок  с буквой  на одной стороне, на другой – печатная и письменная буква русского алфавита и позитивное стихотворение для разучивания; 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b/>
          <w:i/>
          <w:sz w:val="24"/>
          <w:szCs w:val="24"/>
        </w:rPr>
        <w:t>- рабочая тетрадь по основам детской журналистики «Дорогою Добра» для учащихся первых классов.</w:t>
      </w:r>
      <w:r w:rsidRPr="00E52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2BE">
        <w:rPr>
          <w:rFonts w:ascii="Times New Roman" w:hAnsi="Times New Roman" w:cs="Times New Roman"/>
          <w:sz w:val="24"/>
          <w:szCs w:val="24"/>
        </w:rPr>
        <w:t xml:space="preserve">В основе содержания тетради – детские работы, фрагменты рассказов детских писателей, великих педагогов, фольклорные тексты от малых жанров (пословицы, </w:t>
      </w:r>
      <w:proofErr w:type="spellStart"/>
      <w:r w:rsidRPr="00E522BE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E522BE">
        <w:rPr>
          <w:rFonts w:ascii="Times New Roman" w:hAnsi="Times New Roman" w:cs="Times New Roman"/>
          <w:sz w:val="24"/>
          <w:szCs w:val="24"/>
        </w:rPr>
        <w:t>) до былин и сказок. Рабочая тетрадь может быть адресована каждому ребенку, который только научился читать и готов выразить богатство своей фантазии в разных видах творчества от рисунка до художественного текста.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- </w:t>
      </w:r>
      <w:r w:rsidRPr="00E522BE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к рабочей тетради «Дорогою Добра»</w:t>
      </w:r>
      <w:r w:rsidRPr="00E522BE">
        <w:rPr>
          <w:rFonts w:ascii="Times New Roman" w:hAnsi="Times New Roman" w:cs="Times New Roman"/>
          <w:b/>
          <w:sz w:val="24"/>
          <w:szCs w:val="24"/>
        </w:rPr>
        <w:t>.</w:t>
      </w:r>
      <w:r w:rsidRPr="00E522B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522BE">
        <w:rPr>
          <w:rFonts w:ascii="Times New Roman" w:hAnsi="Times New Roman" w:cs="Times New Roman"/>
          <w:sz w:val="24"/>
          <w:szCs w:val="24"/>
        </w:rPr>
        <w:t xml:space="preserve">Настоящее пособие содержит календарно-тематическое планирование и подробные поурочные планы по основам детской журналистики.  В пособии описаны особенности уроков, дан перечень необходимого оборудования, выделен музыкальный ряд. Предлагаются разнообразные приёмы работы с учащимися, направленными на  развитие  </w:t>
      </w:r>
      <w:proofErr w:type="spellStart"/>
      <w:r w:rsidRPr="00E522BE">
        <w:rPr>
          <w:rFonts w:ascii="Times New Roman" w:hAnsi="Times New Roman" w:cs="Times New Roman"/>
          <w:sz w:val="24"/>
          <w:szCs w:val="24"/>
        </w:rPr>
        <w:t>мыслетворчества</w:t>
      </w:r>
      <w:proofErr w:type="spellEnd"/>
      <w:r w:rsidRPr="00E522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22BE">
        <w:rPr>
          <w:rFonts w:ascii="Times New Roman" w:hAnsi="Times New Roman" w:cs="Times New Roman"/>
          <w:sz w:val="24"/>
          <w:szCs w:val="24"/>
        </w:rPr>
        <w:t>рукотворчества</w:t>
      </w:r>
      <w:proofErr w:type="spellEnd"/>
      <w:r w:rsidRPr="00E522BE">
        <w:rPr>
          <w:rFonts w:ascii="Times New Roman" w:hAnsi="Times New Roman" w:cs="Times New Roman"/>
          <w:sz w:val="24"/>
          <w:szCs w:val="24"/>
        </w:rPr>
        <w:t xml:space="preserve"> через идею Добра.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- </w:t>
      </w:r>
      <w:r w:rsidRPr="00E522BE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рабочая тетрадь по основам детской журналистики «Радужный мир» для учащихся третьих классов.</w:t>
      </w:r>
      <w:r w:rsidRPr="00E522B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Тетрадь знакомит детей с профессией журналиста, помогает им приобрести навыки собственного литературного творчества. </w:t>
      </w:r>
      <w:r w:rsidRPr="00E522BE">
        <w:rPr>
          <w:rFonts w:ascii="Times New Roman" w:hAnsi="Times New Roman" w:cs="Times New Roman"/>
          <w:sz w:val="24"/>
          <w:szCs w:val="24"/>
        </w:rPr>
        <w:t>Рисунки-раскраски, стихи, кроссворды,  способствуют  лучшему освоению предлагаемых занятий.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- </w:t>
      </w:r>
      <w:r w:rsidRPr="00E522BE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методические рекомендации к рабочей тетради «Радужный мир»</w:t>
      </w:r>
      <w:r w:rsidRPr="00E522BE">
        <w:rPr>
          <w:rFonts w:ascii="Times New Roman" w:hAnsi="Times New Roman" w:cs="Times New Roman"/>
          <w:b/>
          <w:iCs/>
          <w:spacing w:val="-2"/>
          <w:sz w:val="24"/>
          <w:szCs w:val="24"/>
        </w:rPr>
        <w:t>.</w:t>
      </w:r>
      <w:r w:rsidRPr="00E522B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Пособие содержит календарно-тематическое планирование, конспекты занятий и сценарии праздников, фрагменты </w:t>
      </w:r>
      <w:proofErr w:type="spellStart"/>
      <w:r w:rsidRPr="00E522BE">
        <w:rPr>
          <w:rFonts w:ascii="Times New Roman" w:hAnsi="Times New Roman" w:cs="Times New Roman"/>
          <w:iCs/>
          <w:spacing w:val="-2"/>
          <w:sz w:val="24"/>
          <w:szCs w:val="24"/>
        </w:rPr>
        <w:t>портфолио</w:t>
      </w:r>
      <w:proofErr w:type="spellEnd"/>
      <w:r w:rsidRPr="00E522B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E522BE">
        <w:rPr>
          <w:rFonts w:ascii="Times New Roman" w:hAnsi="Times New Roman" w:cs="Times New Roman"/>
          <w:iCs/>
          <w:spacing w:val="-2"/>
          <w:sz w:val="24"/>
          <w:szCs w:val="24"/>
        </w:rPr>
        <w:t>юнкоров</w:t>
      </w:r>
      <w:proofErr w:type="spellEnd"/>
      <w:r w:rsidRPr="00E522B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, словарь газетных терминов. </w:t>
      </w:r>
      <w:r w:rsidRPr="00E522BE">
        <w:rPr>
          <w:rFonts w:ascii="Times New Roman" w:hAnsi="Times New Roman" w:cs="Times New Roman"/>
          <w:sz w:val="24"/>
          <w:szCs w:val="24"/>
        </w:rPr>
        <w:t>Отличительной особенностью занятий, представленных в пособии, является развитие творческого мышления, воображения, навыков устной и письменной речи у детей через знакомство и  изучение основ профессии журналиста.</w:t>
      </w:r>
    </w:p>
    <w:p w:rsidR="008A5B5B" w:rsidRPr="00E522BE" w:rsidRDefault="008A5B5B" w:rsidP="00E522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- </w:t>
      </w:r>
      <w:r w:rsidRPr="00E522BE">
        <w:rPr>
          <w:rFonts w:ascii="Times New Roman" w:hAnsi="Times New Roman" w:cs="Times New Roman"/>
          <w:b/>
          <w:i/>
          <w:sz w:val="24"/>
          <w:szCs w:val="24"/>
        </w:rPr>
        <w:t>рабочая тетрадь по основам детской журналистики «Звонкий голос детства» для учащихся третьих классов.</w:t>
      </w:r>
      <w:r w:rsidRPr="00E522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22BE">
        <w:rPr>
          <w:rFonts w:ascii="Times New Roman" w:hAnsi="Times New Roman" w:cs="Times New Roman"/>
          <w:sz w:val="24"/>
          <w:szCs w:val="24"/>
        </w:rPr>
        <w:t>Используя материал, данный в тетради, дети научатся писать тексты в таких газетных жанрах, как заметка, отзыв, зарисовка, интервью, репортаж. В тетради даются советы по выпуску стенных газет, созданию авторской книги в компьютерном варианте и оформлению уголка журналиста.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-</w:t>
      </w:r>
      <w:r w:rsidRPr="00E522BE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методические рекомендации к рабочей тетради «Звонкий голос детства»</w:t>
      </w:r>
      <w:r w:rsidRPr="00E522BE">
        <w:rPr>
          <w:rFonts w:ascii="Times New Roman" w:hAnsi="Times New Roman" w:cs="Times New Roman"/>
          <w:b/>
          <w:iCs/>
          <w:spacing w:val="-2"/>
          <w:sz w:val="24"/>
          <w:szCs w:val="24"/>
        </w:rPr>
        <w:t>.</w:t>
      </w:r>
      <w:r w:rsidRPr="00E522B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Пособие содержит календарное планирование, конспекты занятий и сценарии праздников, описание оформления уголка юного журналиста, рекомендации по созданию авторской книги.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E522BE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 xml:space="preserve">- рабочая тетрадь по основам детской журналистики «Мыслью строим мир» для учащихся четвёртых классов. </w:t>
      </w:r>
      <w:r w:rsidRPr="00E522BE">
        <w:rPr>
          <w:rFonts w:ascii="Times New Roman" w:hAnsi="Times New Roman" w:cs="Times New Roman"/>
          <w:iCs/>
          <w:spacing w:val="-2"/>
          <w:sz w:val="24"/>
          <w:szCs w:val="24"/>
        </w:rPr>
        <w:t>В тетради раскрываются  этические понятия, формирующие у детей осознанные нравственные ориентиры,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E522B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приводятся  примеры высоконравственного поведения людей. 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E522BE">
        <w:rPr>
          <w:rFonts w:ascii="Times New Roman" w:hAnsi="Times New Roman" w:cs="Times New Roman"/>
          <w:iCs/>
          <w:spacing w:val="-2"/>
          <w:sz w:val="24"/>
          <w:szCs w:val="24"/>
        </w:rPr>
        <w:lastRenderedPageBreak/>
        <w:t xml:space="preserve">- </w:t>
      </w:r>
      <w:r w:rsidRPr="00E522BE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методические рекомендации к рабочей тетради</w:t>
      </w:r>
      <w:r w:rsidRPr="00E522B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E522BE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 xml:space="preserve">«Мыслью строим мир». </w:t>
      </w:r>
      <w:r w:rsidRPr="00E522BE">
        <w:rPr>
          <w:rFonts w:ascii="Times New Roman" w:hAnsi="Times New Roman" w:cs="Times New Roman"/>
          <w:iCs/>
          <w:spacing w:val="-2"/>
          <w:sz w:val="24"/>
          <w:szCs w:val="24"/>
        </w:rPr>
        <w:t>Пособие содержит календарное планирование, подробные конспекты занятий, рекомендации по созданию творческих книг-учебников («Дети для детей»).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522BE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E522BE">
        <w:rPr>
          <w:rFonts w:ascii="Times New Roman" w:hAnsi="Times New Roman" w:cs="Times New Roman"/>
          <w:b/>
          <w:i/>
          <w:spacing w:val="-2"/>
          <w:sz w:val="24"/>
          <w:szCs w:val="24"/>
        </w:rPr>
        <w:t>брошюра «Проект: школьная газета в начальных классах».</w:t>
      </w:r>
      <w:r w:rsidRPr="00E522BE">
        <w:rPr>
          <w:rFonts w:ascii="Times New Roman" w:hAnsi="Times New Roman" w:cs="Times New Roman"/>
          <w:spacing w:val="-2"/>
          <w:sz w:val="24"/>
          <w:szCs w:val="24"/>
        </w:rPr>
        <w:t xml:space="preserve"> В пособии на конкретном примере дан алгоритм реализации проекта и разработаны рекомендации по его выполнению. Пособие содержит план работы кружка юных журналистов и работы пресс-центра, темы для творческих работ, фото проектных листов, вопросы для анкетирования, рекомендации по работе с газетой в учебном процессе, словарь газетных терминов. Материал, представленный в пособии, будет интересен всем, кто создаёт школьную газету и принимает участие в проектной деятельности. </w:t>
      </w:r>
    </w:p>
    <w:p w:rsidR="008A5B5B" w:rsidRPr="00E522BE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522BE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E522BE">
        <w:rPr>
          <w:rFonts w:ascii="Times New Roman" w:hAnsi="Times New Roman" w:cs="Times New Roman"/>
          <w:b/>
          <w:i/>
          <w:spacing w:val="-2"/>
          <w:sz w:val="24"/>
          <w:szCs w:val="24"/>
        </w:rPr>
        <w:t>всероссийская газета-журнал «</w:t>
      </w:r>
      <w:proofErr w:type="spellStart"/>
      <w:r w:rsidRPr="00E522BE">
        <w:rPr>
          <w:rFonts w:ascii="Times New Roman" w:hAnsi="Times New Roman" w:cs="Times New Roman"/>
          <w:b/>
          <w:i/>
          <w:spacing w:val="-2"/>
          <w:sz w:val="24"/>
          <w:szCs w:val="24"/>
        </w:rPr>
        <w:t>Добрята</w:t>
      </w:r>
      <w:proofErr w:type="spellEnd"/>
      <w:r w:rsidRPr="00E522BE">
        <w:rPr>
          <w:rFonts w:ascii="Times New Roman" w:hAnsi="Times New Roman" w:cs="Times New Roman"/>
          <w:b/>
          <w:i/>
          <w:spacing w:val="-2"/>
          <w:sz w:val="24"/>
          <w:szCs w:val="24"/>
        </w:rPr>
        <w:t>».</w:t>
      </w:r>
      <w:r w:rsidRPr="00E522BE">
        <w:rPr>
          <w:rFonts w:ascii="Times New Roman" w:hAnsi="Times New Roman" w:cs="Times New Roman"/>
          <w:spacing w:val="-2"/>
          <w:sz w:val="24"/>
          <w:szCs w:val="24"/>
        </w:rPr>
        <w:t xml:space="preserve"> В реализации Программы помогает </w:t>
      </w:r>
      <w:proofErr w:type="spellStart"/>
      <w:r w:rsidRPr="00E522BE">
        <w:rPr>
          <w:rFonts w:ascii="Times New Roman" w:hAnsi="Times New Roman" w:cs="Times New Roman"/>
          <w:spacing w:val="-2"/>
          <w:sz w:val="24"/>
          <w:szCs w:val="24"/>
        </w:rPr>
        <w:t>полноцветная</w:t>
      </w:r>
      <w:proofErr w:type="spellEnd"/>
      <w:r w:rsidRPr="00E522BE">
        <w:rPr>
          <w:rFonts w:ascii="Times New Roman" w:hAnsi="Times New Roman" w:cs="Times New Roman"/>
          <w:spacing w:val="-2"/>
          <w:sz w:val="24"/>
          <w:szCs w:val="24"/>
        </w:rPr>
        <w:t xml:space="preserve"> всероссийская газета «</w:t>
      </w:r>
      <w:proofErr w:type="spellStart"/>
      <w:r w:rsidRPr="00E522BE">
        <w:rPr>
          <w:rFonts w:ascii="Times New Roman" w:hAnsi="Times New Roman" w:cs="Times New Roman"/>
          <w:spacing w:val="-2"/>
          <w:sz w:val="24"/>
          <w:szCs w:val="24"/>
        </w:rPr>
        <w:t>Добрята</w:t>
      </w:r>
      <w:proofErr w:type="spellEnd"/>
      <w:r w:rsidRPr="00E522BE">
        <w:rPr>
          <w:rFonts w:ascii="Times New Roman" w:hAnsi="Times New Roman" w:cs="Times New Roman"/>
          <w:spacing w:val="-2"/>
          <w:sz w:val="24"/>
          <w:szCs w:val="24"/>
        </w:rPr>
        <w:t xml:space="preserve">», которая издается в </w:t>
      </w:r>
      <w:proofErr w:type="gramStart"/>
      <w:r w:rsidRPr="00E522BE">
        <w:rPr>
          <w:rFonts w:ascii="Times New Roman" w:hAnsi="Times New Roman" w:cs="Times New Roman"/>
          <w:spacing w:val="-2"/>
          <w:sz w:val="24"/>
          <w:szCs w:val="24"/>
        </w:rPr>
        <w:t>г</w:t>
      </w:r>
      <w:proofErr w:type="gramEnd"/>
      <w:r w:rsidRPr="00E522BE">
        <w:rPr>
          <w:rFonts w:ascii="Times New Roman" w:hAnsi="Times New Roman" w:cs="Times New Roman"/>
          <w:spacing w:val="-2"/>
          <w:sz w:val="24"/>
          <w:szCs w:val="24"/>
        </w:rPr>
        <w:t xml:space="preserve">. Томске  с 2003г. Уникальность газеты в том, что она состоит из творческих работ детей: заметок, зарисовок, стихотворений, рисунков, размышлений о добре, мире и нашей родной земле. Цель газеты – с помощью позитивной информации заложить в сознание детей понятия Добра, Любви, Справедливости. Издание  помогает детям в выработке правильного миропонимания, творческого подхода к любому делу, учит патриотизму, гражданственности,  любви к родному Слову. </w:t>
      </w:r>
    </w:p>
    <w:p w:rsidR="008A5B5B" w:rsidRPr="00E522BE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522BE">
        <w:rPr>
          <w:rFonts w:ascii="Times New Roman" w:hAnsi="Times New Roman" w:cs="Times New Roman"/>
          <w:spacing w:val="-2"/>
          <w:sz w:val="24"/>
          <w:szCs w:val="24"/>
        </w:rPr>
        <w:t>Газета «</w:t>
      </w:r>
      <w:proofErr w:type="spellStart"/>
      <w:r w:rsidRPr="00E522BE">
        <w:rPr>
          <w:rFonts w:ascii="Times New Roman" w:hAnsi="Times New Roman" w:cs="Times New Roman"/>
          <w:spacing w:val="-2"/>
          <w:sz w:val="24"/>
          <w:szCs w:val="24"/>
        </w:rPr>
        <w:t>Добрята</w:t>
      </w:r>
      <w:proofErr w:type="spellEnd"/>
      <w:r w:rsidRPr="00E522BE">
        <w:rPr>
          <w:rFonts w:ascii="Times New Roman" w:hAnsi="Times New Roman" w:cs="Times New Roman"/>
          <w:spacing w:val="-2"/>
          <w:sz w:val="24"/>
          <w:szCs w:val="24"/>
        </w:rPr>
        <w:t>» способствует установлению дружеских контактов со сверстниками по всей стране и за рубежом.</w:t>
      </w:r>
    </w:p>
    <w:p w:rsidR="00C21F2A" w:rsidRPr="00E522BE" w:rsidRDefault="00C21F2A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F2A" w:rsidRPr="00E522BE" w:rsidRDefault="00C21F2A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F2A" w:rsidRPr="00E522BE" w:rsidRDefault="00C21F2A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F2A" w:rsidRPr="00E522BE" w:rsidRDefault="00C21F2A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F2A" w:rsidRPr="00E522BE" w:rsidRDefault="00C21F2A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F2A" w:rsidRPr="00E522BE" w:rsidRDefault="00C21F2A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F2A" w:rsidRPr="00E522BE" w:rsidRDefault="00C21F2A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F2A" w:rsidRPr="00E522BE" w:rsidRDefault="00C21F2A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F2A" w:rsidRPr="00E522BE" w:rsidRDefault="00C21F2A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F2A" w:rsidRPr="00E522BE" w:rsidRDefault="00C21F2A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F2A" w:rsidRPr="00E522BE" w:rsidRDefault="00C21F2A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F2A" w:rsidRDefault="00C21F2A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F2A" w:rsidRPr="00E522BE" w:rsidRDefault="00C21F2A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F2A" w:rsidRPr="00E522BE" w:rsidRDefault="00C21F2A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F2A" w:rsidRPr="00E522BE" w:rsidRDefault="00C21F2A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F2A" w:rsidRPr="00E522BE" w:rsidRDefault="00C21F2A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F2A" w:rsidRPr="00E522BE" w:rsidRDefault="00C21F2A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E522BE" w:rsidRPr="00E522BE" w:rsidRDefault="00E522BE" w:rsidP="00E52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E522BE" w:rsidRPr="00E522BE" w:rsidRDefault="00E522BE" w:rsidP="00E522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22BE">
        <w:rPr>
          <w:rFonts w:ascii="Times New Roman" w:hAnsi="Times New Roman" w:cs="Times New Roman"/>
          <w:i/>
          <w:sz w:val="24"/>
          <w:szCs w:val="24"/>
        </w:rPr>
        <w:t>( 33часа в год/ 1 час в неделю)</w:t>
      </w:r>
    </w:p>
    <w:p w:rsidR="00E522BE" w:rsidRPr="00E522BE" w:rsidRDefault="00E522BE" w:rsidP="00E522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22BE">
        <w:rPr>
          <w:rFonts w:ascii="Times New Roman" w:hAnsi="Times New Roman" w:cs="Times New Roman"/>
          <w:i/>
          <w:sz w:val="24"/>
          <w:szCs w:val="24"/>
        </w:rPr>
        <w:t>на основе методического пособия и рабочей тетради</w:t>
      </w:r>
    </w:p>
    <w:p w:rsidR="00E522BE" w:rsidRPr="00E522BE" w:rsidRDefault="00E522BE" w:rsidP="00E522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22BE">
        <w:rPr>
          <w:rFonts w:ascii="Times New Roman" w:hAnsi="Times New Roman" w:cs="Times New Roman"/>
          <w:b/>
          <w:i/>
          <w:sz w:val="24"/>
          <w:szCs w:val="24"/>
        </w:rPr>
        <w:t>«Я красивый мир творю»</w:t>
      </w:r>
    </w:p>
    <w:p w:rsidR="00E522BE" w:rsidRDefault="00E522BE" w:rsidP="00E522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22BE">
        <w:rPr>
          <w:rFonts w:ascii="Times New Roman" w:hAnsi="Times New Roman" w:cs="Times New Roman"/>
          <w:i/>
          <w:sz w:val="24"/>
          <w:szCs w:val="24"/>
        </w:rPr>
        <w:t>(дополнительная образовательная программа «Служу Отечеству пером»)</w:t>
      </w:r>
    </w:p>
    <w:p w:rsidR="00E522BE" w:rsidRPr="00E522BE" w:rsidRDefault="00E522BE" w:rsidP="00E52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7796"/>
      </w:tblGrid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«Что такое красота»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Раскрытие смысла слов МИР, ТВОРИТЬ, КРАСОТА. Экскурсия- игра на улицу «Ищем красоту». Просмотр видеосюжета о красоте родной природы под красивую музыку. Чтение заметок в газете-журнале. Раскрашивание иллюстраций.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«Что такое красота»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Беседа о труде человека. Посещение городского Краеведческого музея.  Выставка «Результат труда людей». Разучивание стихотворения «Я – человек».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«Человек – творец красоты»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Раскрытие смысла понятия ДОБРО. Беседа о качествах доброго человека. Чтение заметок в газете-журнале. Рисование по представлению «Добрый мир».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«Человек – творец красоты»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«Человек труженик и творец». Игра «Назови профессию». Чтение рассказа Сухомлинского «Пахарь и крот», беседа о </w:t>
            </w:r>
            <w:proofErr w:type="gram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. Раскрашивание «Творческого дерева».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«Красота родной природы»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Экскурсия-наблюдение на улицу. Чтение стихотворения «Природа Родины моей». Игра «Словесная корзинка».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«Красота природы»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видеосюжета о красоте родной природы под красивую музыку. Отгадывание кроссворда. Чтение рассказа «Всё в лесу поёт», беседа </w:t>
            </w:r>
            <w:proofErr w:type="gram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прочитанном. Чтение заметок в газете-журнале о красоте природы. Наблюдение за осенней природой на улице. Рисование «Волшебницы-Осени».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«Красота мира»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Работа со словом МИР. Игра-путешествие по прекрасному миру.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«В мире </w:t>
            </w:r>
            <w:proofErr w:type="gram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словами КРАСОТА, ПРЕКРАСНЫЙ, КРАСНЫЙ. Чтение сказки «Как Земля стала красивой», беседа по содержанию. Рисование по представлению – «В мире </w:t>
            </w:r>
            <w:proofErr w:type="gram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«Красота мысли»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КВЦ «Вернисаж». Беседа о влиянии мыслей на деятельность человека. Игра «Полезные мысли». Просмотр видеосюжета о красоте природы под красивую музыку. Красота мыслей – в рисунке. 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«Слова – корабли мысли»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Беседа о взаимосвязи мыслей, слов и поступков. Чтение рассказа «Сёма и его непослушные дети», работа по содержанию. Игра «Поймай добрую мысль». Рисуем добрую мысль.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«Красота слова»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Фотоэкскурсия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городской парк с последующим оформлением   школьной фотовыставки природы. Описание словами красивых картин природы. Чтение стихотворений о природе. Рисование иллюстраций к стихотворениям.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«Школа вежливости»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вежливых словах. Значение слов ЗДРАВСТВУЙТЕ, БЛАГОДАРЮ, ИЗВИНИТЕ. Добрые пожелания. Чтение рассказа «Для чего говорят «спасибо», работа по содержанию.  Изготовление бумажного кораблика. Запись на нём вежливого слова. 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«Красота труда»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Игра «Соотношение профессии и результата труда». Разгадывание ребуса. Чтение </w:t>
            </w:r>
            <w:proofErr w:type="gram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proofErr w:type="gram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 «Какой труд всё создаёт», работа по содержанию. Рассматривание поделок в газете-журнале.  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«Красота труда»</w:t>
            </w:r>
          </w:p>
          <w:p w:rsid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Работа со словами ТРУЖЕНИК, МАСТЕР, ТВОРЕЦ. Чтение заметок о труде в газете-журнале. Изготовление бумажного домика.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«Красота сердца»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Беседа о сердце. Работа со словом СЕРДЦЕ. Чтение сказки «Красота сердца», работа по содержанию. Игра «Доброе сердце».  Оригами «Сердечко».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«Сокровища сердца»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качествах человека. Беседа о сердечном общении. Игра «Учимся общаться». Игра «Сердечные чувства». Изготовление из бумаги объёмного сердечка. 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«Красота добра»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поступках доброго человека. Чтение стихотворения «Добрый ребёнок», работа по содержанию. Изготовление бумажных цветов для Дерева Добра. 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«Мир добрых дел»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добрых делах. Чтение рассказа «Как мы спасли  птенцов жаворонка», работа по содержанию. Чтение заметок о добре в газете-журнале. Изготовление бумажного солнышка из ладошек и кормушек для птиц. Закрепление кормушек на деревьях </w:t>
            </w:r>
            <w:proofErr w:type="gram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полисадника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«Школа дружбы»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Беседа о дружбе. Игра «Спешим на помощь другу». Прослушивание и исполнение песни о дружбе. Чтение заметок о друзьях в газете-журнале. Рисуем портрет друга.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«Красота дружбы»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«Самое дорогое», работа по содержанию. Беседа о качествах дружелюбного человека. Изготовление бумажного самолётика. Запись на самолётике качества дружелюбного человека. 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«Красота любви»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мамах. Слова-обращения к маме. Чтение рассказа «Самая красивая», работа по содержанию. Прослушивание и исполнение песни о маме. Изготовление праздничной открытки для мамы. 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«Красота любви»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Чтение заметок в газете-журнале о мамах. Коллективная работа – «Букет для мамы» (изготовление аппликации).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«Красота радости»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Беседа о радости. Игра-путешествие «В поисках радости». Изготовление бумажных  лебедей.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«Поделись улыбкою своей»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«Улыбка», работа по содержанию. Рисование бабочек. 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«Образы красоты»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о весне. Описание возникших образов. Работа со словами: ВООБРАЖЕНИЕ, ИЗОБРАЖЕНИЕ, ОБРАЗОВАНИЕ. Экскурсия на улицу. Игра «Красивые образы природы». Просмотр рисунков природы в газете-журнале. Рисование природы на улице.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«Сила творчества»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«Сила творчества», работа по содержанию. Посещение КВЦ «Вернисаж». Беседа о творчестве людей. Просмотр выставки «Народное творчество». Виды росписи. Расписываем посуду. 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«Красота музыки»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музыке. Работа со словами: МУЗЫКА, МУЗЫКАНТ, МУЗЫКАЛЬНЫЙ, МУЗА. Беседа о музыкальных инструментах. Прослушивание народных мелодий. Чтение рассказа «Барабан и скрипка», работа по содержанию. Импровизированный оркестр. Рисование музыкального инструмента (по выбору). </w:t>
            </w:r>
          </w:p>
        </w:tc>
      </w:tr>
      <w:tr w:rsidR="00E522BE" w:rsidRPr="00E522BE" w:rsidTr="00BA40C6">
        <w:trPr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«О чём может рассказать музыка»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«Музыка Земли», работа по содержанию. Слушаем музыку природы на улице. Игра-путешествие «В мире музыки». 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«Красота танца»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концерта ансамбля русского народного танца «Калинушка» ДК им Маяковский. Беседа о танце. Беседа о хороводе. Разучивание и исполнение танца «Хоровод». 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«Красота танца»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Чтение зарисовки «Прекрасное утро». Постановка танца «Прекрасное утро». 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«Красота Вселенной»</w:t>
            </w: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Работа со словами: ВСЕЛЕННАЯ, КОСМОС, МИРОЗДАНИЕ. Посещение  городского музея космонавтики (МОУ</w:t>
            </w:r>
            <w:proofErr w:type="gram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proofErr w:type="gram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кола№1») Фотовыставка «Космос». Прослушивание космической музыки Рыбникова. Разучивание «Танца планет».</w:t>
            </w: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Праздник «Красота Вселенной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«Танца планет». Игра «Космическое путешествие». Чтение стихотворений о красоте мира. Изготовление звёздочек. Запись на них добрых пожеланий. 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отчетной выставки работ обучающихся</w:t>
            </w:r>
          </w:p>
        </w:tc>
      </w:tr>
    </w:tbl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E522BE" w:rsidRPr="00E522BE" w:rsidRDefault="00E522BE" w:rsidP="00E52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E522BE" w:rsidRPr="00E522BE" w:rsidRDefault="00E522BE" w:rsidP="00E522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22BE">
        <w:rPr>
          <w:rFonts w:ascii="Times New Roman" w:hAnsi="Times New Roman" w:cs="Times New Roman"/>
          <w:i/>
          <w:sz w:val="24"/>
          <w:szCs w:val="24"/>
        </w:rPr>
        <w:t>(34 часа в год/ 1 час в неделю)</w:t>
      </w:r>
    </w:p>
    <w:p w:rsidR="00E522BE" w:rsidRPr="00E522BE" w:rsidRDefault="00E522BE" w:rsidP="00E522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22BE">
        <w:rPr>
          <w:rFonts w:ascii="Times New Roman" w:hAnsi="Times New Roman" w:cs="Times New Roman"/>
          <w:i/>
          <w:sz w:val="24"/>
          <w:szCs w:val="24"/>
        </w:rPr>
        <w:t>на основе методического пособия и рабочей тетради</w:t>
      </w:r>
    </w:p>
    <w:p w:rsidR="00E522BE" w:rsidRPr="00E522BE" w:rsidRDefault="00E522BE" w:rsidP="00E522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22BE">
        <w:rPr>
          <w:rFonts w:ascii="Times New Roman" w:hAnsi="Times New Roman" w:cs="Times New Roman"/>
          <w:b/>
          <w:i/>
          <w:sz w:val="24"/>
          <w:szCs w:val="24"/>
        </w:rPr>
        <w:t>«Дорогою Добра»</w:t>
      </w:r>
    </w:p>
    <w:p w:rsidR="00E522BE" w:rsidRDefault="00E522BE" w:rsidP="00E522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22BE">
        <w:rPr>
          <w:rFonts w:ascii="Times New Roman" w:hAnsi="Times New Roman" w:cs="Times New Roman"/>
          <w:i/>
          <w:sz w:val="24"/>
          <w:szCs w:val="24"/>
        </w:rPr>
        <w:t>(дополнительная образовательная программа «Служу Отечеству пером»)</w:t>
      </w:r>
    </w:p>
    <w:p w:rsidR="00E522BE" w:rsidRDefault="00E522BE" w:rsidP="00E522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7796"/>
      </w:tblGrid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«Страна Красоты и Добра»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Экскурсия в парк. Беседа  о красоте родной природы. Беседа о ДОБРЕ и КРАСОТЕ. Чтение заметок о добре и красоте в газете-журнале. Рисование страны Добра и Красоты. Подбор цветовой гаммы.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«Страна Красоты и Добра»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Работа со словами ЧЕЛОВЕК, ЛУЧШЕ. Чтение рассказа «Как Федя почувствовал в себе человека», работа по содержанию. Оформление панно «Страна Добра и Красоты» (коллективная работа – аппликация).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«Дорога Добра»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Чтение сказки «Дорога Добра», беседа по содержанию. Разучивание песни «Дорогою добра». Рисование иллюстрации к сказке.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«Дворец красоты»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Размышление над мудростью «Твори добро другим во благо». Чтение и анализ стихотворений «Родной любимый дом», «Добрый мир». Рисование Дворца Красоты.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«Мыслить – значит жить»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Работа над мудростью «Каждая добрая мысль даётся человеку на исполнение». Чтение рассказа «Письмо отцу». Рисование добрых мыслей.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«Культура речи»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Работа с деревом-корнесловом РЕЧЬ. Чтение стихотворения «Родной язык», работа по содержанию. Чтение заметок в газете-журнале о чистоте речи. Аппликация «Дерево-корнеслов».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«Словесный сад»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Работа с деревом-корнесловом - СЛОВО. Чтение рассказа «Я хочу сказать своё слово». Просмотр видеосюжета о красоте родной природы. Игра «Называем красивые слова». Игра-путешествие «В словесном саду». Работа со словами: СЛОВО, САД, РОДИНА, ДОБРО, КРАСОТА.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«Жить – добро творить»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КРЦ «Чайка» «Планета кино» кинофильм о нравственных качествах. Беседа о добрых делах людей. Чтение заметок о </w:t>
            </w: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добротворчестве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 в газете-журнале. Просмотр видеосюжета «Творчество во благо других». Игра «Назови профессию». Рисование по представлению «Моя профессия».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«Ладошка-полянка»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proofErr w:type="gram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 «Какого цвета добро?», работа по содержанию. Работа над мудростью «Награда за доброе дело – в самом его свершении. Беседа о бережном отношении человека к природе. Чтение заметок о защите природы в газете-журнале. Рисование ладошки-полянки на улице.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«Красота спасёт мир»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Чтение рассказа «Для чего человек живёт на свете?», работа по содержанию. Значение слова КРАСОТА. Размышление над мудростью «Красота есть Добро, и Добро прекрасно». Чтение заметок о красоте в газете-журнале. Рисование по представлению «Что такое красота?».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«В культуре – свет и радость»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Размышление над словом КУЛЬТУРА. Размышление над мудростью «В культуре – свет и радость». Посещение КВЦ «Вернисаж». Выставка «Культурные ценности». 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«Человек – творец культуры»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Экскурсия в городской Дворец творчества. Размышление над словами «Я красивый мир творю». Качества культурного человека. Выставка книг о культуре. Изготовление книжки-малышки.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«В гостях у зимушки-зимы»</w:t>
            </w: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Экскурсия-наблюдение за красотой зимней природы. Наблюдение «Снежинки – чудо природы». Изготовление бумажных снежинок.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Чтение рассказа «Моя новость», работа по содержанию. Игра «Узнай новость». Просмотр слайдов «Новогодние украшения». Рассматривание поделок в газете-журнале. Оформление класса к новогоднему празднику и изготовление снежного городка.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«Здравствуй, праздник Новый год»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Беседа о подарках. Размышление над мудростью «Сердце сердцу весть подаёт». Чтение стихотворения «Пожелание». Просмотр слайдов «Новогодние открытки». Изготовление поздравительной новогодней открытки. Посещение Драматического театра «Новогодняя сказка»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«Круглый год»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Просмотр видеосюжета о красоте природы в разное время года. Разгадывание кроссворда «Календарь». Беседа «Народный календарь». Выставка репродукций картин художников «Времена года». Рассматривание детских рисунков в газете-журнале. Рисование любимого времени года.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«Моя Родина»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 Занимательная экскурсия в парк. Раскрытие смысла слов РОДИНА, ОТЕЧЕСТВО. Чтение заметки «Знаете ли вы?». Просмотр видеосюжета «Русские берёзы». Техника «Рисуем манной крупой» (выкладывание манной крупой берёзки).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«Родной дом»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членах семьи. Просмотр семейного фотоальбома.  Беседа «Уют в доме». Просмотр видеосюжета «Домашний интерьер». Изготовление мебели из картонных коробочек. 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«Я строю дом»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Урок-экскурсия по родному городу. Беседа о красоте архитектуры. Просмотр слайдов «Красивая архитектура нашего города». Творческая работа - макетирование домов.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«Вселенная в доме»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Значение слова «Вселенная». Чтение рассказа «Вселенная в доме». Понятие СИМВОЛИЗМА. Просмотр слайдов «Украшение окон – деревянные наличники».  Рисование русского терема, украшение наличников.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«Поздравляем мам»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Чтение рассказа «Моя мама». Беседа о мамах. Чтение заметок в газете-журнале о мамах. Рисуем мамин портрет.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«Игрушка матрёшка»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Экскурсия в КВЦ «Вернисаж» выставка  «Русская матрешка». Символизм матрёшки. Разучивание танца матрёшек. Роспись матрёшек.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«Краски природы»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Чтение заметки «Всё кругом говорит». Экскурсия-наблюдение за весенней природой. Размышление над словами: «Пойми живой язык природы – и скажешь ты: «Прекрасен мир!». Раскрашивание рисунка «Матушка-Природа».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«Огоньки радости»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Экскурсия-наблюдение за первыми весенними цветами. Беседа о красоте цветов. Просмотр слайдов «Цветы». Просмотр видео «Распускающиеся цветы». Игра «Назови цветок». Коллективное изготовление панно «Цветочная мозаика».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«Теремок дружбы»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Беседа о братьях наших меньших. Размышление над словами: «Мы в ответе за тех, кого приручили». Изготовление персонажей сказки «Теремок» из перчатки.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«Теремок дружбы»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«Теремок».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«Музыка Земли»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Беседа о звуках. Чтение заметки «Звуки в мире». Прослушивание записи «Звуки природы». Разучивание песни о красоте природы. Исполнение песни под видеосюжет о красоте природы.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«Космические дали»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Значение слова «Космос». Просмотр видеосюжета «Красота космоса». Вырезание шаблонов-звёздочек. Творческая работа – «Звёздное небо» (методом распыления красок).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«Красота науки»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Беседа о науке. Чтение заметок в газете-журнале. Чтение рассказа «Разные миры». Беседа «Чему научился человек у природы». Беседа о научных изобретениях. Просмотр видеосюжета об изобретениях. Изготовление макета самолёта.</w:t>
            </w: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Посещение КРЦ «Чайка» «Планета кино». Просмотр сказок. Беседа о сказках. Размышление над словами: «В сказке – мудрость народа». Чтение сказки «</w:t>
            </w: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», работа по содержанию. Беседа о мечте и желаниях. Аппликация из бумаги «</w:t>
            </w: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». Запись желаний на лепестках. 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«Будем здоровы!»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Урок- игра на школьном стадионе «Будем здоровы!» Беседа о здоровье. Чтение рассказа «Содружество», работа по содержанию. Беседа о влиянии звука, цвета на здоровье человека. 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«Будем здоровы!»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Красота Цветосочетание. Творческая работа – изготовление коврика из лоскутков.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Праздник «Красота мира»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красоте мира. Исполнение песни о красоте. Выставка творческих работ. Коллективная работа – изготовление панно «Красота мира».</w:t>
            </w:r>
          </w:p>
        </w:tc>
      </w:tr>
      <w:tr w:rsidR="00E522BE" w:rsidRPr="00E522BE" w:rsidTr="00BA40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отчетной выставки работ обучающихся</w:t>
            </w:r>
          </w:p>
        </w:tc>
      </w:tr>
    </w:tbl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E522BE" w:rsidRPr="00E522BE" w:rsidRDefault="00E522BE" w:rsidP="00E52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E522BE" w:rsidRPr="00E522BE" w:rsidRDefault="00E522BE" w:rsidP="00E522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22BE">
        <w:rPr>
          <w:rFonts w:ascii="Times New Roman" w:hAnsi="Times New Roman" w:cs="Times New Roman"/>
          <w:i/>
          <w:sz w:val="24"/>
          <w:szCs w:val="24"/>
        </w:rPr>
        <w:t>(34 часа в год/ 1 час в неделю)</w:t>
      </w:r>
    </w:p>
    <w:p w:rsidR="00E522BE" w:rsidRPr="00E522BE" w:rsidRDefault="00E522BE" w:rsidP="00E522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22BE">
        <w:rPr>
          <w:rFonts w:ascii="Times New Roman" w:hAnsi="Times New Roman" w:cs="Times New Roman"/>
          <w:i/>
          <w:sz w:val="24"/>
          <w:szCs w:val="24"/>
        </w:rPr>
        <w:t>на основе методического пособия и рабочей тетради</w:t>
      </w:r>
    </w:p>
    <w:p w:rsidR="00E522BE" w:rsidRPr="00E522BE" w:rsidRDefault="00E522BE" w:rsidP="00E522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22BE">
        <w:rPr>
          <w:rFonts w:ascii="Times New Roman" w:hAnsi="Times New Roman" w:cs="Times New Roman"/>
          <w:b/>
          <w:i/>
          <w:sz w:val="24"/>
          <w:szCs w:val="24"/>
        </w:rPr>
        <w:t>«Радужный мир»</w:t>
      </w:r>
    </w:p>
    <w:p w:rsidR="00E522BE" w:rsidRDefault="00E522BE" w:rsidP="00E522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22BE">
        <w:rPr>
          <w:rFonts w:ascii="Times New Roman" w:hAnsi="Times New Roman" w:cs="Times New Roman"/>
          <w:i/>
          <w:sz w:val="24"/>
          <w:szCs w:val="24"/>
        </w:rPr>
        <w:t>(дополнительная образовательная программа «Служу Отечеству пером»)</w:t>
      </w:r>
    </w:p>
    <w:p w:rsidR="00E522BE" w:rsidRPr="00E522BE" w:rsidRDefault="00E522BE" w:rsidP="00E522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669"/>
        <w:gridCol w:w="7512"/>
      </w:tblGrid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«Наука эстетика»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городской библиотеки «Маяк». Эстетика как наука. Просмотр видеосюжета о красоте мира. Беседа о красоте человека. Разучивание песни «Большой хоровод». Рисование по представлению «Большой хоровод». 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«Красота речи»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Беседа о красоте речи (устной и письменной). Знакомство с газетными жанрами. Творческая игра «Определи жанр текста».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«Осень – прекрасная пора»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Наблюдение на улице за красотой осенней природы. Отгадывание загадок. Игра «Подбираем красивые слова-описания». Сбор осенних листьев.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«Осень – художница»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видеосюжета о красоте осенней природы. Чтение заметки «Осень-художница». Написание осенней зарисовки  в </w:t>
            </w:r>
            <w:proofErr w:type="gram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gram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полисаднике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«Красота в словах и творчестве»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Беседа о заголовках текстов. Знакомство с видами заголовков. Чтение осенних зарисовок, стихотворений об осени в газете-журнале, выделение заголовков цветом. Просмотр видеосюжета о красоте осенней природы. Выбор «осеннего заголовка» и иллюстрирование его (составление композиции из осенних листьев).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«Мы – художники-оформители»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Урок-экскурсия во </w:t>
            </w: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Дворц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секция конструирования. Знакомство с основами дизайна, макетирования. Художественное оформление зарисовки. 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«Мы – художники оформители»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Оформление стенной газеты «Осень – художница»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«Дарим красоту»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Просмотр видеосюжета о бабочках. Беседа о возникших чувствах. Беседа о взаимосвязи чувств, мыслей, слов, поступков. Игра «Собери пословицу». Изготовление аппликации «Бабочки» (из ткани).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«Красота слова»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Речевые игры. Просмотр видеосюжета «Раскрывающийся цветок». Беседа о возникших чувствах. Сочинение в жанре «</w:t>
            </w: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». Иллюстрирование сочинения.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«Иллюстрирование текстов»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«Добрый мир». Чтение заметок, стихотворений о добре и радости в газете-журнале. Рассматривание иллюстраций к текстам. Размышление над словами «Мысль – основа творчества». Иллюстрирование стихотворения «Радость».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«Волшебница-зима»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Экскурсия-наблюдение за красотой зимней природы. Игра «Подбираем слова-описания». Изготовление снеговиков.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«Волшебница-зима»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Написание зимней зарисовки. Художественное оформление зарисовки и изготовление снежного городка.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«Новогодняя стенгазета»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Просмотр видеосюжета о красоте зимней природы. Чтение заметок, зарисовок, стихотворений о зиме в газете-журнале. Написание и оформление новогоднего поздравления.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«Новогодняя стенгазета»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Изготовление ёлки из «бумажных ладошек». Оформление стенгазеты (бумажная ёлка, зарисовки, поздравления).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«Готовим новогодний подарок»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Изготовление из ткани рождественского ангела.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«Волшебный снег»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снега, катание на снежной горке.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«Заметка о творческом деле»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Газетный жанр – заметка. Знакомство с памяткой «Как написать заметку». Написание заметки о творческом деле (изготовлении поделки из снега).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«Волшебный снег»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Иллюстрирование заметки. Художественное оформление заметки. Оформление стенгазеты.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«Мечтать на пользу людям»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Беседа о мечте и желаниях. Рассказ о К. Циолковском. Просмотр слайдов «Звёздное небо». Изготовление макета космического корабля.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«Отзываемся сердцем»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Газетный жанр – отзыв. Знакомство с памяткой «Как написать отзыв». Чтение заметки «Трудиться, трудиться и трудиться». Беседа о творческих делах на пользу людям. Посещение городской библиотеки № 1 Выставка «Творчество – для блага других». Написание отзыва «Творчество – для блага других».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«Письмо незнакомому другу»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поделок в газете-журнале. Написание письма-отзыва автору понравившейся поделки. Художественное оформление письма. 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«Самое дорогое»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Урок- экскурсия в школьный музей. Беседа о героизме и подвиге, о защите Родины. Чтение рассказа «Самое дорогое». Изготовление подарка для пап – пятиконечной звезды (оригами).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«Цветок для мамы»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мамах. Чтение заметок в газете-журнале о мамах. Изготовление цветка- аппликации из бумаги. Приклеивание в серединку цветка фото мамы. Запись на лепестках качеств мамы. 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Выпуск стенгазеты «Мамин праздник»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Выпуск праздничной стенгазеты (работа в группах: рисование портретов мам, написание заметок о маме, оформление поздравления, оформление заголовка стенгазеты).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новостей»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Беседа о новостях. Сбор новостей - экскурсия в кабинет биологии. Рассказ учителя о садовых цветах, о времени их цветения. Наблюдение за посадкой семян для рассады. Практическая работа – посадка семян.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новостей»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Новость – приезд в школу</w:t>
            </w:r>
            <w:proofErr w:type="gram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остей. Беседа об этикете. Экскурсия в кабинет домоводства. Рассказ учителя об этикете за столом. Практическая работа - сервировка стола.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«В царстве книг»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 Интервью с библиотекарем. Разгадывание чайнворда. Выставка книг по теме «</w:t>
            </w: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Рукотворчество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». Индивидуальный выбор поделки из книги.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Изготовление выбранной поделки. Организация выставки поделок.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«Красота цветущей ветки»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улицу – наблюдение за цветущими деревьями. Рассказ об </w:t>
            </w:r>
            <w:proofErr w:type="gram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испытанных</w:t>
            </w:r>
            <w:proofErr w:type="gram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 чувства. Рисование цветущей ветки.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spellEnd"/>
            <w:proofErr w:type="gram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Чтение заметок, зарисовок, стихотворений в газете-журнале о весне. Просмотр видеосюжета о красоте природы весной под классическую музыку. Разучивание танца цветов. 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«Разноцветное небо»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Экскурсия на улицу – наблюдение за облаками, за оттенками неба. Выставка картин репродукций картин по теме «Разноцветное небо». Рисование неба.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Праздник «Планета красоты»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о красоте. Исполнение танца цветов. Исполнение песни о красоте мира. Инсценировка «Красота вокруг». </w:t>
            </w: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Праздник «Планета красоты»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– вырезание из </w:t>
            </w: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 и жёлтой бумаги «ладошек». На фоне рисунков «Разноцветное небо» составление солнышка и нитей дождя из «ладошек».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отчетной выставки работ обучающихся</w:t>
            </w:r>
          </w:p>
        </w:tc>
      </w:tr>
    </w:tbl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E522BE" w:rsidRPr="00E522BE" w:rsidRDefault="00E522BE" w:rsidP="00E52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E522BE" w:rsidRPr="00E522BE" w:rsidRDefault="00E522BE" w:rsidP="00E522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22BE">
        <w:rPr>
          <w:rFonts w:ascii="Times New Roman" w:hAnsi="Times New Roman" w:cs="Times New Roman"/>
          <w:i/>
          <w:sz w:val="24"/>
          <w:szCs w:val="24"/>
        </w:rPr>
        <w:t>(34 часа в год/ 1 час в неделю)</w:t>
      </w:r>
    </w:p>
    <w:p w:rsidR="00E522BE" w:rsidRPr="00E522BE" w:rsidRDefault="00E522BE" w:rsidP="00E522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22BE">
        <w:rPr>
          <w:rFonts w:ascii="Times New Roman" w:hAnsi="Times New Roman" w:cs="Times New Roman"/>
          <w:i/>
          <w:sz w:val="24"/>
          <w:szCs w:val="24"/>
        </w:rPr>
        <w:t>на основе методического пособия и рабочей тетради</w:t>
      </w:r>
    </w:p>
    <w:p w:rsidR="00E522BE" w:rsidRPr="00E522BE" w:rsidRDefault="00E522BE" w:rsidP="00E522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22BE">
        <w:rPr>
          <w:rFonts w:ascii="Times New Roman" w:hAnsi="Times New Roman" w:cs="Times New Roman"/>
          <w:b/>
          <w:i/>
          <w:sz w:val="24"/>
          <w:szCs w:val="24"/>
        </w:rPr>
        <w:t>«Звонкий голос детства»</w:t>
      </w:r>
    </w:p>
    <w:p w:rsidR="00E522BE" w:rsidRDefault="00E522BE" w:rsidP="00E522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22BE">
        <w:rPr>
          <w:rFonts w:ascii="Times New Roman" w:hAnsi="Times New Roman" w:cs="Times New Roman"/>
          <w:i/>
          <w:sz w:val="24"/>
          <w:szCs w:val="24"/>
        </w:rPr>
        <w:t>(дополнительная образовательная программа «Служу Отечеству пером»)</w:t>
      </w:r>
    </w:p>
    <w:p w:rsidR="00E522BE" w:rsidRPr="00E522BE" w:rsidRDefault="00E522BE" w:rsidP="00E52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527"/>
        <w:gridCol w:w="7654"/>
      </w:tblGrid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«В гости к Красоте»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Понятие эстетики. Чтение рассказа «Человек с горячим сердцем». Беседа о нравственных  качествах человека. Беседа «Где живёт красота?» Просмотр видеосюжета о красоте природы под классическую музыку. Чтение заметок о красоте в газете-журнале. Игра «Ищем красоту».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«Горячее сердце»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Беседа о внутренней красоте человека. Чтение заметки «Откроем сердца». Чтение притчи «Сила сердца». Размышление «В чём сила сердца?». Значение слова ВЕЛИКОДУШИЕ. Беседа о символизме. Рисование матрёшки и её роспись.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«Любимое дело»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Размышление над понятиями ПИТАНИЕ, ВОСПИТАНИЕ. Беседа о пользе чтения. Чтение отрывка из книги И.Ильина о пользе чтения. Чтение книг о красоте.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«Мир </w:t>
            </w:r>
            <w:proofErr w:type="gram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нига о красоте»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</w:t>
            </w: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Чикус-Мале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», Чтение стихотворение «Книга мира», работа по содержанию. Экскурсия в школьную библиотеку. Рисование по представлению – «Мир – открытая книга».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«Мы – авторы книг»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Экскурсия в городскую библиотеку «Маяк». Размышление над словами «Рукопись – это пожатие на расстоянии». Беседа о пользе книг. Написание заметки-рассуждения «О чём бы я хотел написать в своей книге». Оформление обложки авторской книги.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«Остановись, мгновенье! Ты прекрасно!»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Чтение рассказа «Парашют», работа по содержанию.</w:t>
            </w: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улицу. Значение слова СОЗЕРЦАНИЕ. Размышление над словами: «Созерцая природу, человек всё лучшее берёт из себя». «Учимся созерцать» - наблюдения на улице за природой (выбираем один объект). Делимся чувствами. Описание своих чувств. 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«Чудо красоты»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Беседа о радости и красоте. Беседа «Где живёт красота?» Чтение стихотворения «Чудо красоты». Надувание мыльных пузырей на улице. Фотовыставка «Мыльные пузыри». Написание зарисовки мыльного пузыря. Оформление работы.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«Подарок маленького принца»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Чтение отрывка из сказки «Маленький принц», работа по содержанию. Рисование по представлению – «Подарок Маленького принца». Оформление выставки работ.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«Сердце храбреца»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Посещение КРЦ «Чайка» «Планета кино». Просмотр мультфильма «Сердце храбреца». Беседа по содержанию. Беседа о мультипликации, о мультипликационных персонажах. Беседа «Чему учат мультфильмы». Рисование своего мультипликационного персонажа. Объяснение выбора.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«Дерево сильно корнями, а человек – друзьями»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дружбе. Исполнение песен о дружбе. Игра «Разгадай шифровку». Чтение отрывка из сказки «Маленький принц». 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«Дерево сильно корнями, а человек – друзьями»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Творческая работа на улице  – подарок другу из природного материала (поделочный материал – по выбору).</w:t>
            </w: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«Прогулка по словесному саду»</w:t>
            </w: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Игра-путешествие «Прогулка по словесному саду». Размышление над понятиями ДОБРО, КРАСОТА, РАДОСТЬ. Чтение заметок в газете-журнале. Рисование дерева-корнеслова.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«Прекрасен мир поющий»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Экскурсия в кабинет музыки. Беседа о музыке. Понятие РИТМ. Чтение стихотворения «Прекрасен мир поющий». Беседа «Звуки зимы». Прослушивание классической музыки. Беседа-представление «О чём поют снежинки?» Разучивание танца снежинок.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«Подготовка к выпуску новогодней стенгазеты»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Работа в библиотеке: чтение заметок, стихотворений о новогоднем празднике в газете-журнале. Подбор материала для стенгазеты.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«Выпуск стенгазеты»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Оформление материала для стенгазеты. Выпуск стенгазеты.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«Новогодний спектакль»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правилах поведения в театре. Посещение театра - просмотр новогоднего спектакля. 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«Информационный листок»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Беседа о спектакле. Выпуск информационного листка.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«Радость жизни – в творчестве»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слова ТВОРЧЕСТВО. Беседа о творчестве. Чтение заметки «Доброе дело украшает жизнь», работа по содержанию. Чтение стихотворения «Сотворённое чудо». Беседа «Плоды творческого дерева». Изготовление Птицы </w:t>
            </w: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Прекрасы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 из кусочков ткани.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«Мудрецы о красоте»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Значение слов МУДРЕЦ, МУДРОСТЬ, МЫСЛИТЕЛЬ. Экскурсия в кабинет информатики. Работа с дополнительной литературой (или Интернетом) – подбор мудростей о красоте. Оформление стенгазеты «Стена мудрости.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«Оформление Уголка Красоты»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Беседа о назначении Уголка Красоты. Рисование Творческого дерева, Дворца Красоты, речки Радости, гор Мудрости. Оформление свитка с мудростью о красоте.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«Мир искусства»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Экскурсия в музей искусств. Интервью с работником музея искусств.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«Мир искусства»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Написание отзыва о посещении музея. Оформление стенгазеты «Мир искусства».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«Вышивка – встреча с красотой»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Чтение интервью с прохожим «Вышивка – встреча с красотой».  Посещение  выставки «Чудо-вышивка». Обмен впечатлениями. 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«Вышивка – встреча с красотой»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Творческая работа – учимся вышивать. Организация выставки работ.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«Красота в домашнем обиходе»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красоте интерьера. Экскурсия в библиотеку. Рассматривание книг с росписью: гжель, хохлома, </w:t>
            </w: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жостовская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, роспись предметов быта. Обмен впечатлениями. Написание отзыва </w:t>
            </w:r>
            <w:proofErr w:type="gram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 увиденное.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«Красота в домашнем обиходе»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- роспись по дереву (или чеканка).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«Игрушки-самоделки»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Просмотр слайдов «Дымковская игрушка», «</w:t>
            </w: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 игрушка». Изготовление игрушки-самоделки - подарок первоклассникам. Написание репортажа с места события.</w:t>
            </w:r>
          </w:p>
          <w:p w:rsid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«Дарим подарок»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Беседа о подарках. Учимся дарить подарки и принимать подарки. Рассказ первоклассникам о значении красоты, показ им видеосюжета о красоте природы. Вручение подарков (игрушек-самоделок) первоклассникам.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«Русская пейзажная живопись»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школе выставки репродукций картин русских художников. Подготовка речи экскурсовода. Проведение выставки для </w:t>
            </w: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младшеклассников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22BE" w:rsidRPr="00E522BE" w:rsidTr="00BA40C6">
        <w:trPr>
          <w:trHeight w:val="11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«Моя авторская книга»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оформления книги. Работа с понятиями: ДИЗАЙН-МАКЕТ, ФОРЗАЦ, ТИТУЛЬНЫЙ ЛИСТ. Выбор названия для авторской книги. Оформление страниц авторской книги.</w:t>
            </w: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Оформление страниц авторской книги.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«Моё увлечение»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Изготовление творческих поделок для выставки «Красота – в подарок».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«Подготовка к празднику Красоты»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Подбор стихотворений о красоте и доброте в газете-журнале, оформление выставки творческих работ. Разучивание песни о красоте.  Значение слова ХОРОВОД, символизм. Разучивание танца «Хоровод с лентами».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«Праздник Красоты и Добра»»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красоте и доброте под видеоряд красивой природы и классическую музыку. Презентация выставки творческих работ «Красота – в подарок». Исполнение танца «Хоровод с лентами». Презентация авторских книг.</w:t>
            </w:r>
          </w:p>
        </w:tc>
      </w:tr>
      <w:tr w:rsidR="00E522BE" w:rsidRPr="00E522BE" w:rsidTr="00BA40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 занятие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отчетной выставки работ обучающихся</w:t>
            </w:r>
          </w:p>
        </w:tc>
      </w:tr>
    </w:tbl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Механизм контроля и отслеживания результатов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52"/>
        <w:gridCol w:w="1711"/>
        <w:gridCol w:w="3123"/>
        <w:gridCol w:w="1792"/>
        <w:gridCol w:w="1142"/>
      </w:tblGrid>
      <w:tr w:rsidR="00E522BE" w:rsidRPr="00E522BE" w:rsidTr="00BA40C6">
        <w:trPr>
          <w:trHeight w:val="944"/>
        </w:trPr>
        <w:tc>
          <w:tcPr>
            <w:tcW w:w="1952" w:type="dxa"/>
            <w:shd w:val="clear" w:color="auto" w:fill="E0E0E0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711" w:type="dxa"/>
            <w:shd w:val="clear" w:color="auto" w:fill="E0E0E0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Показа</w:t>
            </w:r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3123" w:type="dxa"/>
            <w:shd w:val="clear" w:color="auto" w:fill="E0E0E0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92" w:type="dxa"/>
            <w:shd w:val="clear" w:color="auto" w:fill="E0E0E0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  <w:proofErr w:type="spellStart"/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</w:t>
            </w:r>
            <w:proofErr w:type="spellEnd"/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142" w:type="dxa"/>
            <w:shd w:val="clear" w:color="auto" w:fill="E0E0E0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Механизм </w:t>
            </w:r>
            <w:proofErr w:type="spellStart"/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отслежива</w:t>
            </w:r>
            <w:proofErr w:type="spellEnd"/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</w:tr>
      <w:tr w:rsidR="00E522BE" w:rsidRPr="00E522BE" w:rsidTr="00BA40C6">
        <w:trPr>
          <w:trHeight w:val="2848"/>
        </w:trPr>
        <w:tc>
          <w:tcPr>
            <w:tcW w:w="1952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Раскрытие смысла понятий МИР, ТВОРЧЕСТВО, КРАСОТА, ДОБРО</w:t>
            </w:r>
          </w:p>
        </w:tc>
        <w:tc>
          <w:tcPr>
            <w:tcW w:w="1711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3123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Беседы, чтение художественных произведений,  наблюдения, рисование</w:t>
            </w:r>
          </w:p>
        </w:tc>
        <w:tc>
          <w:tcPr>
            <w:tcW w:w="1792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Тематичес</w:t>
            </w:r>
            <w:proofErr w:type="spellEnd"/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кое рисование, ответы</w:t>
            </w:r>
          </w:p>
        </w:tc>
        <w:tc>
          <w:tcPr>
            <w:tcW w:w="1142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рисун</w:t>
            </w:r>
            <w:proofErr w:type="spellEnd"/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ков, ответов</w:t>
            </w:r>
          </w:p>
        </w:tc>
      </w:tr>
      <w:tr w:rsidR="00E522BE" w:rsidRPr="00E522BE" w:rsidTr="00BA40C6">
        <w:trPr>
          <w:trHeight w:val="1904"/>
        </w:trPr>
        <w:tc>
          <w:tcPr>
            <w:tcW w:w="1952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Раскрытие смысла понятия «Образы красоты»</w:t>
            </w:r>
          </w:p>
        </w:tc>
        <w:tc>
          <w:tcPr>
            <w:tcW w:w="1711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Понимание,</w:t>
            </w: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</w:p>
        </w:tc>
        <w:tc>
          <w:tcPr>
            <w:tcW w:w="3123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Просмотр видеосюжетов, наблюдения, беседы, чтение художественных произведений, рассказов, организация выставок</w:t>
            </w:r>
          </w:p>
        </w:tc>
        <w:tc>
          <w:tcPr>
            <w:tcW w:w="1792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Тематичес</w:t>
            </w:r>
            <w:proofErr w:type="spellEnd"/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кое рисование, </w:t>
            </w: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рукотворчество</w:t>
            </w:r>
            <w:proofErr w:type="spellEnd"/>
          </w:p>
        </w:tc>
        <w:tc>
          <w:tcPr>
            <w:tcW w:w="1142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рисун</w:t>
            </w:r>
            <w:proofErr w:type="spellEnd"/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ков, </w:t>
            </w:r>
            <w:proofErr w:type="gram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поде</w:t>
            </w:r>
            <w:proofErr w:type="gramEnd"/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</w:p>
        </w:tc>
      </w:tr>
      <w:tr w:rsidR="00E522BE" w:rsidRPr="00E522BE" w:rsidTr="00BA40C6">
        <w:trPr>
          <w:trHeight w:val="1904"/>
        </w:trPr>
        <w:tc>
          <w:tcPr>
            <w:tcW w:w="1952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Раскрытие смысла понятий «Красота труда», «Красота творчества».</w:t>
            </w:r>
          </w:p>
        </w:tc>
        <w:tc>
          <w:tcPr>
            <w:tcW w:w="1711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Понимание,</w:t>
            </w: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</w:p>
        </w:tc>
        <w:tc>
          <w:tcPr>
            <w:tcW w:w="3123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Рассказы о творческих людях, о самоотверженном труде. Рассматривание результатов творческого труда.</w:t>
            </w:r>
          </w:p>
        </w:tc>
        <w:tc>
          <w:tcPr>
            <w:tcW w:w="1792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Тематичес</w:t>
            </w:r>
            <w:proofErr w:type="spellEnd"/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кое рисование, </w:t>
            </w: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рукотворчество</w:t>
            </w:r>
            <w:proofErr w:type="spellEnd"/>
          </w:p>
        </w:tc>
        <w:tc>
          <w:tcPr>
            <w:tcW w:w="1142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рисун</w:t>
            </w:r>
            <w:proofErr w:type="spellEnd"/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ков, </w:t>
            </w:r>
            <w:proofErr w:type="gram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поде</w:t>
            </w:r>
            <w:proofErr w:type="gramEnd"/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</w:p>
        </w:tc>
      </w:tr>
    </w:tbl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Итог 1-го года обучения:</w:t>
      </w:r>
      <w:r w:rsidRPr="00E522BE">
        <w:rPr>
          <w:rFonts w:ascii="Times New Roman" w:hAnsi="Times New Roman" w:cs="Times New Roman"/>
          <w:sz w:val="24"/>
          <w:szCs w:val="24"/>
        </w:rPr>
        <w:t xml:space="preserve"> </w:t>
      </w:r>
      <w:r w:rsidRPr="00E522BE">
        <w:rPr>
          <w:rFonts w:ascii="Times New Roman" w:hAnsi="Times New Roman" w:cs="Times New Roman"/>
          <w:b/>
          <w:i/>
          <w:sz w:val="24"/>
          <w:szCs w:val="24"/>
          <w:u w:val="single"/>
        </w:rPr>
        <w:t>выпуск индивидуальных творческих альбомов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lastRenderedPageBreak/>
        <w:t>Механизм контроля и отслеживания результатов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52"/>
        <w:gridCol w:w="1828"/>
        <w:gridCol w:w="2212"/>
        <w:gridCol w:w="2410"/>
        <w:gridCol w:w="1515"/>
      </w:tblGrid>
      <w:tr w:rsidR="00E522BE" w:rsidRPr="00E522BE" w:rsidTr="00BA40C6">
        <w:trPr>
          <w:trHeight w:val="944"/>
        </w:trPr>
        <w:tc>
          <w:tcPr>
            <w:tcW w:w="1952" w:type="dxa"/>
            <w:shd w:val="clear" w:color="auto" w:fill="E0E0E0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28" w:type="dxa"/>
            <w:shd w:val="clear" w:color="auto" w:fill="E0E0E0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Показа</w:t>
            </w:r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2212" w:type="dxa"/>
            <w:shd w:val="clear" w:color="auto" w:fill="E0E0E0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  <w:shd w:val="clear" w:color="auto" w:fill="E0E0E0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  <w:proofErr w:type="spellStart"/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</w:t>
            </w:r>
            <w:proofErr w:type="spellEnd"/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515" w:type="dxa"/>
            <w:shd w:val="clear" w:color="auto" w:fill="E0E0E0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Механизм </w:t>
            </w:r>
            <w:proofErr w:type="spellStart"/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отслежива</w:t>
            </w:r>
            <w:proofErr w:type="spellEnd"/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</w:tr>
      <w:tr w:rsidR="00E522BE" w:rsidRPr="00E522BE" w:rsidTr="00BA40C6">
        <w:trPr>
          <w:trHeight w:val="2689"/>
        </w:trPr>
        <w:tc>
          <w:tcPr>
            <w:tcW w:w="1952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Раскрытие смысла понятия «Человек – творец культуры»</w:t>
            </w:r>
          </w:p>
        </w:tc>
        <w:tc>
          <w:tcPr>
            <w:tcW w:w="1828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Понимание,</w:t>
            </w:r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</w:p>
        </w:tc>
        <w:tc>
          <w:tcPr>
            <w:tcW w:w="2212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Беседы, наблюдения, чтение заметок, художественных произведений, рассматривание результатов творческого труда.</w:t>
            </w:r>
          </w:p>
        </w:tc>
        <w:tc>
          <w:tcPr>
            <w:tcW w:w="2410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Тематичес</w:t>
            </w:r>
            <w:proofErr w:type="spellEnd"/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кое рисование, </w:t>
            </w: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рукотворчество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, культура речи</w:t>
            </w:r>
          </w:p>
        </w:tc>
        <w:tc>
          <w:tcPr>
            <w:tcW w:w="1515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рисун</w:t>
            </w:r>
            <w:proofErr w:type="spellEnd"/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ков, </w:t>
            </w:r>
            <w:proofErr w:type="gram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поде</w:t>
            </w:r>
            <w:proofErr w:type="gramEnd"/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, ответов</w:t>
            </w:r>
          </w:p>
        </w:tc>
      </w:tr>
      <w:tr w:rsidR="00E522BE" w:rsidRPr="00E522BE" w:rsidTr="00BA40C6">
        <w:trPr>
          <w:trHeight w:val="2581"/>
        </w:trPr>
        <w:tc>
          <w:tcPr>
            <w:tcW w:w="1952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Познакомить с качествами культурного человека</w:t>
            </w:r>
          </w:p>
        </w:tc>
        <w:tc>
          <w:tcPr>
            <w:tcW w:w="1828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Знание, понимание, отношение</w:t>
            </w:r>
          </w:p>
        </w:tc>
        <w:tc>
          <w:tcPr>
            <w:tcW w:w="2212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Беседы, наблюдения, чтение заметок, художественных произведений, анализ поведения</w:t>
            </w:r>
          </w:p>
        </w:tc>
        <w:tc>
          <w:tcPr>
            <w:tcW w:w="2410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Общение с товарищами, взрослыми, </w:t>
            </w: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рукотворчество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, художественная деятельность</w:t>
            </w:r>
          </w:p>
        </w:tc>
        <w:tc>
          <w:tcPr>
            <w:tcW w:w="1515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Анализ поведения, творческих работ</w:t>
            </w:r>
          </w:p>
        </w:tc>
      </w:tr>
      <w:tr w:rsidR="00E522BE" w:rsidRPr="00E522BE" w:rsidTr="00BA40C6">
        <w:trPr>
          <w:trHeight w:val="1904"/>
        </w:trPr>
        <w:tc>
          <w:tcPr>
            <w:tcW w:w="1952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Развитие культуры речи</w:t>
            </w:r>
          </w:p>
        </w:tc>
        <w:tc>
          <w:tcPr>
            <w:tcW w:w="1828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Отношение,</w:t>
            </w:r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умение подбирать красивые эпитеты, сравнения, использование в речи вежливых слов</w:t>
            </w:r>
          </w:p>
        </w:tc>
        <w:tc>
          <w:tcPr>
            <w:tcW w:w="2212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Наблюдения, посещение театра, чтение художественных произведений, текстов в газете-журнале</w:t>
            </w:r>
          </w:p>
        </w:tc>
        <w:tc>
          <w:tcPr>
            <w:tcW w:w="2410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Общение с товарищами, взрослыми, написание заметок постановка мини-сценок, исполнение песен, организация выставок</w:t>
            </w:r>
          </w:p>
        </w:tc>
        <w:tc>
          <w:tcPr>
            <w:tcW w:w="1515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Анализ тексов, речи</w:t>
            </w:r>
          </w:p>
        </w:tc>
      </w:tr>
      <w:tr w:rsidR="00E522BE" w:rsidRPr="00E522BE" w:rsidTr="00BA40C6">
        <w:trPr>
          <w:trHeight w:val="1904"/>
        </w:trPr>
        <w:tc>
          <w:tcPr>
            <w:tcW w:w="1952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Воспитание чувства прекрасного</w:t>
            </w:r>
          </w:p>
        </w:tc>
        <w:tc>
          <w:tcPr>
            <w:tcW w:w="1828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Понимание, отношение</w:t>
            </w:r>
          </w:p>
        </w:tc>
        <w:tc>
          <w:tcPr>
            <w:tcW w:w="2212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Наблюдения за природой, просмотр видеосюжетов о красоте мира, посещение театра, выставок, чтение текстов в газете-журнале</w:t>
            </w:r>
          </w:p>
        </w:tc>
        <w:tc>
          <w:tcPr>
            <w:tcW w:w="2410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мини-сценок, исполнение песен, постановка танцев, </w:t>
            </w: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рукотворчество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, организация выставок</w:t>
            </w:r>
          </w:p>
        </w:tc>
        <w:tc>
          <w:tcPr>
            <w:tcW w:w="1515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Анализ художественной самодеятельности, творческих работ</w:t>
            </w:r>
          </w:p>
        </w:tc>
      </w:tr>
    </w:tbl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Итог 2-го года обучения:</w:t>
      </w:r>
      <w:r w:rsidRPr="00E522BE">
        <w:rPr>
          <w:rFonts w:ascii="Times New Roman" w:hAnsi="Times New Roman" w:cs="Times New Roman"/>
          <w:sz w:val="24"/>
          <w:szCs w:val="24"/>
        </w:rPr>
        <w:t xml:space="preserve"> </w:t>
      </w:r>
      <w:r w:rsidRPr="00E522BE">
        <w:rPr>
          <w:rFonts w:ascii="Times New Roman" w:hAnsi="Times New Roman" w:cs="Times New Roman"/>
          <w:b/>
          <w:i/>
          <w:sz w:val="24"/>
          <w:szCs w:val="24"/>
          <w:u w:val="single"/>
        </w:rPr>
        <w:t>выпуск индивидуальных творческих альбомов</w:t>
      </w: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Механизм контроля и отслеживания результатов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3 год обучения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52"/>
        <w:gridCol w:w="1828"/>
        <w:gridCol w:w="2212"/>
        <w:gridCol w:w="2269"/>
        <w:gridCol w:w="1656"/>
      </w:tblGrid>
      <w:tr w:rsidR="00E522BE" w:rsidRPr="00E522BE" w:rsidTr="00BA40C6">
        <w:trPr>
          <w:trHeight w:val="944"/>
        </w:trPr>
        <w:tc>
          <w:tcPr>
            <w:tcW w:w="1952" w:type="dxa"/>
            <w:shd w:val="clear" w:color="auto" w:fill="E0E0E0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28" w:type="dxa"/>
            <w:shd w:val="clear" w:color="auto" w:fill="E0E0E0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Показа</w:t>
            </w:r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2212" w:type="dxa"/>
            <w:shd w:val="clear" w:color="auto" w:fill="E0E0E0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69" w:type="dxa"/>
            <w:shd w:val="clear" w:color="auto" w:fill="E0E0E0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  <w:proofErr w:type="spellStart"/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</w:t>
            </w:r>
            <w:proofErr w:type="spellEnd"/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656" w:type="dxa"/>
            <w:shd w:val="clear" w:color="auto" w:fill="E0E0E0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Механизм </w:t>
            </w:r>
            <w:proofErr w:type="spellStart"/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отслежива</w:t>
            </w:r>
            <w:proofErr w:type="spellEnd"/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</w:tr>
      <w:tr w:rsidR="00E522BE" w:rsidRPr="00E522BE" w:rsidTr="00BA40C6">
        <w:trPr>
          <w:trHeight w:val="1427"/>
        </w:trPr>
        <w:tc>
          <w:tcPr>
            <w:tcW w:w="1952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Развитие чувственного восприятия</w:t>
            </w:r>
          </w:p>
        </w:tc>
        <w:tc>
          <w:tcPr>
            <w:tcW w:w="1828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Понимание, отношение</w:t>
            </w:r>
          </w:p>
        </w:tc>
        <w:tc>
          <w:tcPr>
            <w:tcW w:w="2212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Наблюдения за природой, просмотр видеосюжетов о красоте мира, посещение театра, выставок, чтение текстов в газете-журнале</w:t>
            </w:r>
          </w:p>
        </w:tc>
        <w:tc>
          <w:tcPr>
            <w:tcW w:w="2269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мини-сценок, исполнение песен, постановка танцев, </w:t>
            </w: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рукотворчество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, организация выставок</w:t>
            </w:r>
          </w:p>
        </w:tc>
        <w:tc>
          <w:tcPr>
            <w:tcW w:w="1656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Анализ художественной самодеятельности, творческих работ</w:t>
            </w:r>
          </w:p>
        </w:tc>
      </w:tr>
      <w:tr w:rsidR="00E522BE" w:rsidRPr="00E522BE" w:rsidTr="00BA40C6">
        <w:trPr>
          <w:trHeight w:val="1904"/>
        </w:trPr>
        <w:tc>
          <w:tcPr>
            <w:tcW w:w="1952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Развитие оформительских навыков</w:t>
            </w:r>
          </w:p>
        </w:tc>
        <w:tc>
          <w:tcPr>
            <w:tcW w:w="1828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Понимание, отношение, знание</w:t>
            </w:r>
          </w:p>
        </w:tc>
        <w:tc>
          <w:tcPr>
            <w:tcW w:w="2212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Наблюдения, объяснение учителя, посещение выставок</w:t>
            </w:r>
          </w:p>
        </w:tc>
        <w:tc>
          <w:tcPr>
            <w:tcW w:w="2269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Выпуск стенных газет, выполнение творческих работ</w:t>
            </w:r>
          </w:p>
        </w:tc>
        <w:tc>
          <w:tcPr>
            <w:tcW w:w="1656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Анализ творческой деятельности</w:t>
            </w:r>
          </w:p>
        </w:tc>
      </w:tr>
      <w:tr w:rsidR="00E522BE" w:rsidRPr="00E522BE" w:rsidTr="00BA40C6">
        <w:trPr>
          <w:trHeight w:val="1904"/>
        </w:trPr>
        <w:tc>
          <w:tcPr>
            <w:tcW w:w="1952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Развитие умения видеть красоту природы в различное время года.</w:t>
            </w:r>
          </w:p>
        </w:tc>
        <w:tc>
          <w:tcPr>
            <w:tcW w:w="1828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Понимание, отношение</w:t>
            </w:r>
          </w:p>
        </w:tc>
        <w:tc>
          <w:tcPr>
            <w:tcW w:w="2212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Наблюдения, созерцания, просмотр видеосюжетов, репродукций картин</w:t>
            </w:r>
          </w:p>
        </w:tc>
        <w:tc>
          <w:tcPr>
            <w:tcW w:w="2269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Изодеятель</w:t>
            </w:r>
            <w:proofErr w:type="spellEnd"/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656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Анализ творческой деятельности</w:t>
            </w:r>
          </w:p>
        </w:tc>
      </w:tr>
      <w:tr w:rsidR="00E522BE" w:rsidRPr="00E522BE" w:rsidTr="00BA40C6">
        <w:trPr>
          <w:trHeight w:val="1904"/>
        </w:trPr>
        <w:tc>
          <w:tcPr>
            <w:tcW w:w="1952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навыков.</w:t>
            </w:r>
          </w:p>
        </w:tc>
        <w:tc>
          <w:tcPr>
            <w:tcW w:w="1828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</w:p>
        </w:tc>
        <w:tc>
          <w:tcPr>
            <w:tcW w:w="2212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Наблюдения, чтение заметок в газете-журнале, рассматривание образцов поделок, посещение выставок</w:t>
            </w:r>
          </w:p>
        </w:tc>
        <w:tc>
          <w:tcPr>
            <w:tcW w:w="2269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заметок, зарисовок, отзывов, </w:t>
            </w: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изодеятель</w:t>
            </w:r>
            <w:proofErr w:type="spellEnd"/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  <w:proofErr w:type="gram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gram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, выпуск стенных газет</w:t>
            </w:r>
          </w:p>
        </w:tc>
        <w:tc>
          <w:tcPr>
            <w:tcW w:w="1656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Анализ творческой деятельности</w:t>
            </w:r>
          </w:p>
        </w:tc>
      </w:tr>
    </w:tbl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Итог 3-го года обучения:</w:t>
      </w:r>
      <w:r w:rsidRPr="00E522BE">
        <w:rPr>
          <w:rFonts w:ascii="Times New Roman" w:hAnsi="Times New Roman" w:cs="Times New Roman"/>
          <w:sz w:val="24"/>
          <w:szCs w:val="24"/>
        </w:rPr>
        <w:t xml:space="preserve"> </w:t>
      </w:r>
      <w:r w:rsidRPr="00E522BE">
        <w:rPr>
          <w:rFonts w:ascii="Times New Roman" w:hAnsi="Times New Roman" w:cs="Times New Roman"/>
          <w:b/>
          <w:i/>
          <w:sz w:val="24"/>
          <w:szCs w:val="24"/>
          <w:u w:val="single"/>
        </w:rPr>
        <w:t>выпуск индивидуальных творческих книг-самоделок.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Механизм контроля и отслеживания результатов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4 год обучения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40"/>
        <w:gridCol w:w="1842"/>
        <w:gridCol w:w="1985"/>
        <w:gridCol w:w="2694"/>
        <w:gridCol w:w="1656"/>
      </w:tblGrid>
      <w:tr w:rsidR="00E522BE" w:rsidRPr="00E522BE" w:rsidTr="00BA40C6">
        <w:trPr>
          <w:trHeight w:val="944"/>
        </w:trPr>
        <w:tc>
          <w:tcPr>
            <w:tcW w:w="1740" w:type="dxa"/>
            <w:shd w:val="clear" w:color="auto" w:fill="E0E0E0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2" w:type="dxa"/>
            <w:shd w:val="clear" w:color="auto" w:fill="E0E0E0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Показа</w:t>
            </w:r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985" w:type="dxa"/>
            <w:shd w:val="clear" w:color="auto" w:fill="E0E0E0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4" w:type="dxa"/>
            <w:shd w:val="clear" w:color="auto" w:fill="E0E0E0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  <w:proofErr w:type="spellStart"/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</w:t>
            </w:r>
            <w:proofErr w:type="spellEnd"/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656" w:type="dxa"/>
            <w:shd w:val="clear" w:color="auto" w:fill="E0E0E0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Механизм </w:t>
            </w:r>
            <w:proofErr w:type="spellStart"/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отслежива</w:t>
            </w:r>
            <w:proofErr w:type="spellEnd"/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</w:tr>
      <w:tr w:rsidR="00E522BE" w:rsidRPr="00E522BE" w:rsidTr="00BA40C6">
        <w:trPr>
          <w:trHeight w:val="2848"/>
        </w:trPr>
        <w:tc>
          <w:tcPr>
            <w:tcW w:w="1740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Раскрытие смысла понятия «Красота внутреннего мира человека»</w:t>
            </w:r>
          </w:p>
        </w:tc>
        <w:tc>
          <w:tcPr>
            <w:tcW w:w="1842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Понимание, отношение, знание</w:t>
            </w:r>
          </w:p>
        </w:tc>
        <w:tc>
          <w:tcPr>
            <w:tcW w:w="1985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Беседы, наблюдения, чтение заметок, художественных произведений, анализ поведения</w:t>
            </w:r>
          </w:p>
        </w:tc>
        <w:tc>
          <w:tcPr>
            <w:tcW w:w="2694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Общение с товарищами, взрослыми, </w:t>
            </w: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рукотворчество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, художественная деятельность</w:t>
            </w:r>
          </w:p>
        </w:tc>
        <w:tc>
          <w:tcPr>
            <w:tcW w:w="1656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Анализ поведения, творческих работ</w:t>
            </w:r>
          </w:p>
        </w:tc>
      </w:tr>
      <w:tr w:rsidR="00E522BE" w:rsidRPr="00E522BE" w:rsidTr="00BA40C6">
        <w:trPr>
          <w:trHeight w:val="2848"/>
        </w:trPr>
        <w:tc>
          <w:tcPr>
            <w:tcW w:w="1740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Раскрытие смысла понятия СОЗЕРЦА</w:t>
            </w: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842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Понимание, отношение.</w:t>
            </w:r>
          </w:p>
        </w:tc>
        <w:tc>
          <w:tcPr>
            <w:tcW w:w="1985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2694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зарисовок, </w:t>
            </w: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</w:p>
        </w:tc>
        <w:tc>
          <w:tcPr>
            <w:tcW w:w="1656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</w:t>
            </w:r>
          </w:p>
        </w:tc>
      </w:tr>
      <w:tr w:rsidR="00E522BE" w:rsidRPr="00E522BE" w:rsidTr="00BA40C6">
        <w:trPr>
          <w:trHeight w:val="1904"/>
        </w:trPr>
        <w:tc>
          <w:tcPr>
            <w:tcW w:w="1740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Развитие оформительских навыков</w:t>
            </w:r>
          </w:p>
        </w:tc>
        <w:tc>
          <w:tcPr>
            <w:tcW w:w="1842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</w:p>
        </w:tc>
        <w:tc>
          <w:tcPr>
            <w:tcW w:w="1985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Наблюдения, рассматривание образцов, посещение выставок</w:t>
            </w:r>
          </w:p>
        </w:tc>
        <w:tc>
          <w:tcPr>
            <w:tcW w:w="2694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Изодеятель</w:t>
            </w:r>
            <w:proofErr w:type="spellEnd"/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gram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, выпуск стенных газет, авторской книги</w:t>
            </w:r>
          </w:p>
        </w:tc>
        <w:tc>
          <w:tcPr>
            <w:tcW w:w="1656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Анализ творческой деятельности</w:t>
            </w:r>
          </w:p>
        </w:tc>
      </w:tr>
      <w:tr w:rsidR="00E522BE" w:rsidRPr="00E522BE" w:rsidTr="00BA40C6">
        <w:trPr>
          <w:trHeight w:val="1247"/>
        </w:trPr>
        <w:tc>
          <w:tcPr>
            <w:tcW w:w="1740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навыков.</w:t>
            </w:r>
          </w:p>
        </w:tc>
        <w:tc>
          <w:tcPr>
            <w:tcW w:w="1842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</w:p>
        </w:tc>
        <w:tc>
          <w:tcPr>
            <w:tcW w:w="1985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Наблюдения, чтение заметок в газете-журнале, рассматривание образцов поделок, посещение выставок</w:t>
            </w:r>
          </w:p>
        </w:tc>
        <w:tc>
          <w:tcPr>
            <w:tcW w:w="2694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заметок, зарисовок, отзывов, интервью, </w:t>
            </w: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репортажей</w:t>
            </w:r>
            <w:proofErr w:type="gram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зодеятель</w:t>
            </w:r>
            <w:proofErr w:type="spellEnd"/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  <w:proofErr w:type="gram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gram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, выпуск стенных газет</w:t>
            </w:r>
          </w:p>
        </w:tc>
        <w:tc>
          <w:tcPr>
            <w:tcW w:w="1656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Анализ творческой деятельности</w:t>
            </w:r>
          </w:p>
        </w:tc>
      </w:tr>
    </w:tbl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Итог 4-го года обучения:</w:t>
      </w:r>
      <w:r w:rsidRPr="00E522BE">
        <w:rPr>
          <w:rFonts w:ascii="Times New Roman" w:hAnsi="Times New Roman" w:cs="Times New Roman"/>
          <w:sz w:val="24"/>
          <w:szCs w:val="24"/>
        </w:rPr>
        <w:t xml:space="preserve"> </w:t>
      </w:r>
      <w:r w:rsidRPr="00E522BE">
        <w:rPr>
          <w:rFonts w:ascii="Times New Roman" w:hAnsi="Times New Roman" w:cs="Times New Roman"/>
          <w:b/>
          <w:i/>
          <w:sz w:val="24"/>
          <w:szCs w:val="24"/>
          <w:u w:val="single"/>
        </w:rPr>
        <w:t>выпуск индивидуальных творческих книг-самоделок.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Диагностический инструментарий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метод наблюдения;</w:t>
      </w:r>
    </w:p>
    <w:p w:rsidR="00E522BE" w:rsidRPr="00E522BE" w:rsidRDefault="00E522BE" w:rsidP="00E52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метод изучения продуктов детского творчества;</w:t>
      </w:r>
    </w:p>
    <w:p w:rsidR="00E522BE" w:rsidRPr="00E522BE" w:rsidRDefault="00E522BE" w:rsidP="00E52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диагностика</w:t>
      </w:r>
      <w:r w:rsidRPr="00E522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522BE">
        <w:rPr>
          <w:rFonts w:ascii="Times New Roman" w:hAnsi="Times New Roman" w:cs="Times New Roman"/>
          <w:sz w:val="24"/>
          <w:szCs w:val="24"/>
        </w:rPr>
        <w:t>уровня эмоционально-эстетического развития;</w:t>
      </w:r>
    </w:p>
    <w:p w:rsidR="00E522BE" w:rsidRPr="00E522BE" w:rsidRDefault="00E522BE" w:rsidP="00E52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вопросник «Что я люблю».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22BE">
        <w:rPr>
          <w:rFonts w:ascii="Times New Roman" w:hAnsi="Times New Roman" w:cs="Times New Roman"/>
          <w:b/>
          <w:i/>
          <w:sz w:val="24"/>
          <w:szCs w:val="24"/>
        </w:rPr>
        <w:lastRenderedPageBreak/>
        <w:t>Метод наблюдения</w:t>
      </w:r>
    </w:p>
    <w:p w:rsidR="00E522BE" w:rsidRPr="00E522BE" w:rsidRDefault="00E522BE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2BE">
        <w:rPr>
          <w:rFonts w:ascii="Times New Roman" w:hAnsi="Times New Roman" w:cs="Times New Roman"/>
          <w:i/>
          <w:sz w:val="24"/>
          <w:szCs w:val="24"/>
        </w:rPr>
        <w:t>Критерии оценки уровня развития художественно-эстетической направленности детей: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высокий уровень – ярко проявленный демонстрируемый интерес к художественным видам деятельности и </w:t>
      </w:r>
      <w:proofErr w:type="spellStart"/>
      <w:r w:rsidRPr="00E522BE">
        <w:rPr>
          <w:rFonts w:ascii="Times New Roman" w:hAnsi="Times New Roman" w:cs="Times New Roman"/>
          <w:sz w:val="24"/>
          <w:szCs w:val="24"/>
        </w:rPr>
        <w:t>разножанровой</w:t>
      </w:r>
      <w:proofErr w:type="spellEnd"/>
      <w:r w:rsidRPr="00E522BE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средний уровень – выражается в наличии интереса к разным видам искусств, но с предпочтением развлекательной направленности, вне ориентации на высокохудожественные, классические эталоны;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низкий уровень – характеризуется отсутствием или слабо выраженным интересом к разным видам искусств и разным видам художественной деятельности.</w:t>
      </w:r>
    </w:p>
    <w:p w:rsidR="00E522BE" w:rsidRPr="00E522BE" w:rsidRDefault="00E522BE" w:rsidP="00E522BE">
      <w:pPr>
        <w:shd w:val="clear" w:color="auto" w:fill="FFFFFF"/>
        <w:spacing w:after="0" w:line="240" w:lineRule="auto"/>
        <w:ind w:left="125" w:right="5"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22BE">
        <w:rPr>
          <w:rFonts w:ascii="Times New Roman" w:hAnsi="Times New Roman" w:cs="Times New Roman"/>
          <w:b/>
          <w:i/>
          <w:sz w:val="24"/>
          <w:szCs w:val="24"/>
        </w:rPr>
        <w:t xml:space="preserve">Диагностика  уровня эмоционально-эстетического развития 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22BE">
        <w:rPr>
          <w:rFonts w:ascii="Times New Roman" w:hAnsi="Times New Roman" w:cs="Times New Roman"/>
          <w:b/>
          <w:i/>
          <w:sz w:val="24"/>
          <w:szCs w:val="24"/>
        </w:rPr>
        <w:t xml:space="preserve">(разработал А.Ф. </w:t>
      </w:r>
      <w:proofErr w:type="spellStart"/>
      <w:r w:rsidRPr="00E522BE">
        <w:rPr>
          <w:rFonts w:ascii="Times New Roman" w:hAnsi="Times New Roman" w:cs="Times New Roman"/>
          <w:b/>
          <w:i/>
          <w:sz w:val="24"/>
          <w:szCs w:val="24"/>
        </w:rPr>
        <w:t>Яфальян</w:t>
      </w:r>
      <w:proofErr w:type="spellEnd"/>
      <w:r w:rsidRPr="00E522B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522BE" w:rsidRPr="00E522BE" w:rsidRDefault="00E522BE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В ходе исследования выделяются три критерия эмоционально-эстетического развития детей: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соматическое выражение эмоций</w:t>
      </w:r>
      <w:r w:rsidRPr="00E522BE">
        <w:rPr>
          <w:rFonts w:ascii="Times New Roman" w:hAnsi="Times New Roman" w:cs="Times New Roman"/>
          <w:sz w:val="24"/>
          <w:szCs w:val="24"/>
        </w:rPr>
        <w:t>, в котором определялась адекватность восприятия детьми эмоциональных состояний людей и выражение эмоций в движениях;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вербальное     выражение     эмоций</w:t>
      </w:r>
      <w:r w:rsidRPr="00E522BE">
        <w:rPr>
          <w:rFonts w:ascii="Times New Roman" w:hAnsi="Times New Roman" w:cs="Times New Roman"/>
          <w:sz w:val="24"/>
          <w:szCs w:val="24"/>
        </w:rPr>
        <w:t>,     в     котором     проверялась     адекватность     передачи эмоционального состояния в речи;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визуально-графическое выражение эмоций</w:t>
      </w:r>
      <w:r w:rsidRPr="00E522BE">
        <w:rPr>
          <w:rFonts w:ascii="Times New Roman" w:hAnsi="Times New Roman" w:cs="Times New Roman"/>
          <w:sz w:val="24"/>
          <w:szCs w:val="24"/>
        </w:rPr>
        <w:t>,  которое состояло из визуального восприятия эмоционального состояния и графического выражения экспрессии чувств и эмоций.</w:t>
      </w:r>
    </w:p>
    <w:p w:rsidR="00E522BE" w:rsidRPr="00E522BE" w:rsidRDefault="00E522BE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Градации уровней эстетического отношения детей к людям, которое соответствует развитию эстетических чувств и эмоций: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неэстетический (низкий) уровень;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2BE">
        <w:rPr>
          <w:rFonts w:ascii="Times New Roman" w:hAnsi="Times New Roman" w:cs="Times New Roman"/>
          <w:sz w:val="24"/>
          <w:szCs w:val="24"/>
        </w:rPr>
        <w:t>предэстетический</w:t>
      </w:r>
      <w:proofErr w:type="spellEnd"/>
      <w:r w:rsidRPr="00E522BE">
        <w:rPr>
          <w:rFonts w:ascii="Times New Roman" w:hAnsi="Times New Roman" w:cs="Times New Roman"/>
          <w:sz w:val="24"/>
          <w:szCs w:val="24"/>
        </w:rPr>
        <w:t xml:space="preserve"> (средний) уровень;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эстетический (высокий) уровень.</w:t>
      </w:r>
    </w:p>
    <w:p w:rsidR="00E522BE" w:rsidRPr="00E522BE" w:rsidRDefault="00E522BE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Дети, которые способны быть выразительными соматически, умеют выразить словесно экспрессию чувства и определить визуально, а затем выразить это в рисунке, достигают той степени эмоционального и эстетического развития, которая является необходимой для целостного полноценного развития ребенка.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Показатели, которые характеризуют каждый критерий, а также баллы, которые соответствуют уровням: 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1 — низкий (неэстетический), 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2 — средний (</w:t>
      </w:r>
      <w:proofErr w:type="spellStart"/>
      <w:r w:rsidRPr="00E522BE">
        <w:rPr>
          <w:rFonts w:ascii="Times New Roman" w:hAnsi="Times New Roman" w:cs="Times New Roman"/>
          <w:sz w:val="24"/>
          <w:szCs w:val="24"/>
        </w:rPr>
        <w:t>предэстетический</w:t>
      </w:r>
      <w:proofErr w:type="spellEnd"/>
      <w:r w:rsidRPr="00E522BE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3 — высокий (эстетический).</w:t>
      </w: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6140"/>
        <w:gridCol w:w="973"/>
      </w:tblGrid>
      <w:tr w:rsidR="00E522BE" w:rsidRPr="00E522BE" w:rsidTr="00BA40C6">
        <w:trPr>
          <w:trHeight w:hRule="exact" w:val="30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6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522BE" w:rsidRPr="00E522BE" w:rsidTr="00BA40C6">
        <w:trPr>
          <w:trHeight w:hRule="exact" w:val="679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Соматическое выражение эмоций</w:t>
            </w:r>
          </w:p>
        </w:tc>
        <w:tc>
          <w:tcPr>
            <w:tcW w:w="6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Не выражает эмоции в мимике и жестах, движения хаотичные, резкие или вялые.</w:t>
            </w: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2BE" w:rsidRPr="00E522BE" w:rsidTr="00BA40C6">
        <w:trPr>
          <w:trHeight w:hRule="exact" w:val="749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Не всегда адекватно передает эмоции в мимике и жестах, движения осмысленны, однако не всегда выразительны.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2BE" w:rsidRPr="00E522BE" w:rsidTr="00BA40C6">
        <w:trPr>
          <w:trHeight w:hRule="exact" w:val="1163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Мимика и жесты выразительны, соответствуют передаваемой эмоции, движения пластичные, музыкальные.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2BE" w:rsidRPr="00E522BE" w:rsidTr="00BA40C6">
        <w:trPr>
          <w:trHeight w:hRule="exact" w:val="143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Вербаль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эмоций</w:t>
            </w:r>
          </w:p>
        </w:tc>
        <w:tc>
          <w:tcPr>
            <w:tcW w:w="6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Не может передать выразительно в речи эмоциональное состояние, не может подобрать прилагательное для передачи характера произведения.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2BE" w:rsidRPr="00E522BE" w:rsidTr="00BA40C6">
        <w:trPr>
          <w:trHeight w:hRule="exact" w:val="1074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Может адекватно передать в речи эмоциональное состояние при помощи педагога, подбирает 1-2 слова для передачи эмоциональных состояний.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2BE" w:rsidRPr="00E522BE" w:rsidTr="00BA40C6">
        <w:trPr>
          <w:trHeight w:hRule="exact" w:val="1092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Речь интонационно выразительна, подбирает 3 и более прилагательных, соответствующих эмоциональному состоянию.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2BE" w:rsidRPr="00E522BE" w:rsidTr="00BA40C6">
        <w:trPr>
          <w:trHeight w:hRule="exact" w:val="1972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Визуально-графичес</w:t>
            </w:r>
            <w:proofErr w:type="spellEnd"/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кое выражение эмоций</w:t>
            </w:r>
          </w:p>
        </w:tc>
        <w:tc>
          <w:tcPr>
            <w:tcW w:w="6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Не может в изображении определить характер эмоции, графические не выражает эмоциональные состояния.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2BE" w:rsidRPr="00E522BE" w:rsidTr="00BA40C6">
        <w:trPr>
          <w:trHeight w:hRule="exact" w:val="1062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Адекватно определяет 2 -3 изображения эмоциональных состояний, графически выражает эмоциональные состояния.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2BE" w:rsidRPr="00E522BE" w:rsidTr="00BA40C6">
        <w:trPr>
          <w:trHeight w:hRule="exact" w:val="1073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Адекватно определяет все предложенные изображения, графически выразительно изображает эмоциональные состояния.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Вопросник «Что я люблю»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* Что ты любишь больше всего на свете? 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* Что тебе нравится, когда ты попадаешь в лес? 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* Что ты любишь в школе? 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* Что тебе нравится во взрослых людях? 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* Что тебя удивляет?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* Назови свои увлечения.</w:t>
      </w:r>
    </w:p>
    <w:p w:rsidR="005B2984" w:rsidRPr="00E522BE" w:rsidRDefault="005B2984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2984" w:rsidRPr="00E522BE" w:rsidSect="00F9142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8C5822"/>
    <w:lvl w:ilvl="0">
      <w:numFmt w:val="bullet"/>
      <w:lvlText w:val="*"/>
      <w:lvlJc w:val="left"/>
    </w:lvl>
  </w:abstractNum>
  <w:abstractNum w:abstractNumId="1">
    <w:nsid w:val="2EB75C6B"/>
    <w:multiLevelType w:val="hybridMultilevel"/>
    <w:tmpl w:val="31EA31BE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386108"/>
    <w:multiLevelType w:val="singleLevel"/>
    <w:tmpl w:val="95EC0EC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51DD5C67"/>
    <w:multiLevelType w:val="singleLevel"/>
    <w:tmpl w:val="49BAF2D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>
    <w:useFELayout/>
  </w:compat>
  <w:rsids>
    <w:rsidRoot w:val="008A5B5B"/>
    <w:rsid w:val="00161B1F"/>
    <w:rsid w:val="002B1E65"/>
    <w:rsid w:val="005B2984"/>
    <w:rsid w:val="005D64D2"/>
    <w:rsid w:val="008A5B5B"/>
    <w:rsid w:val="00C12A71"/>
    <w:rsid w:val="00C21F2A"/>
    <w:rsid w:val="00C42A38"/>
    <w:rsid w:val="00CA74A9"/>
    <w:rsid w:val="00E522BE"/>
    <w:rsid w:val="00E57AD8"/>
    <w:rsid w:val="00F91426"/>
    <w:rsid w:val="00FB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B5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rsid w:val="008A5B5B"/>
    <w:rPr>
      <w:rFonts w:ascii="Arial" w:eastAsia="Arial Unicode MS" w:hAnsi="Arial" w:cs="Times New Roman"/>
      <w:kern w:val="1"/>
      <w:sz w:val="20"/>
      <w:szCs w:val="24"/>
    </w:rPr>
  </w:style>
  <w:style w:type="table" w:styleId="a5">
    <w:name w:val="Table Grid"/>
    <w:basedOn w:val="a1"/>
    <w:rsid w:val="00E52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30DD0-2C75-42A4-88D5-959CE907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24</Pages>
  <Words>7590</Words>
  <Characters>43267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2011-07-27T12:45:00Z</dcterms:created>
  <dcterms:modified xsi:type="dcterms:W3CDTF">2012-01-09T16:48:00Z</dcterms:modified>
</cp:coreProperties>
</file>