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F" w:rsidRPr="00AB7515" w:rsidRDefault="00E8578F" w:rsidP="00E857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515">
        <w:rPr>
          <w:rFonts w:ascii="Times New Roman" w:hAnsi="Times New Roman" w:cs="Times New Roman"/>
          <w:b/>
          <w:sz w:val="32"/>
          <w:szCs w:val="32"/>
        </w:rPr>
        <w:t>Десять заповедей для мамы и папы будущего первоклассника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1.Начинайте «забывать» о том, что ваш ребенок маленький.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Дайте ему посильную работу в доме, определите круг обязанностей. Сделайте это мягко: «К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кой ты у нас большой, мы уже можем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доверить тебе помыть</w:t>
      </w:r>
      <w:proofErr w:type="gramEnd"/>
      <w:r w:rsidRPr="00AB7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посуду (вымыть пол, вытереть пыль, вынести ведро и т.д.)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2.Определите общие интересы.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  <w:sz w:val="20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общении, дефицит общения – один из самых главных пороков с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мейной педагогики.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3.Приобщайте ребенка к экономическим проблемам семьи.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  <w:sz w:val="20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Ставьте</w:t>
      </w:r>
      <w:proofErr w:type="gramEnd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а известность об отсутствии денег в семье, приглашайте за покупками в магазин.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4.Не ругайте, а тем более не оскорбляйте ребенка, особенно в присутствии пост</w:t>
      </w:r>
      <w:r w:rsidRPr="00AB751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B7515">
        <w:rPr>
          <w:rFonts w:ascii="Times New Roman" w:hAnsi="Times New Roman" w:cs="Times New Roman"/>
          <w:b/>
          <w:i/>
          <w:sz w:val="24"/>
          <w:szCs w:val="24"/>
        </w:rPr>
        <w:t>ронних.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Уважайте чувства и мнения ребенка. На жалобы со стороны окружающих, даже учителя или воспитателя, отвечайте: «спасибо, мы  дома обязательно поговорим на эту тему». Помните педагогический закон оптимистического воспитания: доверять, не считать плохим, верить в успех и сп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собности («ты сможешь», « у тебя обязательно получится», «я в тебя верю»).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5.Научите ребенка делиться своими проблемами.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го правильную жизненную позицию. </w:t>
      </w:r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Постарайтесь  разобраться объективно: не считайте всегда  правым своего ребенка и неправым другого или наоборот.</w:t>
      </w:r>
      <w:proofErr w:type="gramEnd"/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6.Чаще разговаривайте с ребенком.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– о предметах, вещах, явлениях природы. Ваш ребенок должен быть фантазером!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7.Отвечайте на каждый вопрос ребенка.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Только в этом случае его познавательный интерес не иссякнет.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</w:rPr>
        <w:t>8</w:t>
      </w:r>
      <w:r w:rsidRPr="00AB7515">
        <w:rPr>
          <w:rFonts w:ascii="Times New Roman" w:hAnsi="Times New Roman" w:cs="Times New Roman"/>
          <w:b/>
          <w:i/>
          <w:sz w:val="24"/>
          <w:szCs w:val="24"/>
        </w:rPr>
        <w:t>.Постарайтесь хоть иногда смотреть на мир глазами вашего ребенка.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hAnsi="Times New Roman" w:cs="Times New Roman"/>
        </w:rPr>
        <w:t xml:space="preserve">       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Видеть мир глазами другого – основа взаимопонимания. А это означает – считаться с индив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дуальностью ребенка, знать, что все люди разные и имеют право быть такими!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lastRenderedPageBreak/>
        <w:t>9.Чаще хвалите, восхищайтесь вашим ребенком.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 новой игрушки или сл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достей.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515">
        <w:rPr>
          <w:rFonts w:ascii="Times New Roman" w:hAnsi="Times New Roman" w:cs="Times New Roman"/>
          <w:b/>
          <w:i/>
          <w:sz w:val="24"/>
          <w:szCs w:val="24"/>
        </w:rPr>
        <w:t>10.Не стройте ваши взаимоотношения с ребенком на запретах.</w:t>
      </w:r>
    </w:p>
    <w:p w:rsidR="00E8578F" w:rsidRPr="00AB7515" w:rsidRDefault="00E8578F" w:rsidP="00E857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     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- фунд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мент уважительного отношения к вам в настоящем и будущем. Никогда не пользуйтесь формул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ровкой «если…, то…» («Если уберешь свои вещи, разрешу смотреть телевизор» и т.п.), это пагу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</w:t>
      </w:r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 влияет на воспитание личности – ребенок начинает принимать позицию «</w:t>
      </w:r>
      <w:proofErr w:type="spellStart"/>
      <w:proofErr w:type="gramStart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ты-мне</w:t>
      </w:r>
      <w:proofErr w:type="spellEnd"/>
      <w:proofErr w:type="gramEnd"/>
      <w:r w:rsidRPr="00AB7515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я – тебе».</w:t>
      </w:r>
    </w:p>
    <w:p w:rsidR="00E8578F" w:rsidRPr="00AB7515" w:rsidRDefault="00E8578F" w:rsidP="00E8578F">
      <w:pPr>
        <w:jc w:val="both"/>
        <w:rPr>
          <w:rFonts w:ascii="Times New Roman" w:hAnsi="Times New Roman" w:cs="Times New Roman"/>
        </w:rPr>
      </w:pPr>
    </w:p>
    <w:p w:rsidR="00E8578F" w:rsidRPr="00AB7515" w:rsidRDefault="00E8578F" w:rsidP="00E8578F">
      <w:pPr>
        <w:jc w:val="both"/>
        <w:rPr>
          <w:rFonts w:ascii="Times New Roman" w:hAnsi="Times New Roman" w:cs="Times New Roman"/>
        </w:rPr>
      </w:pPr>
    </w:p>
    <w:p w:rsidR="00E8578F" w:rsidRPr="00AB7515" w:rsidRDefault="00E8578F" w:rsidP="00E85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5">
        <w:rPr>
          <w:rFonts w:ascii="Times New Roman" w:hAnsi="Times New Roman" w:cs="Times New Roman"/>
          <w:b/>
          <w:sz w:val="28"/>
          <w:szCs w:val="28"/>
        </w:rPr>
        <w:t xml:space="preserve">Уважение к ребенку сейчас - фундамент </w:t>
      </w:r>
      <w:proofErr w:type="gramStart"/>
      <w:r w:rsidRPr="00AB7515">
        <w:rPr>
          <w:rFonts w:ascii="Times New Roman" w:hAnsi="Times New Roman" w:cs="Times New Roman"/>
          <w:b/>
          <w:sz w:val="28"/>
          <w:szCs w:val="28"/>
        </w:rPr>
        <w:t>уважительного</w:t>
      </w:r>
      <w:proofErr w:type="gramEnd"/>
      <w:r w:rsidRPr="00AB7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78F" w:rsidRPr="00AB7515" w:rsidRDefault="00E8578F" w:rsidP="00E85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5">
        <w:rPr>
          <w:rFonts w:ascii="Times New Roman" w:hAnsi="Times New Roman" w:cs="Times New Roman"/>
          <w:b/>
          <w:sz w:val="28"/>
          <w:szCs w:val="28"/>
        </w:rPr>
        <w:t>отношения к Вам в настоящем и будущем!</w:t>
      </w:r>
    </w:p>
    <w:p w:rsidR="00E8578F" w:rsidRPr="00AB7515" w:rsidRDefault="00E8578F" w:rsidP="00E8578F">
      <w:pPr>
        <w:rPr>
          <w:rFonts w:ascii="Times New Roman" w:hAnsi="Times New Roman" w:cs="Times New Roman"/>
        </w:rPr>
      </w:pPr>
    </w:p>
    <w:p w:rsidR="005560C5" w:rsidRDefault="005560C5"/>
    <w:sectPr w:rsidR="005560C5" w:rsidSect="001C55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8F"/>
    <w:rsid w:val="005560C5"/>
    <w:rsid w:val="00E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2012-08-22T10:22:00Z</dcterms:created>
  <dcterms:modified xsi:type="dcterms:W3CDTF">2012-08-22T10:23:00Z</dcterms:modified>
</cp:coreProperties>
</file>