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4F" w:rsidRDefault="00EB0F21" w:rsidP="00EB0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A0A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="00993E4F">
        <w:rPr>
          <w:rFonts w:ascii="Times New Roman" w:hAnsi="Times New Roman" w:cs="Times New Roman"/>
          <w:b/>
          <w:sz w:val="28"/>
          <w:szCs w:val="28"/>
        </w:rPr>
        <w:t>, проведенный в 4-б классе</w:t>
      </w:r>
    </w:p>
    <w:p w:rsidR="00993E4F" w:rsidRPr="00A97A0A" w:rsidRDefault="00993E4F" w:rsidP="00EB0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чителем Ивановой Валентиной Александровной.</w:t>
      </w:r>
    </w:p>
    <w:p w:rsidR="00DA256D" w:rsidRPr="00A97A0A" w:rsidRDefault="00DA256D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A97A0A">
        <w:rPr>
          <w:rFonts w:ascii="Times New Roman" w:hAnsi="Times New Roman" w:cs="Times New Roman"/>
          <w:sz w:val="28"/>
          <w:szCs w:val="28"/>
        </w:rPr>
        <w:t>: Сложение и вычитание смешанных чисел.</w:t>
      </w:r>
    </w:p>
    <w:p w:rsidR="00DA256D" w:rsidRPr="00A97A0A" w:rsidRDefault="00DA256D" w:rsidP="00A97A0A">
      <w:pPr>
        <w:spacing w:line="360" w:lineRule="auto"/>
        <w:ind w:left="7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hAnsi="Times New Roman" w:cs="Times New Roman"/>
          <w:b/>
          <w:sz w:val="28"/>
          <w:szCs w:val="28"/>
        </w:rPr>
        <w:t>Цель</w:t>
      </w:r>
      <w:r w:rsidRPr="00A97A0A">
        <w:rPr>
          <w:rFonts w:ascii="Times New Roman" w:hAnsi="Times New Roman" w:cs="Times New Roman"/>
          <w:sz w:val="28"/>
          <w:szCs w:val="28"/>
        </w:rPr>
        <w:t>:</w:t>
      </w: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1.Сформировать способность к сложению и вычитанию смешанных чисел, с одинаковыми знаменателями в дробной части;</w:t>
      </w:r>
    </w:p>
    <w:p w:rsidR="00DA256D" w:rsidRPr="00A97A0A" w:rsidRDefault="00DA256D" w:rsidP="00A97A0A">
      <w:pPr>
        <w:spacing w:after="0" w:line="360" w:lineRule="auto"/>
        <w:ind w:left="7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Распространить изученные свойства сложения и вычитания натуральных чисел на дробные числа; тренировать вычислительные навыки, анализ и решение текстовых задач;</w:t>
      </w:r>
    </w:p>
    <w:p w:rsidR="00DA256D" w:rsidRPr="00A97A0A" w:rsidRDefault="00DA256D" w:rsidP="00A97A0A">
      <w:pPr>
        <w:spacing w:after="0" w:line="360" w:lineRule="auto"/>
        <w:ind w:left="7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память, мыслительные операции, речь, познавательный интерес, исследовательские способности;</w:t>
      </w:r>
    </w:p>
    <w:p w:rsidR="00DA256D" w:rsidRPr="00A97A0A" w:rsidRDefault="00DA256D" w:rsidP="00A97A0A">
      <w:pPr>
        <w:spacing w:after="0" w:line="360" w:lineRule="auto"/>
        <w:ind w:left="7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любовь к математике, дружелюбные отношения в ученическом коллективе.</w:t>
      </w:r>
    </w:p>
    <w:p w:rsidR="005041E3" w:rsidRPr="00A97A0A" w:rsidRDefault="00A97A0A" w:rsidP="00A97A0A">
      <w:pPr>
        <w:spacing w:after="0" w:line="360" w:lineRule="auto"/>
        <w:ind w:left="72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5041E3" w:rsidRPr="00A9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5041E3" w:rsidRPr="00A97A0A" w:rsidRDefault="005041E3" w:rsidP="00A97A0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момент;</w:t>
      </w:r>
    </w:p>
    <w:p w:rsidR="005041E3" w:rsidRPr="00A97A0A" w:rsidRDefault="005041E3" w:rsidP="00A97A0A">
      <w:pPr>
        <w:pStyle w:val="a3"/>
        <w:spacing w:after="0" w:line="36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все ли необходимое вы приготовили к уроку: учебник, тетрадь, пенал,  карточки с числами, индивидуальные карточки с заданиями</w:t>
      </w:r>
      <w:r w:rsidR="006E02DC"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2DC" w:rsidRPr="00A97A0A" w:rsidRDefault="006E02DC" w:rsidP="00A97A0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изученного материала. </w:t>
      </w:r>
    </w:p>
    <w:p w:rsidR="006E02DC" w:rsidRPr="00A97A0A" w:rsidRDefault="006E02DC" w:rsidP="00A97A0A">
      <w:pPr>
        <w:pStyle w:val="a3"/>
        <w:spacing w:after="0" w:line="36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счет.</w:t>
      </w:r>
    </w:p>
    <w:p w:rsidR="006E02DC" w:rsidRPr="00A97A0A" w:rsidRDefault="006E02DC" w:rsidP="00A97A0A">
      <w:pPr>
        <w:pStyle w:val="a3"/>
        <w:spacing w:after="0" w:line="36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математики Карл Фридрих Гаусс сказал (слайд 1) такие слова: «Математика – царица всех наук, арифметика – царица математики». Трудно не согласиться со словами великого ученого. Многие великие люди посвятили жизнь этой науке, сделали множество разных открытий.</w:t>
      </w:r>
    </w:p>
    <w:p w:rsidR="006E02DC" w:rsidRPr="00A97A0A" w:rsidRDefault="006E02DC" w:rsidP="00A97A0A">
      <w:pPr>
        <w:pStyle w:val="a3"/>
        <w:spacing w:after="0" w:line="36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каких ученых-математиков вы знаете? ( С. Ковалевская, Пифагор,  и т.д.)</w:t>
      </w:r>
    </w:p>
    <w:p w:rsidR="006E02DC" w:rsidRPr="00A97A0A" w:rsidRDefault="006E02DC" w:rsidP="00A97A0A">
      <w:pPr>
        <w:pStyle w:val="a3"/>
        <w:spacing w:after="0" w:line="36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красивая наука в ней все подчинено правилам, законам, формулам. Древнегреческий ученый Архимед считал </w:t>
      </w: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своим главным открытием – расчёт нахождения объема шара и его поверхности.</w:t>
      </w:r>
    </w:p>
    <w:p w:rsidR="006E02DC" w:rsidRPr="00A97A0A" w:rsidRDefault="006E02DC" w:rsidP="00A97A0A">
      <w:pPr>
        <w:pStyle w:val="a3"/>
        <w:spacing w:after="0" w:line="36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формулы вы уже знаете?</w:t>
      </w:r>
    </w:p>
    <w:p w:rsidR="006E02DC" w:rsidRPr="00A97A0A" w:rsidRDefault="006E02DC" w:rsidP="00A97A0A">
      <w:pPr>
        <w:pStyle w:val="a3"/>
        <w:spacing w:after="0" w:line="36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(выпо</w:t>
      </w:r>
      <w:r w:rsidR="005719D3"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лняется задание №1 на карточке) известные вам формулы.</w:t>
      </w:r>
    </w:p>
    <w:p w:rsidR="005719D3" w:rsidRPr="00A97A0A" w:rsidRDefault="005719D3" w:rsidP="00A97A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9"/>
        <w:gridCol w:w="4422"/>
      </w:tblGrid>
      <w:tr w:rsidR="005719D3" w:rsidRPr="00A97A0A" w:rsidTr="00CE7760">
        <w:trPr>
          <w:trHeight w:val="1236"/>
        </w:trPr>
        <w:tc>
          <w:tcPr>
            <w:tcW w:w="4785" w:type="dxa"/>
          </w:tcPr>
          <w:p w:rsidR="005719D3" w:rsidRPr="00A97A0A" w:rsidRDefault="005719D3" w:rsidP="00A97A0A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A97A0A">
              <w:rPr>
                <w:sz w:val="28"/>
                <w:szCs w:val="28"/>
                <w:lang w:val="en-US"/>
              </w:rPr>
              <w:t>S=(a  b):2</w:t>
            </w:r>
          </w:p>
          <w:p w:rsidR="005719D3" w:rsidRPr="00A97A0A" w:rsidRDefault="005719D3" w:rsidP="00A97A0A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A97A0A">
              <w:rPr>
                <w:sz w:val="28"/>
                <w:szCs w:val="28"/>
                <w:lang w:val="en-US"/>
              </w:rPr>
              <w:t>A=v  t</w:t>
            </w:r>
          </w:p>
          <w:p w:rsidR="005719D3" w:rsidRPr="00A97A0A" w:rsidRDefault="005719D3" w:rsidP="00A97A0A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A97A0A">
              <w:rPr>
                <w:sz w:val="28"/>
                <w:szCs w:val="28"/>
                <w:lang w:val="en-US"/>
              </w:rPr>
              <w:t>V=a  b  c</w:t>
            </w:r>
          </w:p>
          <w:p w:rsidR="005719D3" w:rsidRPr="00A97A0A" w:rsidRDefault="005719D3" w:rsidP="00A97A0A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A97A0A">
              <w:rPr>
                <w:sz w:val="28"/>
                <w:szCs w:val="28"/>
                <w:lang w:val="en-US"/>
              </w:rPr>
              <w:t>C=a  n</w:t>
            </w:r>
          </w:p>
          <w:p w:rsidR="005719D3" w:rsidRPr="00A97A0A" w:rsidRDefault="005719D3" w:rsidP="00A97A0A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A97A0A">
              <w:rPr>
                <w:sz w:val="28"/>
                <w:szCs w:val="28"/>
                <w:lang w:val="en-US"/>
              </w:rPr>
              <w:t>S= a  b</w:t>
            </w:r>
          </w:p>
          <w:p w:rsidR="005719D3" w:rsidRPr="00A97A0A" w:rsidRDefault="005719D3" w:rsidP="00A97A0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719D3" w:rsidRPr="00A97A0A" w:rsidRDefault="005719D3" w:rsidP="00A97A0A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A97A0A">
              <w:rPr>
                <w:sz w:val="28"/>
                <w:szCs w:val="28"/>
                <w:lang w:val="en-US"/>
              </w:rPr>
              <w:t>S=v  t</w:t>
            </w:r>
          </w:p>
          <w:p w:rsidR="005719D3" w:rsidRPr="00A97A0A" w:rsidRDefault="005719D3" w:rsidP="00A97A0A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A97A0A">
              <w:rPr>
                <w:sz w:val="28"/>
                <w:szCs w:val="28"/>
                <w:lang w:val="en-US"/>
              </w:rPr>
              <w:t>A= v  t</w:t>
            </w:r>
          </w:p>
          <w:p w:rsidR="005719D3" w:rsidRPr="00A97A0A" w:rsidRDefault="005719D3" w:rsidP="00A97A0A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A97A0A">
              <w:rPr>
                <w:sz w:val="28"/>
                <w:szCs w:val="28"/>
                <w:lang w:val="en-US"/>
              </w:rPr>
              <w:t xml:space="preserve">S=a  </w:t>
            </w:r>
            <w:proofErr w:type="spellStart"/>
            <w:r w:rsidRPr="00A97A0A">
              <w:rPr>
                <w:sz w:val="28"/>
                <w:szCs w:val="28"/>
                <w:lang w:val="en-US"/>
              </w:rPr>
              <w:t>a</w:t>
            </w:r>
            <w:proofErr w:type="spellEnd"/>
          </w:p>
          <w:p w:rsidR="005719D3" w:rsidRPr="00A97A0A" w:rsidRDefault="005719D3" w:rsidP="00A97A0A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A97A0A">
              <w:rPr>
                <w:sz w:val="28"/>
                <w:szCs w:val="28"/>
                <w:lang w:val="en-US"/>
              </w:rPr>
              <w:t>P= (a +b)  2</w:t>
            </w:r>
          </w:p>
          <w:p w:rsidR="005719D3" w:rsidRPr="00A97A0A" w:rsidRDefault="005719D3" w:rsidP="00A97A0A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A97A0A">
              <w:rPr>
                <w:sz w:val="28"/>
                <w:szCs w:val="28"/>
                <w:lang w:val="en-US"/>
              </w:rPr>
              <w:t>a</w:t>
            </w:r>
            <w:r w:rsidRPr="00A97A0A">
              <w:rPr>
                <w:sz w:val="28"/>
                <w:szCs w:val="28"/>
              </w:rPr>
              <w:t>=</w:t>
            </w:r>
            <w:r w:rsidRPr="00A97A0A">
              <w:rPr>
                <w:sz w:val="28"/>
                <w:szCs w:val="28"/>
                <w:lang w:val="en-US"/>
              </w:rPr>
              <w:t>b  c  + r</w:t>
            </w:r>
          </w:p>
          <w:p w:rsidR="005719D3" w:rsidRPr="00A97A0A" w:rsidRDefault="005719D3" w:rsidP="00A97A0A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5719D3" w:rsidRPr="00A97A0A" w:rsidRDefault="005719D3" w:rsidP="00A97A0A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6E02DC" w:rsidRPr="00A97A0A" w:rsidRDefault="006E02DC" w:rsidP="00A97A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9D3" w:rsidRPr="00A97A0A" w:rsidRDefault="005719D3" w:rsidP="00A97A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задач. </w:t>
      </w:r>
      <w:proofErr w:type="gramStart"/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Блиц-турнир</w:t>
      </w:r>
      <w:proofErr w:type="gramEnd"/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(задание №2 на карточке).</w:t>
      </w:r>
      <w:r w:rsidR="009B61EE"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работа.</w:t>
      </w:r>
    </w:p>
    <w:p w:rsidR="005719D3" w:rsidRPr="00A97A0A" w:rsidRDefault="005719D3" w:rsidP="00A97A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-Попробуем применить эти формулы в решении задач. </w:t>
      </w:r>
    </w:p>
    <w:p w:rsidR="005719D3" w:rsidRPr="00A97A0A" w:rsidRDefault="005719D3" w:rsidP="00A97A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</w:t>
      </w:r>
    </w:p>
    <w:p w:rsidR="00DA256D" w:rsidRPr="00A97A0A" w:rsidRDefault="005719D3" w:rsidP="00A97A0A">
      <w:pPr>
        <w:spacing w:after="0" w:line="360" w:lineRule="auto"/>
        <w:ind w:left="7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формулой воспользовались для решения первой задачи</w:t>
      </w:r>
      <w:r w:rsidR="00D014AE"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? (формулой пути).</w:t>
      </w:r>
    </w:p>
    <w:p w:rsidR="00D014AE" w:rsidRPr="00A97A0A" w:rsidRDefault="00D014AE" w:rsidP="00A97A0A">
      <w:pPr>
        <w:spacing w:after="0" w:line="360" w:lineRule="auto"/>
        <w:ind w:left="7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выражение составили? (слайд 2)</w:t>
      </w:r>
    </w:p>
    <w:p w:rsidR="00D014AE" w:rsidRPr="00A97A0A" w:rsidRDefault="00D014AE" w:rsidP="00A97A0A">
      <w:pPr>
        <w:spacing w:after="0" w:line="360" w:lineRule="auto"/>
        <w:ind w:left="7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означает запись а:2 (скорость самолета)</w:t>
      </w:r>
    </w:p>
    <w:p w:rsidR="00D014AE" w:rsidRPr="00A97A0A" w:rsidRDefault="00D014AE" w:rsidP="00A97A0A">
      <w:pPr>
        <w:spacing w:after="0" w:line="360" w:lineRule="auto"/>
        <w:ind w:left="7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формулой воспользовались для решения второй задачи? (формулой работы).</w:t>
      </w:r>
    </w:p>
    <w:p w:rsidR="00D014AE" w:rsidRPr="00A97A0A" w:rsidRDefault="00D014AE" w:rsidP="00A97A0A">
      <w:pPr>
        <w:spacing w:after="0" w:line="360" w:lineRule="auto"/>
        <w:ind w:left="7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выражение составили?</w:t>
      </w:r>
    </w:p>
    <w:p w:rsidR="009B61EE" w:rsidRPr="00A97A0A" w:rsidRDefault="009B61EE" w:rsidP="00A97A0A">
      <w:pPr>
        <w:spacing w:after="0" w:line="360" w:lineRule="auto"/>
        <w:ind w:left="7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означает запись  сх3? (количество деталей  изготовленных за 3 часа).</w:t>
      </w:r>
    </w:p>
    <w:p w:rsidR="009B61EE" w:rsidRPr="00A97A0A" w:rsidRDefault="009B61EE" w:rsidP="00A97A0A">
      <w:pPr>
        <w:spacing w:after="0" w:line="360" w:lineRule="auto"/>
        <w:ind w:left="7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формулой воспользовались для решения 3 задачи? (формулой стоимости)</w:t>
      </w:r>
    </w:p>
    <w:p w:rsidR="009B61EE" w:rsidRPr="00A97A0A" w:rsidRDefault="009B61EE" w:rsidP="00A97A0A">
      <w:pPr>
        <w:spacing w:after="0" w:line="360" w:lineRule="auto"/>
        <w:ind w:left="7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выражение составили?</w:t>
      </w:r>
    </w:p>
    <w:p w:rsidR="009B61EE" w:rsidRPr="00A97A0A" w:rsidRDefault="009B61EE" w:rsidP="00A97A0A">
      <w:pPr>
        <w:spacing w:after="0" w:line="360" w:lineRule="auto"/>
        <w:ind w:left="72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4-ое выражение.  Что означает запись: а х а? (Площадь квадрата)</w:t>
      </w:r>
    </w:p>
    <w:p w:rsidR="001F7D4A" w:rsidRPr="00A97A0A" w:rsidRDefault="001F7D4A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sz w:val="28"/>
          <w:szCs w:val="28"/>
        </w:rPr>
        <w:t xml:space="preserve">3. </w:t>
      </w:r>
      <w:r w:rsidRPr="00A97A0A">
        <w:rPr>
          <w:rFonts w:ascii="Times New Roman" w:hAnsi="Times New Roman" w:cs="Times New Roman"/>
          <w:sz w:val="28"/>
          <w:szCs w:val="28"/>
        </w:rPr>
        <w:t>Самостоятельное решение задачи по плану.</w:t>
      </w:r>
    </w:p>
    <w:p w:rsidR="00DA256D" w:rsidRPr="00A97A0A" w:rsidRDefault="001F7D4A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 Прочитайте задачу №3, предложите план решения  (слайд № 3)</w:t>
      </w:r>
      <w:r w:rsidR="00636D26" w:rsidRPr="00A97A0A">
        <w:rPr>
          <w:rFonts w:ascii="Times New Roman" w:hAnsi="Times New Roman" w:cs="Times New Roman"/>
          <w:sz w:val="28"/>
          <w:szCs w:val="28"/>
        </w:rPr>
        <w:t>.</w:t>
      </w:r>
    </w:p>
    <w:p w:rsidR="00636D26" w:rsidRPr="00A97A0A" w:rsidRDefault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-Решите задачу самостоятельно.</w:t>
      </w:r>
    </w:p>
    <w:p w:rsidR="00636D26" w:rsidRPr="00A97A0A" w:rsidRDefault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  <w:u w:val="single"/>
        </w:rPr>
        <w:t>Проверка</w:t>
      </w:r>
      <w:r w:rsidRPr="00A97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D26" w:rsidRPr="00A97A0A" w:rsidRDefault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 Проверьте решение (слайд №3)</w:t>
      </w:r>
    </w:p>
    <w:p w:rsidR="00636D26" w:rsidRPr="00A97A0A" w:rsidRDefault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-Что заметили? (лишнее действие)</w:t>
      </w:r>
    </w:p>
    <w:p w:rsidR="00636D26" w:rsidRPr="00A97A0A" w:rsidRDefault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-Почему?</w:t>
      </w:r>
    </w:p>
    <w:p w:rsidR="00636D26" w:rsidRPr="00A97A0A" w:rsidRDefault="00636D26">
      <w:pPr>
        <w:rPr>
          <w:rFonts w:ascii="Times New Roman" w:hAnsi="Times New Roman" w:cs="Times New Roman"/>
          <w:b/>
          <w:sz w:val="28"/>
          <w:szCs w:val="28"/>
        </w:rPr>
      </w:pPr>
      <w:r w:rsidRPr="00A97A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7A0A">
        <w:rPr>
          <w:rFonts w:ascii="Times New Roman" w:hAnsi="Times New Roman" w:cs="Times New Roman"/>
          <w:b/>
          <w:sz w:val="28"/>
          <w:szCs w:val="28"/>
        </w:rPr>
        <w:t>. Подготовка к открытию нового знания.</w:t>
      </w:r>
    </w:p>
    <w:p w:rsidR="00636D26" w:rsidRPr="00A97A0A" w:rsidRDefault="00636D26" w:rsidP="00636D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Выделение целой части из неправильной части.</w:t>
      </w:r>
    </w:p>
    <w:p w:rsidR="00636D26" w:rsidRPr="00A97A0A" w:rsidRDefault="00636D26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-Какую формулу мы можем применить для выполнения этого задания (слайд № 4)? 9формулу деления с остатком)</w:t>
      </w:r>
    </w:p>
    <w:p w:rsidR="00636D26" w:rsidRPr="00A97A0A" w:rsidRDefault="00636D26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 Выполните задание устно.</w:t>
      </w:r>
    </w:p>
    <w:p w:rsidR="00636D26" w:rsidRPr="00A97A0A" w:rsidRDefault="00441F2B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 xml:space="preserve">     </w:t>
      </w:r>
      <w:r w:rsidR="00636D26" w:rsidRPr="00A97A0A">
        <w:rPr>
          <w:rFonts w:ascii="Times New Roman" w:hAnsi="Times New Roman" w:cs="Times New Roman"/>
          <w:sz w:val="28"/>
          <w:szCs w:val="28"/>
        </w:rPr>
        <w:t>2. Повторение  о дробях.</w:t>
      </w:r>
    </w:p>
    <w:p w:rsidR="00636D26" w:rsidRPr="00A97A0A" w:rsidRDefault="00636D26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 Какие дроби мы уже знаем?</w:t>
      </w:r>
    </w:p>
    <w:p w:rsidR="00636D26" w:rsidRPr="00A97A0A" w:rsidRDefault="00441F2B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 xml:space="preserve">-Встаньте те, </w:t>
      </w:r>
      <w:r w:rsidR="00636D26" w:rsidRPr="00A97A0A">
        <w:rPr>
          <w:rFonts w:ascii="Times New Roman" w:hAnsi="Times New Roman" w:cs="Times New Roman"/>
          <w:sz w:val="28"/>
          <w:szCs w:val="28"/>
        </w:rPr>
        <w:t>у кого карточка с правильными дробями.</w:t>
      </w:r>
    </w:p>
    <w:p w:rsidR="00636D26" w:rsidRPr="00A97A0A" w:rsidRDefault="00636D26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 С неправильными дробями.</w:t>
      </w:r>
    </w:p>
    <w:p w:rsidR="00636D26" w:rsidRPr="00A97A0A" w:rsidRDefault="00636D26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-У кого смешанные числа?</w:t>
      </w:r>
    </w:p>
    <w:p w:rsidR="00636D26" w:rsidRPr="00A97A0A" w:rsidRDefault="00441F2B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 xml:space="preserve">    </w:t>
      </w:r>
      <w:r w:rsidR="00636D26" w:rsidRPr="00A97A0A">
        <w:rPr>
          <w:rFonts w:ascii="Times New Roman" w:hAnsi="Times New Roman" w:cs="Times New Roman"/>
          <w:sz w:val="28"/>
          <w:szCs w:val="28"/>
        </w:rPr>
        <w:t>3. Сложение и вычитание дробей.</w:t>
      </w:r>
    </w:p>
    <w:p w:rsidR="00636D26" w:rsidRPr="00A97A0A" w:rsidRDefault="00636D26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-Какие действия мы умеем выполнять с дробями? (сложение и вычитание).</w:t>
      </w:r>
    </w:p>
    <w:p w:rsidR="00636D26" w:rsidRPr="00A97A0A" w:rsidRDefault="00636D26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-Выполним задание №4 на карточке. Р</w:t>
      </w:r>
      <w:r w:rsidR="00441F2B" w:rsidRPr="00A97A0A">
        <w:rPr>
          <w:rFonts w:ascii="Times New Roman" w:hAnsi="Times New Roman" w:cs="Times New Roman"/>
          <w:sz w:val="28"/>
          <w:szCs w:val="28"/>
        </w:rPr>
        <w:t>а</w:t>
      </w:r>
      <w:r w:rsidRPr="00A97A0A">
        <w:rPr>
          <w:rFonts w:ascii="Times New Roman" w:hAnsi="Times New Roman" w:cs="Times New Roman"/>
          <w:sz w:val="28"/>
          <w:szCs w:val="28"/>
        </w:rPr>
        <w:t>ботаем по цепочке</w:t>
      </w:r>
      <w:r w:rsidR="00441F2B" w:rsidRPr="00A97A0A">
        <w:rPr>
          <w:rFonts w:ascii="Times New Roman" w:hAnsi="Times New Roman" w:cs="Times New Roman"/>
          <w:sz w:val="28"/>
          <w:szCs w:val="28"/>
        </w:rPr>
        <w:t>. Заполните строчки по горизонтали.</w:t>
      </w:r>
    </w:p>
    <w:p w:rsidR="00441F2B" w:rsidRPr="00A97A0A" w:rsidRDefault="00441F2B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 xml:space="preserve">     4. Создание проблемной ситуации.</w:t>
      </w:r>
    </w:p>
    <w:p w:rsidR="00441F2B" w:rsidRPr="00A97A0A" w:rsidRDefault="00441F2B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-А можем ли мы применить эти действия к смешанным числам?</w:t>
      </w:r>
    </w:p>
    <w:p w:rsidR="00441F2B" w:rsidRPr="00A97A0A" w:rsidRDefault="00441F2B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-Как при этом следует действовать?</w:t>
      </w:r>
    </w:p>
    <w:p w:rsidR="00441F2B" w:rsidRPr="00A97A0A" w:rsidRDefault="00441F2B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-Попробуйте выполнить задание и составить алгоритм действий (карточка  «Исследование»)</w:t>
      </w:r>
    </w:p>
    <w:p w:rsidR="00441F2B" w:rsidRPr="00A97A0A" w:rsidRDefault="00441F2B" w:rsidP="00636D26">
      <w:pPr>
        <w:rPr>
          <w:rFonts w:ascii="Times New Roman" w:hAnsi="Times New Roman" w:cs="Times New Roman"/>
          <w:b/>
          <w:sz w:val="28"/>
          <w:szCs w:val="28"/>
        </w:rPr>
      </w:pPr>
      <w:r w:rsidRPr="00A97A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97A0A">
        <w:rPr>
          <w:rFonts w:ascii="Times New Roman" w:hAnsi="Times New Roman" w:cs="Times New Roman"/>
          <w:b/>
          <w:sz w:val="28"/>
          <w:szCs w:val="28"/>
        </w:rPr>
        <w:t>. Открытие нового знания. (Самостоятельная работа, исследование)</w:t>
      </w:r>
      <w:r w:rsidR="007F2D4A" w:rsidRPr="00A97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D4A" w:rsidRPr="00A97A0A" w:rsidRDefault="007F2D4A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Дети самостоятельно выполняют задание, составляют алгоритм.</w:t>
      </w:r>
    </w:p>
    <w:p w:rsidR="00597DF3" w:rsidRPr="00A97A0A" w:rsidRDefault="00597DF3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 xml:space="preserve">- Можно ли складывать и вычитать смешанные числа? </w:t>
      </w:r>
    </w:p>
    <w:p w:rsidR="00597DF3" w:rsidRPr="00A97A0A" w:rsidRDefault="00597DF3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-Чему мы будем учиться сегодня на уроке?</w:t>
      </w:r>
    </w:p>
    <w:p w:rsidR="00597DF3" w:rsidRPr="00A97A0A" w:rsidRDefault="00597DF3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 xml:space="preserve">-Как необходимо действовать? </w:t>
      </w:r>
      <w:proofErr w:type="gramStart"/>
      <w:r w:rsidRPr="00A97A0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97A0A">
        <w:rPr>
          <w:rFonts w:ascii="Times New Roman" w:hAnsi="Times New Roman" w:cs="Times New Roman"/>
          <w:sz w:val="28"/>
          <w:szCs w:val="28"/>
        </w:rPr>
        <w:t>+Ц-Д+Д</w:t>
      </w:r>
    </w:p>
    <w:p w:rsidR="00597DF3" w:rsidRPr="00A97A0A" w:rsidRDefault="00597DF3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 Сравните свои выводы с правилом в учебнике.</w:t>
      </w:r>
    </w:p>
    <w:p w:rsidR="00597DF3" w:rsidRPr="00A97A0A" w:rsidRDefault="00597DF3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-Что заметили?</w:t>
      </w:r>
    </w:p>
    <w:p w:rsidR="00597DF3" w:rsidRPr="00A97A0A" w:rsidRDefault="00597DF3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-Какова наша следующая задача? (потренироваться)</w:t>
      </w:r>
    </w:p>
    <w:p w:rsidR="00597DF3" w:rsidRPr="00A97A0A" w:rsidRDefault="00597DF3" w:rsidP="00636D26">
      <w:pPr>
        <w:rPr>
          <w:rFonts w:ascii="Times New Roman" w:hAnsi="Times New Roman" w:cs="Times New Roman"/>
          <w:sz w:val="28"/>
          <w:szCs w:val="28"/>
        </w:rPr>
      </w:pPr>
    </w:p>
    <w:p w:rsidR="00597DF3" w:rsidRPr="00A97A0A" w:rsidRDefault="00597DF3" w:rsidP="00636D2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A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97A0A">
        <w:rPr>
          <w:rFonts w:ascii="Times New Roman" w:hAnsi="Times New Roman" w:cs="Times New Roman"/>
          <w:b/>
          <w:sz w:val="28"/>
          <w:szCs w:val="28"/>
        </w:rPr>
        <w:t>. Закрепление изученного.</w:t>
      </w:r>
      <w:proofErr w:type="gramEnd"/>
    </w:p>
    <w:p w:rsidR="00597DF3" w:rsidRPr="00A97A0A" w:rsidRDefault="00F7227B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</w:t>
      </w:r>
      <w:r w:rsidR="00597DF3" w:rsidRPr="00A97A0A">
        <w:rPr>
          <w:rFonts w:ascii="Times New Roman" w:hAnsi="Times New Roman" w:cs="Times New Roman"/>
          <w:sz w:val="28"/>
          <w:szCs w:val="28"/>
        </w:rPr>
        <w:t>А теперь попробуем применить полученные знания. Вам необходимо выполнить сложение и вычитание смешанных чисел и расшифровать имя ученого (задание на карточке)</w:t>
      </w:r>
    </w:p>
    <w:p w:rsidR="00597DF3" w:rsidRPr="00A97A0A" w:rsidRDefault="00597DF3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  <w:u w:val="single"/>
        </w:rPr>
        <w:t>Проверка</w:t>
      </w:r>
    </w:p>
    <w:p w:rsidR="00441F2B" w:rsidRPr="00A97A0A" w:rsidRDefault="00597DF3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F7227B" w:rsidRPr="00A97A0A">
        <w:rPr>
          <w:rFonts w:ascii="Times New Roman" w:hAnsi="Times New Roman" w:cs="Times New Roman"/>
          <w:sz w:val="28"/>
          <w:szCs w:val="28"/>
        </w:rPr>
        <w:t xml:space="preserve">имя ученого </w:t>
      </w:r>
      <w:r w:rsidRPr="00A97A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7A0A">
        <w:rPr>
          <w:rFonts w:ascii="Times New Roman" w:hAnsi="Times New Roman" w:cs="Times New Roman"/>
          <w:sz w:val="28"/>
          <w:szCs w:val="28"/>
        </w:rPr>
        <w:t>Луиджи</w:t>
      </w:r>
      <w:proofErr w:type="spellEnd"/>
      <w:r w:rsidRPr="00A97A0A">
        <w:rPr>
          <w:rFonts w:ascii="Times New Roman" w:hAnsi="Times New Roman" w:cs="Times New Roman"/>
          <w:sz w:val="28"/>
          <w:szCs w:val="28"/>
        </w:rPr>
        <w:t xml:space="preserve"> Феррари</w:t>
      </w:r>
      <w:r w:rsidR="00F7227B" w:rsidRPr="00A97A0A">
        <w:rPr>
          <w:rFonts w:ascii="Times New Roman" w:hAnsi="Times New Roman" w:cs="Times New Roman"/>
          <w:sz w:val="28"/>
          <w:szCs w:val="28"/>
        </w:rPr>
        <w:t>)</w:t>
      </w:r>
    </w:p>
    <w:p w:rsidR="00F7227B" w:rsidRPr="00A97A0A" w:rsidRDefault="00F7227B" w:rsidP="00636D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7A0A">
        <w:rPr>
          <w:rFonts w:ascii="Times New Roman" w:hAnsi="Times New Roman" w:cs="Times New Roman"/>
          <w:sz w:val="28"/>
          <w:szCs w:val="28"/>
        </w:rPr>
        <w:t>Луиджи</w:t>
      </w:r>
      <w:proofErr w:type="spellEnd"/>
      <w:r w:rsidRPr="00A97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A0A">
        <w:rPr>
          <w:rFonts w:ascii="Times New Roman" w:hAnsi="Times New Roman" w:cs="Times New Roman"/>
          <w:sz w:val="28"/>
          <w:szCs w:val="28"/>
        </w:rPr>
        <w:t>Феррари-итальянский</w:t>
      </w:r>
      <w:proofErr w:type="gramEnd"/>
      <w:r w:rsidRPr="00A97A0A">
        <w:rPr>
          <w:rFonts w:ascii="Times New Roman" w:hAnsi="Times New Roman" w:cs="Times New Roman"/>
          <w:sz w:val="28"/>
          <w:szCs w:val="28"/>
        </w:rPr>
        <w:t xml:space="preserve"> математик, он предложил способ решения уравнений четвертой степени.</w:t>
      </w:r>
    </w:p>
    <w:p w:rsidR="00F7227B" w:rsidRPr="00A97A0A" w:rsidRDefault="00F7227B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-Вы тоже умеете решать уравнения. Выполним упражнение №3  в тетради. (1 учащийся решает у доски).</w:t>
      </w:r>
    </w:p>
    <w:p w:rsidR="00F7227B" w:rsidRPr="00993E4F" w:rsidRDefault="00F7227B" w:rsidP="00636D26">
      <w:pPr>
        <w:rPr>
          <w:rFonts w:ascii="Times New Roman" w:hAnsi="Times New Roman" w:cs="Times New Roman"/>
          <w:b/>
          <w:sz w:val="28"/>
          <w:szCs w:val="28"/>
        </w:rPr>
      </w:pPr>
      <w:r w:rsidRPr="00993E4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93E4F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proofErr w:type="gramStart"/>
      <w:r w:rsidRPr="00993E4F">
        <w:rPr>
          <w:rFonts w:ascii="Times New Roman" w:hAnsi="Times New Roman" w:cs="Times New Roman"/>
          <w:b/>
          <w:sz w:val="28"/>
          <w:szCs w:val="28"/>
        </w:rPr>
        <w:t>урока.,</w:t>
      </w:r>
      <w:proofErr w:type="gramEnd"/>
      <w:r w:rsidRPr="00993E4F">
        <w:rPr>
          <w:rFonts w:ascii="Times New Roman" w:hAnsi="Times New Roman" w:cs="Times New Roman"/>
          <w:b/>
          <w:sz w:val="28"/>
          <w:szCs w:val="28"/>
        </w:rPr>
        <w:t xml:space="preserve"> задание на дом</w:t>
      </w:r>
    </w:p>
    <w:p w:rsidR="00F7227B" w:rsidRPr="00A97A0A" w:rsidRDefault="00F7227B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-Чему мы сегодня учились на уроке?</w:t>
      </w:r>
    </w:p>
    <w:p w:rsidR="00F7227B" w:rsidRPr="00A97A0A" w:rsidRDefault="00F7227B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-Задайте вопросы своим товарищам по теме.</w:t>
      </w:r>
    </w:p>
    <w:p w:rsidR="00F7227B" w:rsidRPr="00A97A0A" w:rsidRDefault="00F7227B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 Л. Н. Толстой сказал такие слова….. (слайд №8)</w:t>
      </w:r>
    </w:p>
    <w:p w:rsidR="00F7227B" w:rsidRPr="00A97A0A" w:rsidRDefault="00F7227B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-Как вы их понимаете?</w:t>
      </w:r>
    </w:p>
    <w:p w:rsidR="00F7227B" w:rsidRPr="00A97A0A" w:rsidRDefault="00F7227B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-Оцените свою работу на уроке зеленой ручкой на полях  (слайд №9)</w:t>
      </w:r>
    </w:p>
    <w:p w:rsidR="00F7227B" w:rsidRPr="00A97A0A" w:rsidRDefault="00F7227B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-Запишите в дневники домашнее задание (слайд №10)</w:t>
      </w:r>
    </w:p>
    <w:p w:rsidR="00F7227B" w:rsidRPr="00A97A0A" w:rsidRDefault="00F7227B" w:rsidP="00636D26">
      <w:pPr>
        <w:rPr>
          <w:rFonts w:ascii="Times New Roman" w:hAnsi="Times New Roman" w:cs="Times New Roman"/>
          <w:sz w:val="28"/>
          <w:szCs w:val="28"/>
        </w:rPr>
      </w:pPr>
      <w:r w:rsidRPr="00A97A0A">
        <w:rPr>
          <w:rFonts w:ascii="Times New Roman" w:hAnsi="Times New Roman" w:cs="Times New Roman"/>
          <w:sz w:val="28"/>
          <w:szCs w:val="28"/>
        </w:rPr>
        <w:t>-Кому еще следует потренироваться?</w:t>
      </w:r>
      <w:r w:rsidR="00A97A0A" w:rsidRPr="00A97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A0A" w:rsidRPr="00A97A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97A0A" w:rsidRPr="00A97A0A">
        <w:rPr>
          <w:rFonts w:ascii="Times New Roman" w:hAnsi="Times New Roman" w:cs="Times New Roman"/>
          <w:sz w:val="28"/>
          <w:szCs w:val="28"/>
        </w:rPr>
        <w:t>используется универсальное мультимедийное пособие)</w:t>
      </w:r>
    </w:p>
    <w:p w:rsidR="00F7227B" w:rsidRPr="00A97A0A" w:rsidRDefault="00F7227B" w:rsidP="00636D26">
      <w:pPr>
        <w:rPr>
          <w:rFonts w:ascii="Times New Roman" w:hAnsi="Times New Roman" w:cs="Times New Roman"/>
          <w:sz w:val="28"/>
          <w:szCs w:val="28"/>
        </w:rPr>
      </w:pPr>
    </w:p>
    <w:p w:rsidR="00F7227B" w:rsidRPr="00A97A0A" w:rsidRDefault="00F7227B" w:rsidP="00636D26">
      <w:pPr>
        <w:rPr>
          <w:rFonts w:ascii="Times New Roman" w:hAnsi="Times New Roman" w:cs="Times New Roman"/>
          <w:sz w:val="28"/>
          <w:szCs w:val="28"/>
        </w:rPr>
      </w:pPr>
    </w:p>
    <w:p w:rsidR="00F7227B" w:rsidRPr="00A97A0A" w:rsidRDefault="00F7227B" w:rsidP="00636D26">
      <w:pPr>
        <w:rPr>
          <w:rFonts w:ascii="Times New Roman" w:hAnsi="Times New Roman" w:cs="Times New Roman"/>
          <w:sz w:val="28"/>
          <w:szCs w:val="28"/>
        </w:rPr>
      </w:pPr>
    </w:p>
    <w:p w:rsidR="00636D26" w:rsidRPr="00A97A0A" w:rsidRDefault="00636D26" w:rsidP="00636D26">
      <w:pPr>
        <w:rPr>
          <w:rFonts w:ascii="Times New Roman" w:hAnsi="Times New Roman" w:cs="Times New Roman"/>
          <w:sz w:val="28"/>
          <w:szCs w:val="28"/>
        </w:rPr>
      </w:pPr>
    </w:p>
    <w:p w:rsidR="00636D26" w:rsidRPr="00A97A0A" w:rsidRDefault="00636D26">
      <w:pPr>
        <w:rPr>
          <w:rFonts w:ascii="Times New Roman" w:hAnsi="Times New Roman" w:cs="Times New Roman"/>
          <w:sz w:val="28"/>
          <w:szCs w:val="28"/>
        </w:rPr>
      </w:pPr>
    </w:p>
    <w:sectPr w:rsidR="00636D26" w:rsidRPr="00A9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885"/>
    <w:multiLevelType w:val="hybridMultilevel"/>
    <w:tmpl w:val="CCA6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C1381"/>
    <w:multiLevelType w:val="hybridMultilevel"/>
    <w:tmpl w:val="2634EB0E"/>
    <w:lvl w:ilvl="0" w:tplc="057E1FD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6D"/>
    <w:rsid w:val="001F7D4A"/>
    <w:rsid w:val="00441F2B"/>
    <w:rsid w:val="005041E3"/>
    <w:rsid w:val="0055614F"/>
    <w:rsid w:val="005719D3"/>
    <w:rsid w:val="00597DF3"/>
    <w:rsid w:val="00636D26"/>
    <w:rsid w:val="006E02DC"/>
    <w:rsid w:val="007D3561"/>
    <w:rsid w:val="007F2D4A"/>
    <w:rsid w:val="009451DE"/>
    <w:rsid w:val="009851FB"/>
    <w:rsid w:val="00993E4F"/>
    <w:rsid w:val="009B61EE"/>
    <w:rsid w:val="00A97A0A"/>
    <w:rsid w:val="00D014AE"/>
    <w:rsid w:val="00DA256D"/>
    <w:rsid w:val="00EB0F21"/>
    <w:rsid w:val="00F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1E3"/>
    <w:pPr>
      <w:ind w:left="720"/>
      <w:contextualSpacing/>
    </w:pPr>
  </w:style>
  <w:style w:type="table" w:styleId="a4">
    <w:name w:val="Table Grid"/>
    <w:basedOn w:val="a1"/>
    <w:rsid w:val="0057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1E3"/>
    <w:pPr>
      <w:ind w:left="720"/>
      <w:contextualSpacing/>
    </w:pPr>
  </w:style>
  <w:style w:type="table" w:styleId="a4">
    <w:name w:val="Table Grid"/>
    <w:basedOn w:val="a1"/>
    <w:rsid w:val="0057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2012-12-13T12:40:00Z</dcterms:created>
  <dcterms:modified xsi:type="dcterms:W3CDTF">2013-05-24T09:38:00Z</dcterms:modified>
</cp:coreProperties>
</file>