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10" w:rsidRDefault="003B4310" w:rsidP="003B4310">
      <w:pPr>
        <w:pStyle w:val="a5"/>
        <w:rPr>
          <w:b/>
          <w:bCs/>
          <w:i/>
          <w:sz w:val="28"/>
          <w:szCs w:val="28"/>
        </w:rPr>
      </w:pPr>
    </w:p>
    <w:p w:rsidR="005A4B2E" w:rsidRPr="00202055" w:rsidRDefault="005A4B2E" w:rsidP="003B4310">
      <w:pPr>
        <w:pStyle w:val="a5"/>
        <w:rPr>
          <w:b/>
          <w:bCs/>
          <w:i/>
          <w:sz w:val="20"/>
          <w:szCs w:val="20"/>
        </w:rPr>
      </w:pPr>
      <w:r w:rsidRPr="00202055">
        <w:rPr>
          <w:b/>
          <w:bCs/>
          <w:i/>
          <w:sz w:val="20"/>
          <w:szCs w:val="20"/>
        </w:rPr>
        <w:t>ПЕРВЫЙ РАЗ – В 1 КЛАСС!</w:t>
      </w:r>
      <w:r w:rsidRPr="00202055">
        <w:rPr>
          <w:sz w:val="20"/>
          <w:szCs w:val="20"/>
        </w:rPr>
        <w:t xml:space="preserve"> </w:t>
      </w:r>
    </w:p>
    <w:p w:rsidR="005A4B2E" w:rsidRPr="00202055" w:rsidRDefault="005A4B2E" w:rsidP="005A4B2E">
      <w:pPr>
        <w:pStyle w:val="a5"/>
        <w:rPr>
          <w:b/>
          <w:bCs/>
          <w:i/>
          <w:sz w:val="20"/>
          <w:szCs w:val="20"/>
        </w:rPr>
      </w:pPr>
      <w:r w:rsidRPr="00202055">
        <w:rPr>
          <w:b/>
          <w:bCs/>
          <w:i/>
          <w:sz w:val="20"/>
          <w:szCs w:val="20"/>
        </w:rPr>
        <w:t>Готовность к обучению: что нужно знать родителям?</w:t>
      </w:r>
    </w:p>
    <w:p w:rsidR="005A4B2E" w:rsidRPr="00202055" w:rsidRDefault="005A4B2E" w:rsidP="0073040E">
      <w:pPr>
        <w:pStyle w:val="a5"/>
        <w:rPr>
          <w:sz w:val="20"/>
          <w:szCs w:val="20"/>
        </w:rPr>
      </w:pP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Ребёнок пошёл в первый класс. Сейчас он только-только привыкает к школе, знакомится с одноклассниками и учителем. Нуждается ли он в каком-то дополнительном внимании? Или сам привыкнет? Нужно ли как-то менять свою жизнь и отношение к ребёнку?</w:t>
      </w: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Прежде всего, стоит уяснить, что жизнь маленького человека сильно изменилась. Резко изменилось окружение (коллектив), резко изменился режим. В данной ситуации нельзя предполагать, что ребёнок великолепно со всем справится. Ему, естественно, нужна помощь, поддержка.</w:t>
      </w: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Не нужно давить. Постарайтесь в первую неделю-две сформировать режим так, чтобы он максимально подошёл к распорядку дня в школе и к темпераменту ребёнка. Нужно ли спать днём после возвращения из школы? Совершенно точно на этот вопрос ответить нельзя. Поэкспериментируйте. Захочет спать - пусть поспит. Чувствуете, что сон не так уж и нужен, что спит ребёнок по привычке - старайтесь занять, развлечь и переходите на режим только с ночным сном.</w:t>
      </w: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Разговаривайте с ним о школе, об уроках, об учителе или одноклассниках. Если сам рассказывает - слушайте внимательно, поддерживайте диалог. Маленькому человеку нужна поддержка, совет. Он пытается найти себя в коллективе, определиться. И если от родителя помощи не будет, он может уйти в себя или наоборот, начать проявлять себя антисоциально. И такое поведение - не только “плоды” воспитания, а ещё и результат реакции ребёнка на новую незнакомую среду.</w:t>
      </w: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 xml:space="preserve">Так что если ребёнок замкнут - это проблема родителей. Если он агрессивен по отношению к одноклассникам - это тоже проблема родителей. Но, к сожалению, некоторые родители вообще отказываются осознавать, что это их проблема. “Тихоня - привыкнет, </w:t>
      </w:r>
      <w:proofErr w:type="spellStart"/>
      <w:r w:rsidRPr="00202055">
        <w:rPr>
          <w:sz w:val="20"/>
          <w:szCs w:val="20"/>
        </w:rPr>
        <w:t>оботрётся</w:t>
      </w:r>
      <w:proofErr w:type="spellEnd"/>
      <w:r w:rsidRPr="00202055">
        <w:rPr>
          <w:sz w:val="20"/>
          <w:szCs w:val="20"/>
        </w:rPr>
        <w:t>! Просто он очень скромный!” “Побил одноклассника - это его беда, что не мог дать сдачу моему сыну, а он у меня боевой - молодец!” Поверьте, в таких ситуациях не стоит умиляться, а нужно действовать. Иначе коллектив избавится как от тихони, так и от драчуна. И ничто не поможет - ни смена класса, учителя, ни даже школы. Потому как проблема кроется в ребёнке и в детско-родительских отношениях.</w:t>
      </w: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Дайте своему сыну или дочери опору. Ему нужно чувствовать, что у мамы или у папы он всегда найдёт поддержку, одобрение, критику или дельный совет. Не нужно обращаться с ним как с “маленьким”. Дети это хорошо чувствуют. И фальшь в словах родителя способна только подорвать доверие.</w:t>
      </w:r>
    </w:p>
    <w:p w:rsidR="0073040E" w:rsidRPr="00202055" w:rsidRDefault="0073040E" w:rsidP="0073040E">
      <w:pPr>
        <w:pStyle w:val="a5"/>
        <w:rPr>
          <w:sz w:val="20"/>
          <w:szCs w:val="20"/>
        </w:rPr>
      </w:pPr>
    </w:p>
    <w:p w:rsidR="005A4B2E" w:rsidRPr="00202055" w:rsidRDefault="0073040E" w:rsidP="0073040E">
      <w:pPr>
        <w:pStyle w:val="a5"/>
        <w:rPr>
          <w:b/>
          <w:i/>
          <w:sz w:val="20"/>
          <w:szCs w:val="20"/>
        </w:rPr>
      </w:pPr>
      <w:r w:rsidRPr="00202055">
        <w:rPr>
          <w:b/>
          <w:i/>
          <w:sz w:val="20"/>
          <w:szCs w:val="20"/>
        </w:rPr>
        <w:t>Первые трудности первоклашек. </w:t>
      </w:r>
      <w:r w:rsidR="0096498E" w:rsidRPr="00202055">
        <w:rPr>
          <w:noProof/>
          <w:sz w:val="20"/>
          <w:szCs w:val="20"/>
          <w:lang w:eastAsia="ru-RU"/>
        </w:rPr>
        <w:t xml:space="preserve">                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  <w:t>Следует также учесть, что дети имеют неодинаковые способности к разным наукам. И слишком легкие для ребенка задания, и слишком трудные одинаково отбивают у него охоту учиться.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  <w:t>Тут опять же выручат индивидуальные задания. К примеру, если у ребенка лучше «идет» математика, но хуже усваивается английский язык, значит, нужно давать ему более трудные задания по математике и более легкие - по английскому языку. Но ни в коем случае нельзя за выполнение «облегченного» варианта ставить малышу более низкую оценку. Ребенок имеет право на хорошую отметку для своего уровня. Ведь у каждого человека свои таланты. И учитель, и родители могут помочь ребенку развивать эти таланты и идти по своей дорожке.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  <w:t>С трудностями в учебе — большими и малыми — неизбежно столкнется каждый первоклассник. Совсем же плохая успеваемость может быть вызвана целым рядом причин. Это невнимательность на уроке, неумение и нежелание думать, слабая память, небольшой словарный запас. Кто-то не умеет сосредотачиваться на том, что ему не очень интересно.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  <w:t>Есть и такие ребята, которым просто не хочется узнавать что-то новое. Они не задумываются над тем,</w:t>
      </w:r>
      <w:r w:rsidR="007C09B2" w:rsidRPr="00202055">
        <w:rPr>
          <w:sz w:val="20"/>
          <w:szCs w:val="20"/>
        </w:rPr>
        <w:t xml:space="preserve"> </w:t>
      </w:r>
      <w:r w:rsidRPr="00202055">
        <w:rPr>
          <w:sz w:val="20"/>
          <w:szCs w:val="20"/>
        </w:rPr>
        <w:t>почему самолет летает, а машина ездит по земле, зачем птичке крылья, а рыбке хвостик. Возможно, им просто надоело добиваться ответов на свои вопросы от равнодушно отмахивающихся от них взрослых.</w:t>
      </w:r>
      <w:r w:rsidRPr="00202055">
        <w:rPr>
          <w:sz w:val="20"/>
          <w:szCs w:val="20"/>
        </w:rPr>
        <w:br/>
        <w:t>В любом случае, чтобы подтянуть слабоуспевающего ребенка, нужно выяснить причину его отставания. В этом поможет школьный психолог. И не исключено, что потребуются дополнительные занятия в кружках, на курсах.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</w:r>
      <w:r w:rsidRPr="00202055">
        <w:rPr>
          <w:b/>
          <w:i/>
          <w:sz w:val="20"/>
          <w:szCs w:val="20"/>
        </w:rPr>
        <w:t>Новый коллектив. </w:t>
      </w:r>
      <w:r w:rsidR="00AC5025" w:rsidRPr="00202055">
        <w:rPr>
          <w:b/>
          <w:i/>
          <w:sz w:val="20"/>
          <w:szCs w:val="20"/>
        </w:rPr>
        <w:t xml:space="preserve">  </w:t>
      </w:r>
      <w:r w:rsidRPr="00202055">
        <w:rPr>
          <w:b/>
          <w:i/>
          <w:sz w:val="20"/>
          <w:szCs w:val="20"/>
        </w:rPr>
        <w:br/>
      </w:r>
      <w:r w:rsidRPr="00202055">
        <w:rPr>
          <w:b/>
          <w:i/>
          <w:sz w:val="20"/>
          <w:szCs w:val="20"/>
        </w:rPr>
        <w:br/>
      </w:r>
      <w:r w:rsidRPr="00202055">
        <w:rPr>
          <w:sz w:val="20"/>
          <w:szCs w:val="20"/>
        </w:rPr>
        <w:t>Адаптация в коллективе у всех детей происходит по-разному. У одного — явные задатки лидера, другой — более покладистый и уступчивый.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lastRenderedPageBreak/>
        <w:t>В этом возрасте для детей, которые, по сути, только осваивают трудную науку общения, очень значимы дружба и друзья. Нередко на этой почве возникают конфликты в классе. Например, Даша дружит с Юлей и почему-то считает, что Аня уже не должна с ней дружить: мол, моя подружка — ни с кем ее «делить» не стану. В итоге Аня чувствует себя одинокой и обиженной, Юля разрывается между девочками, а Даша переживает «измену» подруги. И тут уж, конечно, многое зависит от учителя. Он поможет им научиться общению.</w:t>
      </w:r>
      <w:r w:rsidRPr="00202055">
        <w:rPr>
          <w:sz w:val="20"/>
          <w:szCs w:val="20"/>
        </w:rPr>
        <w:br/>
        <w:t>Более сложная ситуация складывается, если в класс приходит ребенок замкнутый. Такому малышу вдвойне трудно влиться в коллектив, а, следовательно — сложнее в нем и учиться. Не найдя общего языка с одноклассниками, ребенок может вдруг заявить родителям, что больше в школу не пойдет. В таком случае папе или маме стоит обратиться за советом к школьному психологу.</w:t>
      </w:r>
      <w:r w:rsidRPr="00202055">
        <w:rPr>
          <w:sz w:val="20"/>
          <w:szCs w:val="20"/>
        </w:rPr>
        <w:br/>
        <w:t>Не стесняйтесь сотрудничать с учителем. Постарайтесь рассказать ему как можно больше о своем ребенке. Преподавателю будет легче найти подход к малышу, заранее зная, что он, к примеру, стеснительный, малообщительный, у него плохая память, он левша или ему из-за плохого зрения полагается сидеть за первой партой среднего ряда.</w:t>
      </w:r>
      <w:r w:rsidRPr="00202055">
        <w:rPr>
          <w:sz w:val="20"/>
          <w:szCs w:val="20"/>
        </w:rPr>
        <w:br/>
        <w:t>Вообще, мамам и папам следует настроить себя на то, что на протяжении всего учебного года должен существовать союз двух «богов» — школы и родителей. И тогда дело пойдет на лад.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</w:r>
      <w:r w:rsidRPr="00202055">
        <w:rPr>
          <w:b/>
          <w:i/>
          <w:sz w:val="20"/>
          <w:szCs w:val="20"/>
        </w:rPr>
        <w:t>Режим дня первоклассника. </w:t>
      </w:r>
      <w:r w:rsidRPr="00202055">
        <w:rPr>
          <w:b/>
          <w:i/>
          <w:sz w:val="20"/>
          <w:szCs w:val="20"/>
        </w:rPr>
        <w:br/>
      </w:r>
      <w:r w:rsidRPr="00202055">
        <w:rPr>
          <w:b/>
          <w:i/>
          <w:sz w:val="20"/>
          <w:szCs w:val="20"/>
        </w:rPr>
        <w:br/>
      </w:r>
      <w:r w:rsidRPr="00202055">
        <w:rPr>
          <w:sz w:val="20"/>
          <w:szCs w:val="20"/>
        </w:rPr>
        <w:t>• Помните, что, придя со школы, малыш должен пообедать и обязательно отдохнуть. Не заставляйте его сразу браться за уроки. По мнению психологов, самое лучшее время для учебы — с 8 до 12 утра и с 16 до 18 вечера. Было бы неплохо приучить ребенка заниматься именно в эти часы.</w:t>
      </w:r>
      <w:r w:rsidRPr="00202055">
        <w:rPr>
          <w:sz w:val="20"/>
          <w:szCs w:val="20"/>
        </w:rPr>
        <w:br/>
        <w:t>• Шестилеткам для восстановления сил после учебного дня не мешает поспать 2-3 часа.</w:t>
      </w:r>
      <w:r w:rsidRPr="00202055">
        <w:rPr>
          <w:sz w:val="20"/>
          <w:szCs w:val="20"/>
        </w:rPr>
        <w:br/>
      </w:r>
    </w:p>
    <w:p w:rsidR="0073040E" w:rsidRPr="00202055" w:rsidRDefault="0073040E" w:rsidP="0073040E">
      <w:pPr>
        <w:pStyle w:val="a5"/>
        <w:rPr>
          <w:sz w:val="20"/>
          <w:szCs w:val="20"/>
        </w:rPr>
      </w:pPr>
      <w:r w:rsidRPr="00202055">
        <w:rPr>
          <w:b/>
          <w:i/>
          <w:sz w:val="20"/>
          <w:szCs w:val="20"/>
        </w:rPr>
        <w:t>Советы психолога родителям первоклассника.</w:t>
      </w:r>
      <w:r w:rsidR="00AC5025" w:rsidRPr="00202055">
        <w:rPr>
          <w:noProof/>
          <w:sz w:val="20"/>
          <w:szCs w:val="20"/>
          <w:lang w:eastAsia="ru-RU"/>
        </w:rPr>
        <w:t xml:space="preserve"> </w:t>
      </w:r>
      <w:r w:rsidRPr="00202055">
        <w:rPr>
          <w:b/>
          <w:i/>
          <w:sz w:val="20"/>
          <w:szCs w:val="20"/>
        </w:rPr>
        <w:br/>
      </w:r>
      <w:r w:rsidRPr="00202055">
        <w:rPr>
          <w:b/>
          <w:i/>
          <w:sz w:val="20"/>
          <w:szCs w:val="20"/>
        </w:rPr>
        <w:br/>
      </w:r>
      <w:r w:rsidRPr="00202055">
        <w:rPr>
          <w:sz w:val="20"/>
          <w:szCs w:val="20"/>
        </w:rPr>
        <w:t>• Будите ребенка спокойно. Проснувшись, он должен увидеть вашу улыбку и услышать ласковый голос. Не подгоняйте его с утра и не дергайте по пустякам.</w:t>
      </w:r>
      <w:r w:rsidRPr="00202055">
        <w:rPr>
          <w:sz w:val="20"/>
          <w:szCs w:val="20"/>
        </w:rPr>
        <w:br/>
        <w:t>• Постарайтесь правильно рассчитать время, необходимое для того, чтобы собраться в школу. Если малыш не успел собраться, в следующий раз его нужно разбудить немного раньше.</w:t>
      </w:r>
      <w:r w:rsidRPr="00202055">
        <w:rPr>
          <w:sz w:val="20"/>
          <w:szCs w:val="20"/>
        </w:rPr>
        <w:br/>
        <w:t>• Желательно покормить ребенка завтраком. Но если он по какой-то причине отказывается, есть, не принуждайте его. Не забудьте собрать ему завтрак с собой.</w:t>
      </w:r>
      <w:r w:rsidRPr="00202055">
        <w:rPr>
          <w:sz w:val="20"/>
          <w:szCs w:val="20"/>
        </w:rPr>
        <w:br/>
        <w:t>• Не говорите малышу на прощание фразы типа «смотри, не балуйся» или «чтобы сегодня не было плохих отметок». Лучше пожелайте ему удачи и подбодрите ласковым словом — ведь у него впереди трудный день.</w:t>
      </w:r>
      <w:r w:rsidRPr="00202055">
        <w:rPr>
          <w:sz w:val="20"/>
          <w:szCs w:val="20"/>
        </w:rPr>
        <w:br/>
        <w:t>• Встречая ребенка из школы, не обрушивайтесь на него сразу с вопросами «что ты сегодня получил?» или «ну как, сегодня без двоек?». Дайте ему расслабиться. Если же он сам хочет поделиться с вами чем-то важным, не откладывайте разговор, не отмахивайтесь от малыша, выслушайте его — ведь это не займет много времени.</w:t>
      </w:r>
      <w:r w:rsidRPr="00202055">
        <w:rPr>
          <w:sz w:val="20"/>
          <w:szCs w:val="20"/>
        </w:rPr>
        <w:br/>
        <w:t>• Если ребенок явно чем-то огорчен, не допытывайтесь о причине. Возможно, он расскажет позже. Или же осторожно поинтересуйтесь потом сами.</w:t>
      </w:r>
      <w:r w:rsidRPr="00202055">
        <w:rPr>
          <w:sz w:val="20"/>
          <w:szCs w:val="20"/>
        </w:rPr>
        <w:br/>
        <w:t>• Не торгуйтесь, говоря: «Если ты сделаешь хорошо уроки, то я дам тебе...» У малыша может выработаться неправильное представление о цели учебы. Он подумает, что, учась, делает вам одолжение, за которое получает вознаграждение.</w:t>
      </w:r>
      <w:r w:rsidRPr="00202055">
        <w:rPr>
          <w:sz w:val="20"/>
          <w:szCs w:val="20"/>
        </w:rPr>
        <w:br/>
      </w:r>
      <w:r w:rsidRPr="00202055">
        <w:rPr>
          <w:sz w:val="20"/>
          <w:szCs w:val="20"/>
        </w:rPr>
        <w:br/>
        <w:t>• Имейте в виду, что есть периоды, в течение которых учиться сложнее: малыш быстро утомляется, у него снижается работоспособность. Для первоклашки это первые 4-6 недель, конец второй четверти, первая неделя после зимних каникул и середина третьей четверти.</w:t>
      </w:r>
      <w:r w:rsidRPr="00202055">
        <w:rPr>
          <w:sz w:val="20"/>
          <w:szCs w:val="20"/>
        </w:rPr>
        <w:br/>
        <w:t>• Посвятите своему ребенку хотя бы полчаса в день, чтобы он почувствовал, что вы его любите и дорожите им.</w:t>
      </w:r>
      <w:r w:rsidRPr="00202055">
        <w:rPr>
          <w:sz w:val="20"/>
          <w:szCs w:val="20"/>
        </w:rPr>
        <w:br/>
        <w:t xml:space="preserve">• Помните, что первоклассники — это еще маленькие дети. Для них все так же важны игры и игрушки, они любят, чтобы им прочитали на ночь сказку, спели колыбельную или просто подержали </w:t>
      </w:r>
      <w:r w:rsidR="00D20B9F" w:rsidRPr="00202055">
        <w:rPr>
          <w:sz w:val="20"/>
          <w:szCs w:val="20"/>
        </w:rPr>
        <w:t xml:space="preserve">на ручках. </w:t>
      </w:r>
    </w:p>
    <w:p w:rsidR="00630B8A" w:rsidRPr="00202055" w:rsidRDefault="00630B8A" w:rsidP="003B4310">
      <w:pPr>
        <w:pStyle w:val="a5"/>
        <w:jc w:val="both"/>
        <w:rPr>
          <w:b/>
          <w:bCs/>
          <w:i/>
          <w:sz w:val="20"/>
          <w:szCs w:val="20"/>
        </w:rPr>
      </w:pPr>
      <w:r w:rsidRPr="00202055">
        <w:rPr>
          <w:b/>
          <w:bCs/>
          <w:i/>
          <w:sz w:val="20"/>
          <w:szCs w:val="20"/>
        </w:rPr>
        <w:t>П</w:t>
      </w:r>
      <w:r w:rsidR="003B4310" w:rsidRPr="00202055">
        <w:rPr>
          <w:b/>
          <w:bCs/>
          <w:i/>
          <w:sz w:val="20"/>
          <w:szCs w:val="20"/>
        </w:rPr>
        <w:t>амят</w:t>
      </w:r>
      <w:r w:rsidRPr="00202055">
        <w:rPr>
          <w:b/>
          <w:bCs/>
          <w:i/>
          <w:sz w:val="20"/>
          <w:szCs w:val="20"/>
        </w:rPr>
        <w:t>к</w:t>
      </w:r>
      <w:r w:rsidR="003B4310" w:rsidRPr="00202055">
        <w:rPr>
          <w:b/>
          <w:bCs/>
          <w:i/>
          <w:sz w:val="20"/>
          <w:szCs w:val="20"/>
        </w:rPr>
        <w:t>а</w:t>
      </w:r>
      <w:r w:rsidRPr="00202055">
        <w:rPr>
          <w:b/>
          <w:bCs/>
          <w:i/>
          <w:sz w:val="20"/>
          <w:szCs w:val="20"/>
        </w:rPr>
        <w:t xml:space="preserve"> для родителей</w:t>
      </w:r>
      <w:r w:rsidR="003B4310" w:rsidRPr="00202055">
        <w:rPr>
          <w:noProof/>
          <w:sz w:val="20"/>
          <w:szCs w:val="20"/>
          <w:lang w:eastAsia="ru-RU"/>
        </w:rPr>
        <w:t xml:space="preserve"> </w:t>
      </w:r>
    </w:p>
    <w:p w:rsidR="005A4B2E" w:rsidRPr="00202055" w:rsidRDefault="005A4B2E" w:rsidP="00630B8A">
      <w:pPr>
        <w:pStyle w:val="a5"/>
        <w:rPr>
          <w:i/>
          <w:sz w:val="20"/>
          <w:szCs w:val="20"/>
        </w:rPr>
      </w:pPr>
    </w:p>
    <w:p w:rsidR="00630B8A" w:rsidRPr="00202055" w:rsidRDefault="00630B8A" w:rsidP="00630B8A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Если мы хотим, чтобы ребенок радостно прожил школьную жизнь, то для этого должны:</w:t>
      </w:r>
    </w:p>
    <w:p w:rsidR="00630B8A" w:rsidRPr="00202055" w:rsidRDefault="00630B8A" w:rsidP="00630B8A">
      <w:pPr>
        <w:pStyle w:val="a5"/>
        <w:numPr>
          <w:ilvl w:val="0"/>
          <w:numId w:val="1"/>
        </w:numPr>
        <w:rPr>
          <w:sz w:val="20"/>
          <w:szCs w:val="20"/>
        </w:rPr>
      </w:pPr>
      <w:r w:rsidRPr="00202055">
        <w:rPr>
          <w:sz w:val="20"/>
          <w:szCs w:val="20"/>
        </w:rPr>
        <w:t>создать ему комфортные условия для учебы и поддерживать в нем желание учиться и общаться с одноклассниками;</w:t>
      </w:r>
    </w:p>
    <w:p w:rsidR="00630B8A" w:rsidRPr="00202055" w:rsidRDefault="00630B8A" w:rsidP="00630B8A">
      <w:pPr>
        <w:pStyle w:val="a5"/>
        <w:numPr>
          <w:ilvl w:val="0"/>
          <w:numId w:val="1"/>
        </w:numPr>
        <w:rPr>
          <w:sz w:val="20"/>
          <w:szCs w:val="20"/>
        </w:rPr>
      </w:pPr>
      <w:r w:rsidRPr="00202055">
        <w:rPr>
          <w:sz w:val="20"/>
          <w:szCs w:val="20"/>
        </w:rPr>
        <w:lastRenderedPageBreak/>
        <w:t>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</w:t>
      </w:r>
    </w:p>
    <w:p w:rsidR="00630B8A" w:rsidRPr="00202055" w:rsidRDefault="00630B8A" w:rsidP="00630B8A">
      <w:pPr>
        <w:pStyle w:val="a5"/>
        <w:numPr>
          <w:ilvl w:val="0"/>
          <w:numId w:val="1"/>
        </w:numPr>
        <w:rPr>
          <w:sz w:val="20"/>
          <w:szCs w:val="20"/>
        </w:rPr>
      </w:pPr>
      <w:r w:rsidRPr="00202055">
        <w:rPr>
          <w:sz w:val="20"/>
          <w:szCs w:val="20"/>
        </w:rPr>
        <w:t>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относитесь к учителю;</w:t>
      </w:r>
    </w:p>
    <w:p w:rsidR="00630B8A" w:rsidRPr="00202055" w:rsidRDefault="00630B8A" w:rsidP="00630B8A">
      <w:pPr>
        <w:pStyle w:val="a5"/>
        <w:numPr>
          <w:ilvl w:val="0"/>
          <w:numId w:val="1"/>
        </w:numPr>
        <w:rPr>
          <w:sz w:val="20"/>
          <w:szCs w:val="20"/>
        </w:rPr>
      </w:pPr>
      <w:r w:rsidRPr="00202055">
        <w:rPr>
          <w:sz w:val="20"/>
          <w:szCs w:val="20"/>
        </w:rPr>
        <w:t>последнее и самое главное: сравнивая своего ребенка с другими учениками, хвалите его за успехи и достижения.</w:t>
      </w:r>
    </w:p>
    <w:p w:rsidR="00630B8A" w:rsidRPr="00202055" w:rsidRDefault="00630B8A" w:rsidP="00630B8A">
      <w:pPr>
        <w:pStyle w:val="a5"/>
        <w:rPr>
          <w:sz w:val="20"/>
          <w:szCs w:val="20"/>
        </w:rPr>
      </w:pPr>
      <w:r w:rsidRPr="00202055">
        <w:rPr>
          <w:sz w:val="20"/>
          <w:szCs w:val="20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брать в школу все необходимое;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правильно и быстро готовиться к уроку (выполнению домашнего задания);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здороваться с учителями и детьми;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отвечать на поставленные вопросы и самому задавать их;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слушать объяснения и задания учителя, выполнять задания;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просить о помощи, если что-то не получается;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заниматься одним делом долгое время;</w:t>
      </w:r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правильно реагировать на замечания;</w:t>
      </w:r>
      <w:bookmarkStart w:id="0" w:name="_GoBack"/>
      <w:bookmarkEnd w:id="0"/>
    </w:p>
    <w:p w:rsidR="00630B8A" w:rsidRPr="00202055" w:rsidRDefault="00630B8A" w:rsidP="00630B8A">
      <w:pPr>
        <w:pStyle w:val="a5"/>
        <w:numPr>
          <w:ilvl w:val="0"/>
          <w:numId w:val="2"/>
        </w:numPr>
        <w:rPr>
          <w:sz w:val="20"/>
          <w:szCs w:val="20"/>
        </w:rPr>
      </w:pPr>
      <w:r w:rsidRPr="00202055">
        <w:rPr>
          <w:sz w:val="20"/>
          <w:szCs w:val="20"/>
        </w:rPr>
        <w:t>устанавливать дружеские отношения со сверстниками.</w:t>
      </w:r>
    </w:p>
    <w:p w:rsidR="007C09B2" w:rsidRPr="00202055" w:rsidRDefault="007C09B2" w:rsidP="00630B8A">
      <w:pPr>
        <w:pStyle w:val="a5"/>
        <w:rPr>
          <w:b/>
          <w:bCs/>
          <w:sz w:val="20"/>
          <w:szCs w:val="20"/>
        </w:rPr>
      </w:pPr>
    </w:p>
    <w:p w:rsidR="007C09B2" w:rsidRPr="00202055" w:rsidRDefault="007C09B2" w:rsidP="00630B8A">
      <w:pPr>
        <w:pStyle w:val="a5"/>
        <w:rPr>
          <w:b/>
          <w:bCs/>
          <w:sz w:val="20"/>
          <w:szCs w:val="20"/>
        </w:rPr>
      </w:pPr>
    </w:p>
    <w:p w:rsidR="00630B8A" w:rsidRPr="00202055" w:rsidRDefault="00630B8A" w:rsidP="00630B8A">
      <w:pPr>
        <w:pStyle w:val="a5"/>
        <w:rPr>
          <w:b/>
          <w:bCs/>
          <w:i/>
          <w:sz w:val="20"/>
          <w:szCs w:val="20"/>
        </w:rPr>
      </w:pPr>
      <w:r w:rsidRPr="00202055">
        <w:rPr>
          <w:b/>
          <w:bCs/>
          <w:i/>
          <w:sz w:val="20"/>
          <w:szCs w:val="20"/>
        </w:rPr>
        <w:t>ПАМЯТКА ДЛЯ ПЕДАГОГА</w:t>
      </w:r>
      <w:r w:rsidR="003B4310" w:rsidRPr="00202055">
        <w:rPr>
          <w:b/>
          <w:bCs/>
          <w:i/>
          <w:sz w:val="20"/>
          <w:szCs w:val="20"/>
        </w:rPr>
        <w:t xml:space="preserve">  </w:t>
      </w:r>
    </w:p>
    <w:p w:rsidR="007C09B2" w:rsidRPr="00202055" w:rsidRDefault="007C09B2" w:rsidP="00630B8A">
      <w:pPr>
        <w:pStyle w:val="a5"/>
        <w:rPr>
          <w:i/>
          <w:sz w:val="20"/>
          <w:szCs w:val="20"/>
        </w:rPr>
      </w:pP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Оставьте за дверью свое плохое настроение.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Отведите на проведение родительского собрания не более 1,5 ч, четко контролируйте время, выслушивайте родителей, не допуская пустых бесед, обвинений и разбирательств.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Поблагодарите всех, кто нашел время прийти.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Не осуждайте присутствующих родителей за неявку отсутствующих.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Не избирайте для общения назидательный тон.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Человеку очень приятно, когда звучит его имя. Положите перед собой список родителей и чаще обращайтесь к ним по имени-отчеству.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В начале родительского собрания перечислите вопросы, которые собираетесь обсудить.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 xml:space="preserve">Помните "золотое правило" педагогического анализа: начинать с позитивного, затем говорить о </w:t>
      </w:r>
      <w:proofErr w:type="gramStart"/>
      <w:r w:rsidRPr="00202055">
        <w:rPr>
          <w:sz w:val="20"/>
          <w:szCs w:val="20"/>
        </w:rPr>
        <w:t>негативном</w:t>
      </w:r>
      <w:proofErr w:type="gramEnd"/>
      <w:r w:rsidRPr="00202055">
        <w:rPr>
          <w:sz w:val="20"/>
          <w:szCs w:val="20"/>
        </w:rPr>
        <w:t>, завершать разговор предложениями на будущее.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Только в личной беседе с родителями оценивайте успехи и потенциальные возможности их детей.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Предупредите родителей о том, что не вся информация должна быть известна детям.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Дайте понять родителям, что вы осознаете, как трудно учиться их детям.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Объясните родителям, что "плохой ученик" не означает "плохой человек".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Не давайте негативной оценки всему классу.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Не сравнивайте успехи отдельных учащихся разных классов.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Не переоценивайте значение отдельных предметов.</w:t>
      </w:r>
    </w:p>
    <w:p w:rsidR="00630B8A" w:rsidRPr="00202055" w:rsidRDefault="00630B8A" w:rsidP="00630B8A">
      <w:pPr>
        <w:pStyle w:val="a5"/>
        <w:numPr>
          <w:ilvl w:val="0"/>
          <w:numId w:val="3"/>
        </w:numPr>
        <w:rPr>
          <w:sz w:val="20"/>
          <w:szCs w:val="20"/>
        </w:rPr>
      </w:pPr>
      <w:r w:rsidRPr="00202055">
        <w:rPr>
          <w:sz w:val="20"/>
          <w:szCs w:val="20"/>
        </w:rPr>
        <w:t>Родители должны уйти с собрания с ощущением, что могут помочь своим детям, и с желанием сделать это.</w:t>
      </w:r>
    </w:p>
    <w:p w:rsidR="00E5112F" w:rsidRPr="00202055" w:rsidRDefault="00E5112F" w:rsidP="0073040E">
      <w:pPr>
        <w:pStyle w:val="a5"/>
        <w:rPr>
          <w:sz w:val="20"/>
          <w:szCs w:val="20"/>
        </w:rPr>
      </w:pPr>
    </w:p>
    <w:p w:rsidR="00B82C57" w:rsidRPr="00202055" w:rsidRDefault="00630B8A" w:rsidP="0073040E">
      <w:pPr>
        <w:pStyle w:val="a5"/>
        <w:rPr>
          <w:i/>
          <w:sz w:val="20"/>
          <w:szCs w:val="20"/>
        </w:rPr>
      </w:pPr>
      <w:r w:rsidRPr="00202055">
        <w:rPr>
          <w:i/>
          <w:sz w:val="20"/>
          <w:szCs w:val="20"/>
        </w:rPr>
        <w:t>Первый раз в первый класс – эта фраза для каждого ребенка в его жизни звучит один раз. Этот период в жизни  – испытание не только для малыша, но и для его родителей. Надо набраться большим терпением и не забывайте, что в течение первого школьного года вашему малышу просто необходима ваша поддержка! Желаю вам удачи и терпения!</w:t>
      </w:r>
    </w:p>
    <w:p w:rsidR="00E5112F" w:rsidRPr="00202055" w:rsidRDefault="00E5112F" w:rsidP="0073040E">
      <w:pPr>
        <w:pStyle w:val="a5"/>
        <w:rPr>
          <w:i/>
          <w:sz w:val="20"/>
          <w:szCs w:val="20"/>
        </w:rPr>
      </w:pPr>
    </w:p>
    <w:p w:rsidR="00E5112F" w:rsidRPr="00202055" w:rsidRDefault="00E5112F" w:rsidP="0073040E">
      <w:pPr>
        <w:pStyle w:val="a5"/>
        <w:rPr>
          <w:i/>
          <w:sz w:val="20"/>
          <w:szCs w:val="20"/>
        </w:rPr>
      </w:pPr>
    </w:p>
    <w:p w:rsidR="00E5112F" w:rsidRPr="00202055" w:rsidRDefault="00E5112F" w:rsidP="0073040E">
      <w:pPr>
        <w:pStyle w:val="a5"/>
        <w:rPr>
          <w:i/>
          <w:sz w:val="20"/>
          <w:szCs w:val="20"/>
        </w:rPr>
      </w:pPr>
    </w:p>
    <w:p w:rsidR="00E5112F" w:rsidRPr="00202055" w:rsidRDefault="00E5112F" w:rsidP="0073040E">
      <w:pPr>
        <w:pStyle w:val="a5"/>
        <w:rPr>
          <w:i/>
          <w:sz w:val="20"/>
          <w:szCs w:val="20"/>
        </w:rPr>
      </w:pPr>
    </w:p>
    <w:p w:rsidR="0096498E" w:rsidRPr="00202055" w:rsidRDefault="0096498E" w:rsidP="0073040E">
      <w:pPr>
        <w:pStyle w:val="a5"/>
        <w:rPr>
          <w:i/>
          <w:sz w:val="20"/>
          <w:szCs w:val="20"/>
        </w:rPr>
      </w:pPr>
    </w:p>
    <w:sectPr w:rsidR="0096498E" w:rsidRPr="0020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2314"/>
    <w:multiLevelType w:val="multilevel"/>
    <w:tmpl w:val="D8B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62AF7"/>
    <w:multiLevelType w:val="multilevel"/>
    <w:tmpl w:val="E2F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52F5E"/>
    <w:multiLevelType w:val="multilevel"/>
    <w:tmpl w:val="E7D0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5"/>
    <w:rsid w:val="000A4F05"/>
    <w:rsid w:val="00202055"/>
    <w:rsid w:val="003B4310"/>
    <w:rsid w:val="005A4B2E"/>
    <w:rsid w:val="00630B8A"/>
    <w:rsid w:val="0073040E"/>
    <w:rsid w:val="00772BA1"/>
    <w:rsid w:val="007C09B2"/>
    <w:rsid w:val="007C3DF7"/>
    <w:rsid w:val="008A7373"/>
    <w:rsid w:val="0096498E"/>
    <w:rsid w:val="00AC5025"/>
    <w:rsid w:val="00B82C57"/>
    <w:rsid w:val="00D20B9F"/>
    <w:rsid w:val="00E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4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</dc:creator>
  <cp:keywords/>
  <dc:description/>
  <cp:lastModifiedBy>смирнов</cp:lastModifiedBy>
  <cp:revision>9</cp:revision>
  <dcterms:created xsi:type="dcterms:W3CDTF">2012-08-22T20:05:00Z</dcterms:created>
  <dcterms:modified xsi:type="dcterms:W3CDTF">2012-08-22T22:07:00Z</dcterms:modified>
</cp:coreProperties>
</file>