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559"/>
        <w:tblW w:w="14283" w:type="dxa"/>
        <w:tblLayout w:type="fixed"/>
        <w:tblLook w:val="04A0" w:firstRow="1" w:lastRow="0" w:firstColumn="1" w:lastColumn="0" w:noHBand="0" w:noVBand="1"/>
      </w:tblPr>
      <w:tblGrid>
        <w:gridCol w:w="1959"/>
        <w:gridCol w:w="1977"/>
        <w:gridCol w:w="1459"/>
        <w:gridCol w:w="1277"/>
        <w:gridCol w:w="4112"/>
        <w:gridCol w:w="83"/>
        <w:gridCol w:w="23"/>
        <w:gridCol w:w="3393"/>
      </w:tblGrid>
      <w:tr w:rsidR="00A25E11" w:rsidRPr="00616E3F" w:rsidTr="00A25E11">
        <w:trPr>
          <w:trHeight w:val="416"/>
        </w:trPr>
        <w:tc>
          <w:tcPr>
            <w:tcW w:w="14283" w:type="dxa"/>
            <w:gridSpan w:val="8"/>
          </w:tcPr>
          <w:p w:rsidR="00A25E11" w:rsidRPr="00A25E11" w:rsidRDefault="00A25E11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E11">
              <w:rPr>
                <w:rFonts w:ascii="Times New Roman" w:hAnsi="Times New Roman" w:cs="Times New Roman"/>
                <w:sz w:val="24"/>
                <w:szCs w:val="24"/>
              </w:rPr>
              <w:t>Конспект  урока  по  математике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Т</w:t>
            </w:r>
            <w:r w:rsidRPr="00A25E11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25E11">
              <w:rPr>
                <w:rFonts w:ascii="Times New Roman" w:hAnsi="Times New Roman" w:cs="Times New Roman"/>
                <w:sz w:val="24"/>
                <w:szCs w:val="24"/>
              </w:rPr>
              <w:t xml:space="preserve">  « Решение задач»</w:t>
            </w:r>
            <w:r w:rsidRPr="00A25E11">
              <w:rPr>
                <w:rFonts w:ascii="Times New Roman" w:hAnsi="Times New Roman" w:cs="Times New Roman"/>
                <w:sz w:val="24"/>
                <w:szCs w:val="24"/>
              </w:rPr>
              <w:t xml:space="preserve">2 класс  </w:t>
            </w:r>
          </w:p>
          <w:p w:rsidR="00A25E11" w:rsidRPr="00616E3F" w:rsidRDefault="00A25E11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E11">
              <w:rPr>
                <w:rFonts w:ascii="Times New Roman" w:hAnsi="Times New Roman" w:cs="Times New Roman"/>
                <w:sz w:val="24"/>
                <w:szCs w:val="24"/>
              </w:rPr>
              <w:t>Выполнила</w:t>
            </w:r>
            <w:proofErr w:type="gramStart"/>
            <w:r w:rsidRPr="00A25E1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25E11">
              <w:rPr>
                <w:rFonts w:ascii="Times New Roman" w:hAnsi="Times New Roman" w:cs="Times New Roman"/>
                <w:sz w:val="24"/>
                <w:szCs w:val="24"/>
              </w:rPr>
              <w:t xml:space="preserve"> учитель  начальных 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25E11">
              <w:rPr>
                <w:rFonts w:ascii="Times New Roman" w:hAnsi="Times New Roman" w:cs="Times New Roman"/>
                <w:sz w:val="24"/>
                <w:szCs w:val="24"/>
              </w:rPr>
              <w:t xml:space="preserve">МБОУ  СОШ  №45  г. Сургута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25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E11">
              <w:rPr>
                <w:rFonts w:ascii="Times New Roman" w:hAnsi="Times New Roman" w:cs="Times New Roman"/>
                <w:sz w:val="24"/>
                <w:szCs w:val="24"/>
              </w:rPr>
              <w:t>Жигурова</w:t>
            </w:r>
            <w:proofErr w:type="spellEnd"/>
            <w:r w:rsidRPr="00A25E11">
              <w:rPr>
                <w:rFonts w:ascii="Times New Roman" w:hAnsi="Times New Roman" w:cs="Times New Roman"/>
                <w:sz w:val="24"/>
                <w:szCs w:val="24"/>
              </w:rPr>
              <w:t xml:space="preserve">  Инна  Александровна.</w:t>
            </w:r>
          </w:p>
        </w:tc>
      </w:tr>
      <w:tr w:rsidR="005D0249" w:rsidRPr="00616E3F" w:rsidTr="00A25E11">
        <w:trPr>
          <w:trHeight w:val="416"/>
        </w:trPr>
        <w:tc>
          <w:tcPr>
            <w:tcW w:w="1959" w:type="dxa"/>
          </w:tcPr>
          <w:p w:rsidR="00C542BB" w:rsidRPr="00616E3F" w:rsidRDefault="00C542BB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3F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1977" w:type="dxa"/>
          </w:tcPr>
          <w:p w:rsidR="00C542BB" w:rsidRPr="00616E3F" w:rsidRDefault="00C542BB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3F">
              <w:rPr>
                <w:rFonts w:ascii="Times New Roman" w:hAnsi="Times New Roman" w:cs="Times New Roman"/>
                <w:sz w:val="24"/>
                <w:szCs w:val="24"/>
              </w:rPr>
              <w:t>Метод, приём</w:t>
            </w:r>
            <w:r w:rsidR="00616E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59" w:type="dxa"/>
          </w:tcPr>
          <w:p w:rsidR="00C542BB" w:rsidRPr="00616E3F" w:rsidRDefault="00C542BB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3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7" w:type="dxa"/>
          </w:tcPr>
          <w:p w:rsidR="00C542BB" w:rsidRPr="00616E3F" w:rsidRDefault="00C542BB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3F">
              <w:rPr>
                <w:rFonts w:ascii="Times New Roman" w:hAnsi="Times New Roman" w:cs="Times New Roman"/>
                <w:sz w:val="24"/>
                <w:szCs w:val="24"/>
              </w:rPr>
              <w:t>Средство</w:t>
            </w:r>
          </w:p>
        </w:tc>
        <w:tc>
          <w:tcPr>
            <w:tcW w:w="4218" w:type="dxa"/>
            <w:gridSpan w:val="3"/>
          </w:tcPr>
          <w:p w:rsidR="00C542BB" w:rsidRPr="00616E3F" w:rsidRDefault="00C542BB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3F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393" w:type="dxa"/>
          </w:tcPr>
          <w:p w:rsidR="00C542BB" w:rsidRPr="00616E3F" w:rsidRDefault="00C542BB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3F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учеников</w:t>
            </w:r>
          </w:p>
        </w:tc>
      </w:tr>
      <w:tr w:rsidR="000C3A7D" w:rsidRPr="00616E3F" w:rsidTr="00A25E11">
        <w:tc>
          <w:tcPr>
            <w:tcW w:w="14283" w:type="dxa"/>
            <w:gridSpan w:val="8"/>
          </w:tcPr>
          <w:p w:rsidR="000C3A7D" w:rsidRPr="00616E3F" w:rsidRDefault="00BE2B4E" w:rsidP="00A25E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Самоопределение к деятельности</w:t>
            </w:r>
          </w:p>
        </w:tc>
      </w:tr>
      <w:tr w:rsidR="005D0249" w:rsidRPr="00616E3F" w:rsidTr="00A25E11">
        <w:tc>
          <w:tcPr>
            <w:tcW w:w="1959" w:type="dxa"/>
          </w:tcPr>
          <w:p w:rsidR="000C3A7D" w:rsidRPr="00616E3F" w:rsidRDefault="00A93260" w:rsidP="00A25E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="000C3A7D" w:rsidRPr="00616E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C542BB" w:rsidRDefault="00490A46" w:rsidP="00A25E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A46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эмоциональная, психологичес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кая и мотивационная подготовка </w:t>
            </w:r>
            <w:r w:rsidRPr="00490A46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 к усвоению изучаемого материала</w:t>
            </w:r>
          </w:p>
          <w:p w:rsidR="00A93260" w:rsidRPr="00616E3F" w:rsidRDefault="00A93260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0C3A7D" w:rsidRDefault="000C3A7D" w:rsidP="00A25E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3F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Мотивирующий приём «яркое пятно»</w:t>
            </w:r>
          </w:p>
          <w:p w:rsidR="00616E3F" w:rsidRPr="00616E3F" w:rsidRDefault="00616E3F" w:rsidP="00A25E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2BB" w:rsidRPr="00616E3F" w:rsidRDefault="00C542BB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BE2B4E" w:rsidRPr="002F50B1" w:rsidRDefault="000C3A7D" w:rsidP="00A25E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3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 работа</w:t>
            </w:r>
            <w:r w:rsidR="001867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E2B4E" w:rsidRPr="00616E3F" w:rsidRDefault="00BE2B4E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B1"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  <w:r w:rsidR="00DA321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40B7C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</w:tc>
        <w:tc>
          <w:tcPr>
            <w:tcW w:w="1277" w:type="dxa"/>
          </w:tcPr>
          <w:p w:rsidR="00C542BB" w:rsidRDefault="00C542BB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280" w:rsidRDefault="00465280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280" w:rsidRDefault="00465280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280" w:rsidRDefault="00465280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2.</w:t>
            </w:r>
          </w:p>
          <w:p w:rsidR="00465280" w:rsidRDefault="00465280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280" w:rsidRDefault="00465280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280" w:rsidRDefault="00465280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280" w:rsidRDefault="00465280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280" w:rsidRPr="00616E3F" w:rsidRDefault="00465280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40B7C" w:rsidRDefault="00F40B7C" w:rsidP="00A25E11">
            <w:pPr>
              <w:tabs>
                <w:tab w:val="left" w:pos="18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 « Доброе утро»</w:t>
            </w:r>
          </w:p>
          <w:p w:rsidR="000C3A7D" w:rsidRPr="00616E3F" w:rsidRDefault="000C3A7D" w:rsidP="00A25E11">
            <w:pPr>
              <w:tabs>
                <w:tab w:val="left" w:pos="18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3F">
              <w:rPr>
                <w:rFonts w:ascii="Times New Roman" w:eastAsia="Times New Roman" w:hAnsi="Times New Roman" w:cs="Times New Roman"/>
                <w:sz w:val="24"/>
                <w:szCs w:val="24"/>
              </w:rPr>
              <w:t>Хочу начать наш урок с высказы</w:t>
            </w:r>
            <w:r w:rsidRPr="00616E3F">
              <w:rPr>
                <w:rFonts w:ascii="Times New Roman" w:hAnsi="Times New Roman" w:cs="Times New Roman"/>
                <w:sz w:val="24"/>
                <w:szCs w:val="24"/>
              </w:rPr>
              <w:t>вания, которое мне очень нравит</w:t>
            </w:r>
            <w:r w:rsidRPr="00616E3F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</w:p>
          <w:p w:rsidR="00933192" w:rsidRPr="00F40B7C" w:rsidRDefault="00933192" w:rsidP="00A25E11">
            <w:pPr>
              <w:tabs>
                <w:tab w:val="left" w:pos="633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F40B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«Математику  затем учить надо,   </w:t>
            </w:r>
            <w:r w:rsidR="00F40B7C" w:rsidRPr="00F40B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что она ум </w:t>
            </w:r>
            <w:r w:rsidR="00F40B7C" w:rsidRPr="00F40B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в порядок приводит»</w:t>
            </w:r>
            <w:r w:rsidR="00F40B7C" w:rsidRPr="00F40B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        </w:t>
            </w:r>
            <w:r w:rsidR="00F40B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(М. Ломоносов)</w:t>
            </w:r>
          </w:p>
          <w:p w:rsidR="000C3A7D" w:rsidRPr="00616E3F" w:rsidRDefault="000C3A7D" w:rsidP="00A25E11">
            <w:pPr>
              <w:tabs>
                <w:tab w:val="left" w:pos="1425"/>
              </w:tabs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616E3F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вы понима</w:t>
            </w:r>
            <w:r w:rsidR="00933192">
              <w:rPr>
                <w:rFonts w:ascii="Times New Roman" w:eastAsia="Times New Roman" w:hAnsi="Times New Roman" w:cs="Times New Roman"/>
                <w:sz w:val="24"/>
                <w:szCs w:val="24"/>
              </w:rPr>
              <w:t>ете эти слова?</w:t>
            </w:r>
          </w:p>
          <w:p w:rsidR="00C542BB" w:rsidRPr="00A25E11" w:rsidRDefault="006F1C0C" w:rsidP="00A25E11">
            <w:pPr>
              <w:tabs>
                <w:tab w:val="left" w:pos="14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3A7D" w:rsidRPr="00616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к нашему уроку, какое отношение они имеют? </w:t>
            </w:r>
          </w:p>
        </w:tc>
        <w:tc>
          <w:tcPr>
            <w:tcW w:w="3499" w:type="dxa"/>
            <w:gridSpan w:val="3"/>
          </w:tcPr>
          <w:p w:rsidR="000C3A7D" w:rsidRPr="00616E3F" w:rsidRDefault="000C3A7D" w:rsidP="00A25E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  <w:r w:rsidRPr="00616E3F">
              <w:rPr>
                <w:rFonts w:ascii="Times New Roman" w:hAnsi="Times New Roman" w:cs="Times New Roman"/>
                <w:sz w:val="24"/>
                <w:szCs w:val="24"/>
              </w:rPr>
              <w:t xml:space="preserve">получают эмоциональный настрой, </w:t>
            </w:r>
            <w:r w:rsidRPr="00616E3F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высказывают своё мнение.</w:t>
            </w:r>
          </w:p>
          <w:p w:rsidR="00C542BB" w:rsidRPr="00616E3F" w:rsidRDefault="004C4745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4702F02" wp14:editId="1EC83958">
                  <wp:extent cx="1647568" cy="114505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864" cy="114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A7D" w:rsidRPr="00616E3F" w:rsidTr="00A25E11">
        <w:tc>
          <w:tcPr>
            <w:tcW w:w="14283" w:type="dxa"/>
            <w:gridSpan w:val="8"/>
          </w:tcPr>
          <w:p w:rsidR="000C3A7D" w:rsidRPr="00616E3F" w:rsidRDefault="000C3A7D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3F">
              <w:rPr>
                <w:rFonts w:ascii="Times New Roman" w:hAnsi="Times New Roman" w:cs="Times New Roman"/>
                <w:b/>
                <w:sz w:val="24"/>
                <w:szCs w:val="24"/>
              </w:rPr>
              <w:t>2.Актуализация знаний</w:t>
            </w:r>
            <w:r w:rsidR="00FB51DD" w:rsidRPr="00616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фиксация затруднения в индивидуальной деятельности.</w:t>
            </w:r>
          </w:p>
        </w:tc>
      </w:tr>
      <w:tr w:rsidR="005D0249" w:rsidRPr="00616E3F" w:rsidTr="00A25E11">
        <w:trPr>
          <w:trHeight w:val="5019"/>
        </w:trPr>
        <w:tc>
          <w:tcPr>
            <w:tcW w:w="1959" w:type="dxa"/>
          </w:tcPr>
          <w:p w:rsidR="00F060E8" w:rsidRPr="00616E3F" w:rsidRDefault="00F060E8" w:rsidP="00A25E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16E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</w:p>
          <w:p w:rsidR="000C3A7D" w:rsidRPr="00616E3F" w:rsidRDefault="00490A46" w:rsidP="00A25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A46">
              <w:rPr>
                <w:rFonts w:ascii="Times New Roman" w:hAnsi="Times New Roman" w:cs="Times New Roman"/>
                <w:sz w:val="24"/>
                <w:szCs w:val="24"/>
              </w:rPr>
              <w:t>воспроизведение понят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и алгоритмов, необходимых и </w:t>
            </w:r>
            <w:r w:rsidRPr="00490A46">
              <w:rPr>
                <w:rFonts w:ascii="Times New Roman" w:hAnsi="Times New Roman" w:cs="Times New Roman"/>
                <w:sz w:val="24"/>
                <w:szCs w:val="24"/>
              </w:rPr>
              <w:t>достаточных для «открытия» нового знания.</w:t>
            </w:r>
          </w:p>
          <w:p w:rsidR="00C542BB" w:rsidRPr="00616E3F" w:rsidRDefault="00C542BB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28054A" w:rsidRDefault="00BE2B4E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B1">
              <w:rPr>
                <w:rFonts w:ascii="Times New Roman" w:hAnsi="Times New Roman" w:cs="Times New Roman"/>
                <w:sz w:val="24"/>
                <w:szCs w:val="24"/>
              </w:rPr>
              <w:t>Метод контроля: коллективный, индивидуальный, устный.</w:t>
            </w:r>
          </w:p>
          <w:p w:rsidR="0028054A" w:rsidRDefault="0028054A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A" w:rsidRDefault="0028054A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A" w:rsidRPr="00616E3F" w:rsidRDefault="0028054A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3F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28054A" w:rsidRDefault="0028054A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6E3F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самоконтроль.</w:t>
            </w:r>
          </w:p>
          <w:p w:rsidR="0028054A" w:rsidRPr="002F50B1" w:rsidRDefault="0028054A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C542BB" w:rsidRPr="00616E3F" w:rsidRDefault="00F060E8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3F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  <w:p w:rsidR="00533B28" w:rsidRPr="00616E3F" w:rsidRDefault="00533B28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28" w:rsidRPr="00616E3F" w:rsidRDefault="00533B28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28" w:rsidRPr="00616E3F" w:rsidRDefault="00533B28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28" w:rsidRPr="00616E3F" w:rsidRDefault="00533B28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28" w:rsidRPr="00616E3F" w:rsidRDefault="00533B28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28" w:rsidRPr="00616E3F" w:rsidRDefault="00533B28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28" w:rsidRPr="00616E3F" w:rsidRDefault="00533B28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28" w:rsidRPr="00616E3F" w:rsidRDefault="00533B28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28" w:rsidRPr="00616E3F" w:rsidRDefault="00533B28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28" w:rsidRPr="00616E3F" w:rsidRDefault="00533B28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28" w:rsidRPr="00616E3F" w:rsidRDefault="00533B28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28" w:rsidRPr="00616E3F" w:rsidRDefault="00533B28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28" w:rsidRPr="00616E3F" w:rsidRDefault="00533B28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28" w:rsidRPr="00616E3F" w:rsidRDefault="00533B28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28" w:rsidRPr="00616E3F" w:rsidRDefault="00533B28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280" w:rsidRDefault="00465280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280" w:rsidRDefault="00465280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28" w:rsidRPr="00616E3F" w:rsidRDefault="00533B28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C542BB" w:rsidRPr="00616E3F" w:rsidRDefault="00C542BB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28" w:rsidRPr="00616E3F" w:rsidRDefault="00533B28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28" w:rsidRPr="00616E3F" w:rsidRDefault="00533B28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28" w:rsidRPr="00616E3F" w:rsidRDefault="00533B28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28" w:rsidRPr="00616E3F" w:rsidRDefault="00512A9A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3.</w:t>
            </w:r>
          </w:p>
          <w:p w:rsidR="00533B28" w:rsidRPr="00616E3F" w:rsidRDefault="00533B28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28" w:rsidRPr="00616E3F" w:rsidRDefault="00533B28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28" w:rsidRPr="00616E3F" w:rsidRDefault="00533B28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28" w:rsidRPr="00616E3F" w:rsidRDefault="00533B28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28" w:rsidRPr="00616E3F" w:rsidRDefault="00533B28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28" w:rsidRPr="00616E3F" w:rsidRDefault="00533B28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28" w:rsidRPr="00616E3F" w:rsidRDefault="00533B28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28" w:rsidRPr="00616E3F" w:rsidRDefault="00533B28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28" w:rsidRPr="00616E3F" w:rsidRDefault="00533B28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28" w:rsidRPr="00616E3F" w:rsidRDefault="00533B28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28" w:rsidRPr="00616E3F" w:rsidRDefault="00533B28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28" w:rsidRPr="00616E3F" w:rsidRDefault="00533B28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28" w:rsidRPr="00616E3F" w:rsidRDefault="00533B28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28" w:rsidRPr="00616E3F" w:rsidRDefault="00533B28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28" w:rsidRPr="00616E3F" w:rsidRDefault="00512A9A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4</w:t>
            </w:r>
            <w:r w:rsidR="004652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3B28" w:rsidRPr="00616E3F" w:rsidRDefault="00533B28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28" w:rsidRPr="00616E3F" w:rsidRDefault="00533B28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28" w:rsidRPr="00616E3F" w:rsidRDefault="00533B28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28" w:rsidRPr="00616E3F" w:rsidRDefault="00533B28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28" w:rsidRPr="00616E3F" w:rsidRDefault="00533B28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28" w:rsidRPr="00616E3F" w:rsidRDefault="00533B28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28" w:rsidRPr="00616E3F" w:rsidRDefault="00533B28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28" w:rsidRPr="00616E3F" w:rsidRDefault="00533B28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280" w:rsidRDefault="00465280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280" w:rsidRDefault="00465280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280" w:rsidRDefault="00465280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28" w:rsidRDefault="00533B28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3F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465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1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52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5280" w:rsidRDefault="00465280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280" w:rsidRDefault="00465280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280" w:rsidRDefault="00465280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280" w:rsidRDefault="00465280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280" w:rsidRDefault="00465280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280" w:rsidRDefault="00465280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280" w:rsidRDefault="00465280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280" w:rsidRDefault="00465280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280" w:rsidRDefault="00465280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280" w:rsidRDefault="00055155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 6</w:t>
            </w:r>
          </w:p>
          <w:p w:rsidR="00465280" w:rsidRDefault="00465280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280" w:rsidRDefault="00465280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280" w:rsidRDefault="00465280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280" w:rsidRDefault="00465280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280" w:rsidRDefault="00465280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75" w:rsidRDefault="00B35275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75" w:rsidRPr="00616E3F" w:rsidRDefault="00C94875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0C3A7D" w:rsidRPr="00616E3F" w:rsidRDefault="000C3A7D" w:rsidP="00A25E11">
            <w:pPr>
              <w:ind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E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Интеллектуальная разминка</w:t>
            </w:r>
          </w:p>
          <w:p w:rsidR="00933192" w:rsidRDefault="00933192" w:rsidP="00A25E11">
            <w:pPr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 решение  выражений  и расшифруйте  слово.</w:t>
            </w:r>
          </w:p>
          <w:p w:rsidR="00933192" w:rsidRDefault="00933192" w:rsidP="00A25E11">
            <w:pPr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скажите  мне  на  ушко, чтобы  никто  не  слышал.</w:t>
            </w:r>
          </w:p>
          <w:p w:rsidR="00933192" w:rsidRDefault="00933192" w:rsidP="00A25E11">
            <w:pPr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ЁЛОЧКА)</w:t>
            </w:r>
          </w:p>
          <w:p w:rsidR="00933192" w:rsidRDefault="00933192" w:rsidP="00A25E11">
            <w:pPr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преддверье  Нового  года.</w:t>
            </w:r>
          </w:p>
          <w:p w:rsidR="00933192" w:rsidRDefault="00D36261" w:rsidP="00A25E11">
            <w:pPr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течение</w:t>
            </w:r>
            <w:r w:rsidR="00933192">
              <w:rPr>
                <w:rFonts w:ascii="Times New Roman" w:hAnsi="Times New Roman" w:cs="Times New Roman"/>
                <w:sz w:val="24"/>
                <w:szCs w:val="24"/>
              </w:rPr>
              <w:t xml:space="preserve"> всего  урока  мы  с  вами  будем украшать  нашу  ёлочку.</w:t>
            </w:r>
          </w:p>
          <w:p w:rsidR="00933192" w:rsidRDefault="00933192" w:rsidP="00A25E11">
            <w:pPr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полные  и  чёткие  ответы, правильные  решения, на  нашей  ёлочке  будут  появляться шарики.</w:t>
            </w:r>
          </w:p>
          <w:p w:rsidR="000C3A7D" w:rsidRPr="00616E3F" w:rsidRDefault="00933192" w:rsidP="00A25E11">
            <w:pPr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конце  урока  мы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посмотрим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какая  у нас получится  ёлочка.</w:t>
            </w:r>
          </w:p>
          <w:p w:rsidR="00512A9A" w:rsidRDefault="00512A9A" w:rsidP="00A25E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33B28" w:rsidRPr="00616E3F" w:rsidRDefault="00533B28" w:rsidP="00A25E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616E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пройденного</w:t>
            </w:r>
            <w:proofErr w:type="gramEnd"/>
          </w:p>
          <w:p w:rsidR="00933192" w:rsidRDefault="00933192" w:rsidP="00A25E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ученик  работает  в  «Секрете» решает  выражения.</w:t>
            </w:r>
            <w:r w:rsidR="00512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55155" w:rsidRDefault="00512A9A" w:rsidP="00A25E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 читает выражен</w:t>
            </w:r>
            <w:r w:rsidR="004C4745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r w:rsidR="00055155">
              <w:rPr>
                <w:rFonts w:ascii="Times New Roman" w:eastAsia="Times New Roman" w:hAnsi="Times New Roman" w:cs="Times New Roman"/>
                <w:sz w:val="24"/>
                <w:szCs w:val="24"/>
              </w:rPr>
              <w:t>, а учащиеся проверяют  его.</w:t>
            </w:r>
          </w:p>
          <w:p w:rsidR="00533B28" w:rsidRPr="00616E3F" w:rsidRDefault="00512A9A" w:rsidP="00A25E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задание без ошибок, на нашей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ёлочке появляется  шарик.</w:t>
            </w:r>
          </w:p>
          <w:p w:rsidR="00055155" w:rsidRDefault="00012060" w:rsidP="00A25E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6E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Актуализация выч</w:t>
            </w:r>
            <w:r w:rsidR="00512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ислительных навыков в пределах 100</w:t>
            </w:r>
            <w:r w:rsidR="00055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и таблицы  умножения  на  4.</w:t>
            </w:r>
          </w:p>
          <w:p w:rsidR="00012060" w:rsidRPr="00616E3F" w:rsidRDefault="00512A9A" w:rsidP="00A25E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 в рабочей  тетради.</w:t>
            </w:r>
          </w:p>
          <w:p w:rsidR="00055155" w:rsidRDefault="00055155" w:rsidP="00A25E11">
            <w:pPr>
              <w:spacing w:before="100" w:beforeAutospacing="1" w:after="100" w:afterAutospacing="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Продолжите  закономерность   в  тетради.</w:t>
            </w:r>
            <w:r>
              <w:t xml:space="preserve"> </w:t>
            </w:r>
          </w:p>
          <w:p w:rsidR="00012060" w:rsidRDefault="00055155" w:rsidP="00A25E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155">
              <w:rPr>
                <w:rFonts w:ascii="Times New Roman" w:eastAsia="Times New Roman" w:hAnsi="Times New Roman" w:cs="Times New Roman"/>
                <w:sz w:val="24"/>
                <w:szCs w:val="24"/>
              </w:rPr>
              <w:t>За задание без ошибок, на нашей  ёлочке появляется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второй</w:t>
            </w:r>
            <w:r w:rsidRPr="00055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шарик.</w:t>
            </w:r>
          </w:p>
          <w:p w:rsidR="00055155" w:rsidRDefault="00055155" w:rsidP="00A25E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Заполнение  таблицы в тетради.</w:t>
            </w:r>
          </w:p>
          <w:p w:rsidR="00055155" w:rsidRDefault="00055155" w:rsidP="00A25E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 правило использовали  в последнем  выражении?</w:t>
            </w:r>
          </w:p>
          <w:p w:rsidR="00FF63CD" w:rsidRPr="00616E3F" w:rsidRDefault="00055155" w:rsidP="00A25E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задание без ошибок,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нашей  ёлочке появляется третий  </w:t>
            </w:r>
            <w:r w:rsidR="00C94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шарик</w:t>
            </w:r>
          </w:p>
        </w:tc>
        <w:tc>
          <w:tcPr>
            <w:tcW w:w="3499" w:type="dxa"/>
            <w:gridSpan w:val="3"/>
          </w:tcPr>
          <w:p w:rsidR="00F060E8" w:rsidRPr="00616E3F" w:rsidRDefault="00F060E8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отвечают на поставленные вопросы, повторяют изученный материал.</w:t>
            </w:r>
          </w:p>
          <w:p w:rsidR="00C542BB" w:rsidRPr="00616E3F" w:rsidRDefault="004C4745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7CC2554" wp14:editId="2DC0D1B2">
                  <wp:extent cx="1647568" cy="117801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862" cy="11789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33B28" w:rsidRPr="00616E3F" w:rsidRDefault="00533B28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28" w:rsidRPr="00616E3F" w:rsidRDefault="00533B28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28" w:rsidRPr="00616E3F" w:rsidRDefault="004C4745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9396CC2" wp14:editId="0B0E392E">
                  <wp:extent cx="1647568" cy="1186249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863" cy="11871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33B28" w:rsidRPr="00616E3F" w:rsidRDefault="00533B28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28" w:rsidRPr="00616E3F" w:rsidRDefault="00533B28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28" w:rsidRPr="00616E3F" w:rsidRDefault="00533B28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28" w:rsidRDefault="00512A9A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23+ (2 х 3)=</w:t>
            </w:r>
            <w:r w:rsidR="00F40B7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512A9A" w:rsidRDefault="00512A9A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 (4х5)=</w:t>
            </w:r>
            <w:r w:rsidR="00F40B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512A9A" w:rsidRDefault="00512A9A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(17-1):4=</w:t>
            </w:r>
            <w:r w:rsidR="00F40B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12A9A" w:rsidRDefault="00512A9A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(4+5)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40B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512A9A" w:rsidRPr="00616E3F" w:rsidRDefault="00F40B7C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(12:2) х3</w:t>
            </w:r>
            <w:r w:rsidR="00512A9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7D7DA6" w:rsidRDefault="00512A9A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 его  проверяют  и  оценивают.</w:t>
            </w:r>
          </w:p>
          <w:p w:rsidR="00533B28" w:rsidRPr="00055155" w:rsidRDefault="00F40B7C" w:rsidP="00A25E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60……6</w:t>
            </w:r>
            <w:r w:rsidR="000551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3B28" w:rsidRPr="00616E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551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12060" w:rsidRPr="00616E3F">
              <w:rPr>
                <w:rFonts w:ascii="Times New Roman" w:hAnsi="Times New Roman" w:cs="Times New Roman"/>
                <w:sz w:val="24"/>
                <w:szCs w:val="24"/>
              </w:rPr>
              <w:t>роверка</w:t>
            </w:r>
            <w:r w:rsidR="00055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2060" w:rsidRPr="00616E3F" w:rsidRDefault="00012060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060" w:rsidRPr="00616E3F" w:rsidRDefault="00012060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060" w:rsidRPr="00616E3F" w:rsidRDefault="00012060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060" w:rsidRPr="00616E3F" w:rsidRDefault="00012060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060" w:rsidRPr="00616E3F" w:rsidRDefault="00012060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012060" w:rsidRDefault="00055155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2     3    4     7    9    0 </w:t>
            </w:r>
          </w:p>
          <w:p w:rsidR="00055155" w:rsidRDefault="00055155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055155" w:rsidRDefault="00C94875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  <w:r w:rsidR="00055155">
              <w:rPr>
                <w:rFonts w:ascii="Times New Roman" w:hAnsi="Times New Roman" w:cs="Times New Roman"/>
                <w:sz w:val="24"/>
                <w:szCs w:val="24"/>
              </w:rPr>
              <w:t xml:space="preserve"> 12   16    28  36   0</w:t>
            </w:r>
          </w:p>
          <w:p w:rsidR="00055155" w:rsidRPr="00616E3F" w:rsidRDefault="00055155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060" w:rsidRPr="00616E3F" w:rsidRDefault="00055155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55155">
              <w:rPr>
                <w:rFonts w:ascii="Times New Roman" w:hAnsi="Times New Roman" w:cs="Times New Roman"/>
                <w:sz w:val="24"/>
                <w:szCs w:val="24"/>
              </w:rPr>
              <w:t>омментированное  письмо  с 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етами.</w:t>
            </w:r>
          </w:p>
          <w:p w:rsidR="00012060" w:rsidRDefault="00055155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умножении  числа  на  0  всегда получается  ноль.</w:t>
            </w:r>
          </w:p>
          <w:p w:rsidR="00186766" w:rsidRPr="00616E3F" w:rsidRDefault="00186766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CD" w:rsidRPr="00616E3F" w:rsidTr="00A25E11">
        <w:tc>
          <w:tcPr>
            <w:tcW w:w="14283" w:type="dxa"/>
            <w:gridSpan w:val="8"/>
          </w:tcPr>
          <w:p w:rsidR="00FF63CD" w:rsidRPr="00616E3F" w:rsidRDefault="002E686D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  <w:r w:rsidR="00FF63CD" w:rsidRPr="00616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Постановка проблемы</w:t>
            </w:r>
          </w:p>
        </w:tc>
      </w:tr>
      <w:tr w:rsidR="005D0249" w:rsidRPr="00616E3F" w:rsidTr="00A25E11">
        <w:tc>
          <w:tcPr>
            <w:tcW w:w="1959" w:type="dxa"/>
          </w:tcPr>
          <w:p w:rsidR="00A93260" w:rsidRDefault="0021474F" w:rsidP="00A25E11">
            <w:pPr>
              <w:pStyle w:val="a5"/>
            </w:pPr>
            <w:r w:rsidRPr="00616E3F">
              <w:t>Цель</w:t>
            </w:r>
            <w:r w:rsidR="00A93260">
              <w:t xml:space="preserve">: </w:t>
            </w:r>
            <w:r w:rsidR="00490A46" w:rsidRPr="00490A46">
              <w:t>определение затруднения, его</w:t>
            </w:r>
            <w:r w:rsidR="00E074F9">
              <w:t xml:space="preserve"> место и причину; </w:t>
            </w:r>
          </w:p>
          <w:p w:rsidR="00490A46" w:rsidRDefault="00490A46" w:rsidP="00A25E11">
            <w:pPr>
              <w:pStyle w:val="a5"/>
            </w:pPr>
          </w:p>
          <w:p w:rsidR="00FF63CD" w:rsidRPr="00616E3F" w:rsidRDefault="00FF63CD" w:rsidP="00A25E11">
            <w:pPr>
              <w:pStyle w:val="a5"/>
              <w:rPr>
                <w:u w:val="single"/>
              </w:rPr>
            </w:pPr>
          </w:p>
        </w:tc>
        <w:tc>
          <w:tcPr>
            <w:tcW w:w="1977" w:type="dxa"/>
          </w:tcPr>
          <w:p w:rsidR="00FF63CD" w:rsidRPr="00186766" w:rsidRDefault="00BE2B4E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 постановки учебной задачи: подводящий к тем</w:t>
            </w:r>
            <w:r w:rsidR="004C4745">
              <w:rPr>
                <w:rFonts w:ascii="Times New Roman" w:hAnsi="Times New Roman" w:cs="Times New Roman"/>
                <w:sz w:val="24"/>
                <w:szCs w:val="24"/>
              </w:rPr>
              <w:t xml:space="preserve">е диалог. </w:t>
            </w:r>
          </w:p>
        </w:tc>
        <w:tc>
          <w:tcPr>
            <w:tcW w:w="1459" w:type="dxa"/>
          </w:tcPr>
          <w:p w:rsidR="00FF63CD" w:rsidRPr="000A4859" w:rsidRDefault="00BE2B4E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859">
              <w:rPr>
                <w:rFonts w:ascii="Times New Roman" w:hAnsi="Times New Roman" w:cs="Times New Roman"/>
                <w:sz w:val="24"/>
                <w:szCs w:val="24"/>
              </w:rPr>
              <w:t>Учебная дискуссия.</w:t>
            </w:r>
          </w:p>
        </w:tc>
        <w:tc>
          <w:tcPr>
            <w:tcW w:w="1277" w:type="dxa"/>
          </w:tcPr>
          <w:p w:rsidR="00FF63CD" w:rsidRDefault="00E074F9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 №7</w:t>
            </w:r>
          </w:p>
          <w:p w:rsidR="00F40B7C" w:rsidRPr="00616E3F" w:rsidRDefault="00F40B7C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gridSpan w:val="2"/>
          </w:tcPr>
          <w:p w:rsidR="00E63863" w:rsidRPr="00AF142A" w:rsidRDefault="00E074F9" w:rsidP="00A25E11">
            <w:pPr>
              <w:ind w:right="-17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C94875" w:rsidRPr="00AF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Прочитайте  задачу</w:t>
            </w:r>
            <w:proofErr w:type="gramStart"/>
            <w:r w:rsidR="00C94875" w:rsidRPr="00AF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="00C94875" w:rsidRPr="00AF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подумайте  как  мы её будем решать?</w:t>
            </w:r>
            <w:r w:rsidR="00E63863" w:rsidRPr="00AF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AF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C94875" w:rsidRPr="00AF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Какая проблема  у нас </w:t>
            </w:r>
            <w:r w:rsidR="00DA3214" w:rsidRPr="00AF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4875" w:rsidRPr="00AF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возникла?</w:t>
            </w:r>
          </w:p>
          <w:p w:rsidR="00C94875" w:rsidRPr="00AF142A" w:rsidRDefault="00E074F9" w:rsidP="00A25E11">
            <w:pPr>
              <w:ind w:right="-17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C94875" w:rsidRPr="00AF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Почему  мы не можем решить?</w:t>
            </w:r>
          </w:p>
          <w:p w:rsidR="00191541" w:rsidRPr="00AF142A" w:rsidRDefault="00F40B7C" w:rsidP="00A25E11">
            <w:pPr>
              <w:ind w:right="-171"/>
              <w:rPr>
                <w:b/>
              </w:rPr>
            </w:pPr>
            <w:r w:rsidRPr="00AF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-Из чего  состоит  задача?</w:t>
            </w:r>
            <w:r w:rsidR="00191541" w:rsidRPr="00AF142A">
              <w:rPr>
                <w:b/>
              </w:rPr>
              <w:t xml:space="preserve"> </w:t>
            </w:r>
          </w:p>
          <w:p w:rsidR="00F40B7C" w:rsidRPr="00AF142A" w:rsidRDefault="00191541" w:rsidP="00A25E11">
            <w:pPr>
              <w:ind w:right="-17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142A">
              <w:rPr>
                <w:b/>
              </w:rPr>
              <w:t>-</w:t>
            </w:r>
            <w:r w:rsidRPr="00AF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Можем ли  мы  дополнить  задачу?</w:t>
            </w:r>
          </w:p>
          <w:p w:rsidR="00E074F9" w:rsidRPr="00AF142A" w:rsidRDefault="003152AE" w:rsidP="00A25E11">
            <w:pPr>
              <w:ind w:right="-17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-Дополните  задачу  числом  24</w:t>
            </w:r>
            <w:r w:rsidR="00E074F9" w:rsidRPr="00AF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6F1C0C" w:rsidRPr="00AF142A" w:rsidRDefault="00191541" w:rsidP="00A25E11">
            <w:pPr>
              <w:ind w:right="-17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63863" w:rsidRPr="00AF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Какие задачи мы поставим перед </w:t>
            </w:r>
            <w:r w:rsidR="00E63863" w:rsidRPr="00AF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собой на уроке?</w:t>
            </w:r>
          </w:p>
          <w:p w:rsidR="00E074F9" w:rsidRPr="00AF142A" w:rsidRDefault="00E074F9" w:rsidP="00A25E11">
            <w:pPr>
              <w:ind w:right="-1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E63863" w:rsidRPr="00AF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 вы думаете</w:t>
            </w:r>
            <w:r w:rsidRPr="00AF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чем  мы  будем сегодня заниматься  на  уроке?</w:t>
            </w:r>
            <w:r w:rsidR="00E63863" w:rsidRPr="00AF1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AF1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F63CD" w:rsidRDefault="00E074F9" w:rsidP="00A25E11">
            <w:pPr>
              <w:ind w:right="-1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42A">
              <w:rPr>
                <w:rFonts w:ascii="Times New Roman" w:hAnsi="Times New Roman" w:cs="Times New Roman"/>
                <w:b/>
                <w:sz w:val="24"/>
                <w:szCs w:val="24"/>
              </w:rPr>
              <w:t>-Можем  ли  мы  сразу ответить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на  вопрос  задачи?</w:t>
            </w:r>
          </w:p>
          <w:p w:rsidR="00E074F9" w:rsidRDefault="00E074F9" w:rsidP="00A25E11">
            <w:pPr>
              <w:ind w:right="-1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-Почему?</w:t>
            </w:r>
          </w:p>
          <w:p w:rsidR="00E074F9" w:rsidRDefault="00E074F9" w:rsidP="00A25E11">
            <w:pPr>
              <w:ind w:right="-1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-Можем  ли  мы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узнать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сколько игрушек  повесили  Зина  и  Оля?</w:t>
            </w:r>
          </w:p>
          <w:p w:rsidR="00E074F9" w:rsidRDefault="00E074F9" w:rsidP="00A25E11">
            <w:pPr>
              <w:ind w:right="-1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-Каким  действием?</w:t>
            </w:r>
            <w:r w:rsidR="00D36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Решение  задачи.</w:t>
            </w:r>
          </w:p>
          <w:p w:rsidR="00E074F9" w:rsidRPr="00E074F9" w:rsidRDefault="00E074F9" w:rsidP="00A25E11">
            <w:pPr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 w:rsidRPr="00E074F9">
              <w:rPr>
                <w:rFonts w:ascii="Times New Roman" w:hAnsi="Times New Roman" w:cs="Times New Roman"/>
                <w:sz w:val="24"/>
                <w:szCs w:val="24"/>
              </w:rPr>
              <w:t>За задание без ошибок,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нашей  ёлочке появляется четвёртый </w:t>
            </w:r>
            <w:r w:rsidRPr="00E074F9">
              <w:rPr>
                <w:rFonts w:ascii="Times New Roman" w:hAnsi="Times New Roman" w:cs="Times New Roman"/>
                <w:sz w:val="24"/>
                <w:szCs w:val="24"/>
              </w:rPr>
              <w:t xml:space="preserve">   шарик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6" w:type="dxa"/>
            <w:gridSpan w:val="2"/>
          </w:tcPr>
          <w:p w:rsidR="00DA3214" w:rsidRDefault="00DA3214" w:rsidP="00A25E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5CA58E24" wp14:editId="564ADC69">
                  <wp:extent cx="1532238" cy="1054443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10575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94875" w:rsidRDefault="00C94875" w:rsidP="00A25E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 её не  можем.</w:t>
            </w:r>
          </w:p>
          <w:p w:rsidR="00E074F9" w:rsidRDefault="00E074F9" w:rsidP="00A25E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полное  условие  задачи.</w:t>
            </w:r>
          </w:p>
          <w:p w:rsidR="00E074F9" w:rsidRDefault="00E074F9" w:rsidP="00A25E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Мы  будем  дополнять, составлять  и решать  задачи.</w:t>
            </w:r>
          </w:p>
          <w:p w:rsidR="00E074F9" w:rsidRDefault="00E074F9" w:rsidP="00A25E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3214" w:rsidRDefault="00DA3214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Условие, </w:t>
            </w:r>
            <w:r w:rsidR="00F40B7C">
              <w:rPr>
                <w:rFonts w:ascii="Times New Roman" w:hAnsi="Times New Roman" w:cs="Times New Roman"/>
                <w:sz w:val="24"/>
                <w:szCs w:val="24"/>
              </w:rPr>
              <w:t>вопрос,</w:t>
            </w:r>
            <w:proofErr w:type="gramEnd"/>
          </w:p>
          <w:p w:rsidR="00E63863" w:rsidRPr="00E074F9" w:rsidRDefault="00F40B7C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решение, ответ)</w:t>
            </w:r>
          </w:p>
          <w:p w:rsidR="006F1A85" w:rsidRPr="00616E3F" w:rsidRDefault="006F1A85" w:rsidP="00A25E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B7C" w:rsidRDefault="00E074F9" w:rsidP="00A2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 краткой  записи  и решение  задачи  у доски</w:t>
            </w:r>
          </w:p>
          <w:p w:rsidR="00E63863" w:rsidRPr="00616E3F" w:rsidRDefault="00E074F9" w:rsidP="00A2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0B7C">
              <w:rPr>
                <w:rFonts w:ascii="Times New Roman" w:hAnsi="Times New Roman" w:cs="Times New Roman"/>
                <w:sz w:val="24"/>
                <w:szCs w:val="24"/>
              </w:rPr>
              <w:t>(1 ученик)</w:t>
            </w:r>
          </w:p>
        </w:tc>
      </w:tr>
      <w:tr w:rsidR="00E63863" w:rsidRPr="00616E3F" w:rsidTr="00A25E11">
        <w:tc>
          <w:tcPr>
            <w:tcW w:w="14283" w:type="dxa"/>
            <w:gridSpan w:val="8"/>
          </w:tcPr>
          <w:p w:rsidR="00E63863" w:rsidRPr="005D0249" w:rsidRDefault="0021474F" w:rsidP="00A25E11">
            <w:pPr>
              <w:spacing w:before="100" w:beforeAutospacing="1" w:after="100" w:afterAutospacing="1"/>
            </w:pPr>
            <w:r w:rsidRPr="00616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  <w:r w:rsidR="00E07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E07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Физминутка</w:t>
            </w:r>
            <w:proofErr w:type="spellEnd"/>
            <w:r w:rsidR="00E07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«Ёлочка»</w:t>
            </w:r>
            <w:r w:rsidR="00E074F9">
              <w:t xml:space="preserve"> </w:t>
            </w:r>
            <w:r w:rsidR="00AF142A">
              <w:t xml:space="preserve">                                                                                                                                                                   </w:t>
            </w:r>
            <w:r w:rsidR="00AF142A">
              <w:rPr>
                <w:noProof/>
              </w:rPr>
              <w:drawing>
                <wp:inline distT="0" distB="0" distL="0" distR="0" wp14:anchorId="477B5077" wp14:editId="60CAD074">
                  <wp:extent cx="1589903" cy="1112108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96" cy="11126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F142A">
              <w:t xml:space="preserve">   </w:t>
            </w:r>
            <w:r w:rsidR="00E074F9" w:rsidRPr="00E07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="005D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Сохранение и укрепление здоровья.</w:t>
            </w:r>
          </w:p>
        </w:tc>
      </w:tr>
      <w:tr w:rsidR="007A28B1" w:rsidRPr="00616E3F" w:rsidTr="00A25E11">
        <w:tc>
          <w:tcPr>
            <w:tcW w:w="14283" w:type="dxa"/>
            <w:gridSpan w:val="8"/>
          </w:tcPr>
          <w:p w:rsidR="007A28B1" w:rsidRPr="00123EE5" w:rsidRDefault="005D0249" w:rsidP="00A25E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D1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14F40">
              <w:t xml:space="preserve"> </w:t>
            </w:r>
            <w:r w:rsidR="00D14F40" w:rsidRPr="00D1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Включение в систему знаний и повторение</w:t>
            </w:r>
          </w:p>
        </w:tc>
      </w:tr>
      <w:tr w:rsidR="005D0249" w:rsidRPr="00616E3F" w:rsidTr="00A25E11">
        <w:tc>
          <w:tcPr>
            <w:tcW w:w="1959" w:type="dxa"/>
          </w:tcPr>
          <w:p w:rsidR="007A28B1" w:rsidRPr="00616E3F" w:rsidRDefault="0021474F" w:rsidP="00A25E11">
            <w:pPr>
              <w:pStyle w:val="a5"/>
              <w:rPr>
                <w:u w:val="single"/>
              </w:rPr>
            </w:pPr>
            <w:r w:rsidRPr="00616E3F">
              <w:rPr>
                <w:rStyle w:val="a6"/>
              </w:rPr>
              <w:t xml:space="preserve">Цель: </w:t>
            </w:r>
            <w:r w:rsidR="005D0249">
              <w:rPr>
                <w:bCs/>
              </w:rPr>
              <w:t>усвоение учащимися решения  задач  разного  вида, проговаривание</w:t>
            </w:r>
            <w:r w:rsidR="00490A46" w:rsidRPr="00490A46">
              <w:rPr>
                <w:bCs/>
              </w:rPr>
              <w:t>, запись в виде опорного сигнала.</w:t>
            </w:r>
          </w:p>
        </w:tc>
        <w:tc>
          <w:tcPr>
            <w:tcW w:w="1977" w:type="dxa"/>
          </w:tcPr>
          <w:p w:rsidR="00D14F40" w:rsidRPr="00D14F40" w:rsidRDefault="00BE2B4E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766">
              <w:rPr>
                <w:rFonts w:ascii="Times New Roman" w:hAnsi="Times New Roman" w:cs="Times New Roman"/>
                <w:sz w:val="24"/>
                <w:szCs w:val="24"/>
              </w:rPr>
              <w:t>По степени познаватель</w:t>
            </w:r>
            <w:r w:rsidR="00D14F40">
              <w:rPr>
                <w:rFonts w:ascii="Times New Roman" w:hAnsi="Times New Roman" w:cs="Times New Roman"/>
                <w:sz w:val="24"/>
                <w:szCs w:val="24"/>
              </w:rPr>
              <w:t xml:space="preserve">ной активности: </w:t>
            </w:r>
            <w:proofErr w:type="gramStart"/>
            <w:r w:rsidR="00D14F40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  <w:proofErr w:type="gramEnd"/>
            <w:r w:rsidR="00D14F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4F40">
              <w:t xml:space="preserve"> </w:t>
            </w:r>
            <w:r w:rsidR="00D14F40" w:rsidRPr="00D14F40">
              <w:rPr>
                <w:rFonts w:ascii="Times New Roman" w:hAnsi="Times New Roman" w:cs="Times New Roman"/>
                <w:sz w:val="24"/>
                <w:szCs w:val="24"/>
              </w:rPr>
              <w:t>Словесный,</w:t>
            </w:r>
          </w:p>
          <w:p w:rsidR="007A28B1" w:rsidRPr="00186766" w:rsidRDefault="00D14F40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F40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9" w:type="dxa"/>
          </w:tcPr>
          <w:p w:rsidR="007A28B1" w:rsidRPr="00186766" w:rsidRDefault="005D0249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Дифференцированная</w:t>
            </w:r>
            <w:r w:rsidR="00F40B7C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0B7C">
              <w:rPr>
                <w:rFonts w:ascii="Times New Roman" w:hAnsi="Times New Roman" w:cs="Times New Roman"/>
                <w:sz w:val="24"/>
                <w:szCs w:val="24"/>
              </w:rPr>
              <w:t xml:space="preserve"> в парах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микро</w:t>
            </w:r>
            <w:r w:rsidR="005568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группах.</w:t>
            </w:r>
          </w:p>
        </w:tc>
        <w:tc>
          <w:tcPr>
            <w:tcW w:w="1277" w:type="dxa"/>
          </w:tcPr>
          <w:p w:rsidR="007A28B1" w:rsidRDefault="007A28B1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75" w:rsidRDefault="00B35275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75" w:rsidRDefault="00B35275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75" w:rsidRDefault="005D0249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8</w:t>
            </w:r>
          </w:p>
          <w:p w:rsidR="00B35275" w:rsidRDefault="00B35275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75" w:rsidRDefault="00B35275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75" w:rsidRDefault="00B35275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75" w:rsidRDefault="00B35275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75" w:rsidRDefault="00B35275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75" w:rsidRDefault="00B35275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75" w:rsidRDefault="00B35275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75" w:rsidRDefault="00B35275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75" w:rsidRDefault="00B35275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75" w:rsidRDefault="00B35275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75" w:rsidRDefault="00B35275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75" w:rsidRDefault="00B35275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75" w:rsidRDefault="00B35275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75" w:rsidRDefault="00B35275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75" w:rsidRDefault="00B35275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75" w:rsidRDefault="00B35275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75" w:rsidRDefault="00B35275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75" w:rsidRDefault="00B35275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75" w:rsidRDefault="00B35275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75" w:rsidRDefault="00B35275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75" w:rsidRDefault="00B35275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75" w:rsidRDefault="00B35275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75" w:rsidRDefault="00B35275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75" w:rsidRDefault="00B35275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75" w:rsidRDefault="00B35275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75" w:rsidRDefault="00B35275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75" w:rsidRDefault="00B35275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75" w:rsidRDefault="00B35275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75" w:rsidRDefault="00B35275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75" w:rsidRDefault="00B35275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75" w:rsidRDefault="00B35275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75" w:rsidRPr="00616E3F" w:rsidRDefault="00B35275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gridSpan w:val="3"/>
          </w:tcPr>
          <w:p w:rsidR="007A28B1" w:rsidRDefault="005D0249" w:rsidP="00A25E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Решение задач:</w:t>
            </w:r>
          </w:p>
          <w:p w:rsidR="005D0249" w:rsidRPr="00616E3F" w:rsidRDefault="005D0249" w:rsidP="00A25E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0249" w:rsidRDefault="004C4745" w:rsidP="00A25E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1 ряд</w:t>
            </w:r>
          </w:p>
          <w:p w:rsidR="005D0249" w:rsidRDefault="004C4745" w:rsidP="00A25E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Составьте задачу  по  картинке, чтобы  она решалась  в два  действия.</w:t>
            </w:r>
          </w:p>
          <w:p w:rsidR="005D0249" w:rsidRDefault="005D0249" w:rsidP="00A25E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3 ряд </w:t>
            </w:r>
          </w:p>
          <w:p w:rsidR="005D0249" w:rsidRDefault="004C4745" w:rsidP="00A25E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Составьте  условие,</w:t>
            </w:r>
            <w:r w:rsidR="005D0249" w:rsidRPr="005D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</w:t>
            </w:r>
            <w:r w:rsidR="005D0249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задачи по решению.  Запишите в тетрадь.</w:t>
            </w:r>
          </w:p>
          <w:p w:rsidR="005D0249" w:rsidRDefault="00F40B7C" w:rsidP="00A25E11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12 - 5= </w:t>
            </w:r>
            <w:r w:rsidR="005D0249">
              <w:rPr>
                <w:rFonts w:ascii="Times New Roman" w:eastAsia="Times New Roman" w:hAnsi="Times New Roman" w:cs="Times New Roman"/>
                <w:sz w:val="24"/>
                <w:szCs w:val="24"/>
              </w:rPr>
              <w:t>7(к)</w:t>
            </w:r>
          </w:p>
          <w:p w:rsidR="005D0249" w:rsidRDefault="00F40B7C" w:rsidP="00A25E11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+7=1</w:t>
            </w:r>
            <w:r w:rsidR="005D0249">
              <w:rPr>
                <w:rFonts w:ascii="Times New Roman" w:eastAsia="Times New Roman" w:hAnsi="Times New Roman" w:cs="Times New Roman"/>
                <w:sz w:val="24"/>
                <w:szCs w:val="24"/>
              </w:rPr>
              <w:t>9(к)</w:t>
            </w:r>
          </w:p>
          <w:p w:rsidR="005D0249" w:rsidRDefault="005D0249" w:rsidP="00A25E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в) 2 ряд.</w:t>
            </w:r>
          </w:p>
          <w:p w:rsidR="005D0249" w:rsidRDefault="005D0249" w:rsidP="00A25E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 задач  на нахождение периметра  на </w:t>
            </w:r>
            <w:r w:rsidR="004C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группах, на 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ах.</w:t>
            </w:r>
            <w:proofErr w:type="gramEnd"/>
          </w:p>
          <w:p w:rsidR="00123EE5" w:rsidRDefault="00123EE5" w:rsidP="00A25E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23EE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Заслушивание ответов  учащихся при  работе  в парах и группах.</w:t>
            </w:r>
          </w:p>
          <w:p w:rsidR="00AF142A" w:rsidRDefault="00AF142A" w:rsidP="00A25E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AF142A" w:rsidRDefault="00AF142A" w:rsidP="00A25E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AF142A" w:rsidRPr="00123EE5" w:rsidRDefault="00AF142A" w:rsidP="00A25E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7A28B1" w:rsidRPr="00123EE5" w:rsidRDefault="00123EE5" w:rsidP="00A25E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23EE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За задание без ошибок, на нашей  ёлочке появляется  ещё  четыре    шарика</w:t>
            </w:r>
          </w:p>
          <w:p w:rsidR="007A28B1" w:rsidRPr="00616E3F" w:rsidRDefault="007A28B1" w:rsidP="00A25E11">
            <w:pPr>
              <w:ind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3" w:type="dxa"/>
          </w:tcPr>
          <w:p w:rsidR="007A28B1" w:rsidRPr="00616E3F" w:rsidRDefault="004C4745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467D79E2" wp14:editId="56B9A991">
                  <wp:extent cx="1581665" cy="106268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911" cy="10635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A28B1" w:rsidRPr="00616E3F" w:rsidRDefault="007A28B1" w:rsidP="00A2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8B1" w:rsidRPr="00616E3F" w:rsidRDefault="007A28B1" w:rsidP="00A2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8B1" w:rsidRPr="00616E3F" w:rsidRDefault="007A28B1" w:rsidP="00A2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8B1" w:rsidRPr="00616E3F" w:rsidRDefault="007A28B1" w:rsidP="00A2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8B1" w:rsidRPr="00616E3F" w:rsidRDefault="007A28B1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8B1" w:rsidRPr="00616E3F" w:rsidRDefault="005D0249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 в парах, решение  в тетради.</w:t>
            </w:r>
            <w:r w:rsidR="004C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Заслушивание ответов учащихся, сравнение  решения задач.</w:t>
            </w:r>
            <w:r w:rsidR="007A28B1" w:rsidRPr="00616E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7A28B1" w:rsidRPr="00616E3F" w:rsidRDefault="007A28B1" w:rsidP="00A2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249" w:rsidRDefault="005D0249" w:rsidP="00A25E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249" w:rsidRDefault="005D0249" w:rsidP="00A25E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249" w:rsidRPr="005D0249" w:rsidRDefault="005D0249" w:rsidP="00A25E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 в парах, решение  в тетради.</w:t>
            </w:r>
            <w:r w:rsidR="00AF1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Заслушивание  каждого представителя пары.</w:t>
            </w:r>
          </w:p>
          <w:p w:rsidR="005D0249" w:rsidRDefault="005D0249" w:rsidP="00A25E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42A" w:rsidRDefault="00AF142A" w:rsidP="00A25E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249" w:rsidRDefault="005D0249" w:rsidP="00A25E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 в микро группах.</w:t>
            </w:r>
          </w:p>
          <w:p w:rsidR="00E24CC5" w:rsidRDefault="00AF142A" w:rsidP="00A25E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Заслушивание и демонстрация ответов  каждой группы.</w:t>
            </w:r>
          </w:p>
          <w:p w:rsidR="00AF142A" w:rsidRDefault="00AF142A" w:rsidP="00A25E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42A" w:rsidRPr="00AF142A" w:rsidRDefault="00AF142A" w:rsidP="00A25E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BAB110B" wp14:editId="5CB9A604">
                  <wp:extent cx="1565189" cy="1005016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182" cy="10069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348A" w:rsidRPr="00616E3F" w:rsidTr="00A25E11">
        <w:tc>
          <w:tcPr>
            <w:tcW w:w="14283" w:type="dxa"/>
            <w:gridSpan w:val="8"/>
          </w:tcPr>
          <w:p w:rsidR="00BF348A" w:rsidRPr="00DA3214" w:rsidRDefault="0021474F" w:rsidP="00A25E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6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  <w:r w:rsidR="00246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1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  по  выбору.</w:t>
            </w:r>
            <w:r w:rsidR="00DA3214">
              <w:t xml:space="preserve"> </w:t>
            </w:r>
            <w:r w:rsidR="00DA3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Учебник  с. 121 №23, № 25   или    </w:t>
            </w:r>
            <w:r w:rsidR="00DA3214" w:rsidRPr="00DA3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Сборник  с. 85 №10,№12</w:t>
            </w:r>
          </w:p>
        </w:tc>
      </w:tr>
      <w:tr w:rsidR="00BF348A" w:rsidRPr="00616E3F" w:rsidTr="00A25E11">
        <w:tc>
          <w:tcPr>
            <w:tcW w:w="14283" w:type="dxa"/>
            <w:gridSpan w:val="8"/>
          </w:tcPr>
          <w:p w:rsidR="00BF348A" w:rsidRPr="00616E3F" w:rsidRDefault="0021474F" w:rsidP="00A25E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BF348A" w:rsidRPr="00616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Рефлексия учебной деятельности на уроке</w:t>
            </w:r>
            <w:r w:rsidR="00246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5D0249" w:rsidRPr="00616E3F" w:rsidTr="00A25E11">
        <w:trPr>
          <w:trHeight w:val="1837"/>
        </w:trPr>
        <w:tc>
          <w:tcPr>
            <w:tcW w:w="1959" w:type="dxa"/>
          </w:tcPr>
          <w:p w:rsidR="00BF348A" w:rsidRPr="00616E3F" w:rsidRDefault="0021474F" w:rsidP="00A25E11">
            <w:pPr>
              <w:pStyle w:val="a5"/>
              <w:rPr>
                <w:u w:val="single"/>
              </w:rPr>
            </w:pPr>
            <w:r w:rsidRPr="00616E3F">
              <w:rPr>
                <w:rStyle w:val="a6"/>
              </w:rPr>
              <w:t xml:space="preserve">Цель: </w:t>
            </w:r>
            <w:r w:rsidR="00490A46" w:rsidRPr="00490A46">
              <w:rPr>
                <w:bCs/>
              </w:rPr>
              <w:t>подведение итогов собст</w:t>
            </w:r>
            <w:r w:rsidR="00490A46">
              <w:rPr>
                <w:bCs/>
              </w:rPr>
              <w:t xml:space="preserve">венной учебной деятельности на уроке, соотнесение цели  и </w:t>
            </w:r>
            <w:r w:rsidR="00490A46" w:rsidRPr="00490A46">
              <w:rPr>
                <w:bCs/>
              </w:rPr>
              <w:t>результата учебной деятельности</w:t>
            </w:r>
            <w:r w:rsidR="00490A46" w:rsidRPr="00490A46">
              <w:rPr>
                <w:b/>
                <w:bCs/>
              </w:rPr>
              <w:t xml:space="preserve"> </w:t>
            </w:r>
          </w:p>
        </w:tc>
        <w:tc>
          <w:tcPr>
            <w:tcW w:w="1977" w:type="dxa"/>
          </w:tcPr>
          <w:p w:rsidR="00BF348A" w:rsidRPr="00616E3F" w:rsidRDefault="00661336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 и самооценка</w:t>
            </w:r>
          </w:p>
        </w:tc>
        <w:tc>
          <w:tcPr>
            <w:tcW w:w="1459" w:type="dxa"/>
          </w:tcPr>
          <w:p w:rsidR="00111F2E" w:rsidRPr="00616E3F" w:rsidRDefault="00111F2E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 Фронтальный опрос.</w:t>
            </w:r>
          </w:p>
        </w:tc>
        <w:tc>
          <w:tcPr>
            <w:tcW w:w="1277" w:type="dxa"/>
          </w:tcPr>
          <w:p w:rsidR="00BF348A" w:rsidRDefault="00BF348A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75" w:rsidRDefault="00D14F40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 9,10</w:t>
            </w:r>
          </w:p>
          <w:p w:rsidR="00B35275" w:rsidRDefault="00B35275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75" w:rsidRDefault="00B35275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75" w:rsidRDefault="00B35275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75" w:rsidRDefault="00B35275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75" w:rsidRDefault="00B35275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75" w:rsidRDefault="00B35275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75" w:rsidRPr="00616E3F" w:rsidRDefault="00B35275" w:rsidP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gridSpan w:val="3"/>
          </w:tcPr>
          <w:p w:rsidR="00BF348A" w:rsidRDefault="00D14F40" w:rsidP="00A25E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Чем  мы  с вами  занимались  на  уроке?</w:t>
            </w:r>
          </w:p>
          <w:p w:rsidR="00AF142A" w:rsidRDefault="00D14F40" w:rsidP="00A25E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 вам понравилось больше всего?</w:t>
            </w:r>
          </w:p>
          <w:p w:rsidR="00D14F40" w:rsidRDefault="00D14F40" w:rsidP="00A25E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Какую задачу  мы ставили?</w:t>
            </w:r>
          </w:p>
          <w:p w:rsidR="00AF142A" w:rsidRDefault="00C85ECB" w:rsidP="00A25E11">
            <w:pPr>
              <w:spacing w:before="100" w:beforeAutospacing="1" w:after="100" w:afterAutospacing="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 её</w:t>
            </w:r>
            <w:r w:rsidR="00D14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выполнили?</w:t>
            </w:r>
            <w:r w:rsidR="00AF142A">
              <w:t xml:space="preserve"> </w:t>
            </w:r>
          </w:p>
          <w:p w:rsidR="00D14F40" w:rsidRDefault="00AF142A" w:rsidP="00A25E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42A">
              <w:rPr>
                <w:rFonts w:ascii="Times New Roman" w:eastAsia="Times New Roman" w:hAnsi="Times New Roman" w:cs="Times New Roman"/>
                <w:sz w:val="24"/>
                <w:szCs w:val="24"/>
              </w:rPr>
              <w:t>(ответы  учащихся)</w:t>
            </w:r>
          </w:p>
          <w:p w:rsidR="00556822" w:rsidRPr="00616E3F" w:rsidRDefault="00556822" w:rsidP="00A25E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Спасибо  за  работу!</w:t>
            </w:r>
          </w:p>
        </w:tc>
        <w:tc>
          <w:tcPr>
            <w:tcW w:w="3393" w:type="dxa"/>
          </w:tcPr>
          <w:p w:rsidR="00BF348A" w:rsidRPr="00D14F40" w:rsidRDefault="00D14F40" w:rsidP="00A25E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 вам понравился наш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 были довольны. Возьмите   желтый, красный  или роз</w:t>
            </w:r>
            <w:r w:rsidR="00AF1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овый шарик и прикрепите  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ёлочку</w:t>
            </w:r>
            <w:r w:rsidR="00AF1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AF142A"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нарисованная</w:t>
            </w:r>
            <w:proofErr w:type="gramEnd"/>
            <w:r w:rsidR="00AF1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доске)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 если не понравился – то синий кружок.</w:t>
            </w:r>
          </w:p>
        </w:tc>
      </w:tr>
    </w:tbl>
    <w:p w:rsidR="00C44C90" w:rsidRDefault="00C44C90">
      <w:pPr>
        <w:rPr>
          <w:rFonts w:ascii="Times New Roman" w:hAnsi="Times New Roman" w:cs="Times New Roman"/>
          <w:sz w:val="24"/>
          <w:szCs w:val="24"/>
        </w:rPr>
      </w:pPr>
    </w:p>
    <w:p w:rsidR="00AF142A" w:rsidRDefault="00AF142A">
      <w:pPr>
        <w:rPr>
          <w:rFonts w:ascii="Times New Roman" w:hAnsi="Times New Roman" w:cs="Times New Roman"/>
          <w:sz w:val="24"/>
          <w:szCs w:val="24"/>
        </w:rPr>
      </w:pPr>
    </w:p>
    <w:p w:rsidR="00AF142A" w:rsidRDefault="00AF142A">
      <w:pPr>
        <w:rPr>
          <w:rFonts w:ascii="Times New Roman" w:hAnsi="Times New Roman" w:cs="Times New Roman"/>
          <w:sz w:val="24"/>
          <w:szCs w:val="24"/>
        </w:rPr>
      </w:pPr>
    </w:p>
    <w:p w:rsidR="00AF142A" w:rsidRDefault="00AF142A">
      <w:pPr>
        <w:rPr>
          <w:rFonts w:ascii="Times New Roman" w:hAnsi="Times New Roman" w:cs="Times New Roman"/>
          <w:sz w:val="24"/>
          <w:szCs w:val="24"/>
        </w:rPr>
      </w:pPr>
    </w:p>
    <w:p w:rsidR="00AF142A" w:rsidRDefault="00AF142A">
      <w:pPr>
        <w:rPr>
          <w:rFonts w:ascii="Times New Roman" w:hAnsi="Times New Roman" w:cs="Times New Roman"/>
          <w:sz w:val="24"/>
          <w:szCs w:val="24"/>
        </w:rPr>
      </w:pPr>
    </w:p>
    <w:p w:rsidR="00AF142A" w:rsidRDefault="00AF142A">
      <w:pPr>
        <w:rPr>
          <w:rFonts w:ascii="Times New Roman" w:hAnsi="Times New Roman" w:cs="Times New Roman"/>
          <w:sz w:val="24"/>
          <w:szCs w:val="24"/>
        </w:rPr>
      </w:pPr>
    </w:p>
    <w:sectPr w:rsidR="00AF142A" w:rsidSect="00123EE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E2446"/>
    <w:multiLevelType w:val="hybridMultilevel"/>
    <w:tmpl w:val="E5800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04D82"/>
    <w:multiLevelType w:val="multilevel"/>
    <w:tmpl w:val="70107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A2607C"/>
    <w:multiLevelType w:val="hybridMultilevel"/>
    <w:tmpl w:val="9DC88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078DD"/>
    <w:multiLevelType w:val="hybridMultilevel"/>
    <w:tmpl w:val="729662C4"/>
    <w:lvl w:ilvl="0" w:tplc="693A5FB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542BB"/>
    <w:rsid w:val="00001719"/>
    <w:rsid w:val="00012060"/>
    <w:rsid w:val="00055155"/>
    <w:rsid w:val="00094EA5"/>
    <w:rsid w:val="000A4859"/>
    <w:rsid w:val="000C3A7D"/>
    <w:rsid w:val="001066C1"/>
    <w:rsid w:val="00111F2E"/>
    <w:rsid w:val="00123EE5"/>
    <w:rsid w:val="00145518"/>
    <w:rsid w:val="00186766"/>
    <w:rsid w:val="00191541"/>
    <w:rsid w:val="001B0AE2"/>
    <w:rsid w:val="001D520B"/>
    <w:rsid w:val="001E6C98"/>
    <w:rsid w:val="0021474F"/>
    <w:rsid w:val="00232C98"/>
    <w:rsid w:val="00241A7E"/>
    <w:rsid w:val="00246CA6"/>
    <w:rsid w:val="0028054A"/>
    <w:rsid w:val="002D34A7"/>
    <w:rsid w:val="002D57FE"/>
    <w:rsid w:val="002E686D"/>
    <w:rsid w:val="002F50B1"/>
    <w:rsid w:val="003101D6"/>
    <w:rsid w:val="003152AE"/>
    <w:rsid w:val="00337A0E"/>
    <w:rsid w:val="00377EA3"/>
    <w:rsid w:val="003C16DB"/>
    <w:rsid w:val="00437EBE"/>
    <w:rsid w:val="00465280"/>
    <w:rsid w:val="00490A46"/>
    <w:rsid w:val="004C4745"/>
    <w:rsid w:val="00512A9A"/>
    <w:rsid w:val="00513111"/>
    <w:rsid w:val="00531A05"/>
    <w:rsid w:val="00533B28"/>
    <w:rsid w:val="00556822"/>
    <w:rsid w:val="005D0249"/>
    <w:rsid w:val="006140FE"/>
    <w:rsid w:val="00616E3F"/>
    <w:rsid w:val="00621591"/>
    <w:rsid w:val="00661336"/>
    <w:rsid w:val="006E65FC"/>
    <w:rsid w:val="006E7A3A"/>
    <w:rsid w:val="006F1A85"/>
    <w:rsid w:val="006F1C0C"/>
    <w:rsid w:val="006F3808"/>
    <w:rsid w:val="007A28B1"/>
    <w:rsid w:val="007D7DA6"/>
    <w:rsid w:val="00874EC2"/>
    <w:rsid w:val="00885A45"/>
    <w:rsid w:val="008910BB"/>
    <w:rsid w:val="00933192"/>
    <w:rsid w:val="00974209"/>
    <w:rsid w:val="009E0BDB"/>
    <w:rsid w:val="00A25E11"/>
    <w:rsid w:val="00A51EF4"/>
    <w:rsid w:val="00A8652B"/>
    <w:rsid w:val="00A93260"/>
    <w:rsid w:val="00AF142A"/>
    <w:rsid w:val="00AF277D"/>
    <w:rsid w:val="00B35275"/>
    <w:rsid w:val="00B5728E"/>
    <w:rsid w:val="00B6678C"/>
    <w:rsid w:val="00BE2B4E"/>
    <w:rsid w:val="00BF348A"/>
    <w:rsid w:val="00C44C90"/>
    <w:rsid w:val="00C542BB"/>
    <w:rsid w:val="00C85ECB"/>
    <w:rsid w:val="00C94875"/>
    <w:rsid w:val="00D14F40"/>
    <w:rsid w:val="00D36261"/>
    <w:rsid w:val="00DA3214"/>
    <w:rsid w:val="00DF6C2E"/>
    <w:rsid w:val="00E074F9"/>
    <w:rsid w:val="00E24CC5"/>
    <w:rsid w:val="00E34C46"/>
    <w:rsid w:val="00E5730D"/>
    <w:rsid w:val="00E63863"/>
    <w:rsid w:val="00F060E8"/>
    <w:rsid w:val="00F40B7C"/>
    <w:rsid w:val="00FB51DD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2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3A7D"/>
    <w:pPr>
      <w:ind w:left="720"/>
      <w:contextualSpacing/>
    </w:pPr>
  </w:style>
  <w:style w:type="paragraph" w:styleId="a5">
    <w:name w:val="Normal (Web)"/>
    <w:basedOn w:val="a"/>
    <w:rsid w:val="00214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21474F"/>
    <w:rPr>
      <w:b/>
      <w:bCs/>
    </w:rPr>
  </w:style>
  <w:style w:type="character" w:customStyle="1" w:styleId="c1">
    <w:name w:val="c1"/>
    <w:basedOn w:val="a0"/>
    <w:rsid w:val="00A93260"/>
  </w:style>
  <w:style w:type="paragraph" w:styleId="a7">
    <w:name w:val="Balloon Text"/>
    <w:basedOn w:val="a"/>
    <w:link w:val="a8"/>
    <w:uiPriority w:val="99"/>
    <w:semiHidden/>
    <w:unhideWhenUsed/>
    <w:rsid w:val="00315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5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D6065-FB74-47B8-A7EC-7A4BD276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</cp:lastModifiedBy>
  <cp:revision>51</cp:revision>
  <cp:lastPrinted>2013-12-19T03:36:00Z</cp:lastPrinted>
  <dcterms:created xsi:type="dcterms:W3CDTF">2013-10-12T10:09:00Z</dcterms:created>
  <dcterms:modified xsi:type="dcterms:W3CDTF">2014-01-31T06:37:00Z</dcterms:modified>
</cp:coreProperties>
</file>