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4395"/>
        <w:gridCol w:w="1134"/>
        <w:gridCol w:w="1984"/>
        <w:gridCol w:w="993"/>
        <w:gridCol w:w="1042"/>
        <w:gridCol w:w="13"/>
      </w:tblGrid>
      <w:tr w:rsidR="007D6C4B" w:rsidRPr="001840D3" w:rsidTr="002452B7">
        <w:trPr>
          <w:gridAfter w:val="1"/>
          <w:wAfter w:w="13" w:type="dxa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4B" w:rsidRPr="001840D3" w:rsidRDefault="007D6C4B" w:rsidP="002452B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 w:rsidR="007D6C4B" w:rsidRPr="001840D3" w:rsidRDefault="007D6C4B" w:rsidP="002452B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840D3">
              <w:rPr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4B" w:rsidRPr="001840D3" w:rsidRDefault="007D6C4B" w:rsidP="002452B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840D3">
              <w:rPr>
                <w:b/>
                <w:color w:val="000000"/>
                <w:sz w:val="24"/>
                <w:szCs w:val="24"/>
              </w:rPr>
              <w:t>Содержание</w:t>
            </w:r>
          </w:p>
          <w:p w:rsidR="007D6C4B" w:rsidRPr="001840D3" w:rsidRDefault="007D6C4B" w:rsidP="002452B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840D3">
              <w:rPr>
                <w:b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4B" w:rsidRPr="001840D3" w:rsidRDefault="007D6C4B" w:rsidP="002452B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840D3">
              <w:rPr>
                <w:b/>
                <w:color w:val="000000"/>
                <w:sz w:val="24"/>
                <w:szCs w:val="24"/>
              </w:rPr>
              <w:t>Кол-во</w:t>
            </w:r>
          </w:p>
          <w:p w:rsidR="007D6C4B" w:rsidRPr="001840D3" w:rsidRDefault="007D6C4B" w:rsidP="002452B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840D3">
              <w:rPr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1840D3" w:rsidRDefault="007D6C4B" w:rsidP="002452B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840D3">
              <w:rPr>
                <w:b/>
                <w:color w:val="000000"/>
                <w:sz w:val="24"/>
                <w:szCs w:val="24"/>
              </w:rPr>
              <w:t>Оборудование урока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1840D3" w:rsidRDefault="007D6C4B" w:rsidP="002452B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840D3">
              <w:rPr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7D6C4B" w:rsidRPr="001840D3" w:rsidTr="002452B7">
        <w:trPr>
          <w:gridAfter w:val="1"/>
          <w:wAfter w:w="13" w:type="dxa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4B" w:rsidRPr="001840D3" w:rsidRDefault="007D6C4B" w:rsidP="002452B7">
            <w:pPr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4B" w:rsidRPr="001840D3" w:rsidRDefault="007D6C4B" w:rsidP="002452B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4B" w:rsidRPr="001840D3" w:rsidRDefault="007D6C4B" w:rsidP="002452B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4B" w:rsidRPr="001840D3" w:rsidRDefault="007D6C4B" w:rsidP="002452B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1840D3" w:rsidRDefault="007D6C4B" w:rsidP="002452B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840D3">
              <w:rPr>
                <w:b/>
                <w:color w:val="000000"/>
                <w:sz w:val="24"/>
                <w:szCs w:val="24"/>
              </w:rPr>
              <w:t>План.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1840D3" w:rsidRDefault="007D6C4B" w:rsidP="002452B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840D3">
              <w:rPr>
                <w:b/>
                <w:color w:val="000000"/>
                <w:sz w:val="24"/>
                <w:szCs w:val="24"/>
              </w:rPr>
              <w:t>Факт.</w:t>
            </w:r>
          </w:p>
        </w:tc>
      </w:tr>
      <w:tr w:rsidR="007D6C4B" w:rsidRPr="001840D3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1840D3" w:rsidRDefault="007D6C4B" w:rsidP="002452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0017C9" w:rsidRDefault="007D6C4B" w:rsidP="002452B7">
            <w:pPr>
              <w:jc w:val="center"/>
              <w:rPr>
                <w:b/>
                <w:sz w:val="28"/>
                <w:szCs w:val="28"/>
              </w:rPr>
            </w:pPr>
            <w:r w:rsidRPr="000017C9">
              <w:rPr>
                <w:b/>
                <w:sz w:val="28"/>
                <w:szCs w:val="28"/>
              </w:rPr>
              <w:t>Любимое время года. Погода.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1840D3" w:rsidRDefault="007D6C4B" w:rsidP="002452B7">
            <w:pPr>
              <w:jc w:val="center"/>
              <w:rPr>
                <w:b/>
                <w:sz w:val="24"/>
                <w:szCs w:val="24"/>
              </w:rPr>
            </w:pPr>
            <w:r w:rsidRPr="001840D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1840D3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1840D3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1840D3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1840D3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Введение лексики.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Картины, рисунки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1840D3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1840D3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1840D3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Обучение навыкам монологической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таблица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1840D3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1840D3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1840D3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 xml:space="preserve">Обучение навыкам диалогической речи.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таблица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1840D3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1840D3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1840D3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Введение грамматического материала (Простое будущее время).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Таблица «Простое будущее время»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1840D3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1840D3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1840D3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b/>
                <w:sz w:val="28"/>
                <w:szCs w:val="28"/>
              </w:rPr>
              <w:t xml:space="preserve">Контроль навыков говорения по теме «Погода». </w:t>
            </w:r>
            <w:r w:rsidRPr="00DC6FE8">
              <w:rPr>
                <w:sz w:val="28"/>
                <w:szCs w:val="28"/>
              </w:rPr>
              <w:t>Тренировка навыков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Таблица, картинки с изображением погоды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1840D3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1840D3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1840D3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Развитие навыков ознакомительного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1840D3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1840D3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1840D3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Развитие навыков аудирования.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Магнитофон, аудиозапись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1840D3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1840D3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1840D3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 xml:space="preserve">Формирование навыков письма.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1840D3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1840D3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1840D3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Лексико-грамматический тест по теме: «Простое будущее время».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1840D3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1840D3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1840D3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b/>
                <w:sz w:val="28"/>
                <w:szCs w:val="28"/>
              </w:rPr>
              <w:t>Английский дом. Мой 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b/>
                <w:sz w:val="28"/>
                <w:szCs w:val="28"/>
              </w:rPr>
            </w:pPr>
            <w:r w:rsidRPr="00DC6FE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1840D3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1840D3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1840D3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Введение новой лексики.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картинки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1840D3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1840D3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1840D3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 xml:space="preserve">Введение грамматического материала. Оборот </w:t>
            </w:r>
            <w:r w:rsidRPr="00DC6FE8">
              <w:rPr>
                <w:sz w:val="28"/>
                <w:szCs w:val="28"/>
                <w:lang w:val="en-US"/>
              </w:rPr>
              <w:t>Thereis</w:t>
            </w:r>
            <w:r w:rsidRPr="00DC6FE8">
              <w:rPr>
                <w:sz w:val="28"/>
                <w:szCs w:val="28"/>
              </w:rPr>
              <w:t>/</w:t>
            </w:r>
            <w:r w:rsidRPr="00DC6FE8">
              <w:rPr>
                <w:sz w:val="28"/>
                <w:szCs w:val="28"/>
                <w:lang w:val="en-US"/>
              </w:rPr>
              <w:t>are</w:t>
            </w:r>
            <w:r w:rsidRPr="00DC6FE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1840D3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1840D3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1840D3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Развитие навыков диалогической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таблица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1840D3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1840D3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251A5D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Развитие навыков аудирования.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магнитофон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251A5D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Контроль навыков аудирования по теме «Дом». Тренировка навыков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таблица, ситуационные рисунки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251A5D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Развитие навыков поискового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251A5D" w:rsidTr="002452B7">
        <w:trPr>
          <w:trHeight w:val="10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 xml:space="preserve">Контроль навыков чтения по теме: «Дома». Тренировка навыков орфографии.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карточки для чтения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251A5D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Обучение выполнению проектных заданий.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251A5D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677"/>
              <w:contextualSpacing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b/>
                <w:sz w:val="28"/>
                <w:szCs w:val="28"/>
              </w:rPr>
              <w:t xml:space="preserve">Проект« Мы посетим сказочную страну на следующих </w:t>
            </w:r>
            <w:r w:rsidRPr="00DC6FE8">
              <w:rPr>
                <w:b/>
                <w:sz w:val="28"/>
                <w:szCs w:val="28"/>
              </w:rPr>
              <w:lastRenderedPageBreak/>
              <w:t>каникулах».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b/>
                <w:sz w:val="28"/>
                <w:szCs w:val="28"/>
              </w:rPr>
            </w:pPr>
            <w:r w:rsidRPr="00DC6FE8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DE4EBB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Проект« Мы посетим сказочную страну  на следующих каникулах».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E4EBB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E4EBB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251A5D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b/>
                <w:sz w:val="28"/>
                <w:szCs w:val="28"/>
              </w:rPr>
              <w:t>Жизнь в городе и селе.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b/>
                <w:sz w:val="28"/>
                <w:szCs w:val="28"/>
              </w:rPr>
            </w:pPr>
            <w:r w:rsidRPr="00DC6FE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251A5D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contextualSpacing/>
              <w:jc w:val="righ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 xml:space="preserve">      19.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Введение лексики.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ситуационные рисунки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251A5D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contextualSpacing/>
              <w:jc w:val="righ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20.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Развитие навыков монологической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251A5D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contextualSpacing/>
              <w:jc w:val="righ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21.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b/>
                <w:sz w:val="28"/>
                <w:szCs w:val="28"/>
              </w:rPr>
              <w:t xml:space="preserve"> </w:t>
            </w:r>
            <w:r w:rsidRPr="00DC6FE8">
              <w:rPr>
                <w:sz w:val="28"/>
                <w:szCs w:val="28"/>
              </w:rPr>
              <w:t>Контроль навыков говорения по теме «Город и село».</w:t>
            </w:r>
            <w:r w:rsidRPr="00DC6FE8">
              <w:rPr>
                <w:b/>
                <w:sz w:val="28"/>
                <w:szCs w:val="28"/>
              </w:rPr>
              <w:t xml:space="preserve"> </w:t>
            </w:r>
            <w:r w:rsidRPr="00DC6FE8">
              <w:rPr>
                <w:sz w:val="28"/>
                <w:szCs w:val="28"/>
              </w:rPr>
              <w:t>Тренировка орфографических навыков.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карточки со словами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251A5D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22.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Тренировка навыков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251A5D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23.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Развитие лексико-грамматических навыков (Степени сравнения прилагательных).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таблица, карточка со словами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251A5D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24.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Закрепление лексико-грамматического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таблица «</w:t>
            </w:r>
            <w:r>
              <w:rPr>
                <w:sz w:val="28"/>
                <w:szCs w:val="28"/>
              </w:rPr>
              <w:t>Степени сравнения прилаг.</w:t>
            </w:r>
            <w:r w:rsidRPr="00DC6FE8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251A5D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25.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 xml:space="preserve">Контроль лексико - грамматических навыков по теме «Степени сравнения прилагательных».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251A5D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b/>
                <w:sz w:val="28"/>
                <w:szCs w:val="28"/>
              </w:rPr>
              <w:t>Мир моих фантазий: сочиняем истории и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b/>
                <w:sz w:val="28"/>
                <w:szCs w:val="28"/>
              </w:rPr>
            </w:pPr>
            <w:r w:rsidRPr="00DC6FE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251A5D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26.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Введение лексико-грамматического материала (Простое прошедшее время).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таблица «Прошедшее простое время»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251A5D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27.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Развитие навыков аудирования.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таблица, магнитофон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251A5D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28.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Контроль навыков аудирования по теме «Сказки».</w:t>
            </w:r>
            <w:r w:rsidRPr="00DC6FE8">
              <w:rPr>
                <w:b/>
                <w:sz w:val="28"/>
                <w:szCs w:val="28"/>
              </w:rPr>
              <w:t xml:space="preserve"> </w:t>
            </w:r>
            <w:r w:rsidRPr="00DC6FE8">
              <w:rPr>
                <w:sz w:val="28"/>
                <w:szCs w:val="28"/>
              </w:rPr>
              <w:t>Активизация навыков произношения.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магнитофон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251A5D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29.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Развитие навыков чтения с полным пониманием.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картинки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251A5D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30.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Контроль навыков чтения по теме «Сказка».</w:t>
            </w:r>
            <w:r w:rsidRPr="00DC6FE8">
              <w:rPr>
                <w:b/>
                <w:sz w:val="28"/>
                <w:szCs w:val="28"/>
              </w:rPr>
              <w:t xml:space="preserve"> </w:t>
            </w:r>
            <w:r w:rsidRPr="00DC6FE8">
              <w:rPr>
                <w:sz w:val="28"/>
                <w:szCs w:val="28"/>
              </w:rPr>
              <w:t>Тренировка диалогической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магнитофон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251A5D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31.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Развитие навыков устной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ситуационные рисунки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251A5D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32.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Развитие навыков диалогической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251A5D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b/>
                <w:sz w:val="28"/>
                <w:szCs w:val="28"/>
              </w:rPr>
              <w:t>Проект «Давайте  напишем волшебную сказку».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DE4EBB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33.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Проект «Давайте  напишем волшебную сказку».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E4EBB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E4EBB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251A5D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b/>
                <w:sz w:val="28"/>
                <w:szCs w:val="28"/>
              </w:rPr>
              <w:t>Выходные в кругу семьи.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b/>
                <w:sz w:val="28"/>
                <w:szCs w:val="28"/>
              </w:rPr>
            </w:pPr>
            <w:r w:rsidRPr="00DC6FE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251A5D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CE1AE9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34.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Введение лексики.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карточки с новыми словами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CE1AE9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35.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Активизация навыков устной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наглядные пособия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CE1AE9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36.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 xml:space="preserve">Развитие навыков письменной речи.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фотографии, рисунки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CE1AE9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37.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Актуализация лексических навыков. Контроль навыков письменной речи по теме «Семья».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CE1AE9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38.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Развитие навыков поискового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карточки для чтения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CE1AE9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39.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Формирование навыков ознакомительного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 xml:space="preserve">карточки для чтения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CE1AE9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40.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Контроль навыков чтения по теме «Моя семья».</w:t>
            </w:r>
            <w:r w:rsidRPr="00DC6FE8">
              <w:rPr>
                <w:b/>
                <w:sz w:val="28"/>
                <w:szCs w:val="28"/>
              </w:rPr>
              <w:t xml:space="preserve"> </w:t>
            </w:r>
            <w:r w:rsidRPr="00DC6FE8">
              <w:rPr>
                <w:sz w:val="28"/>
                <w:szCs w:val="28"/>
              </w:rPr>
              <w:t>Тренировка аудитивных навыков.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CE1AE9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41.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Развитие навыков аудирования.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магнитофон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CE1AE9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41.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Формирование навыков аудирования.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магнитофон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CE1AE9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43.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Тренировка лексико-грамматических навыков.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таблица «Прошедшее простое время»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CE1AE9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b/>
                <w:sz w:val="28"/>
                <w:szCs w:val="28"/>
              </w:rPr>
              <w:t>В магазине: одежда и обувь.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b/>
                <w:sz w:val="28"/>
                <w:szCs w:val="28"/>
              </w:rPr>
            </w:pPr>
            <w:r w:rsidRPr="00DC6FE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CE1AE9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44.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Введение лексики.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 xml:space="preserve">карточки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CE1AE9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45.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Активизация лексических навыков.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рисунки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CE1AE9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46.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Развитие навыков аудирования.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магнитофон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CE1AE9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47.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Контроль навыков аудирования по теме «В магазине».</w:t>
            </w:r>
            <w:r w:rsidRPr="00DC6FE8">
              <w:rPr>
                <w:b/>
                <w:sz w:val="28"/>
                <w:szCs w:val="28"/>
              </w:rPr>
              <w:t xml:space="preserve"> </w:t>
            </w:r>
            <w:r w:rsidRPr="00DC6FE8">
              <w:rPr>
                <w:sz w:val="28"/>
                <w:szCs w:val="28"/>
              </w:rPr>
              <w:t>Тренировка навыков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магнитофон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CE1AE9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48.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Введение лексико-грамматического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таблица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CE1AE9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49.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Контроль лексико-грамматических навыков по теме «Покупки».</w:t>
            </w:r>
            <w:r w:rsidRPr="00DC6FE8">
              <w:rPr>
                <w:b/>
                <w:sz w:val="28"/>
                <w:szCs w:val="28"/>
              </w:rPr>
              <w:t xml:space="preserve"> </w:t>
            </w:r>
            <w:r w:rsidRPr="00DC6FE8">
              <w:rPr>
                <w:sz w:val="28"/>
                <w:szCs w:val="28"/>
              </w:rPr>
              <w:t xml:space="preserve">Тренировка навыков </w:t>
            </w:r>
            <w:r w:rsidRPr="00DC6FE8">
              <w:rPr>
                <w:sz w:val="28"/>
                <w:szCs w:val="28"/>
              </w:rPr>
              <w:lastRenderedPageBreak/>
              <w:t>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таблица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CE1AE9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lastRenderedPageBreak/>
              <w:t>50.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Формирование навыков устной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опорные картинки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CE1AE9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51.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Формирование навыков выполнения проектных заданий.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CE1AE9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b/>
                <w:sz w:val="28"/>
                <w:szCs w:val="28"/>
              </w:rPr>
              <w:t>Проект «Современный  журнал для звёзд».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DE4EBB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52.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Проект «Современный  журнал для звёзд».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E4EBB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E4EBB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CE1AE9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b/>
                <w:sz w:val="28"/>
                <w:szCs w:val="28"/>
              </w:rPr>
            </w:pPr>
            <w:r w:rsidRPr="00DC6FE8">
              <w:rPr>
                <w:b/>
                <w:sz w:val="28"/>
                <w:szCs w:val="28"/>
              </w:rPr>
              <w:t>Моя школа, моя классная комната.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b/>
                <w:sz w:val="28"/>
                <w:szCs w:val="28"/>
              </w:rPr>
            </w:pPr>
            <w:r w:rsidRPr="00DC6FE8">
              <w:rPr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CE1AE9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53.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Введение лексики.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карточки с новыми словами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CE1AE9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54.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Развитие лексико-грамматических навыков.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картинки, рисунки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CE1AE9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55.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Развитие навыков диалогической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CE1AE9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56.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Развитие навыков аудирования.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магнитофон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CE1AE9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57.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Контроль навыков аудирования по теме: «Школа».</w:t>
            </w:r>
            <w:r w:rsidRPr="00DC6FE8">
              <w:rPr>
                <w:b/>
                <w:sz w:val="28"/>
                <w:szCs w:val="28"/>
              </w:rPr>
              <w:t xml:space="preserve"> </w:t>
            </w:r>
            <w:r w:rsidRPr="00DC6FE8">
              <w:rPr>
                <w:sz w:val="28"/>
                <w:szCs w:val="28"/>
              </w:rPr>
              <w:t>Закрепление лексики.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магнитофон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CE1AE9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58.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Развитие навыков письменной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бланки анкет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CE1AE9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59.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Формирование навыков письменной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рабочая тетрадь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CE1AE9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60.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Контроль навыков письменной речи по теме «Школа».</w:t>
            </w:r>
            <w:r w:rsidRPr="00DC6FE8">
              <w:rPr>
                <w:b/>
                <w:sz w:val="28"/>
                <w:szCs w:val="28"/>
              </w:rPr>
              <w:t xml:space="preserve"> </w:t>
            </w:r>
            <w:r w:rsidRPr="00DC6FE8">
              <w:rPr>
                <w:sz w:val="28"/>
                <w:szCs w:val="28"/>
              </w:rPr>
              <w:t xml:space="preserve">Тренировка навыков чтения.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CE1AE9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61.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C6FE8">
              <w:rPr>
                <w:rFonts w:ascii="Times New Roman" w:hAnsi="Times New Roman"/>
                <w:sz w:val="28"/>
                <w:szCs w:val="28"/>
              </w:rPr>
              <w:t>Развитие навыков изучающего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карточки для чтения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CE1AE9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62.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C6FE8">
              <w:rPr>
                <w:rFonts w:ascii="Times New Roman" w:hAnsi="Times New Roman"/>
                <w:sz w:val="28"/>
                <w:szCs w:val="28"/>
              </w:rPr>
              <w:t>Контроль навыков чтения по теме: «Школа».</w:t>
            </w:r>
            <w:r w:rsidRPr="00DC6F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C6FE8">
              <w:rPr>
                <w:rFonts w:ascii="Times New Roman" w:hAnsi="Times New Roman"/>
                <w:sz w:val="28"/>
                <w:szCs w:val="28"/>
              </w:rPr>
              <w:t xml:space="preserve">Активизация навыков орфографии.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CE1AE9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pStyle w:val="a3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C6FE8">
              <w:rPr>
                <w:rFonts w:ascii="Times New Roman" w:hAnsi="Times New Roman"/>
                <w:b/>
                <w:sz w:val="28"/>
                <w:szCs w:val="28"/>
              </w:rPr>
              <w:t>Проект «Диплом».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b/>
                <w:sz w:val="28"/>
                <w:szCs w:val="28"/>
              </w:rPr>
            </w:pPr>
            <w:r w:rsidRPr="00DC6FE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DE4EBB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63.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C6FE8">
              <w:rPr>
                <w:rFonts w:ascii="Times New Roman" w:hAnsi="Times New Roman"/>
                <w:sz w:val="28"/>
                <w:szCs w:val="28"/>
              </w:rPr>
              <w:t>Проект «Диплом».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E4EBB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E4EBB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CE1AE9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Default="007D6C4B" w:rsidP="002452B7">
            <w:pPr>
              <w:spacing w:after="200" w:line="276" w:lineRule="auto"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0017C9" w:rsidRDefault="007D6C4B" w:rsidP="002452B7">
            <w:pPr>
              <w:rPr>
                <w:b/>
                <w:sz w:val="28"/>
                <w:szCs w:val="28"/>
              </w:rPr>
            </w:pPr>
            <w:r w:rsidRPr="000017C9">
              <w:rPr>
                <w:b/>
                <w:sz w:val="28"/>
                <w:szCs w:val="28"/>
              </w:rPr>
              <w:t>Мир моих увлечений.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Default="007D6C4B" w:rsidP="002452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</w:tr>
      <w:tr w:rsidR="007D6C4B" w:rsidRPr="00DC6FE8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64.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C6FE8">
              <w:rPr>
                <w:rFonts w:ascii="Times New Roman" w:hAnsi="Times New Roman"/>
                <w:sz w:val="28"/>
                <w:szCs w:val="28"/>
              </w:rPr>
              <w:t>Введение новой лексики.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карточки со словами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</w:p>
        </w:tc>
      </w:tr>
      <w:tr w:rsidR="007D6C4B" w:rsidRPr="00DC6FE8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65.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C6FE8">
              <w:rPr>
                <w:rFonts w:ascii="Times New Roman" w:hAnsi="Times New Roman"/>
                <w:sz w:val="28"/>
                <w:szCs w:val="28"/>
              </w:rPr>
              <w:t>Развитие навыков устной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</w:p>
        </w:tc>
      </w:tr>
      <w:tr w:rsidR="007D6C4B" w:rsidRPr="00DC6FE8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66.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C6FE8">
              <w:rPr>
                <w:rFonts w:ascii="Times New Roman" w:hAnsi="Times New Roman"/>
                <w:sz w:val="28"/>
                <w:szCs w:val="28"/>
              </w:rPr>
              <w:t>Контроль навыков устной речи по теме «Хобби».</w:t>
            </w:r>
            <w:r w:rsidRPr="00DC6F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C6FE8">
              <w:rPr>
                <w:rFonts w:ascii="Times New Roman" w:hAnsi="Times New Roman"/>
                <w:sz w:val="28"/>
                <w:szCs w:val="28"/>
              </w:rPr>
              <w:t xml:space="preserve">Тренировка </w:t>
            </w:r>
            <w:r w:rsidRPr="00DC6FE8">
              <w:rPr>
                <w:rFonts w:ascii="Times New Roman" w:hAnsi="Times New Roman"/>
                <w:sz w:val="28"/>
                <w:szCs w:val="28"/>
              </w:rPr>
              <w:lastRenderedPageBreak/>
              <w:t>навыков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опорные карточки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</w:p>
        </w:tc>
      </w:tr>
      <w:tr w:rsidR="007D6C4B" w:rsidRPr="00DC6FE8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lastRenderedPageBreak/>
              <w:t>67.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C6FE8">
              <w:rPr>
                <w:rFonts w:ascii="Times New Roman" w:hAnsi="Times New Roman"/>
                <w:sz w:val="28"/>
                <w:szCs w:val="28"/>
              </w:rPr>
              <w:t>Развитие навыков аудирования.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магнитофон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</w:p>
        </w:tc>
      </w:tr>
      <w:tr w:rsidR="007D6C4B" w:rsidRPr="00DC6FE8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68.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C6FE8">
              <w:rPr>
                <w:rFonts w:ascii="Times New Roman" w:hAnsi="Times New Roman"/>
                <w:sz w:val="28"/>
                <w:szCs w:val="28"/>
              </w:rPr>
              <w:t>Тренировка лексико-грамматических навыков.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jc w:val="center"/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  <w:r w:rsidRPr="00DC6FE8">
              <w:rPr>
                <w:sz w:val="28"/>
                <w:szCs w:val="28"/>
              </w:rPr>
              <w:t>таблица, карточки со словами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DC6FE8" w:rsidRDefault="007D6C4B" w:rsidP="002452B7">
            <w:pPr>
              <w:rPr>
                <w:sz w:val="28"/>
                <w:szCs w:val="28"/>
              </w:rPr>
            </w:pPr>
          </w:p>
        </w:tc>
      </w:tr>
      <w:tr w:rsidR="007D6C4B" w:rsidRPr="00CE1AE9" w:rsidTr="00245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Default="007D6C4B" w:rsidP="002452B7">
            <w:pPr>
              <w:spacing w:after="200" w:line="276" w:lineRule="auto"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4E00FA" w:rsidRDefault="007D6C4B" w:rsidP="002452B7">
            <w:pPr>
              <w:pStyle w:val="a3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00F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4E00FA" w:rsidRDefault="007D6C4B" w:rsidP="002452B7">
            <w:pPr>
              <w:jc w:val="center"/>
              <w:rPr>
                <w:b/>
                <w:sz w:val="28"/>
                <w:szCs w:val="28"/>
              </w:rPr>
            </w:pPr>
            <w:r w:rsidRPr="004E00FA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B" w:rsidRPr="00CE1AE9" w:rsidRDefault="007D6C4B" w:rsidP="002452B7">
            <w:pPr>
              <w:rPr>
                <w:sz w:val="24"/>
                <w:szCs w:val="24"/>
              </w:rPr>
            </w:pPr>
          </w:p>
        </w:tc>
      </w:tr>
    </w:tbl>
    <w:p w:rsidR="009261B9" w:rsidRDefault="009261B9"/>
    <w:sectPr w:rsidR="009261B9" w:rsidSect="0092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41EB"/>
    <w:multiLevelType w:val="hybridMultilevel"/>
    <w:tmpl w:val="BA48F4FA"/>
    <w:lvl w:ilvl="0" w:tplc="D58884BA">
      <w:start w:val="1"/>
      <w:numFmt w:val="decimal"/>
      <w:lvlText w:val="%1."/>
      <w:lvlJc w:val="left"/>
      <w:pPr>
        <w:ind w:left="67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6C4B"/>
    <w:rsid w:val="007D6C4B"/>
    <w:rsid w:val="009261B9"/>
    <w:rsid w:val="00C6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4B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6C4B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4">
    <w:name w:val="Верхний колонтитул Знак"/>
    <w:basedOn w:val="a0"/>
    <w:link w:val="a3"/>
    <w:rsid w:val="007D6C4B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2014-12-10T15:47:00Z</dcterms:created>
  <dcterms:modified xsi:type="dcterms:W3CDTF">2014-12-10T15:49:00Z</dcterms:modified>
</cp:coreProperties>
</file>