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395"/>
        <w:gridCol w:w="1134"/>
        <w:gridCol w:w="1984"/>
        <w:gridCol w:w="993"/>
        <w:gridCol w:w="1042"/>
        <w:gridCol w:w="13"/>
      </w:tblGrid>
      <w:tr w:rsidR="007D6C4B" w:rsidRPr="001840D3" w:rsidTr="002452B7">
        <w:trPr>
          <w:gridAfter w:val="1"/>
          <w:wAfter w:w="13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Кол-во</w:t>
            </w:r>
          </w:p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Оборудование урока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6C4B" w:rsidRPr="001840D3" w:rsidTr="002452B7">
        <w:trPr>
          <w:gridAfter w:val="1"/>
          <w:wAfter w:w="13" w:type="dxa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4B" w:rsidRPr="001840D3" w:rsidRDefault="007D6C4B" w:rsidP="002452B7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4B" w:rsidRPr="001840D3" w:rsidRDefault="007D6C4B" w:rsidP="002452B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4B" w:rsidRPr="001840D3" w:rsidRDefault="007D6C4B" w:rsidP="002452B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4B" w:rsidRPr="001840D3" w:rsidRDefault="007D6C4B" w:rsidP="002452B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1840D3">
              <w:rPr>
                <w:b/>
                <w:color w:val="000000"/>
                <w:sz w:val="24"/>
                <w:szCs w:val="24"/>
              </w:rPr>
              <w:t>Факт.</w:t>
            </w: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0017C9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0017C9">
              <w:rPr>
                <w:b/>
                <w:sz w:val="28"/>
                <w:szCs w:val="28"/>
              </w:rPr>
              <w:t>Любимое время года. Погода.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jc w:val="center"/>
              <w:rPr>
                <w:b/>
                <w:sz w:val="24"/>
                <w:szCs w:val="24"/>
              </w:rPr>
            </w:pPr>
            <w:r w:rsidRPr="001840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Картины, рисунки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Обучение навыкам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Обучение навыкам диалогической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грамматического материала (Простое будущее время).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 «Простое будущее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 xml:space="preserve">Контроль навыков говорения по теме «Погода». </w:t>
            </w:r>
            <w:r w:rsidRPr="00DC6FE8">
              <w:rPr>
                <w:sz w:val="28"/>
                <w:szCs w:val="28"/>
              </w:rPr>
              <w:t>Тренировка навыков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Таблица, картинки с изображением погоды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ознакомительного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Магнитофон, аудиозапись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Формирование навыков письма.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Лексико-грамматический тест по теме: «Простое будущее время».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Английский дом. Мой 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новой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картинки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Введение грамматического материала. Оборот </w:t>
            </w:r>
            <w:r w:rsidRPr="00DC6FE8">
              <w:rPr>
                <w:sz w:val="28"/>
                <w:szCs w:val="28"/>
                <w:lang w:val="en-US"/>
              </w:rPr>
              <w:t>Thereis</w:t>
            </w:r>
            <w:r w:rsidRPr="00DC6FE8">
              <w:rPr>
                <w:sz w:val="28"/>
                <w:szCs w:val="28"/>
              </w:rPr>
              <w:t>/</w:t>
            </w:r>
            <w:r w:rsidRPr="00DC6FE8">
              <w:rPr>
                <w:sz w:val="28"/>
                <w:szCs w:val="28"/>
                <w:lang w:val="en-US"/>
              </w:rPr>
              <w:t>are</w:t>
            </w:r>
            <w:r w:rsidRPr="00DC6FE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1840D3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1840D3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Контроль навыков аудирования по теме «Дом». Тренировка навыков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таблица, ситуационные рисунки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поискового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rPr>
          <w:trHeight w:val="10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Контроль навыков чтения по теме: «Дома». Тренировка навыков орфографии.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карточки для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Обучение выполнению проектных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677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 xml:space="preserve">Проект« Мы посетим сказочную страну на следующих </w:t>
            </w:r>
            <w:r w:rsidRPr="00DC6FE8">
              <w:rPr>
                <w:b/>
                <w:sz w:val="28"/>
                <w:szCs w:val="28"/>
              </w:rPr>
              <w:lastRenderedPageBreak/>
              <w:t>каникулах».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DE4EBB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Проект« Мы посетим сказочную страну  на следующих каникулах».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E4EBB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E4EBB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Жизнь в городе и селе.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contextualSpacing/>
              <w:jc w:val="righ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      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ситуационные рисунки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contextualSpacing/>
              <w:jc w:val="righ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монологической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contextualSpacing/>
              <w:jc w:val="righ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>Контроль навыков говорения по теме «Город и село».</w:t>
            </w: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>Тренировка орфографических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карточки со словами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Тренировка навыков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лексико-грамматических навыков (Степени сравнения прилагательных).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таблица, карточка со словами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Закрепление лексико-грамматического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 «</w:t>
            </w:r>
            <w:r>
              <w:rPr>
                <w:sz w:val="28"/>
                <w:szCs w:val="28"/>
              </w:rPr>
              <w:t>Степени сравнения прилаг.</w:t>
            </w:r>
            <w:r w:rsidRPr="00DC6FE8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Контроль лексико - грамматических навыков по теме «Степени сравнения прилагательных».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Мир моих фантазий: сочиняем истории и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лексико-грамматического материала (Простое прошедшее время).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 «Прошедшее простое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таблица, 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Контроль навыков аудирования по теме «Сказки».</w:t>
            </w: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>Активизация навыков произношения.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чтения с полным пониманием.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картинки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Контроль навыков чтения по теме «Сказка».</w:t>
            </w: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>Тренировка диалогической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устной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ситуационные рисунки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Проект «Давайте  напишем волшебную сказку».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DE4EBB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Проект «Давайте  напишем волшебную сказку».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E4EBB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E4EBB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251A5D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Выходные в кругу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251A5D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карточки с новыми словами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Активизация навыков устной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наглядные пособия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Развитие навыков письменной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фотографии, рисунки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Актуализация лексических навыков. Контроль навыков письменной речи по теме «Семья».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поискового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карточки для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39.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Формирование навыков ознакомительного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карточки для чтения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Контроль навыков чтения по теме «Моя семья».</w:t>
            </w: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>Тренировка аудитивных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Формирование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Тренировка лексико-грамматических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 «Прошедшее простое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В магазине: одежда и обувь.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 xml:space="preserve">карточки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Активизация лексических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рисунки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Контроль навыков аудирования по теме «В магазине».</w:t>
            </w: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>Тренировка навыков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лексико-грамматического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49.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Контроль лексико-грамматических навыков по теме «Покупки».</w:t>
            </w: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 xml:space="preserve">Тренировка навыков </w:t>
            </w:r>
            <w:r w:rsidRPr="00DC6FE8">
              <w:rPr>
                <w:sz w:val="28"/>
                <w:szCs w:val="28"/>
              </w:rPr>
              <w:lastRenderedPageBreak/>
              <w:t>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Формирование навыков устной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опорные картинки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Формирование навыков выполнения проектных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Проект «Современный  журнал для звёзд».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DE4EBB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Проект «Современный  журнал для звёзд».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E4EBB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E4EBB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Моя школа, моя классная комната.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Введение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карточки с новыми словами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лексико-грамматических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картинки, рисунки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Контроль навыков аудирования по теме: «Школа».</w:t>
            </w: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>Закрепление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Развитие навыков письменной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бланки анкет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59.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Формирование навыков письменной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60.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Контроль навыков письменной речи по теме «Школа».</w:t>
            </w:r>
            <w:r w:rsidRPr="00DC6FE8">
              <w:rPr>
                <w:b/>
                <w:sz w:val="28"/>
                <w:szCs w:val="28"/>
              </w:rPr>
              <w:t xml:space="preserve"> </w:t>
            </w:r>
            <w:r w:rsidRPr="00DC6FE8">
              <w:rPr>
                <w:sz w:val="28"/>
                <w:szCs w:val="28"/>
              </w:rPr>
              <w:t xml:space="preserve">Тренировка навыков чтения.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61.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6FE8">
              <w:rPr>
                <w:rFonts w:ascii="Times New Roman" w:hAnsi="Times New Roman"/>
                <w:sz w:val="28"/>
                <w:szCs w:val="28"/>
              </w:rPr>
              <w:t>Развитие навыков изучающего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карточки для чтения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62.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6FE8">
              <w:rPr>
                <w:rFonts w:ascii="Times New Roman" w:hAnsi="Times New Roman"/>
                <w:sz w:val="28"/>
                <w:szCs w:val="28"/>
              </w:rPr>
              <w:t>Контроль навыков чтения по теме: «Школа».</w:t>
            </w:r>
            <w:r w:rsidRPr="00DC6F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6FE8">
              <w:rPr>
                <w:rFonts w:ascii="Times New Roman" w:hAnsi="Times New Roman"/>
                <w:sz w:val="28"/>
                <w:szCs w:val="28"/>
              </w:rPr>
              <w:t xml:space="preserve">Активизация навыков орфографии.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6FE8">
              <w:rPr>
                <w:rFonts w:ascii="Times New Roman" w:hAnsi="Times New Roman"/>
                <w:b/>
                <w:sz w:val="28"/>
                <w:szCs w:val="28"/>
              </w:rPr>
              <w:t>Проект «Диплом».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DC6FE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DE4EBB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63.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6FE8">
              <w:rPr>
                <w:rFonts w:ascii="Times New Roman" w:hAnsi="Times New Roman"/>
                <w:sz w:val="28"/>
                <w:szCs w:val="28"/>
              </w:rPr>
              <w:t>Проект «Диплом».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E4EBB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E4EBB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Default="007D6C4B" w:rsidP="002452B7">
            <w:pPr>
              <w:spacing w:after="200" w:line="276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0017C9" w:rsidRDefault="007D6C4B" w:rsidP="002452B7">
            <w:pPr>
              <w:rPr>
                <w:b/>
                <w:sz w:val="28"/>
                <w:szCs w:val="28"/>
              </w:rPr>
            </w:pPr>
            <w:r w:rsidRPr="000017C9">
              <w:rPr>
                <w:b/>
                <w:sz w:val="28"/>
                <w:szCs w:val="28"/>
              </w:rPr>
              <w:t>Мир моих увлечений.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Default="007D6C4B" w:rsidP="002452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  <w:tr w:rsidR="007D6C4B" w:rsidRPr="00DC6FE8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64.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6FE8">
              <w:rPr>
                <w:rFonts w:ascii="Times New Roman" w:hAnsi="Times New Roman"/>
                <w:sz w:val="28"/>
                <w:szCs w:val="28"/>
              </w:rPr>
              <w:t>Введение новой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карточки со словами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</w:tr>
      <w:tr w:rsidR="007D6C4B" w:rsidRPr="00DC6FE8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65.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6FE8">
              <w:rPr>
                <w:rFonts w:ascii="Times New Roman" w:hAnsi="Times New Roman"/>
                <w:sz w:val="28"/>
                <w:szCs w:val="28"/>
              </w:rPr>
              <w:t>Развитие навыков устной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</w:tr>
      <w:tr w:rsidR="007D6C4B" w:rsidRPr="00DC6FE8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66.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6FE8">
              <w:rPr>
                <w:rFonts w:ascii="Times New Roman" w:hAnsi="Times New Roman"/>
                <w:sz w:val="28"/>
                <w:szCs w:val="28"/>
              </w:rPr>
              <w:t>Контроль навыков устной речи по теме «Хобби».</w:t>
            </w:r>
            <w:r w:rsidRPr="00DC6F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6FE8">
              <w:rPr>
                <w:rFonts w:ascii="Times New Roman" w:hAnsi="Times New Roman"/>
                <w:sz w:val="28"/>
                <w:szCs w:val="28"/>
              </w:rPr>
              <w:t xml:space="preserve">Тренировка </w:t>
            </w:r>
            <w:r w:rsidRPr="00DC6FE8">
              <w:rPr>
                <w:rFonts w:ascii="Times New Roman" w:hAnsi="Times New Roman"/>
                <w:sz w:val="28"/>
                <w:szCs w:val="28"/>
              </w:rPr>
              <w:lastRenderedPageBreak/>
              <w:t>навыков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опорные карточки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</w:tr>
      <w:tr w:rsidR="007D6C4B" w:rsidRPr="00DC6FE8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6FE8">
              <w:rPr>
                <w:rFonts w:ascii="Times New Roman" w:hAnsi="Times New Roman"/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магнитофон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</w:tr>
      <w:tr w:rsidR="007D6C4B" w:rsidRPr="00DC6FE8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68.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C6FE8">
              <w:rPr>
                <w:rFonts w:ascii="Times New Roman" w:hAnsi="Times New Roman"/>
                <w:sz w:val="28"/>
                <w:szCs w:val="28"/>
              </w:rPr>
              <w:t>Тренировка лексико-грамматических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jc w:val="center"/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  <w:r w:rsidRPr="00DC6FE8">
              <w:rPr>
                <w:sz w:val="28"/>
                <w:szCs w:val="28"/>
              </w:rPr>
              <w:t>таблица, карточки со словами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DC6FE8" w:rsidRDefault="007D6C4B" w:rsidP="002452B7">
            <w:pPr>
              <w:rPr>
                <w:sz w:val="28"/>
                <w:szCs w:val="28"/>
              </w:rPr>
            </w:pPr>
          </w:p>
        </w:tc>
      </w:tr>
      <w:tr w:rsidR="007D6C4B" w:rsidRPr="00CE1AE9" w:rsidTr="002452B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Default="007D6C4B" w:rsidP="002452B7">
            <w:pPr>
              <w:spacing w:after="200" w:line="276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4E00FA" w:rsidRDefault="007D6C4B" w:rsidP="002452B7">
            <w:pPr>
              <w:pStyle w:val="a3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00F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4E00FA" w:rsidRDefault="007D6C4B" w:rsidP="002452B7">
            <w:pPr>
              <w:jc w:val="center"/>
              <w:rPr>
                <w:b/>
                <w:sz w:val="28"/>
                <w:szCs w:val="28"/>
              </w:rPr>
            </w:pPr>
            <w:r w:rsidRPr="004E00FA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4B" w:rsidRPr="00CE1AE9" w:rsidRDefault="007D6C4B" w:rsidP="002452B7">
            <w:pPr>
              <w:rPr>
                <w:sz w:val="24"/>
                <w:szCs w:val="24"/>
              </w:rPr>
            </w:pPr>
          </w:p>
        </w:tc>
      </w:tr>
    </w:tbl>
    <w:p w:rsidR="009261B9" w:rsidRDefault="009261B9"/>
    <w:sectPr w:rsidR="009261B9" w:rsidSect="0092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EB"/>
    <w:multiLevelType w:val="hybridMultilevel"/>
    <w:tmpl w:val="BA48F4FA"/>
    <w:lvl w:ilvl="0" w:tplc="D58884BA">
      <w:start w:val="1"/>
      <w:numFmt w:val="decimal"/>
      <w:lvlText w:val="%1."/>
      <w:lvlJc w:val="left"/>
      <w:pPr>
        <w:ind w:left="67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C4B"/>
    <w:rsid w:val="007D6C4B"/>
    <w:rsid w:val="009261B9"/>
    <w:rsid w:val="00C6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4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C4B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7D6C4B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2014-12-10T15:47:00Z</dcterms:created>
  <dcterms:modified xsi:type="dcterms:W3CDTF">2014-12-10T15:49:00Z</dcterms:modified>
</cp:coreProperties>
</file>