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6139" w:rsidTr="002D6139">
        <w:tc>
          <w:tcPr>
            <w:tcW w:w="4785" w:type="dxa"/>
          </w:tcPr>
          <w:p w:rsidR="002D6139" w:rsidRPr="002D6139" w:rsidRDefault="002D6139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Tr="002D6139">
        <w:tc>
          <w:tcPr>
            <w:tcW w:w="4785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  <w:tr w:rsidR="002D6139" w:rsidRPr="002D6139" w:rsidTr="002D6139">
        <w:tc>
          <w:tcPr>
            <w:tcW w:w="4785" w:type="dxa"/>
          </w:tcPr>
          <w:p w:rsidR="002D6139" w:rsidRPr="002D6139" w:rsidRDefault="002D6139" w:rsidP="002266CE">
            <w:r>
              <w:t>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  <w:tc>
          <w:tcPr>
            <w:tcW w:w="4786" w:type="dxa"/>
          </w:tcPr>
          <w:p w:rsidR="002D6139" w:rsidRPr="002D6139" w:rsidRDefault="002D6139" w:rsidP="002266CE">
            <w:r>
              <w:t xml:space="preserve"> 1. Фабрика получила заказ на пошив 168 платьев. Одна бригада может выполнить его за 28 дней, а другая – за 21 день. За сколько дней обе бригады выполнят заказ, если будут работать вместе</w:t>
            </w:r>
            <w:r w:rsidRPr="002D6139">
              <w:t>?</w:t>
            </w:r>
          </w:p>
          <w:p w:rsidR="002D6139" w:rsidRPr="002D6139" w:rsidRDefault="002D6139" w:rsidP="002266CE">
            <w:r>
              <w:rPr>
                <w:lang w:val="en-US"/>
              </w:rPr>
              <w:t>2</w:t>
            </w:r>
            <w:r>
              <w:t xml:space="preserve">. 138500 – 21150 : 75 </w:t>
            </w:r>
            <w:proofErr w:type="spellStart"/>
            <w:r>
              <w:t>х</w:t>
            </w:r>
            <w:proofErr w:type="spellEnd"/>
            <w:r>
              <w:t xml:space="preserve"> 450 + 804 </w:t>
            </w:r>
            <w:proofErr w:type="spellStart"/>
            <w:r>
              <w:t>х</w:t>
            </w:r>
            <w:proofErr w:type="spellEnd"/>
            <w:r>
              <w:t xml:space="preserve"> 18</w:t>
            </w:r>
          </w:p>
        </w:tc>
      </w:tr>
    </w:tbl>
    <w:p w:rsidR="00FC4963" w:rsidRDefault="00FC4963"/>
    <w:sectPr w:rsidR="00FC4963" w:rsidSect="002D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139"/>
    <w:rsid w:val="002D6139"/>
    <w:rsid w:val="00F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2010-03-09T16:46:00Z</dcterms:created>
  <dcterms:modified xsi:type="dcterms:W3CDTF">2010-03-09T16:46:00Z</dcterms:modified>
</cp:coreProperties>
</file>