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36EBB" w:rsidTr="00E36EBB">
        <w:trPr>
          <w:trHeight w:val="4526"/>
        </w:trPr>
        <w:tc>
          <w:tcPr>
            <w:tcW w:w="7393" w:type="dxa"/>
          </w:tcPr>
          <w:p w:rsidR="00E36EBB" w:rsidRPr="00092F7B" w:rsidRDefault="00E36EBB" w:rsidP="00E3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E36EBB" w:rsidRPr="00092F7B" w:rsidRDefault="00E36EBB" w:rsidP="00E3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ОУ:</w:t>
            </w: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образовательное учреждение </w:t>
            </w:r>
            <w:proofErr w:type="spellStart"/>
            <w:r w:rsidRPr="00092F7B">
              <w:rPr>
                <w:rFonts w:ascii="Times New Roman" w:hAnsi="Times New Roman" w:cs="Times New Roman"/>
                <w:sz w:val="28"/>
                <w:szCs w:val="28"/>
              </w:rPr>
              <w:t>Починковская</w:t>
            </w:r>
            <w:proofErr w:type="spellEnd"/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школа.</w:t>
            </w:r>
          </w:p>
          <w:p w:rsidR="00E36EBB" w:rsidRPr="00092F7B" w:rsidRDefault="00E36EBB" w:rsidP="00E3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Автор:</w:t>
            </w: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Кудасова Ольга Александровна стаж работы 20 лет, квалификационная категория 1.</w:t>
            </w:r>
          </w:p>
          <w:p w:rsidR="00E36EBB" w:rsidRPr="00092F7B" w:rsidRDefault="00E36EBB" w:rsidP="00E3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УМК</w:t>
            </w: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«Начальная школа </w:t>
            </w:r>
            <w:r w:rsidRPr="00092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века». </w:t>
            </w:r>
          </w:p>
          <w:p w:rsidR="00E36EBB" w:rsidRPr="00092F7B" w:rsidRDefault="00E36EBB" w:rsidP="00E3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вариативного учебника, автор учебника:</w:t>
            </w: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 часть вторая В. Н. </w:t>
            </w:r>
            <w:proofErr w:type="spellStart"/>
            <w:r w:rsidRPr="00092F7B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36EBB" w:rsidRPr="00092F7B" w:rsidRDefault="00E36EBB" w:rsidP="00E3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предметной области:</w:t>
            </w: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«Математика».</w:t>
            </w:r>
          </w:p>
          <w:p w:rsidR="00E36EBB" w:rsidRPr="00092F7B" w:rsidRDefault="00E36EBB" w:rsidP="00E36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Урок – исследование с использованием ИКТ, ЭОР.</w:t>
            </w:r>
          </w:p>
          <w:p w:rsidR="00E36EBB" w:rsidRPr="00092F7B" w:rsidRDefault="00E36EBB" w:rsidP="00E3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урока:</w:t>
            </w: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 xml:space="preserve"> «Прибавление и вычитание числа 1».</w:t>
            </w:r>
          </w:p>
          <w:p w:rsidR="00E36EBB" w:rsidRPr="00E36EBB" w:rsidRDefault="00E36EBB" w:rsidP="00E3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7B">
              <w:rPr>
                <w:rFonts w:ascii="Times New Roman" w:hAnsi="Times New Roman" w:cs="Times New Roman"/>
                <w:sz w:val="28"/>
                <w:szCs w:val="28"/>
              </w:rPr>
              <w:t>1-«А» класс</w:t>
            </w:r>
          </w:p>
        </w:tc>
        <w:tc>
          <w:tcPr>
            <w:tcW w:w="7393" w:type="dxa"/>
          </w:tcPr>
          <w:p w:rsidR="00E36EBB" w:rsidRDefault="00E36EBB" w:rsidP="00092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AA3068" wp14:editId="4D0FE072">
                  <wp:extent cx="3867011" cy="2900358"/>
                  <wp:effectExtent l="0" t="0" r="635" b="0"/>
                  <wp:docPr id="4" name="Picture 2" descr="C:\Users\Андрей\Desktop\Все фотографии\IMG_3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2" name="Picture 2" descr="C:\Users\Андрей\Desktop\Все фотографии\IMG_3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480" cy="29052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F7B" w:rsidRPr="00E36EBB" w:rsidRDefault="00092F7B" w:rsidP="0009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6EBB">
        <w:rPr>
          <w:rFonts w:ascii="Times New Roman" w:hAnsi="Times New Roman" w:cs="Times New Roman"/>
          <w:b/>
          <w:sz w:val="24"/>
          <w:szCs w:val="28"/>
        </w:rPr>
        <w:t>Характеристика класса</w:t>
      </w:r>
    </w:p>
    <w:p w:rsidR="00092F7B" w:rsidRPr="00E36EBB" w:rsidRDefault="00092F7B" w:rsidP="00E3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36EBB">
        <w:rPr>
          <w:rFonts w:ascii="Times New Roman" w:hAnsi="Times New Roman" w:cs="Times New Roman"/>
          <w:sz w:val="24"/>
          <w:szCs w:val="28"/>
        </w:rPr>
        <w:t xml:space="preserve">В 1 «А» классе - 20 учеников: 10 девочек, 10 мальчиков. Состав класса стабилен. Уровень учебно-познавательных способностей учащихся средний. Общий уровень развития учеников соответствует возрастной норме, у них проявляется интерес к образовательной деятельности, общению, в целом сформированы все необходимые </w:t>
      </w:r>
      <w:proofErr w:type="spellStart"/>
      <w:r w:rsidRPr="00E36EBB">
        <w:rPr>
          <w:rFonts w:ascii="Times New Roman" w:hAnsi="Times New Roman" w:cs="Times New Roman"/>
          <w:sz w:val="24"/>
          <w:szCs w:val="28"/>
        </w:rPr>
        <w:t>общеучебные</w:t>
      </w:r>
      <w:proofErr w:type="spellEnd"/>
      <w:r w:rsidRPr="00E36EBB">
        <w:rPr>
          <w:rFonts w:ascii="Times New Roman" w:hAnsi="Times New Roman" w:cs="Times New Roman"/>
          <w:sz w:val="24"/>
          <w:szCs w:val="28"/>
        </w:rPr>
        <w:t xml:space="preserve"> умения и навыки. Внимание произвольное. По развитию детей можно разделить на 3 группы. 14 учеников – уравновешенные, любознательные; развиты познавательные процессы, зрительная, слуховая и моторная память. Умеют сравнивать, анализировать, делать выводы. Они с удовольствием общаются друг с другом. Эти дети с высоким уровнем развития. 4 ученика – дети, у которых преобладание нервных процессов торможения над процессами возбуждения. Они требуют постоянного внимания и контроля со стороны учителя. 2 ученика с преобладанием процессов возбуждения над процессами  торможения. Они нуждаются в особом внимании и индивидуальной помощи. По заявлению родителей с двумя учениками работает школьный психолог. Ребята   активны в общественной деятельности, с интересом участвуют в классных и внеклассных мероприятиях. В общении с взрослыми ребята легко идут на контакт, отличаются отзывчивостью. Ученики доброжелательно относятся друг к другу, проявляют интерес к проблемам одноклассников, общаются и вне школы. На основе выборов с учетом способностей и интересов ребят в классе созданы органы самоуправления, ученики участвуют в планировании совместной деятельности, проведении классных дел. Помимо актива (7 человек) в совместной деятельности принимают участие практически все ученики класса, но ряд из них нуждаются в постоянном руководстве, недостаточно проявляют инициативу. Все 20 учеников заняты внеурочной деятельностью и посещают кружки и секции в школе и вне школы, они стремятся показать свои достижения, делятся увлечениями. Родители заинтересованы в успехах своих детей, актив</w:t>
      </w:r>
      <w:r w:rsidR="00E36EBB">
        <w:rPr>
          <w:rFonts w:ascii="Times New Roman" w:hAnsi="Times New Roman" w:cs="Times New Roman"/>
          <w:sz w:val="24"/>
          <w:szCs w:val="28"/>
        </w:rPr>
        <w:t>но участвуют в классных делах.</w:t>
      </w:r>
    </w:p>
    <w:p w:rsidR="00092F7B" w:rsidRPr="00092F7B" w:rsidRDefault="00092F7B" w:rsidP="00092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F7B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092F7B" w:rsidRPr="00092F7B" w:rsidRDefault="00092F7B" w:rsidP="00092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b/>
          <w:sz w:val="28"/>
          <w:szCs w:val="28"/>
        </w:rPr>
        <w:t>Тема  урока:</w:t>
      </w:r>
      <w:r w:rsidRPr="00092F7B">
        <w:rPr>
          <w:rFonts w:ascii="Times New Roman" w:hAnsi="Times New Roman" w:cs="Times New Roman"/>
          <w:sz w:val="28"/>
          <w:szCs w:val="28"/>
        </w:rPr>
        <w:t xml:space="preserve"> «Прибавление и вычитание числа 1».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092F7B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понятия прибавления и вычитания числа 1.</w:t>
      </w:r>
    </w:p>
    <w:p w:rsidR="00092F7B" w:rsidRPr="00092F7B" w:rsidRDefault="00092F7B" w:rsidP="00092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F7B">
        <w:rPr>
          <w:rFonts w:ascii="Times New Roman" w:hAnsi="Times New Roman" w:cs="Times New Roman"/>
          <w:b/>
          <w:sz w:val="28"/>
          <w:szCs w:val="28"/>
        </w:rPr>
        <w:t>1Учебные задачи, направленные на формирование личностных результатов обучения: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 xml:space="preserve"> - внутренняя позиция школьника;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 xml:space="preserve"> - </w:t>
      </w:r>
      <w:proofErr w:type="spellStart"/>
      <w:r w:rsidRPr="00092F7B">
        <w:rPr>
          <w:kern w:val="0"/>
          <w:sz w:val="28"/>
          <w:szCs w:val="28"/>
          <w:lang w:eastAsia="ru-RU"/>
        </w:rPr>
        <w:t>учебно</w:t>
      </w:r>
      <w:proofErr w:type="spellEnd"/>
      <w:r w:rsidRPr="00092F7B">
        <w:rPr>
          <w:kern w:val="0"/>
          <w:sz w:val="28"/>
          <w:szCs w:val="28"/>
          <w:lang w:eastAsia="ru-RU"/>
        </w:rPr>
        <w:t xml:space="preserve"> – познавательный интерес к новому учебному материалу; </w:t>
      </w:r>
    </w:p>
    <w:p w:rsidR="00092F7B" w:rsidRPr="00092F7B" w:rsidRDefault="00092F7B" w:rsidP="00092F7B">
      <w:pPr>
        <w:pStyle w:val="a6"/>
        <w:jc w:val="both"/>
        <w:rPr>
          <w:sz w:val="28"/>
          <w:szCs w:val="28"/>
        </w:rPr>
      </w:pPr>
      <w:r w:rsidRPr="00092F7B">
        <w:rPr>
          <w:kern w:val="0"/>
          <w:sz w:val="28"/>
          <w:szCs w:val="28"/>
          <w:lang w:eastAsia="ru-RU"/>
        </w:rPr>
        <w:t xml:space="preserve"> - ориентация на понимание причин успеха в учебной деятельности: самоанализ </w:t>
      </w:r>
      <w:r w:rsidRPr="00092F7B">
        <w:rPr>
          <w:sz w:val="28"/>
          <w:szCs w:val="28"/>
        </w:rPr>
        <w:t>и самоконтроль результата;</w:t>
      </w:r>
    </w:p>
    <w:p w:rsidR="00092F7B" w:rsidRPr="00092F7B" w:rsidRDefault="00092F7B" w:rsidP="00092F7B">
      <w:pPr>
        <w:pStyle w:val="a6"/>
        <w:jc w:val="both"/>
        <w:rPr>
          <w:sz w:val="28"/>
          <w:szCs w:val="28"/>
        </w:rPr>
      </w:pPr>
      <w:r w:rsidRPr="00092F7B">
        <w:rPr>
          <w:sz w:val="28"/>
          <w:szCs w:val="28"/>
        </w:rPr>
        <w:t>- способность к самооценке на основе критериев успешности учебной деятельности;</w:t>
      </w:r>
    </w:p>
    <w:p w:rsidR="00092F7B" w:rsidRPr="00092F7B" w:rsidRDefault="00092F7B" w:rsidP="00092F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92F7B">
        <w:rPr>
          <w:rFonts w:ascii="Times New Roman" w:hAnsi="Times New Roman" w:cs="Times New Roman"/>
          <w:sz w:val="28"/>
          <w:szCs w:val="28"/>
        </w:rPr>
        <w:t>-воспитывать желание учиться и делать открытия;</w:t>
      </w:r>
      <w:r w:rsidRPr="00092F7B">
        <w:rPr>
          <w:rFonts w:ascii="Times New Roman" w:hAnsi="Times New Roman" w:cs="Times New Roman"/>
          <w:sz w:val="28"/>
          <w:szCs w:val="28"/>
        </w:rPr>
        <w:br/>
        <w:t>- воспитывать интерес и любовь к математике;</w:t>
      </w:r>
    </w:p>
    <w:p w:rsidR="00092F7B" w:rsidRPr="00092F7B" w:rsidRDefault="00092F7B" w:rsidP="0009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92F7B">
        <w:rPr>
          <w:rFonts w:ascii="Times New Roman" w:eastAsia="TimesNewRomanPSMT" w:hAnsi="Times New Roman" w:cs="Times New Roman"/>
          <w:sz w:val="28"/>
          <w:szCs w:val="28"/>
          <w:lang w:eastAsia="en-US"/>
        </w:rPr>
        <w:t>-создать условия для развития эмоционально-чувственной сферы и навыков взаимодействия.</w:t>
      </w:r>
    </w:p>
    <w:p w:rsidR="00092F7B" w:rsidRPr="00092F7B" w:rsidRDefault="00092F7B" w:rsidP="00092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F7B">
        <w:rPr>
          <w:rFonts w:ascii="Times New Roman" w:hAnsi="Times New Roman" w:cs="Times New Roman"/>
          <w:b/>
          <w:sz w:val="28"/>
          <w:szCs w:val="28"/>
        </w:rPr>
        <w:t xml:space="preserve">2. Учебные задачи, направленные на формирование </w:t>
      </w:r>
      <w:proofErr w:type="spellStart"/>
      <w:r w:rsidRPr="00092F7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092F7B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</w:t>
      </w:r>
    </w:p>
    <w:p w:rsidR="00092F7B" w:rsidRPr="00092F7B" w:rsidRDefault="00092F7B" w:rsidP="00092F7B">
      <w:pPr>
        <w:pStyle w:val="a6"/>
        <w:jc w:val="both"/>
        <w:rPr>
          <w:i/>
          <w:sz w:val="28"/>
          <w:szCs w:val="28"/>
        </w:rPr>
      </w:pPr>
      <w:r w:rsidRPr="00092F7B">
        <w:rPr>
          <w:i/>
          <w:sz w:val="28"/>
          <w:szCs w:val="28"/>
        </w:rPr>
        <w:t xml:space="preserve">Познавательные УУД: </w:t>
      </w:r>
    </w:p>
    <w:p w:rsidR="00092F7B" w:rsidRPr="00092F7B" w:rsidRDefault="00092F7B" w:rsidP="00092F7B">
      <w:pPr>
        <w:pStyle w:val="a6"/>
        <w:jc w:val="both"/>
        <w:rPr>
          <w:sz w:val="28"/>
          <w:szCs w:val="28"/>
        </w:rPr>
      </w:pPr>
      <w:proofErr w:type="spellStart"/>
      <w:r w:rsidRPr="00092F7B">
        <w:rPr>
          <w:sz w:val="28"/>
          <w:szCs w:val="28"/>
        </w:rPr>
        <w:t>Общеучебные</w:t>
      </w:r>
      <w:proofErr w:type="spellEnd"/>
      <w:r w:rsidRPr="00092F7B">
        <w:rPr>
          <w:sz w:val="28"/>
          <w:szCs w:val="28"/>
        </w:rPr>
        <w:t xml:space="preserve"> универсальные действия: </w:t>
      </w:r>
    </w:p>
    <w:p w:rsidR="00092F7B" w:rsidRPr="00092F7B" w:rsidRDefault="00092F7B" w:rsidP="00092F7B">
      <w:pPr>
        <w:pStyle w:val="a6"/>
        <w:jc w:val="both"/>
        <w:rPr>
          <w:sz w:val="28"/>
          <w:szCs w:val="28"/>
        </w:rPr>
      </w:pPr>
      <w:r w:rsidRPr="00092F7B">
        <w:rPr>
          <w:sz w:val="28"/>
          <w:szCs w:val="28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92F7B" w:rsidRPr="00092F7B" w:rsidRDefault="00092F7B" w:rsidP="00092F7B">
      <w:pPr>
        <w:pStyle w:val="a6"/>
        <w:jc w:val="both"/>
        <w:rPr>
          <w:sz w:val="28"/>
          <w:szCs w:val="28"/>
        </w:rPr>
      </w:pPr>
      <w:r w:rsidRPr="00092F7B">
        <w:rPr>
          <w:sz w:val="28"/>
          <w:szCs w:val="28"/>
        </w:rPr>
        <w:t>Универсальные логические действия:</w:t>
      </w:r>
    </w:p>
    <w:p w:rsidR="00092F7B" w:rsidRPr="00092F7B" w:rsidRDefault="00092F7B" w:rsidP="00092F7B">
      <w:pPr>
        <w:pStyle w:val="a6"/>
        <w:jc w:val="both"/>
        <w:rPr>
          <w:sz w:val="28"/>
          <w:szCs w:val="28"/>
        </w:rPr>
      </w:pPr>
      <w:r w:rsidRPr="00092F7B">
        <w:rPr>
          <w:sz w:val="28"/>
          <w:szCs w:val="28"/>
        </w:rPr>
        <w:t>- способность и умение учащихся производить простые логические действия (анализ, сравнение).</w:t>
      </w:r>
    </w:p>
    <w:p w:rsidR="00092F7B" w:rsidRPr="00092F7B" w:rsidRDefault="00092F7B" w:rsidP="00092F7B">
      <w:pPr>
        <w:pStyle w:val="a6"/>
        <w:jc w:val="both"/>
        <w:rPr>
          <w:i/>
          <w:sz w:val="28"/>
          <w:szCs w:val="28"/>
        </w:rPr>
      </w:pPr>
      <w:r w:rsidRPr="00092F7B">
        <w:rPr>
          <w:i/>
          <w:kern w:val="0"/>
          <w:sz w:val="28"/>
          <w:szCs w:val="28"/>
          <w:lang w:eastAsia="ru-RU"/>
        </w:rPr>
        <w:t>Коммуникативные УУД: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 xml:space="preserve">-  планирование учебного сотрудничества с учителем и сверстником, способов взаимодействия; 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 xml:space="preserve"> - формирование умения работать в парах. </w:t>
      </w:r>
    </w:p>
    <w:p w:rsidR="0098634F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 xml:space="preserve">В сфере </w:t>
      </w:r>
      <w:proofErr w:type="gramStart"/>
      <w:r w:rsidRPr="00092F7B">
        <w:rPr>
          <w:kern w:val="0"/>
          <w:sz w:val="28"/>
          <w:szCs w:val="28"/>
          <w:lang w:eastAsia="ru-RU"/>
        </w:rPr>
        <w:t>коммуникативных</w:t>
      </w:r>
      <w:proofErr w:type="gramEnd"/>
      <w:r w:rsidRPr="00092F7B">
        <w:rPr>
          <w:kern w:val="0"/>
          <w:sz w:val="28"/>
          <w:szCs w:val="28"/>
          <w:lang w:eastAsia="ru-RU"/>
        </w:rPr>
        <w:t xml:space="preserve"> УУД ученики смогут:                                                      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bookmarkStart w:id="0" w:name="_GoBack"/>
      <w:bookmarkEnd w:id="0"/>
      <w:r w:rsidRPr="00092F7B">
        <w:rPr>
          <w:kern w:val="0"/>
          <w:sz w:val="28"/>
          <w:szCs w:val="28"/>
          <w:lang w:eastAsia="ru-RU"/>
        </w:rPr>
        <w:t>-  учитывать позицию собеседника (партнера);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>- организовать и осуществить сотрудничество и кооперацию с учителем и сверстниками.</w:t>
      </w:r>
    </w:p>
    <w:p w:rsidR="00092F7B" w:rsidRPr="00092F7B" w:rsidRDefault="00092F7B" w:rsidP="00092F7B">
      <w:pPr>
        <w:pStyle w:val="a6"/>
        <w:jc w:val="both"/>
        <w:rPr>
          <w:i/>
          <w:kern w:val="0"/>
          <w:sz w:val="28"/>
          <w:szCs w:val="28"/>
          <w:lang w:eastAsia="ru-RU"/>
        </w:rPr>
      </w:pPr>
      <w:r w:rsidRPr="00092F7B">
        <w:rPr>
          <w:i/>
          <w:kern w:val="0"/>
          <w:sz w:val="28"/>
          <w:szCs w:val="28"/>
          <w:lang w:eastAsia="ru-RU"/>
        </w:rPr>
        <w:t xml:space="preserve"> </w:t>
      </w:r>
      <w:r w:rsidRPr="00092F7B">
        <w:rPr>
          <w:bCs/>
          <w:i/>
          <w:kern w:val="0"/>
          <w:sz w:val="28"/>
          <w:szCs w:val="28"/>
          <w:lang w:eastAsia="ru-RU"/>
        </w:rPr>
        <w:t>Регулятивные УУД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>-  контроль в форме сличения способа действия и его результата с заданным эталоном;</w:t>
      </w:r>
    </w:p>
    <w:p w:rsidR="00092F7B" w:rsidRPr="00092F7B" w:rsidRDefault="00092F7B" w:rsidP="00092F7B">
      <w:pPr>
        <w:pStyle w:val="a6"/>
        <w:jc w:val="both"/>
        <w:rPr>
          <w:kern w:val="0"/>
          <w:sz w:val="28"/>
          <w:szCs w:val="28"/>
          <w:lang w:eastAsia="ru-RU"/>
        </w:rPr>
      </w:pPr>
      <w:r w:rsidRPr="00092F7B">
        <w:rPr>
          <w:kern w:val="0"/>
          <w:sz w:val="28"/>
          <w:szCs w:val="28"/>
          <w:lang w:eastAsia="ru-RU"/>
        </w:rPr>
        <w:t xml:space="preserve">-  коррекция; </w:t>
      </w:r>
    </w:p>
    <w:p w:rsidR="00092F7B" w:rsidRPr="00092F7B" w:rsidRDefault="00092F7B" w:rsidP="00092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F7B">
        <w:rPr>
          <w:rFonts w:ascii="Times New Roman" w:hAnsi="Times New Roman" w:cs="Times New Roman"/>
          <w:b/>
          <w:sz w:val="28"/>
          <w:szCs w:val="28"/>
        </w:rPr>
        <w:t>3. Учебные задачи, направленные на формирование предметных результатов обучения: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sz w:val="28"/>
          <w:szCs w:val="28"/>
        </w:rPr>
        <w:lastRenderedPageBreak/>
        <w:t>-ввести свойства числового ряда.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sz w:val="28"/>
          <w:szCs w:val="28"/>
        </w:rPr>
        <w:t>-выявить необходимые условия для овладения навыком быстрого прибавления и вычитания числа 1.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2F7B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092F7B">
        <w:rPr>
          <w:rFonts w:ascii="Times New Roman" w:hAnsi="Times New Roman" w:cs="Times New Roman"/>
          <w:sz w:val="28"/>
          <w:szCs w:val="28"/>
        </w:rPr>
        <w:t xml:space="preserve"> умение быстро складывать и вычитать число 1.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sz w:val="28"/>
          <w:szCs w:val="28"/>
        </w:rPr>
        <w:t>-способствовать осмыслению и закреплению полученных знаний.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sz w:val="28"/>
          <w:szCs w:val="28"/>
        </w:rPr>
        <w:t>-совершенствовать умение распознавать и решать задачи, применяя знания о структурном содержании задачи и изученные приемы сложения и вычитания.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sz w:val="28"/>
          <w:szCs w:val="28"/>
        </w:rPr>
        <w:t>- создавать условия для развития логического мышления, памяти, внимания.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sz w:val="28"/>
          <w:szCs w:val="28"/>
        </w:rPr>
        <w:t xml:space="preserve">- способствовать развитию познавательных способностей, познавательной активности и исследовательской деятельности. 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F7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92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урока: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7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Компьютер, </w:t>
      </w:r>
      <w:r w:rsidRPr="00092F7B">
        <w:rPr>
          <w:rFonts w:ascii="Times New Roman" w:hAnsi="Times New Roman" w:cs="Times New Roman"/>
          <w:sz w:val="28"/>
          <w:szCs w:val="28"/>
        </w:rPr>
        <w:t xml:space="preserve">интерактивная доска, индивидуальные рабочие листы, конверт с письмом, геометрические фигуры, </w:t>
      </w:r>
      <w:proofErr w:type="spellStart"/>
      <w:r w:rsidRPr="00092F7B">
        <w:rPr>
          <w:rFonts w:ascii="Times New Roman" w:hAnsi="Times New Roman" w:cs="Times New Roman"/>
          <w:sz w:val="28"/>
          <w:szCs w:val="28"/>
        </w:rPr>
        <w:t>офтальмотренажер</w:t>
      </w:r>
      <w:proofErr w:type="spellEnd"/>
      <w:r w:rsidRPr="00092F7B">
        <w:rPr>
          <w:rFonts w:ascii="Times New Roman" w:hAnsi="Times New Roman" w:cs="Times New Roman"/>
          <w:sz w:val="28"/>
          <w:szCs w:val="28"/>
        </w:rPr>
        <w:t xml:space="preserve">, карточки с числами от 1 до 10, карточки с точками, посылка с книгами. </w:t>
      </w:r>
    </w:p>
    <w:p w:rsidR="00092F7B" w:rsidRPr="00092F7B" w:rsidRDefault="00092F7B" w:rsidP="000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E4" w:rsidRPr="00092F7B" w:rsidRDefault="000C41E4" w:rsidP="00092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F7B" w:rsidRPr="00092F7B" w:rsidRDefault="00092F7B" w:rsidP="00092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92F7B" w:rsidRDefault="00092F7B" w:rsidP="000C41E4">
      <w:pPr>
        <w:rPr>
          <w:rFonts w:ascii="Times New Roman" w:hAnsi="Times New Roman" w:cs="Times New Roman"/>
          <w:sz w:val="28"/>
          <w:szCs w:val="28"/>
        </w:rPr>
      </w:pPr>
    </w:p>
    <w:p w:rsidR="000C41E4" w:rsidRDefault="000C41E4" w:rsidP="000C4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D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взаимодействия учителя и учащихся</w:t>
      </w:r>
    </w:p>
    <w:tbl>
      <w:tblPr>
        <w:tblStyle w:val="a3"/>
        <w:tblpPr w:leftFromText="180" w:rightFromText="180" w:vertAnchor="text" w:tblpX="-318" w:tblpY="1"/>
        <w:tblOverlap w:val="never"/>
        <w:tblW w:w="15932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962"/>
        <w:gridCol w:w="4677"/>
        <w:gridCol w:w="3032"/>
      </w:tblGrid>
      <w:tr w:rsidR="000C41E4" w:rsidTr="002156A5">
        <w:tc>
          <w:tcPr>
            <w:tcW w:w="710" w:type="dxa"/>
          </w:tcPr>
          <w:p w:rsidR="000C41E4" w:rsidRPr="00695F11" w:rsidRDefault="000C41E4" w:rsidP="0021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5F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5F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0C41E4" w:rsidRPr="00695F11" w:rsidRDefault="000C41E4" w:rsidP="0021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1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2" w:type="dxa"/>
          </w:tcPr>
          <w:p w:rsidR="000C41E4" w:rsidRPr="00695F11" w:rsidRDefault="000C41E4" w:rsidP="0021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7" w:type="dxa"/>
          </w:tcPr>
          <w:p w:rsidR="000C41E4" w:rsidRPr="00695F11" w:rsidRDefault="000C41E4" w:rsidP="0021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32" w:type="dxa"/>
          </w:tcPr>
          <w:p w:rsidR="000C41E4" w:rsidRPr="00695F11" w:rsidRDefault="000C41E4" w:rsidP="0021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1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C41E4" w:rsidTr="002156A5">
        <w:tc>
          <w:tcPr>
            <w:tcW w:w="710" w:type="dxa"/>
          </w:tcPr>
          <w:p w:rsidR="000C41E4" w:rsidRDefault="000C41E4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F06" w:rsidRDefault="00504F06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F06" w:rsidRDefault="00504F06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9000E" w:rsidRDefault="00D9000E" w:rsidP="00D90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F06" w:rsidRDefault="00504F06" w:rsidP="00D90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Pr="0061761B" w:rsidRDefault="00D9000E" w:rsidP="00D90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C917CD" w:rsidRPr="00C917CD" w:rsidRDefault="00C917CD" w:rsidP="002156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917C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Организационный момент. Эмоциональное начало урока.</w:t>
            </w:r>
          </w:p>
          <w:p w:rsidR="000C41E4" w:rsidRDefault="000C41E4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C917C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17C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917CD" w:rsidRPr="00C917CD" w:rsidRDefault="00C917C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17CD">
              <w:rPr>
                <w:rFonts w:ascii="Times New Roman" w:hAnsi="Times New Roman" w:cs="Times New Roman"/>
                <w:b/>
                <w:sz w:val="24"/>
                <w:szCs w:val="28"/>
              </w:rPr>
              <w:t>Самоопределение к деятельности.</w:t>
            </w: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E" w:rsidRDefault="00D9000E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Pr="00436D77" w:rsidRDefault="00436D77" w:rsidP="00D900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Актуализация знаний. </w:t>
            </w:r>
            <w:r w:rsidR="00635AB9" w:rsidRPr="00436D77">
              <w:rPr>
                <w:rFonts w:ascii="Times New Roman" w:hAnsi="Times New Roman" w:cs="Times New Roman"/>
                <w:b/>
                <w:sz w:val="24"/>
                <w:szCs w:val="28"/>
              </w:rPr>
              <w:t>Устный счет.</w:t>
            </w:r>
          </w:p>
          <w:p w:rsidR="00635AB9" w:rsidRPr="00436D77" w:rsidRDefault="00635AB9" w:rsidP="00D900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D77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>Экспресс – опрос с самопроверкой по образцу.</w:t>
            </w:r>
          </w:p>
          <w:p w:rsidR="00635AB9" w:rsidRPr="00CC0443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Pr="00BE7098" w:rsidRDefault="00504F06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с пособием  </w:t>
            </w:r>
            <w:r w:rsidR="00635AB9"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офтальмотренажер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«ф</w:t>
            </w:r>
            <w:r w:rsidR="00BE70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игуры – великаны» </w:t>
            </w:r>
            <w:r w:rsidR="00BE7098" w:rsidRPr="00BE7098">
              <w:rPr>
                <w:rFonts w:ascii="Times New Roman" w:hAnsi="Times New Roman" w:cs="Times New Roman"/>
                <w:sz w:val="24"/>
                <w:szCs w:val="28"/>
              </w:rPr>
              <w:t>(в классе имеются мобильные геометрические фигуры)</w:t>
            </w: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Постановка учебной задачи. Введение нового материала.</w:t>
            </w: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i/>
                <w:sz w:val="24"/>
                <w:szCs w:val="28"/>
              </w:rPr>
              <w:t>1.Геометрические фигуры.</w:t>
            </w: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E7098" w:rsidRPr="00BE7098" w:rsidRDefault="00BE7098" w:rsidP="002156A5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E7098" w:rsidRPr="00BE7098" w:rsidRDefault="00BE7098" w:rsidP="002156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2.Числовой ряд. 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E3F0D" w:rsidRDefault="00BE7098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3.Решение учебной задачи. </w:t>
            </w: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BE7098">
              <w:rPr>
                <w:rFonts w:ascii="Times New Roman" w:hAnsi="Times New Roman" w:cs="Times New Roman"/>
                <w:i/>
                <w:sz w:val="24"/>
                <w:szCs w:val="28"/>
              </w:rPr>
              <w:t>Исследовательские</w:t>
            </w:r>
            <w:proofErr w:type="gramEnd"/>
            <w:r w:rsidRPr="00BE709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деятельность </w:t>
            </w:r>
            <w:r w:rsidRPr="00BE7098">
              <w:rPr>
                <w:rFonts w:ascii="Times New Roman" w:hAnsi="Times New Roman" w:cs="Times New Roman"/>
                <w:i/>
                <w:sz w:val="24"/>
                <w:szCs w:val="28"/>
              </w:rPr>
              <w:t>учеников.</w:t>
            </w: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BFD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33A12" w:rsidRDefault="00F33A12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Pr="00DE3F0D" w:rsidRDefault="00DE3F0D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пальчиков.</w:t>
            </w: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C1BFD" w:rsidRP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8"/>
              </w:rPr>
              <w:t>Включение знаний в систему.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C1BFD" w:rsidRPr="00436D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Первичное закрепление. Работа в тетради. </w:t>
            </w: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 учебной деятельности.</w:t>
            </w:r>
          </w:p>
          <w:p w:rsidR="001C1BFD" w:rsidRPr="0061761B" w:rsidRDefault="001C1BF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17CD" w:rsidRPr="00BB5F16" w:rsidRDefault="00C917CD" w:rsidP="002156A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5F1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Приветствует учащихся, создаёт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положительный </w:t>
            </w:r>
            <w:r w:rsidRPr="00BB5F1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эмоциональный настрой на урок.</w:t>
            </w:r>
          </w:p>
          <w:p w:rsidR="00C917CD" w:rsidRPr="00BB5F16" w:rsidRDefault="00C917CD" w:rsidP="002156A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5F1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Мотивирует учащихся на работу.</w:t>
            </w:r>
          </w:p>
          <w:p w:rsidR="00C917CD" w:rsidRPr="00C917CD" w:rsidRDefault="00C917CD" w:rsidP="002156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17C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C917CD">
              <w:rPr>
                <w:rFonts w:ascii="Times New Roman" w:hAnsi="Times New Roman" w:cs="Times New Roman"/>
                <w:sz w:val="24"/>
                <w:szCs w:val="28"/>
              </w:rPr>
              <w:t xml:space="preserve">Урок начинаем с проверки рабочего места. </w:t>
            </w:r>
          </w:p>
          <w:p w:rsidR="00C917CD" w:rsidRPr="00C917CD" w:rsidRDefault="00C917CD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17C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Подарите друг другу теплую дружескую улыбку. </w:t>
            </w:r>
            <w:r w:rsidRPr="00C917CD">
              <w:rPr>
                <w:rFonts w:ascii="Times New Roman" w:hAnsi="Times New Roman" w:cs="Times New Roman"/>
                <w:sz w:val="24"/>
                <w:szCs w:val="28"/>
              </w:rPr>
              <w:t>Пусть на уроке вам будет комфортно.</w:t>
            </w: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Задает вопросы</w:t>
            </w:r>
            <w:r w:rsidR="002156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DE0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побуждая к диалогу.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Для каждого человека в этой жизни есть что – ценное. Некоторые  люди,  полагают, что самое ценное это информация. Так как считается, если человек владеет информацией, он владеет миром.  Как в разные исторические периоды передавалась информация представлено на экране. Какие это способы (почтовый голубь, телефон, посол, спутник, почтальон, телевизор).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Нам сегодня тоже пришло письмо. Написали его ученики 1 «в» класса. Они сообщают, что сделали много открытий, изучая математику. А совсем недавно разгадали секрет быстрого прибавления и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вычитания числа 1. Ребята уверены, что для нас эти знания тоже необходимы. Они желают нам успехов в познании математики.   </w:t>
            </w:r>
          </w:p>
          <w:p w:rsidR="003C63EC" w:rsidRDefault="003C63EC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учебной ситуации. Организация беседы с использованием презентации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AB9" w:rsidRPr="00635AB9" w:rsidRDefault="00436D77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AB9"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635AB9" w:rsidRPr="00635AB9">
              <w:rPr>
                <w:rFonts w:ascii="Times New Roman" w:hAnsi="Times New Roman" w:cs="Times New Roman"/>
                <w:sz w:val="24"/>
                <w:szCs w:val="28"/>
              </w:rPr>
              <w:t>Нам пришли по почте фотографии, на которых вы видите людей и предметы. Все они, каким – то образом связаны с числом один. Поясните связь.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(Петр 1, Юрий Гагарин, Иван Федоров, первобытный человек, копейка).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Предлагаю вам задачу. Определите количество перечисленных в ней предметов. </w:t>
            </w:r>
          </w:p>
          <w:p w:rsidR="00635AB9" w:rsidRPr="00635AB9" w:rsidRDefault="00635AB9" w:rsidP="002156A5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1.Задача – шутка.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В сад я к бабушке пошел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И копейку там нашел.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Что купил я? Шапку, кепку,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proofErr w:type="spellStart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впридачу</w:t>
            </w:r>
            <w:proofErr w:type="spellEnd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 сумку, сетку,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Ложку, плошку, майку, лейку –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Все купил я за копейку!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Сколько предметов купил мальчик? Почему эту задачу можно назвать шуткой?</w:t>
            </w:r>
          </w:p>
          <w:p w:rsid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Были времена, когда на копейку можно было приобрести товар. А сейчас?  Запомните пословицу о бережливости. «Копейка – рубль бережет».</w:t>
            </w:r>
          </w:p>
          <w:p w:rsidR="00635AB9" w:rsidRPr="00635AB9" w:rsidRDefault="00635AB9" w:rsidP="002156A5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2. Задача на логическое мышление.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Ребята, а для вас в жизни кто является первым человеком? (мама, папа). Очень приятно, что у нас в классе такие любящие дети. И вы, конечно, очень любите общаться со своими родственниками. Ведь общаясь с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ними, вы получаете такое количество нужной и полезной информации. Вот как раз об этом следующее задание.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Взрослый человек и ребенок разговаривают друг с другом. Ты, малыш, мне внук, но я тебе не дедушка. А кто?</w:t>
            </w:r>
          </w:p>
          <w:p w:rsidR="00635AB9" w:rsidRPr="00635AB9" w:rsidRDefault="00635AB9" w:rsidP="002156A5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3.Счет предметов.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Я попрошу  выйти к доске одного  желающего. Мы все, на него глядя, выполним задание. Сосчитайте сколько у него одного вместе: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рук, глаз, животов, щек, хвостов, ног, ушей, носов, голов, крыльев, ртов.</w:t>
            </w:r>
            <w:proofErr w:type="gramEnd"/>
          </w:p>
          <w:p w:rsidR="00635AB9" w:rsidRPr="00635AB9" w:rsidRDefault="00635AB9" w:rsidP="002156A5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4.Решение задач.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Чем отличаются письма, которые мы получаем по почте от письма, которое я держу?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Правильно, оно без марки. А для чего нужна марка на конверте?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Марка оплачивает путешествие письма в любой город или страну.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Мне известно, что в нашем классе двое детей коллекционируют марки.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К их коллекции я придумала два рассказа. Послушайте и подумайте, чем они похожи и чем отличаются.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У Тани 6 альбомов с марками, а у Саши 4 альбома. Вместе у Тани и Саши 10 альбомов.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У Тани 6 альбомов с марками, а у Саши 4 альбома. Сколько альбомов с марками у Тани и Саши вместе?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(Составлены рассказы к одному рисунку, названы одинаковые числа и одни и те же </w:t>
            </w:r>
            <w:r w:rsidRPr="00635A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герои.</w:t>
            </w:r>
            <w:proofErr w:type="gramEnd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Отличие второго рассказа – наличие вопроса.)</w:t>
            </w:r>
            <w:proofErr w:type="gramEnd"/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Итак, рассказ с вопросом  - это задача.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Повторите, что спрашивалось в задаче.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Какое действие выбираете для решения? 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Проговорите свое решение. Сравните свое решение с правильным решением.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Что еще можно узнать, имея такую информацию?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Определять будем с помощью какого знака?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Решите и проверьте свое решение.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фронтальной работы с использованием презентации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Представьте, что вы работники почты, и вам необходимо разобраться в имеющихся бандеролях. Бандероль – это посылка, завернутая в бумагу, в отличие от картонной или фанерной упаковки. На подготовленных листах поставьте на мои утверждения знаками свое согласие «+» или несогласие « </w:t>
            </w:r>
            <w:proofErr w:type="gramStart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- »</w:t>
            </w:r>
            <w:proofErr w:type="gramEnd"/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Номера бандеролей идут в порядке убывания?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Каждый последующий номер на бандероли больше предыдущего на 1.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Перед бандеролью с номером 7 находится 9.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Между бандеролями 5 и 7 стоит 6.</w:t>
            </w:r>
          </w:p>
          <w:p w:rsidR="00635AB9" w:rsidRPr="00635AB9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Этот ряд с номерами на бандеролях можно продолжить, если поступят новые посылки?</w:t>
            </w:r>
          </w:p>
          <w:p w:rsidR="00DE3F0D" w:rsidRDefault="00635AB9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B9">
              <w:rPr>
                <w:rFonts w:ascii="Times New Roman" w:hAnsi="Times New Roman" w:cs="Times New Roman"/>
                <w:sz w:val="24"/>
                <w:szCs w:val="28"/>
              </w:rPr>
              <w:t>Проверка по образцу на доске.</w:t>
            </w: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</w:t>
            </w:r>
            <w:proofErr w:type="spellStart"/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офтальмотренажер</w:t>
            </w:r>
            <w:proofErr w:type="spellEnd"/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Руководит действиями учеников с учетом </w:t>
            </w:r>
            <w:proofErr w:type="spellStart"/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здоровьесберегающей</w:t>
            </w:r>
            <w:proofErr w:type="spellEnd"/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- Вы справились с работой, но глазки у вас устали. Давайте отдохнем. Слушайте мои задания и выполняйте их только глазами.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Найдите фигуру, о которой я говорю: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Прямоугольник с равными сторонами.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Фигура без углов.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Четырехугольник  с непрямыми углами.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Прямоугольник с равными противоположными сторонами.</w:t>
            </w: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Pr="00DE3F0D" w:rsidRDefault="00DE3F0D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Направляющая и контролирующая деятельность в ходе работы.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724AF" wp14:editId="68174ADA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895985</wp:posOffset>
                      </wp:positionV>
                      <wp:extent cx="295275" cy="2857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5pt,70.55pt" to="181.1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" strokecolor="#bc4542 [3045]"/>
                  </w:pict>
                </mc:Fallback>
              </mc:AlternateContent>
            </w:r>
            <w:r w:rsidRPr="00BE709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F8202" wp14:editId="624B6762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895985</wp:posOffset>
                      </wp:positionV>
                      <wp:extent cx="276225" cy="2857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70.55pt" to="157.8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" strokecolor="#bc4542 [3045]"/>
                  </w:pict>
                </mc:Fallback>
              </mc:AlternateContent>
            </w:r>
            <w:r w:rsidRPr="00BE709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A0095" wp14:editId="3D850FC6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895985</wp:posOffset>
                      </wp:positionV>
                      <wp:extent cx="571500" cy="2857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36.1pt;margin-top:70.55pt;width:4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" fillcolor="white [3201]" strokecolor="#f79646 [3209]" strokeweight="2pt"/>
                  </w:pict>
                </mc:Fallback>
              </mc:AlternateContent>
            </w: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- На экране интерактивной доски появляется рисунок и воспроизводится звук, свидетельствующие о том, что пришло электронное письмо. Чтобы его открыть, необходимо сосчитать все спрятанные здесь геометрические фигуры.</w:t>
            </w:r>
          </w:p>
          <w:p w:rsidR="00C917CD" w:rsidRPr="00635AB9" w:rsidRDefault="00C917CD" w:rsidP="002156A5">
            <w:pPr>
              <w:rPr>
                <w:rFonts w:ascii="Times New Roman" w:hAnsi="Times New Roman" w:cs="Times New Roman"/>
                <w:szCs w:val="28"/>
              </w:rPr>
            </w:pPr>
          </w:p>
          <w:p w:rsidR="00C917CD" w:rsidRPr="00635AB9" w:rsidRDefault="00C917CD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3F0D" w:rsidRP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В качестве образца учитель на доске показывает работу на числовом луче. 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- </w:t>
            </w: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Письмо мы распаковали, но какая же информация нам поступила? (карточки с точками)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Расположите в порядке возрастания. А у себя на листе сделайте соответствующую запись числами.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Что можете сказать о первом числе? (самое маленькое)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По какому правилу записаны числа в ряду? (последующее больше предыдущего на 1).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Числа, стоящие по порядку, начиная с самого маленького числа 1, и подчиняющиеся найденному правилу, называются числовой ряд.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А как вы считаете, заканчивается ли числовой ряд числом 9(нет).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Числовой ряд бесконечен.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Знание числового ряда важно при вычислениях. В этом сейчас и попробуем убедиться.</w:t>
            </w:r>
          </w:p>
          <w:p w:rsidR="00DE3F0D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На уроке мы должны научитьс</w:t>
            </w:r>
            <w:r w:rsidR="00504F06">
              <w:rPr>
                <w:rFonts w:ascii="Times New Roman" w:hAnsi="Times New Roman" w:cs="Times New Roman"/>
                <w:sz w:val="24"/>
                <w:szCs w:val="28"/>
              </w:rPr>
              <w:t>я прибавлять и вычитать число 1</w:t>
            </w: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3F0D" w:rsidRP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коммуникативное взаимодействие, подводящий  и побуждающий диалог.</w:t>
            </w: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Ис</w:t>
            </w:r>
            <w:r w:rsidR="00504F06">
              <w:rPr>
                <w:rFonts w:ascii="Times New Roman" w:hAnsi="Times New Roman" w:cs="Times New Roman"/>
                <w:sz w:val="24"/>
                <w:szCs w:val="28"/>
              </w:rPr>
              <w:t>следования на эту тему проводили ученики нашего класса, им</w:t>
            </w: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 xml:space="preserve"> предоставим слово.</w:t>
            </w:r>
          </w:p>
          <w:p w:rsidR="00C917CD" w:rsidRPr="00BE7098" w:rsidRDefault="00C917CD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Pr="00DE3F0D" w:rsidRDefault="00DE3F0D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пошагового инструктажа. </w:t>
            </w: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000E" w:rsidRDefault="00D9000E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3F0D" w:rsidRP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3F0D" w:rsidRPr="00D40DBF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места</w:t>
            </w: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причины затруднения, учитель следит за правильной посадкой детей, за правильным расположением тетради на столе.</w:t>
            </w: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№1. Самостоятельная работа с самопроверкой.</w:t>
            </w: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sz w:val="24"/>
                <w:szCs w:val="28"/>
              </w:rPr>
              <w:t>№2. Взаимопроверка.</w:t>
            </w:r>
          </w:p>
          <w:p w:rsidR="00F33A12" w:rsidRPr="00217228" w:rsidRDefault="00436D77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 по карточкам (проверка по эталону)</w:t>
            </w:r>
          </w:p>
          <w:p w:rsidR="00DE3F0D" w:rsidRP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организует процесс осознания деятельности на уроке и проверяет степень усвоения изученного алгоритма.</w:t>
            </w:r>
          </w:p>
          <w:p w:rsidR="00436D77" w:rsidRPr="00436D77" w:rsidRDefault="00DE3F0D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36D77" w:rsidRPr="00436D77">
              <w:rPr>
                <w:rFonts w:ascii="Times New Roman" w:hAnsi="Times New Roman" w:cs="Times New Roman"/>
                <w:sz w:val="24"/>
                <w:szCs w:val="28"/>
              </w:rPr>
              <w:t>Какую ценную информацию вы сегодня получили на уроке?</w:t>
            </w: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sz w:val="24"/>
                <w:szCs w:val="28"/>
              </w:rPr>
              <w:t>Чему научились?</w:t>
            </w: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sz w:val="24"/>
                <w:szCs w:val="28"/>
              </w:rPr>
              <w:t xml:space="preserve">А теперь переверните карточку и оцените свою работу на уроке. </w:t>
            </w:r>
          </w:p>
          <w:p w:rsidR="00436D77" w:rsidRPr="00436D77" w:rsidRDefault="00436D77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6D77">
              <w:rPr>
                <w:rFonts w:ascii="Times New Roman" w:hAnsi="Times New Roman" w:cs="Times New Roman"/>
                <w:sz w:val="24"/>
                <w:szCs w:val="28"/>
              </w:rPr>
              <w:t xml:space="preserve">Нам с вами пришла посылка с книгами. Читайте их и становитесь мудрее. </w:t>
            </w:r>
          </w:p>
          <w:p w:rsidR="00436D77" w:rsidRDefault="00436D77" w:rsidP="002156A5"/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E4" w:rsidRPr="00E1501E" w:rsidRDefault="000C41E4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917CD" w:rsidRPr="002D593F" w:rsidRDefault="00436D77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Включение в учебную деятельность на личностно-значимом уровне. </w:t>
            </w:r>
            <w:r w:rsidR="00C917CD" w:rsidRPr="002D593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Приветствуют учителя.</w:t>
            </w:r>
          </w:p>
          <w:p w:rsidR="00C917CD" w:rsidRPr="00436D77" w:rsidRDefault="00C917C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 самооценку готовности к уроку.</w:t>
            </w:r>
            <w:r w:rsidR="00436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17CD" w:rsidRPr="00436D77" w:rsidRDefault="00C917CD" w:rsidP="002156A5">
            <w:pPr>
              <w:ind w:lef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Слушают и принимают участие в  диалоге.</w:t>
            </w:r>
          </w:p>
          <w:p w:rsidR="00C917CD" w:rsidRPr="00436D77" w:rsidRDefault="00C917CD" w:rsidP="0021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7CD" w:rsidRPr="00436D77" w:rsidRDefault="00C917CD" w:rsidP="0021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CD" w:rsidRDefault="00C917C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Pr="00BE7098" w:rsidRDefault="00635AB9" w:rsidP="002156A5">
            <w:pPr>
              <w:ind w:lef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0E">
              <w:rPr>
                <w:rFonts w:ascii="Times New Roman" w:hAnsi="Times New Roman" w:cs="Times New Roman"/>
                <w:b/>
                <w:sz w:val="24"/>
                <w:szCs w:val="24"/>
              </w:rPr>
              <w:t>Слушают и принимают участие в  диалоге.</w:t>
            </w:r>
          </w:p>
          <w:p w:rsidR="000C41E4" w:rsidRPr="00BE7098" w:rsidRDefault="000C41E4" w:rsidP="002156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сотворчестве с учителем формулируют тему, принимают цели и задачи </w:t>
            </w:r>
            <w:r w:rsidR="00C917CD" w:rsidRPr="00BE7098">
              <w:rPr>
                <w:rFonts w:ascii="Times New Roman" w:hAnsi="Times New Roman" w:cs="Times New Roman"/>
                <w:b/>
                <w:sz w:val="24"/>
                <w:szCs w:val="28"/>
              </w:rPr>
              <w:t>урок</w:t>
            </w:r>
            <w:r w:rsidRPr="00BE70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а.  </w:t>
            </w:r>
          </w:p>
          <w:p w:rsidR="000C41E4" w:rsidRPr="00BE7098" w:rsidRDefault="000C41E4" w:rsidP="002156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b/>
                <w:sz w:val="24"/>
                <w:szCs w:val="28"/>
              </w:rPr>
              <w:t>Настраиваются на продуктивную работу.</w:t>
            </w:r>
          </w:p>
          <w:p w:rsidR="00BE7098" w:rsidRPr="00BE7098" w:rsidRDefault="00BE7098" w:rsidP="002156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Pr="00BE7098" w:rsidRDefault="00BE7098" w:rsidP="002156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77" w:rsidRPr="00436D77" w:rsidRDefault="00436D77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Вспоминают, проговаривают и аргументируют свои высказывания по имеющимся знаниям. </w:t>
            </w:r>
          </w:p>
          <w:p w:rsidR="00436D77" w:rsidRPr="00436D77" w:rsidRDefault="00436D77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t>Решают задачи и находят значения выражений.</w:t>
            </w:r>
          </w:p>
          <w:p w:rsidR="00436D77" w:rsidRPr="00436D77" w:rsidRDefault="00436D77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098" w:rsidRPr="00436D77" w:rsidRDefault="00BE7098" w:rsidP="0021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000E" w:rsidRDefault="00D9000E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D77" w:rsidRPr="00436D77" w:rsidRDefault="00436D77" w:rsidP="002156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7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задания  и самопроверка по образцу.</w:t>
            </w: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P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упражнений. Отдых от учебной деятельности.</w:t>
            </w:r>
          </w:p>
          <w:p w:rsidR="00BE7098" w:rsidRPr="00DE3F0D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04F06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интерактивным заданием, предложенным учителем</w:t>
            </w:r>
            <w:r w:rsidR="00D9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098" w:rsidRPr="00DE3F0D" w:rsidRDefault="00D9000E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числовым лучом.</w:t>
            </w:r>
          </w:p>
          <w:p w:rsidR="00BE7098" w:rsidRPr="00DE3F0D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Pr="00DE3F0D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000E" w:rsidRDefault="00D9000E" w:rsidP="002156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000E" w:rsidRDefault="00D9000E" w:rsidP="002156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3F0D" w:rsidRDefault="00DE3F0D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Ученики  раскрывают смысл прибавления и вычитания числа 1, </w:t>
            </w: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обращают внимание на месторасположение чисел в числовом ряду и, исходя из этого, выдвигают и обосновывают гипотезы. Подготовленные дети проводят практическое исследование для всего класса.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b/>
                <w:sz w:val="24"/>
                <w:szCs w:val="28"/>
              </w:rPr>
              <w:t>Ученик:  (работа  № 1)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 xml:space="preserve">Девиз моего исследования: 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Все разведать, все узнать.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Легких тропок не искать.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Мне захотелось открыть секреты быстрого прибавления и вычитания числа 1.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 xml:space="preserve">Начнем с первого примера. Наша семья, </w:t>
            </w:r>
            <w:r w:rsidRPr="00BE70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как и многие другие читающие семьи, пользуется услугами почты. Мы выписываем газеты и журналы. Из них мы получаем нужную информацию. Газеты я использовала и для своего исследования. Вот я беру газеты папы и мамы их 2, добавим газету деда, получится 3, еще прибавляю газету бабушки, получаю 4, затем кладу еще одну мою газету, получится всего 5 газет. Делаю вывод: прибавляя по одной газете каждый раз, число газет увеличивается. Число, к которому прибавляю, всегда меньше на один, чем то, которое получаю. 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А если я буду убирать по одной газете, число газет уменьшается.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Вот здесь 5 газет, убрала одну, осталось 4, еще одну  - 3, убираем еще 1, остается 2.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Делаю вывод: Число, из которого вычитаю всегда на один больше, чем то, которое получаю.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Выполнить это задание мне легко, так как я хорошо знаю прямой и обратный счет. Вот пример с другими числами 50 + 1 будет 51, а от 1000 – 1 будет 999.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А еще у каждого из вас есть линейка, и кому пока  трудно считать, можно отсчитывать и присчитывать 1 по линейке.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b/>
                <w:sz w:val="24"/>
                <w:szCs w:val="28"/>
              </w:rPr>
              <w:t>Ученик:  (работа  № 2)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 xml:space="preserve">Научиться, быстро прибавить и вычесть 1 помогут прочные знания числового ряда (дети с числами в руках играют роль числового ряда). Я попрошу моих </w:t>
            </w:r>
            <w:r w:rsidRPr="00BE70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помощников пройти к доске (дети с числами от 1 до 9).</w:t>
            </w:r>
          </w:p>
          <w:p w:rsidR="00BE7098" w:rsidRPr="00BE7098" w:rsidRDefault="00BE7098" w:rsidP="00215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 xml:space="preserve"> Первый, второй, третий сделают шаг вперед. Я знаю, что в числовом ряду за 3 идут 4, и если мне нужно к 3+1, то я знаю, что это будет следующее число – 4. А к 4 + 1 то будет 5, это число следует за 4. Итак, можно сделать вывод: прибавляя к числу 1, получаем следующее число.</w:t>
            </w:r>
          </w:p>
          <w:p w:rsidR="00D9000E" w:rsidRPr="00D9000E" w:rsidRDefault="00BE7098" w:rsidP="00D900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7098">
              <w:rPr>
                <w:rFonts w:ascii="Times New Roman" w:hAnsi="Times New Roman" w:cs="Times New Roman"/>
                <w:sz w:val="24"/>
                <w:szCs w:val="28"/>
              </w:rPr>
              <w:t>А теперь посмотрим еще раз на числовой ряд. Чисел здесь 9. Девятый садится на место, стало 8. Из 9 вычли 1, получилось число, которое находится перед ним, оно называется предыдущее. От 8 – 1 получится 7, от 7 – 1 будет 6. Делаю вывод: вычитая 1 из числа, получается предыдущее число. Также  прибавить и вычесть 1 поможет знание «соседей» числа. Например, я знаю, что у числа 25 соседи 26 и 24. Если мне нужно к 25 + 1, то получится 26, а если вычесть 1 из 25 , то будет 24.</w:t>
            </w:r>
          </w:p>
          <w:p w:rsidR="00D9000E" w:rsidRDefault="00D9000E" w:rsidP="002156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7098" w:rsidRDefault="00DE3F0D" w:rsidP="002156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самомассажа пальцев рук.</w:t>
            </w:r>
          </w:p>
          <w:p w:rsidR="00DE3F0D" w:rsidRDefault="00DE3F0D" w:rsidP="002156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7228" w:rsidRDefault="00217228" w:rsidP="002156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При затруднениях в деятельности, дети находят пути выхода из сложившейся ситуации (самостоятельно и с помощью). Творческое сотрудничество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Дети выполняют  задания в тетради.</w:t>
            </w:r>
          </w:p>
          <w:p w:rsid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A12" w:rsidRDefault="00F33A12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0D" w:rsidRPr="00DE3F0D" w:rsidRDefault="00DE3F0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и самоанализ.</w:t>
            </w:r>
          </w:p>
          <w:p w:rsidR="00DE3F0D" w:rsidRPr="00DE3F0D" w:rsidRDefault="00DE3F0D" w:rsidP="0021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сигнализируют карточками. </w:t>
            </w:r>
          </w:p>
        </w:tc>
        <w:tc>
          <w:tcPr>
            <w:tcW w:w="3032" w:type="dxa"/>
          </w:tcPr>
          <w:p w:rsidR="00C917CD" w:rsidRPr="0055073C" w:rsidRDefault="00C917CD" w:rsidP="002156A5">
            <w:pP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0"/>
              </w:rPr>
            </w:pPr>
            <w:r w:rsidRPr="0055073C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0"/>
              </w:rPr>
              <w:lastRenderedPageBreak/>
              <w:t>Личностные:</w:t>
            </w:r>
          </w:p>
          <w:p w:rsidR="00C917CD" w:rsidRPr="0055073C" w:rsidRDefault="00C917CD" w:rsidP="002156A5">
            <w:pP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- выражение положительного</w:t>
            </w:r>
            <w:r w:rsidRPr="0055073C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отношение к процессу познания, желание узнать новое, проявлять внимание</w:t>
            </w:r>
          </w:p>
          <w:p w:rsidR="00C917CD" w:rsidRDefault="00C917CD" w:rsidP="002156A5">
            <w:pPr>
              <w:pStyle w:val="a4"/>
              <w:spacing w:before="0" w:beforeAutospacing="0" w:after="120" w:afterAutospacing="0"/>
              <w:rPr>
                <w:b/>
                <w:bCs/>
                <w:iCs/>
                <w:color w:val="333333"/>
                <w:szCs w:val="20"/>
              </w:rPr>
            </w:pPr>
            <w:r w:rsidRPr="0055073C">
              <w:rPr>
                <w:b/>
                <w:bCs/>
                <w:iCs/>
                <w:color w:val="333333"/>
                <w:szCs w:val="20"/>
              </w:rPr>
              <w:t>Регулятивные:</w:t>
            </w:r>
          </w:p>
          <w:p w:rsidR="00C917CD" w:rsidRPr="00DE0ADD" w:rsidRDefault="00C917CD" w:rsidP="002156A5">
            <w:pPr>
              <w:pStyle w:val="a4"/>
              <w:spacing w:before="0" w:beforeAutospacing="0" w:after="120" w:afterAutospacing="0"/>
              <w:rPr>
                <w:b/>
                <w:bCs/>
                <w:iCs/>
                <w:color w:val="333333"/>
                <w:szCs w:val="20"/>
              </w:rPr>
            </w:pPr>
            <w:r w:rsidRPr="0055073C">
              <w:rPr>
                <w:color w:val="333333"/>
                <w:szCs w:val="20"/>
              </w:rPr>
              <w:t>- нацеливание на успешную деятельность</w:t>
            </w:r>
          </w:p>
          <w:p w:rsidR="00C917CD" w:rsidRDefault="00C917CD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17CD" w:rsidRPr="00BE7098" w:rsidRDefault="00C917CD" w:rsidP="002156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0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умения сотрудничать с учителем и сверстниками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04F06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учения,</w:t>
            </w: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5AB9" w:rsidRPr="00DE0ADD" w:rsidRDefault="00D9000E" w:rsidP="0021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своей позиции и мнения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 xml:space="preserve"> развит</w:t>
            </w:r>
            <w:r w:rsidR="00D9000E">
              <w:rPr>
                <w:rFonts w:ascii="Times New Roman" w:hAnsi="Times New Roman" w:cs="Times New Roman"/>
                <w:sz w:val="24"/>
                <w:szCs w:val="24"/>
              </w:rPr>
              <w:t>ие мотивов учебной деятельности,</w:t>
            </w:r>
          </w:p>
          <w:p w:rsidR="00635AB9" w:rsidRPr="0017439A" w:rsidRDefault="00635AB9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>- контроль, оценка, прогнозирование, целеполагание</w:t>
            </w: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63EC" w:rsidRDefault="003C63EC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3EC" w:rsidRDefault="003C63EC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3EC" w:rsidRDefault="003C63EC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3EC" w:rsidRDefault="003C63EC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3EC" w:rsidRDefault="003C63EC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Pr="00DE0ADD" w:rsidRDefault="00504F06" w:rsidP="00504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4F06" w:rsidRPr="003C63EC" w:rsidRDefault="00504F06" w:rsidP="00504F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63EC">
              <w:rPr>
                <w:rFonts w:ascii="Times New Roman" w:hAnsi="Times New Roman" w:cs="Times New Roman"/>
                <w:sz w:val="24"/>
                <w:szCs w:val="28"/>
              </w:rPr>
              <w:t>- формирование умения ставить учебную задачу на основе соотнесения того что известно и усвоено и того, что неизвестно,</w:t>
            </w:r>
          </w:p>
          <w:p w:rsidR="00504F06" w:rsidRPr="00504F06" w:rsidRDefault="00504F06" w:rsidP="00504F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63E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>волевая</w:t>
            </w:r>
            <w:proofErr w:type="gramEnd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 xml:space="preserve"> в ситуации затруднения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>- умение находить ответ на вопрос, строить рассуждение</w:t>
            </w:r>
            <w:r w:rsidR="004C6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AB9" w:rsidRPr="00DE0ADD" w:rsidRDefault="00635AB9" w:rsidP="0021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E0ADD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DE0ADD">
              <w:rPr>
                <w:rFonts w:ascii="Times New Roman" w:hAnsi="Times New Roman" w:cs="Times New Roman"/>
                <w:sz w:val="24"/>
                <w:szCs w:val="24"/>
              </w:rPr>
              <w:t>: анализ, сравнение, обобщение</w:t>
            </w:r>
          </w:p>
          <w:p w:rsidR="003C63EC" w:rsidRPr="00DE0ADD" w:rsidRDefault="003C63EC" w:rsidP="003C6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6D83" w:rsidRPr="00DE0ADD" w:rsidRDefault="00BE6D83" w:rsidP="0021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 и участвовать в коллективном обсуждении проблем</w:t>
            </w: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A" w:rsidRDefault="004C63FA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06" w:rsidRDefault="00504F06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D83" w:rsidRPr="00DE0ADD" w:rsidRDefault="00BE6D83" w:rsidP="00BE6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5AB9" w:rsidRPr="004C63FA" w:rsidRDefault="00BE6D83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63FA">
              <w:rPr>
                <w:rFonts w:ascii="Times New Roman" w:hAnsi="Times New Roman" w:cs="Times New Roman"/>
                <w:sz w:val="24"/>
                <w:szCs w:val="28"/>
              </w:rPr>
              <w:t>- формировать умение проводить анализ и синтез, сравнение</w:t>
            </w:r>
            <w:r w:rsidR="004C63FA" w:rsidRPr="004C63FA">
              <w:rPr>
                <w:rFonts w:ascii="Times New Roman" w:hAnsi="Times New Roman" w:cs="Times New Roman"/>
                <w:sz w:val="24"/>
                <w:szCs w:val="28"/>
              </w:rPr>
              <w:t>, классификацию, извлечение необходимой информации,</w:t>
            </w:r>
          </w:p>
          <w:p w:rsidR="004C63FA" w:rsidRPr="00DE0ADD" w:rsidRDefault="004C63FA" w:rsidP="004C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63FA" w:rsidRDefault="004C63FA" w:rsidP="004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речи для планирования и регуляции своей деятельности,</w:t>
            </w:r>
          </w:p>
          <w:p w:rsidR="004C63FA" w:rsidRPr="00DE0ADD" w:rsidRDefault="004C63FA" w:rsidP="004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 и участвовать в коллективном обсуждении проблем</w:t>
            </w:r>
          </w:p>
          <w:p w:rsidR="00635AB9" w:rsidRPr="004C63FA" w:rsidRDefault="00635AB9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5AB9" w:rsidRPr="004C63FA" w:rsidRDefault="00635AB9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B9" w:rsidRDefault="00635A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FA" w:rsidRPr="00DE0ADD" w:rsidRDefault="004C63FA" w:rsidP="004C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C63FA" w:rsidRDefault="004C63FA" w:rsidP="004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рассуждений, доказательств, моделирование, выбор наиболее эффективных способов решения,</w:t>
            </w:r>
          </w:p>
          <w:p w:rsidR="004C63FA" w:rsidRPr="00DE0ADD" w:rsidRDefault="004C63FA" w:rsidP="004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>- умение находить ответ на вопрос, строить рассуждение</w:t>
            </w:r>
          </w:p>
          <w:p w:rsidR="004C63FA" w:rsidRDefault="004C63FA" w:rsidP="004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</w:t>
            </w:r>
          </w:p>
          <w:p w:rsidR="004C63FA" w:rsidRPr="00DE0ADD" w:rsidRDefault="004C63FA" w:rsidP="004C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E0ADD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DE0ADD">
              <w:rPr>
                <w:rFonts w:ascii="Times New Roman" w:hAnsi="Times New Roman" w:cs="Times New Roman"/>
                <w:sz w:val="24"/>
                <w:szCs w:val="24"/>
              </w:rPr>
              <w:t>: анализ, сравнение, обобщение</w:t>
            </w:r>
          </w:p>
          <w:p w:rsidR="004C63FA" w:rsidRPr="00DE0ADD" w:rsidRDefault="004C63FA" w:rsidP="004C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63FA" w:rsidRPr="003C63EC" w:rsidRDefault="004C63FA" w:rsidP="004C6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63EC">
              <w:rPr>
                <w:rFonts w:ascii="Times New Roman" w:hAnsi="Times New Roman" w:cs="Times New Roman"/>
                <w:sz w:val="24"/>
                <w:szCs w:val="28"/>
              </w:rPr>
              <w:t>- формирование умения ставить учебную задачу на основе соотнесения того что известно и усвоено и того, что неизвестно,</w:t>
            </w:r>
          </w:p>
          <w:p w:rsidR="004C63FA" w:rsidRDefault="004C63FA" w:rsidP="004C6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63E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>волевая</w:t>
            </w:r>
            <w:proofErr w:type="gramEnd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  <w:r w:rsidRPr="003C63EC">
              <w:rPr>
                <w:rFonts w:ascii="Times New Roman" w:hAnsi="Times New Roman" w:cs="Times New Roman"/>
                <w:sz w:val="24"/>
                <w:szCs w:val="28"/>
              </w:rPr>
              <w:t xml:space="preserve"> в ситуации затруднения</w:t>
            </w:r>
            <w:r w:rsidR="00F33A1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33A12" w:rsidRPr="003C63EC" w:rsidRDefault="00F33A12" w:rsidP="004C6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контроль, 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</w:p>
          <w:p w:rsidR="004C63FA" w:rsidRPr="00DE0ADD" w:rsidRDefault="004C63FA" w:rsidP="004C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63FA" w:rsidRPr="00AF7B6D" w:rsidRDefault="004C63FA" w:rsidP="004C6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7B6D">
              <w:rPr>
                <w:rFonts w:ascii="Times New Roman" w:hAnsi="Times New Roman" w:cs="Times New Roman"/>
                <w:sz w:val="24"/>
                <w:szCs w:val="28"/>
              </w:rPr>
              <w:t>- задавание вопросов, достижение общего решения в совместной деятельности,</w:t>
            </w:r>
          </w:p>
          <w:p w:rsidR="004C63FA" w:rsidRPr="00AF7B6D" w:rsidRDefault="004C63FA" w:rsidP="004C6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7B6D">
              <w:rPr>
                <w:rFonts w:ascii="Times New Roman" w:hAnsi="Times New Roman" w:cs="Times New Roman"/>
                <w:sz w:val="24"/>
                <w:szCs w:val="28"/>
              </w:rPr>
              <w:t>- умение выражать свои мысли</w:t>
            </w:r>
          </w:p>
          <w:p w:rsidR="00BE7098" w:rsidRPr="00AF7B6D" w:rsidRDefault="00BE7098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BB9" w:rsidRDefault="00402B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BB9" w:rsidRDefault="00402B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BB9" w:rsidRDefault="00402BB9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F06" w:rsidRDefault="00504F06" w:rsidP="002156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04F06" w:rsidRDefault="00504F06" w:rsidP="002156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7098" w:rsidRDefault="00AF7B6D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B6D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  <w:r w:rsidRPr="00AF7B6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-   </w:t>
            </w:r>
            <w:proofErr w:type="spellStart"/>
            <w:r w:rsidRPr="00AF7B6D">
              <w:rPr>
                <w:rFonts w:ascii="Times New Roman" w:hAnsi="Times New Roman" w:cs="Times New Roman"/>
                <w:sz w:val="24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AF7B6D">
              <w:rPr>
                <w:rFonts w:ascii="Times New Roman" w:hAnsi="Times New Roman" w:cs="Times New Roman"/>
                <w:sz w:val="24"/>
                <w:szCs w:val="28"/>
              </w:rPr>
              <w:t>поиск и выделение информации, моделирование,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Pr="00AF7B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огические: </w:t>
            </w:r>
            <w:r w:rsidRPr="00AF7B6D">
              <w:rPr>
                <w:rFonts w:ascii="Times New Roman" w:hAnsi="Times New Roman" w:cs="Times New Roman"/>
                <w:sz w:val="24"/>
                <w:szCs w:val="28"/>
              </w:rPr>
              <w:t>анализ, синтез, выбор подходящего спос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оба решения поставленной задачи</w:t>
            </w:r>
            <w:r w:rsidRPr="00AF7B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28" w:rsidRDefault="00217228" w:rsidP="00AF7B6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7B6D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</w:p>
          <w:p w:rsidR="00217228" w:rsidRPr="00217228" w:rsidRDefault="00217228" w:rsidP="00AF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28">
              <w:rPr>
                <w:rFonts w:ascii="Times New Roman" w:hAnsi="Times New Roman" w:cs="Times New Roman"/>
                <w:sz w:val="24"/>
                <w:szCs w:val="28"/>
              </w:rPr>
              <w:t>- использование индуктивного умозаключения, рефлексия способов и условий действия</w:t>
            </w:r>
            <w:r w:rsidRPr="00217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AF7B6D" w:rsidRPr="00DE0ADD" w:rsidRDefault="00AF7B6D" w:rsidP="00AF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7098" w:rsidRPr="00AF7B6D" w:rsidRDefault="00AF7B6D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7B6D">
              <w:rPr>
                <w:rFonts w:ascii="Times New Roman" w:hAnsi="Times New Roman" w:cs="Times New Roman"/>
                <w:sz w:val="24"/>
                <w:szCs w:val="28"/>
              </w:rPr>
              <w:t>- выражение своих мыслей с достаточной полнотой и точностью,</w:t>
            </w:r>
          </w:p>
          <w:p w:rsidR="00AF7B6D" w:rsidRDefault="00AF7B6D" w:rsidP="00AF7B6D">
            <w:pPr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0"/>
              </w:rPr>
            </w:pPr>
            <w:r w:rsidRPr="0055073C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0"/>
              </w:rPr>
              <w:t>Личностные:</w:t>
            </w:r>
          </w:p>
          <w:p w:rsidR="00217228" w:rsidRPr="00217228" w:rsidRDefault="00217228" w:rsidP="00AF7B6D">
            <w:pP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0"/>
              </w:rPr>
            </w:pPr>
            <w:r w:rsidRPr="0021722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0"/>
              </w:rPr>
              <w:t>- адекватное понимание причин успеха и неуспеха в учебной деятельности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0"/>
              </w:rPr>
              <w:t>,</w:t>
            </w:r>
          </w:p>
          <w:p w:rsidR="00BE7098" w:rsidRPr="00AF7B6D" w:rsidRDefault="00AF7B6D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самооценка на основе критерия успешности</w:t>
            </w:r>
          </w:p>
          <w:p w:rsidR="00AF7B6D" w:rsidRPr="00DE0ADD" w:rsidRDefault="00AF7B6D" w:rsidP="00AF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7228" w:rsidRDefault="00217228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управление своей деятельностью,</w:t>
            </w:r>
          </w:p>
          <w:p w:rsidR="00BE7098" w:rsidRPr="00AF7B6D" w:rsidRDefault="00AF7B6D" w:rsidP="002156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контроль, коррекция, оценка</w:t>
            </w: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98" w:rsidRDefault="00BE7098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E4" w:rsidRPr="00CF2E82" w:rsidRDefault="000C41E4" w:rsidP="0021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EBB" w:rsidRDefault="00E36EBB" w:rsidP="00E36EBB">
      <w:pPr>
        <w:pStyle w:val="a6"/>
        <w:spacing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Прогнозируемый  результат</w:t>
      </w:r>
      <w:r w:rsidRPr="009E13D8">
        <w:rPr>
          <w:b/>
          <w:bCs/>
          <w:iCs/>
          <w:sz w:val="28"/>
          <w:szCs w:val="28"/>
        </w:rPr>
        <w:t>:</w:t>
      </w:r>
      <w:r w:rsidRPr="009E13D8">
        <w:rPr>
          <w:sz w:val="28"/>
          <w:szCs w:val="28"/>
        </w:rPr>
        <w:t xml:space="preserve"> </w:t>
      </w:r>
    </w:p>
    <w:p w:rsidR="00E36EBB" w:rsidRDefault="00E36EBB" w:rsidP="00E36EB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3D8">
        <w:rPr>
          <w:sz w:val="28"/>
          <w:szCs w:val="28"/>
        </w:rPr>
        <w:t xml:space="preserve">учащиеся научаться выполнять сложение и вычитание числа 1, </w:t>
      </w:r>
    </w:p>
    <w:p w:rsidR="00E36EBB" w:rsidRDefault="00E36EBB" w:rsidP="00E36EB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3D8">
        <w:rPr>
          <w:sz w:val="28"/>
          <w:szCs w:val="28"/>
        </w:rPr>
        <w:t xml:space="preserve">моделировать действия сложения и вычитания с помощью предметов, числового отрезка, </w:t>
      </w:r>
    </w:p>
    <w:p w:rsidR="00E36EBB" w:rsidRDefault="00E36EBB" w:rsidP="00E36EB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3D8">
        <w:rPr>
          <w:sz w:val="28"/>
          <w:szCs w:val="28"/>
        </w:rPr>
        <w:t xml:space="preserve">планировать, контролировать и оценивать учебные действия в соответствии с поставленной задачей, </w:t>
      </w:r>
    </w:p>
    <w:p w:rsidR="00E36EBB" w:rsidRPr="009E13D8" w:rsidRDefault="00E36EBB" w:rsidP="00E36EBB">
      <w:pPr>
        <w:pStyle w:val="a6"/>
        <w:spacing w:line="360" w:lineRule="auto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9E13D8">
        <w:rPr>
          <w:sz w:val="28"/>
          <w:szCs w:val="28"/>
        </w:rPr>
        <w:t>оценивать себя, границы своего знания и незнания.</w:t>
      </w:r>
    </w:p>
    <w:p w:rsidR="00E36EBB" w:rsidRPr="00537BC0" w:rsidRDefault="00E36EBB" w:rsidP="00E36EBB">
      <w:pPr>
        <w:spacing w:line="360" w:lineRule="auto"/>
        <w:jc w:val="both"/>
        <w:rPr>
          <w:sz w:val="24"/>
          <w:szCs w:val="24"/>
        </w:rPr>
      </w:pPr>
    </w:p>
    <w:p w:rsidR="007B5287" w:rsidRDefault="007B5287" w:rsidP="00E36EBB">
      <w:pPr>
        <w:spacing w:line="360" w:lineRule="auto"/>
      </w:pPr>
    </w:p>
    <w:sectPr w:rsidR="007B5287" w:rsidSect="000C4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A07"/>
    <w:multiLevelType w:val="hybridMultilevel"/>
    <w:tmpl w:val="774C41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116B4F"/>
    <w:multiLevelType w:val="hybridMultilevel"/>
    <w:tmpl w:val="A6160F06"/>
    <w:lvl w:ilvl="0" w:tplc="73422F5E">
      <w:start w:val="5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985508B"/>
    <w:multiLevelType w:val="hybridMultilevel"/>
    <w:tmpl w:val="9E1AF9B6"/>
    <w:lvl w:ilvl="0" w:tplc="F67A7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A76C81"/>
    <w:multiLevelType w:val="hybridMultilevel"/>
    <w:tmpl w:val="9620F2C8"/>
    <w:lvl w:ilvl="0" w:tplc="F3BE41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9"/>
    <w:rsid w:val="00003430"/>
    <w:rsid w:val="00004A17"/>
    <w:rsid w:val="000075A6"/>
    <w:rsid w:val="00011692"/>
    <w:rsid w:val="0001280D"/>
    <w:rsid w:val="0002360C"/>
    <w:rsid w:val="00024DA6"/>
    <w:rsid w:val="000279E5"/>
    <w:rsid w:val="000308DC"/>
    <w:rsid w:val="00031266"/>
    <w:rsid w:val="00034D51"/>
    <w:rsid w:val="00036382"/>
    <w:rsid w:val="00036C12"/>
    <w:rsid w:val="00037995"/>
    <w:rsid w:val="00040A73"/>
    <w:rsid w:val="000717EB"/>
    <w:rsid w:val="00085497"/>
    <w:rsid w:val="0008638D"/>
    <w:rsid w:val="00087186"/>
    <w:rsid w:val="00092F7B"/>
    <w:rsid w:val="000A4724"/>
    <w:rsid w:val="000C2D3F"/>
    <w:rsid w:val="000C41E4"/>
    <w:rsid w:val="000C65EC"/>
    <w:rsid w:val="000E4A3F"/>
    <w:rsid w:val="00130793"/>
    <w:rsid w:val="00133012"/>
    <w:rsid w:val="00140DD3"/>
    <w:rsid w:val="0014629F"/>
    <w:rsid w:val="0015055E"/>
    <w:rsid w:val="001605C4"/>
    <w:rsid w:val="001700CA"/>
    <w:rsid w:val="00171669"/>
    <w:rsid w:val="001755B4"/>
    <w:rsid w:val="001765A1"/>
    <w:rsid w:val="001A0465"/>
    <w:rsid w:val="001B08BC"/>
    <w:rsid w:val="001B1B30"/>
    <w:rsid w:val="001C1BFD"/>
    <w:rsid w:val="001E1544"/>
    <w:rsid w:val="001F30AA"/>
    <w:rsid w:val="001F531F"/>
    <w:rsid w:val="001F6ADA"/>
    <w:rsid w:val="001F7ED3"/>
    <w:rsid w:val="002032E3"/>
    <w:rsid w:val="002122B7"/>
    <w:rsid w:val="002156A5"/>
    <w:rsid w:val="00217228"/>
    <w:rsid w:val="002204C9"/>
    <w:rsid w:val="00224D27"/>
    <w:rsid w:val="00235B6F"/>
    <w:rsid w:val="0023611E"/>
    <w:rsid w:val="00236493"/>
    <w:rsid w:val="00271803"/>
    <w:rsid w:val="002A3984"/>
    <w:rsid w:val="002C04C7"/>
    <w:rsid w:val="002C5F3C"/>
    <w:rsid w:val="002D3078"/>
    <w:rsid w:val="002D41D0"/>
    <w:rsid w:val="002D7FCE"/>
    <w:rsid w:val="002F23B9"/>
    <w:rsid w:val="002F5DC2"/>
    <w:rsid w:val="003045A8"/>
    <w:rsid w:val="00311832"/>
    <w:rsid w:val="003141DF"/>
    <w:rsid w:val="00316255"/>
    <w:rsid w:val="00323D31"/>
    <w:rsid w:val="00340A84"/>
    <w:rsid w:val="00367B56"/>
    <w:rsid w:val="003838B3"/>
    <w:rsid w:val="00385CAC"/>
    <w:rsid w:val="00387A5C"/>
    <w:rsid w:val="003A2FF2"/>
    <w:rsid w:val="003B1C24"/>
    <w:rsid w:val="003C5893"/>
    <w:rsid w:val="003C63EC"/>
    <w:rsid w:val="003E0057"/>
    <w:rsid w:val="003F1A7D"/>
    <w:rsid w:val="00401EF2"/>
    <w:rsid w:val="00402BB9"/>
    <w:rsid w:val="004030D5"/>
    <w:rsid w:val="00426209"/>
    <w:rsid w:val="00430CA2"/>
    <w:rsid w:val="00433342"/>
    <w:rsid w:val="00436D77"/>
    <w:rsid w:val="004407A8"/>
    <w:rsid w:val="0044382B"/>
    <w:rsid w:val="00445232"/>
    <w:rsid w:val="00447D90"/>
    <w:rsid w:val="0048082B"/>
    <w:rsid w:val="00483001"/>
    <w:rsid w:val="004837D2"/>
    <w:rsid w:val="00487F8E"/>
    <w:rsid w:val="004B2C98"/>
    <w:rsid w:val="004C63FA"/>
    <w:rsid w:val="004D5DC0"/>
    <w:rsid w:val="004F0219"/>
    <w:rsid w:val="004F1D36"/>
    <w:rsid w:val="005002E4"/>
    <w:rsid w:val="00504F06"/>
    <w:rsid w:val="00517676"/>
    <w:rsid w:val="00523755"/>
    <w:rsid w:val="005242E3"/>
    <w:rsid w:val="00526822"/>
    <w:rsid w:val="0052750D"/>
    <w:rsid w:val="0053124F"/>
    <w:rsid w:val="00542CF9"/>
    <w:rsid w:val="00555D01"/>
    <w:rsid w:val="005714CE"/>
    <w:rsid w:val="005730DA"/>
    <w:rsid w:val="0058780B"/>
    <w:rsid w:val="005902E0"/>
    <w:rsid w:val="00596833"/>
    <w:rsid w:val="005A19C6"/>
    <w:rsid w:val="005B2498"/>
    <w:rsid w:val="005B2C33"/>
    <w:rsid w:val="005B3913"/>
    <w:rsid w:val="005C7B90"/>
    <w:rsid w:val="005E29D7"/>
    <w:rsid w:val="005F3C64"/>
    <w:rsid w:val="005F5F20"/>
    <w:rsid w:val="00635580"/>
    <w:rsid w:val="00635AB9"/>
    <w:rsid w:val="006400EB"/>
    <w:rsid w:val="00651782"/>
    <w:rsid w:val="006663EE"/>
    <w:rsid w:val="00670D3C"/>
    <w:rsid w:val="00672DED"/>
    <w:rsid w:val="006A18F2"/>
    <w:rsid w:val="006B1502"/>
    <w:rsid w:val="006B2CD6"/>
    <w:rsid w:val="006B600E"/>
    <w:rsid w:val="006B6612"/>
    <w:rsid w:val="006C23A5"/>
    <w:rsid w:val="006C6EBD"/>
    <w:rsid w:val="006D78FE"/>
    <w:rsid w:val="006E39BB"/>
    <w:rsid w:val="006E540B"/>
    <w:rsid w:val="006F1EDB"/>
    <w:rsid w:val="006F3CF9"/>
    <w:rsid w:val="00715767"/>
    <w:rsid w:val="0072257A"/>
    <w:rsid w:val="00731CE5"/>
    <w:rsid w:val="007405D4"/>
    <w:rsid w:val="00752C68"/>
    <w:rsid w:val="007558A9"/>
    <w:rsid w:val="0075788E"/>
    <w:rsid w:val="00773914"/>
    <w:rsid w:val="007771D9"/>
    <w:rsid w:val="00777EA8"/>
    <w:rsid w:val="00787766"/>
    <w:rsid w:val="00790975"/>
    <w:rsid w:val="00791DF0"/>
    <w:rsid w:val="00792771"/>
    <w:rsid w:val="007B5287"/>
    <w:rsid w:val="007C04A3"/>
    <w:rsid w:val="007C6FE3"/>
    <w:rsid w:val="007F5B45"/>
    <w:rsid w:val="007F7AC7"/>
    <w:rsid w:val="00800FB6"/>
    <w:rsid w:val="00801355"/>
    <w:rsid w:val="0081540B"/>
    <w:rsid w:val="00822A92"/>
    <w:rsid w:val="0083583B"/>
    <w:rsid w:val="00836276"/>
    <w:rsid w:val="00841C9D"/>
    <w:rsid w:val="00843103"/>
    <w:rsid w:val="008447F5"/>
    <w:rsid w:val="00845192"/>
    <w:rsid w:val="00854C8C"/>
    <w:rsid w:val="0086492D"/>
    <w:rsid w:val="00872024"/>
    <w:rsid w:val="00890EDA"/>
    <w:rsid w:val="008A11E9"/>
    <w:rsid w:val="008A6A51"/>
    <w:rsid w:val="008C341E"/>
    <w:rsid w:val="008C6157"/>
    <w:rsid w:val="008F1631"/>
    <w:rsid w:val="008F4276"/>
    <w:rsid w:val="00902882"/>
    <w:rsid w:val="009210C5"/>
    <w:rsid w:val="00922F56"/>
    <w:rsid w:val="00923A86"/>
    <w:rsid w:val="0094120D"/>
    <w:rsid w:val="009569CA"/>
    <w:rsid w:val="00957212"/>
    <w:rsid w:val="0096133B"/>
    <w:rsid w:val="00973E7F"/>
    <w:rsid w:val="0098237E"/>
    <w:rsid w:val="0098634F"/>
    <w:rsid w:val="009A39AF"/>
    <w:rsid w:val="009B185C"/>
    <w:rsid w:val="009C281E"/>
    <w:rsid w:val="009C2898"/>
    <w:rsid w:val="009C2B09"/>
    <w:rsid w:val="009C448D"/>
    <w:rsid w:val="009C7B09"/>
    <w:rsid w:val="009D7FC3"/>
    <w:rsid w:val="009E3BB6"/>
    <w:rsid w:val="00A02F56"/>
    <w:rsid w:val="00A11FD7"/>
    <w:rsid w:val="00A32AB2"/>
    <w:rsid w:val="00A34C11"/>
    <w:rsid w:val="00A36052"/>
    <w:rsid w:val="00A41540"/>
    <w:rsid w:val="00A45FEB"/>
    <w:rsid w:val="00A47D5D"/>
    <w:rsid w:val="00A56F95"/>
    <w:rsid w:val="00A74FD4"/>
    <w:rsid w:val="00A91E50"/>
    <w:rsid w:val="00AA2507"/>
    <w:rsid w:val="00AB616F"/>
    <w:rsid w:val="00AB729C"/>
    <w:rsid w:val="00AC4F96"/>
    <w:rsid w:val="00AF7B6D"/>
    <w:rsid w:val="00B03EE3"/>
    <w:rsid w:val="00B05983"/>
    <w:rsid w:val="00B16136"/>
    <w:rsid w:val="00B2733B"/>
    <w:rsid w:val="00B33A9E"/>
    <w:rsid w:val="00B4737A"/>
    <w:rsid w:val="00B6384E"/>
    <w:rsid w:val="00B873B2"/>
    <w:rsid w:val="00B9383A"/>
    <w:rsid w:val="00BA4581"/>
    <w:rsid w:val="00BA4778"/>
    <w:rsid w:val="00BB44B4"/>
    <w:rsid w:val="00BC7EEE"/>
    <w:rsid w:val="00BD30F2"/>
    <w:rsid w:val="00BE6D83"/>
    <w:rsid w:val="00BE7051"/>
    <w:rsid w:val="00BE7098"/>
    <w:rsid w:val="00BF51B1"/>
    <w:rsid w:val="00BF7E2B"/>
    <w:rsid w:val="00C0682E"/>
    <w:rsid w:val="00C11DE8"/>
    <w:rsid w:val="00C121F0"/>
    <w:rsid w:val="00C12757"/>
    <w:rsid w:val="00C13E25"/>
    <w:rsid w:val="00C24208"/>
    <w:rsid w:val="00C3005B"/>
    <w:rsid w:val="00C439EC"/>
    <w:rsid w:val="00C80064"/>
    <w:rsid w:val="00C803B2"/>
    <w:rsid w:val="00C86992"/>
    <w:rsid w:val="00C87049"/>
    <w:rsid w:val="00C917CD"/>
    <w:rsid w:val="00CC5BDC"/>
    <w:rsid w:val="00CC5BE2"/>
    <w:rsid w:val="00CD5F3D"/>
    <w:rsid w:val="00CF1CE5"/>
    <w:rsid w:val="00D021CE"/>
    <w:rsid w:val="00D30C91"/>
    <w:rsid w:val="00D34D2A"/>
    <w:rsid w:val="00D40DBF"/>
    <w:rsid w:val="00D430DE"/>
    <w:rsid w:val="00D70300"/>
    <w:rsid w:val="00D77347"/>
    <w:rsid w:val="00D8708A"/>
    <w:rsid w:val="00D9000E"/>
    <w:rsid w:val="00D94294"/>
    <w:rsid w:val="00DA300F"/>
    <w:rsid w:val="00DA5AF6"/>
    <w:rsid w:val="00DC0425"/>
    <w:rsid w:val="00DC5002"/>
    <w:rsid w:val="00DE3F0D"/>
    <w:rsid w:val="00DF2E6F"/>
    <w:rsid w:val="00DF4F21"/>
    <w:rsid w:val="00E12E91"/>
    <w:rsid w:val="00E25CE7"/>
    <w:rsid w:val="00E31309"/>
    <w:rsid w:val="00E36764"/>
    <w:rsid w:val="00E36EBB"/>
    <w:rsid w:val="00E66F75"/>
    <w:rsid w:val="00E74707"/>
    <w:rsid w:val="00E76DC8"/>
    <w:rsid w:val="00E773F7"/>
    <w:rsid w:val="00E91E1C"/>
    <w:rsid w:val="00E91F75"/>
    <w:rsid w:val="00E96931"/>
    <w:rsid w:val="00E96FB5"/>
    <w:rsid w:val="00EA05A0"/>
    <w:rsid w:val="00EC0188"/>
    <w:rsid w:val="00EC60DC"/>
    <w:rsid w:val="00ED0CFE"/>
    <w:rsid w:val="00EE10D9"/>
    <w:rsid w:val="00EE1A65"/>
    <w:rsid w:val="00EE5212"/>
    <w:rsid w:val="00F05901"/>
    <w:rsid w:val="00F05E57"/>
    <w:rsid w:val="00F111DC"/>
    <w:rsid w:val="00F21455"/>
    <w:rsid w:val="00F257C2"/>
    <w:rsid w:val="00F30A84"/>
    <w:rsid w:val="00F33A12"/>
    <w:rsid w:val="00F517EB"/>
    <w:rsid w:val="00F57D0E"/>
    <w:rsid w:val="00F60469"/>
    <w:rsid w:val="00F65726"/>
    <w:rsid w:val="00F76426"/>
    <w:rsid w:val="00F802DE"/>
    <w:rsid w:val="00F80680"/>
    <w:rsid w:val="00F80D5B"/>
    <w:rsid w:val="00F86F84"/>
    <w:rsid w:val="00F90374"/>
    <w:rsid w:val="00F96FEC"/>
    <w:rsid w:val="00FA0EB3"/>
    <w:rsid w:val="00FA45EE"/>
    <w:rsid w:val="00FB0E6E"/>
    <w:rsid w:val="00FB6E48"/>
    <w:rsid w:val="00FC6D37"/>
    <w:rsid w:val="00FD4C48"/>
    <w:rsid w:val="00FE1050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E4"/>
    <w:rPr>
      <w:rFonts w:eastAsia="PMingLiU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E4"/>
    <w:pPr>
      <w:spacing w:after="0" w:line="240" w:lineRule="auto"/>
    </w:pPr>
    <w:rPr>
      <w:rFonts w:eastAsia="PMingLiU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09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92F7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EBB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E4"/>
    <w:rPr>
      <w:rFonts w:eastAsia="PMingLiU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E4"/>
    <w:pPr>
      <w:spacing w:after="0" w:line="240" w:lineRule="auto"/>
    </w:pPr>
    <w:rPr>
      <w:rFonts w:eastAsia="PMingLiU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09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92F7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EBB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40A8-6ADF-4654-A8C4-BB1102AC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2014-03-25T15:38:00Z</dcterms:created>
  <dcterms:modified xsi:type="dcterms:W3CDTF">2014-03-30T11:17:00Z</dcterms:modified>
</cp:coreProperties>
</file>