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1E" w:rsidRDefault="00C5351E" w:rsidP="00453568">
      <w:r>
        <w:t xml:space="preserve">                  </w:t>
      </w:r>
      <w:proofErr w:type="spellStart"/>
      <w:r>
        <w:t>Рекомендоции</w:t>
      </w:r>
      <w:proofErr w:type="spellEnd"/>
      <w:r>
        <w:t xml:space="preserve"> для родителей 1 класса</w:t>
      </w:r>
    </w:p>
    <w:p w:rsidR="00453568" w:rsidRDefault="00C5351E" w:rsidP="00453568">
      <w:r>
        <w:t xml:space="preserve">              «Пять </w:t>
      </w:r>
      <w:r w:rsidR="00453568">
        <w:t xml:space="preserve"> простых способов улучшить навыки чтения у детей</w:t>
      </w:r>
      <w:r>
        <w:t>»</w:t>
      </w:r>
    </w:p>
    <w:p w:rsidR="00453568" w:rsidRDefault="00453568" w:rsidP="00453568"/>
    <w:p w:rsidR="00453568" w:rsidRDefault="00453568" w:rsidP="00453568">
      <w:r>
        <w:t xml:space="preserve">Все учителя единодушно соглашаются с тем, что чтение всегда было и будет основой любого обучения. Без навыков чтения, ребенку будут тяжело даваться все учебные дисциплины. Дети, которых в раннем возрасте учат любить и осознавать ценность книг, будут более приспособлены к школьной жизни. Случается, что дети умеют читать, но читают нехотя, постоянно вступая с родителями в конфликт. К счастью, существуют реальные методы, помогающие привить ребенку любовь к чтению. </w:t>
      </w:r>
    </w:p>
    <w:p w:rsidR="00453568" w:rsidRDefault="00453568" w:rsidP="00453568">
      <w:r>
        <w:t xml:space="preserve">1. Читайте вслух своему ребенку. Дети вслушиваются в то, как вы читаете, и затем сами учатся читать. Ваш пример показывает им, как должен звучать прочитанный текст, как быстро следует читать и как не нарушать порядок предложений. Не страшно, если вы читаете ребенку книгу, которая чуть выше его уровня. Большинство детей понимают, о чем идет речь, даже если история выше уровнем, чем та, которую они могут читать сами. Читая вашему ребенку, вы прививаете ему любовь к книгам. В идеале, чтение должно стать для него приятным времяпрепровождением. Зачастую маленькие читатели не любят читать из-за того, что восприятие смысла приходит немного позже прочитанного - им приходится сначала складывать буквы в слова и при этом еще понимать, о чем они читают. Прочтите своему ребенку вслух то, что ему предстоит прочесть самому! Это облегчит восприятие смысла, так как в данном случае малыш просто вникает в суть услышанного. Когда ребенок начнет читать сам, не забывайте хотя бы словесно поощрять его словами: "Дорогой, ты прекрасно читаешь, мне очень нравится!" </w:t>
      </w:r>
    </w:p>
    <w:p w:rsidR="00453568" w:rsidRDefault="00453568" w:rsidP="00453568">
      <w:r>
        <w:t xml:space="preserve">2. Пусть ребенок читает вам вслух. Учителя часто задают детям 10-15 минут "домашнего чтения". И хотя домашняя работа должна быть индивидуальной деятельностью ребенка, в большинстве случаев, чтение вслух может быть выполнено вместе с родителем. Пусть ребенок читает вам книгу или отдельную историю, которая соответствует его уровню чтения (можно брать книжки немного выше его уровня). Это могут быть даже книжки, принадлежащие младшим братьям и сестрам. Не волнуйтесь, если ребенок старается выбрать для чтения "легкую" книгу. В конечном счете, ребенку надоест читать легкие книги, и он захочет прочесть что-нибудь </w:t>
      </w:r>
      <w:proofErr w:type="gramStart"/>
      <w:r>
        <w:t>посложнее</w:t>
      </w:r>
      <w:proofErr w:type="gramEnd"/>
      <w:r>
        <w:t xml:space="preserve"> и интереснее. Помните: заданные на дом книги обязательны для чтения, к тому же они соответствуют уровню чтения ребенка, так как были утверждены образовательным стандартом. </w:t>
      </w:r>
    </w:p>
    <w:p w:rsidR="00453568" w:rsidRDefault="00453568" w:rsidP="00453568">
      <w:r>
        <w:t xml:space="preserve">3. Читайте со своим ребенком. Возможно, вам покажется, что мы уже упоминали этот совет, однако все гораздо сложнее. Совместное чтение с ребенком может быть двух </w:t>
      </w:r>
      <w:r>
        <w:lastRenderedPageBreak/>
        <w:t xml:space="preserve">видов: чтение одного и того же абзаца (читаете вы, потом тот же самый абзац ваш малыш) и попеременное чтение (каждый по одному новому абзацу). При совместном чтении вслух ребенок узнает, как нужно читать. Читайте на средней скорости: не слишком медленно (так теряется смысл), но и не слишком быстро (ребенок не сможет уловить слова). </w:t>
      </w:r>
    </w:p>
    <w:p w:rsidR="00453568" w:rsidRDefault="00453568" w:rsidP="00453568">
      <w:r>
        <w:t xml:space="preserve">4. Представляйте себе историю. Некоторые книги не иллюстрируются, поэтому ребенок не имеет четкой идеи относительно того, что происходит и как все выглядит. Взрослые видят картинки у себя в голове, а детей нужно этому просто научить. Представление действия улучшает его понимание и восприятие мозгом ребенка. Задавайте ребенку вопросы о главных героях, развитии действия и др. Попросите, чтобы ребенок описал все, что он себе представляет. Вы будете удивлены, насколько ярко и интересно ребенок представляет себе тот или иной сюжет. Если издание проиллюстрированное, то, закрыв книгу, попросите, чтобы ребенок описал, что он увидел на картинках и что они могли значить. </w:t>
      </w:r>
    </w:p>
    <w:p w:rsidR="00453568" w:rsidRDefault="00453568" w:rsidP="00453568">
      <w:r>
        <w:t xml:space="preserve">5. Попробуйте предугадать, как будут развиваться события книги. Прежде, чем начать чтение книги, посмотрите на ее обложку и спросите у ребенка, о чем может быть эта история. После того, как вы закончите историю или главу, обсудите, насколько вы оба оказались </w:t>
      </w:r>
      <w:proofErr w:type="gramStart"/>
      <w:r>
        <w:t>правы</w:t>
      </w:r>
      <w:proofErr w:type="gramEnd"/>
      <w:r>
        <w:t xml:space="preserve">/неправы относительно будущих событий. Если ваши "предсказания" оказались неправдивыми, то спросите малыша, что же в действительности случилось. Подобные упражнения помогают развить абстрактное мышление и воображение. </w:t>
      </w:r>
    </w:p>
    <w:p w:rsidR="00FE595E" w:rsidRDefault="00453568" w:rsidP="00453568">
      <w:r>
        <w:t>Самый верный способ привить ребенку любовь к чтению - это читать с ним каждый день. Поверьте, это даст свои положительные результаты. Сделайте чтение приятным времяпрепровождением для вас и ваших детей.</w:t>
      </w:r>
    </w:p>
    <w:sectPr w:rsidR="00FE595E" w:rsidSect="0045356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568"/>
    <w:rsid w:val="00010BC1"/>
    <w:rsid w:val="001529EC"/>
    <w:rsid w:val="00453568"/>
    <w:rsid w:val="00BF6FF9"/>
    <w:rsid w:val="00C5351E"/>
    <w:rsid w:val="00D2747E"/>
    <w:rsid w:val="00FE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XP GAME 2010</cp:lastModifiedBy>
  <cp:revision>2</cp:revision>
  <dcterms:created xsi:type="dcterms:W3CDTF">2012-02-16T12:45:00Z</dcterms:created>
  <dcterms:modified xsi:type="dcterms:W3CDTF">2013-12-12T15:55:00Z</dcterms:modified>
</cp:coreProperties>
</file>