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E2F" w:rsidRDefault="00A51E2F" w:rsidP="00A151D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Ольга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Земцова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Окружающий мир. Издательство: Махаон. </w:t>
      </w:r>
      <w:r>
        <w:rPr>
          <w:rFonts w:ascii="Times New Roman" w:hAnsi="Times New Roman" w:cs="Times New Roman"/>
          <w:sz w:val="24"/>
          <w:szCs w:val="24"/>
        </w:rPr>
        <w:t xml:space="preserve">Серия: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Развивайка</w:t>
      </w:r>
      <w:proofErr w:type="spellEnd"/>
    </w:p>
    <w:p w:rsidR="00A51E2F" w:rsidRDefault="00A51E2F" w:rsidP="00A51E2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51E2F" w:rsidRDefault="00A51E2F" w:rsidP="00A51E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Толстенькая добротная книга (64 с.) с цветными иллюстрациями. На каждой странице – 1 задание и небольшие разъяснения для родителей. Хорошее пособие для расширения представлений дошкольников об окружающем мире и для развития речи. Часть заданий рассчитана на читающих детей. Есть задания, где нужно угадать слово и вписать пропущенные буквы. Думаю, подойдёт для занятий с детьми от 5 лет.</w:t>
      </w:r>
    </w:p>
    <w:p w:rsidR="00A51E2F" w:rsidRDefault="00A51E2F" w:rsidP="00A51E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1E2F" w:rsidRDefault="00A51E2F" w:rsidP="00A51E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3695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" r="20567" b="5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2F" w:rsidRDefault="00A51E2F" w:rsidP="00A51E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1E2F" w:rsidRDefault="00A51E2F" w:rsidP="00A51E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1E2F" w:rsidRDefault="00A51E2F" w:rsidP="00A51E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1E2F" w:rsidRDefault="00A51E2F" w:rsidP="00A51E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29175" cy="3486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310" r="28156" b="4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2F" w:rsidRDefault="00A51E2F" w:rsidP="005A106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A106D" w:rsidRPr="005A106D" w:rsidRDefault="005A106D" w:rsidP="005A106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Pr="005A106D">
        <w:rPr>
          <w:rFonts w:ascii="Times New Roman" w:hAnsi="Times New Roman" w:cs="Times New Roman"/>
          <w:b/>
          <w:sz w:val="24"/>
          <w:szCs w:val="24"/>
        </w:rPr>
        <w:t xml:space="preserve">Рабочая тетрадь дошкольника. Прописи. Штриховка и дорисовка. Издательство: Стрекоза. </w:t>
      </w:r>
      <w:r w:rsidRPr="005A106D">
        <w:rPr>
          <w:rFonts w:ascii="Times New Roman" w:hAnsi="Times New Roman" w:cs="Times New Roman"/>
          <w:sz w:val="24"/>
          <w:szCs w:val="24"/>
        </w:rPr>
        <w:t>Серия: Рабочая тетрадь дошкольника</w:t>
      </w:r>
    </w:p>
    <w:p w:rsidR="005A106D" w:rsidRDefault="005A106D" w:rsidP="005A10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106D" w:rsidRDefault="005A106D" w:rsidP="005A10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тетрадь для подготовки руки письму. На одной страничке – одно задание. Все иллюстрации чёрно-белые. Тетрадь включает задания такого типа: заштрихуй по образцу, обведи и раскрась, дорисуй узор. Тетрадь доступна по цене. Однако чёрно-белые картинки и повторяющиеся задания через некоторое время могут наскучить ребёнку. Возможно, имеет смысл чередовать занятия в этой тетрадке с занятиями в других пособиях.</w:t>
      </w:r>
    </w:p>
    <w:p w:rsidR="005A106D" w:rsidRDefault="005A106D" w:rsidP="005A10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38425" cy="3343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t="1801" r="21806" b="3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6D" w:rsidRDefault="005A106D" w:rsidP="005A10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A106D" w:rsidRDefault="005A106D" w:rsidP="005A10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A106D" w:rsidRPr="005A106D" w:rsidRDefault="005A106D" w:rsidP="005A106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5A106D">
        <w:rPr>
          <w:rFonts w:ascii="Times New Roman" w:hAnsi="Times New Roman" w:cs="Times New Roman"/>
          <w:b/>
          <w:sz w:val="24"/>
          <w:szCs w:val="24"/>
        </w:rPr>
        <w:t>Подготовка к письму. Тетрадь для рисования. Солнечные ступеньки. Издательство: Кировская областная типография</w:t>
      </w:r>
    </w:p>
    <w:p w:rsidR="005A106D" w:rsidRDefault="005A106D" w:rsidP="005A10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106D" w:rsidRDefault="005A106D" w:rsidP="005A10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Доступная по цене рабочая тетрадь. Постепенное нарастание сложности узоров. Чёткие образцы, белые странички, глаза не устают, работать с тетрадкой очень приятно. Хорошее пособие для занятий с ребёнком.</w:t>
      </w:r>
    </w:p>
    <w:p w:rsidR="006E0C7D" w:rsidRPr="00CA1FEC" w:rsidRDefault="005A106D" w:rsidP="00A151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6C946" wp14:editId="46148734">
            <wp:extent cx="4371975" cy="2886075"/>
            <wp:effectExtent l="0" t="0" r="9525" b="9525"/>
            <wp:docPr id="1" name="Рисунок 1" descr="http://img.labirint.ru/images/comments_pic/0838/03lab5vph122193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g.labirint.ru/images/comments_pic/0838/03lab5vph12219371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C7D" w:rsidRPr="00CA1FEC" w:rsidSect="007077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337BB"/>
    <w:multiLevelType w:val="hybridMultilevel"/>
    <w:tmpl w:val="DB4ECF60"/>
    <w:lvl w:ilvl="0" w:tplc="3DFAE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E001B"/>
    <w:multiLevelType w:val="hybridMultilevel"/>
    <w:tmpl w:val="A6242C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63AC2"/>
    <w:multiLevelType w:val="hybridMultilevel"/>
    <w:tmpl w:val="A57C30B4"/>
    <w:lvl w:ilvl="0" w:tplc="03D66434">
      <w:start w:val="7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1B3740"/>
    <w:multiLevelType w:val="hybridMultilevel"/>
    <w:tmpl w:val="26A84058"/>
    <w:lvl w:ilvl="0" w:tplc="AC1A04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7BB"/>
    <w:rsid w:val="00103CB1"/>
    <w:rsid w:val="0013088F"/>
    <w:rsid w:val="00177CBE"/>
    <w:rsid w:val="001901D9"/>
    <w:rsid w:val="001941AF"/>
    <w:rsid w:val="00221A50"/>
    <w:rsid w:val="00236FC2"/>
    <w:rsid w:val="00274D58"/>
    <w:rsid w:val="002C1234"/>
    <w:rsid w:val="002D4F94"/>
    <w:rsid w:val="002E689A"/>
    <w:rsid w:val="00305013"/>
    <w:rsid w:val="0032524F"/>
    <w:rsid w:val="00356306"/>
    <w:rsid w:val="00374F44"/>
    <w:rsid w:val="003A03EB"/>
    <w:rsid w:val="003D7E0C"/>
    <w:rsid w:val="0050608C"/>
    <w:rsid w:val="005A106D"/>
    <w:rsid w:val="005A398A"/>
    <w:rsid w:val="00635168"/>
    <w:rsid w:val="006E0C7D"/>
    <w:rsid w:val="007077BB"/>
    <w:rsid w:val="007160AF"/>
    <w:rsid w:val="00733B2A"/>
    <w:rsid w:val="0075103E"/>
    <w:rsid w:val="0082002A"/>
    <w:rsid w:val="008345D9"/>
    <w:rsid w:val="00843EEC"/>
    <w:rsid w:val="008E464D"/>
    <w:rsid w:val="008F7B46"/>
    <w:rsid w:val="00931EF3"/>
    <w:rsid w:val="009349A8"/>
    <w:rsid w:val="009B7B7E"/>
    <w:rsid w:val="00A151DD"/>
    <w:rsid w:val="00A35F9A"/>
    <w:rsid w:val="00A51E2F"/>
    <w:rsid w:val="00A52683"/>
    <w:rsid w:val="00A70151"/>
    <w:rsid w:val="00AB3344"/>
    <w:rsid w:val="00AC17CE"/>
    <w:rsid w:val="00B25645"/>
    <w:rsid w:val="00B8725F"/>
    <w:rsid w:val="00C54389"/>
    <w:rsid w:val="00CA1FEC"/>
    <w:rsid w:val="00CB31F7"/>
    <w:rsid w:val="00CF13A1"/>
    <w:rsid w:val="00D867BA"/>
    <w:rsid w:val="00DA050C"/>
    <w:rsid w:val="00E42941"/>
    <w:rsid w:val="00EB3431"/>
    <w:rsid w:val="00EB34AA"/>
    <w:rsid w:val="00EE1FCB"/>
    <w:rsid w:val="00F43A88"/>
    <w:rsid w:val="00FA2C18"/>
    <w:rsid w:val="00FB1116"/>
    <w:rsid w:val="00FD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C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C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27</cp:revision>
  <dcterms:created xsi:type="dcterms:W3CDTF">2013-07-22T09:38:00Z</dcterms:created>
  <dcterms:modified xsi:type="dcterms:W3CDTF">2013-07-22T13:54:00Z</dcterms:modified>
</cp:coreProperties>
</file>