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344" w:rsidRPr="00843EEC" w:rsidRDefault="007077BB" w:rsidP="00274D58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EEC">
        <w:rPr>
          <w:rFonts w:ascii="Times New Roman" w:hAnsi="Times New Roman" w:cs="Times New Roman"/>
          <w:b/>
          <w:sz w:val="28"/>
          <w:szCs w:val="28"/>
        </w:rPr>
        <w:t>Готовимся к школ</w:t>
      </w:r>
      <w:r w:rsidR="00843EEC">
        <w:rPr>
          <w:rFonts w:ascii="Times New Roman" w:hAnsi="Times New Roman" w:cs="Times New Roman"/>
          <w:b/>
          <w:sz w:val="28"/>
          <w:szCs w:val="28"/>
        </w:rPr>
        <w:t>е.</w:t>
      </w:r>
      <w:r w:rsidR="00511E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3EEC" w:rsidRPr="00843EEC">
        <w:rPr>
          <w:rFonts w:ascii="Times New Roman" w:hAnsi="Times New Roman" w:cs="Times New Roman"/>
          <w:b/>
          <w:sz w:val="28"/>
          <w:szCs w:val="28"/>
        </w:rPr>
        <w:t>Обзор некоторых дидактических</w:t>
      </w:r>
      <w:r w:rsidR="00843E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EEC">
        <w:rPr>
          <w:rFonts w:ascii="Times New Roman" w:hAnsi="Times New Roman" w:cs="Times New Roman"/>
          <w:b/>
          <w:sz w:val="28"/>
          <w:szCs w:val="28"/>
        </w:rPr>
        <w:t>пособий для дошкольников.</w:t>
      </w:r>
    </w:p>
    <w:p w:rsidR="00274D58" w:rsidRDefault="00274D58" w:rsidP="00274D58">
      <w:pPr>
        <w:rPr>
          <w:rFonts w:ascii="Times New Roman" w:hAnsi="Times New Roman" w:cs="Times New Roman"/>
          <w:sz w:val="24"/>
          <w:szCs w:val="24"/>
        </w:rPr>
      </w:pPr>
      <w:r w:rsidRPr="00274D58">
        <w:rPr>
          <w:rFonts w:ascii="Times New Roman" w:hAnsi="Times New Roman" w:cs="Times New Roman"/>
          <w:sz w:val="24"/>
          <w:szCs w:val="24"/>
        </w:rPr>
        <w:t xml:space="preserve">В настоящее время издаётся большое количество разных пособий для развития ребёнка. </w:t>
      </w:r>
      <w:r w:rsidR="00FA2C18">
        <w:rPr>
          <w:rFonts w:ascii="Times New Roman" w:hAnsi="Times New Roman" w:cs="Times New Roman"/>
          <w:sz w:val="24"/>
          <w:szCs w:val="24"/>
        </w:rPr>
        <w:t xml:space="preserve">В книжном магазине бывает трудно сориентироваться и оценить книгу с точки зрения её качества и развивающего потенциала. Предлагаю свой небольшой обзор книг для дошкольников, которые приобретала для </w:t>
      </w:r>
      <w:r w:rsidR="00177CBE">
        <w:rPr>
          <w:rFonts w:ascii="Times New Roman" w:hAnsi="Times New Roman" w:cs="Times New Roman"/>
          <w:sz w:val="24"/>
          <w:szCs w:val="24"/>
        </w:rPr>
        <w:t xml:space="preserve">развивающих </w:t>
      </w:r>
      <w:r w:rsidR="00FA2C18">
        <w:rPr>
          <w:rFonts w:ascii="Times New Roman" w:hAnsi="Times New Roman" w:cs="Times New Roman"/>
          <w:sz w:val="24"/>
          <w:szCs w:val="24"/>
        </w:rPr>
        <w:t xml:space="preserve">занятий со своими детьми </w:t>
      </w:r>
      <w:r w:rsidR="00177CBE">
        <w:rPr>
          <w:rFonts w:ascii="Times New Roman" w:hAnsi="Times New Roman" w:cs="Times New Roman"/>
          <w:sz w:val="24"/>
          <w:szCs w:val="24"/>
        </w:rPr>
        <w:t xml:space="preserve">и </w:t>
      </w:r>
      <w:r w:rsidR="00FA2C18">
        <w:rPr>
          <w:rFonts w:ascii="Times New Roman" w:hAnsi="Times New Roman" w:cs="Times New Roman"/>
          <w:sz w:val="24"/>
          <w:szCs w:val="24"/>
        </w:rPr>
        <w:t>для подготовки к школе.</w:t>
      </w:r>
    </w:p>
    <w:p w:rsidR="00177CBE" w:rsidRDefault="001901D9" w:rsidP="001901D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901D9">
        <w:rPr>
          <w:rFonts w:ascii="Times New Roman" w:hAnsi="Times New Roman" w:cs="Times New Roman"/>
          <w:b/>
          <w:sz w:val="24"/>
          <w:szCs w:val="24"/>
        </w:rPr>
        <w:t>Внимание! Опасно! Правила безопасного поведения ребенка. Дидактический материал в картинках. Издат</w:t>
      </w:r>
      <w:r w:rsidR="00EB34AA">
        <w:rPr>
          <w:rFonts w:ascii="Times New Roman" w:hAnsi="Times New Roman" w:cs="Times New Roman"/>
          <w:b/>
          <w:sz w:val="24"/>
          <w:szCs w:val="24"/>
        </w:rPr>
        <w:t>ельство: Школьная пресса</w:t>
      </w:r>
      <w:r w:rsidRPr="001901D9">
        <w:rPr>
          <w:rFonts w:ascii="Times New Roman" w:hAnsi="Times New Roman" w:cs="Times New Roman"/>
          <w:b/>
          <w:sz w:val="24"/>
          <w:szCs w:val="24"/>
        </w:rPr>
        <w:t>.</w:t>
      </w:r>
    </w:p>
    <w:p w:rsidR="00374F44" w:rsidRPr="001901D9" w:rsidRDefault="00374F44" w:rsidP="00374F4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01D9" w:rsidRDefault="00B8725F" w:rsidP="001901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Эту книгу пр</w:t>
      </w:r>
      <w:r w:rsidR="009B7B7E">
        <w:rPr>
          <w:rFonts w:ascii="Times New Roman" w:hAnsi="Times New Roman" w:cs="Times New Roman"/>
          <w:sz w:val="24"/>
          <w:szCs w:val="24"/>
        </w:rPr>
        <w:t xml:space="preserve">иобретала </w:t>
      </w:r>
      <w:r>
        <w:rPr>
          <w:rFonts w:ascii="Times New Roman" w:hAnsi="Times New Roman" w:cs="Times New Roman"/>
          <w:sz w:val="24"/>
          <w:szCs w:val="24"/>
        </w:rPr>
        <w:t xml:space="preserve"> в детский сад. Книга большого формата, цветные иллюстрации. На каждой странице – две карточки (размер карточки  18*11.5 см), на которых изображены картинки – о том, что сделал ребёнок и к чему это привело. Под картинками в доступной форме  кратко сформулировано правило поведения. Книга очень понравилась тем, что в ней проиллюстрированы основные правила безопасности, которые должен знать дошкольник. По этой книге с малышом можно не только обсудить разные опасные ситуации и возможные последствия, но и попросить ребёнка самому составить рассказ по картинке, т.е. поработать над развитием речи. </w:t>
      </w:r>
    </w:p>
    <w:p w:rsidR="00B8725F" w:rsidRDefault="00B8725F" w:rsidP="00CF13A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87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086100"/>
            <wp:effectExtent l="0" t="0" r="0" b="0"/>
            <wp:docPr id="1" name="Рисунок 1" descr="http://img.labirint.ru/images/comments_pic/1143/08labgi0l131956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143/08labgi0l1319568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45" t="51500" r="2988" b="8000"/>
                    <a:stretch/>
                  </pic:blipFill>
                  <pic:spPr bwMode="auto"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45" w:rsidRDefault="00B25645" w:rsidP="00843E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E6FA7A" wp14:editId="2423F104">
            <wp:extent cx="4400550" cy="2867572"/>
            <wp:effectExtent l="0" t="0" r="0" b="9525"/>
            <wp:docPr id="2" name="Рисунок 2" descr="http://img.labirint.ru/images/comments_pic/1143/04labgi0l131956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labirint.ru/images/comments_pic/1143/04labgi0l1319568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19" t="51375" r="8219" b="8875"/>
                    <a:stretch/>
                  </pic:blipFill>
                  <pic:spPr bwMode="auto">
                    <a:xfrm>
                      <a:off x="0" y="0"/>
                      <a:ext cx="4400550" cy="28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D9" w:rsidRPr="00CF13A1" w:rsidRDefault="002D4F94" w:rsidP="002D4F9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941AF">
        <w:rPr>
          <w:rFonts w:ascii="Times New Roman" w:hAnsi="Times New Roman" w:cs="Times New Roman"/>
          <w:b/>
          <w:sz w:val="24"/>
          <w:szCs w:val="24"/>
        </w:rPr>
        <w:lastRenderedPageBreak/>
        <w:t>Ольга Николаевна Крылова: Я узнаю окружающий мир. 3-4 год</w:t>
      </w:r>
      <w:r w:rsidR="00EB34AA">
        <w:rPr>
          <w:rFonts w:ascii="Times New Roman" w:hAnsi="Times New Roman" w:cs="Times New Roman"/>
          <w:b/>
          <w:sz w:val="24"/>
          <w:szCs w:val="24"/>
        </w:rPr>
        <w:t>а. Издательство: Экзамен</w:t>
      </w:r>
      <w:r w:rsidRPr="001941AF">
        <w:rPr>
          <w:rFonts w:ascii="Times New Roman" w:hAnsi="Times New Roman" w:cs="Times New Roman"/>
          <w:b/>
          <w:sz w:val="24"/>
          <w:szCs w:val="24"/>
        </w:rPr>
        <w:t>.</w:t>
      </w:r>
      <w:r w:rsidR="00EE1FCB">
        <w:rPr>
          <w:rFonts w:ascii="Times New Roman" w:hAnsi="Times New Roman" w:cs="Times New Roman"/>
          <w:sz w:val="24"/>
          <w:szCs w:val="24"/>
        </w:rPr>
        <w:t xml:space="preserve"> Пособие по программе «Успех»</w:t>
      </w:r>
    </w:p>
    <w:p w:rsidR="00CF13A1" w:rsidRPr="00CF13A1" w:rsidRDefault="00CF13A1" w:rsidP="00CF13A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F13A1" w:rsidRDefault="00CF13A1" w:rsidP="00CF13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F13A1">
        <w:rPr>
          <w:rFonts w:ascii="Times New Roman" w:hAnsi="Times New Roman" w:cs="Times New Roman"/>
          <w:b/>
          <w:sz w:val="24"/>
          <w:szCs w:val="24"/>
        </w:rPr>
        <w:t>Ольга Николаевна Крылова: Я узнаю окружающий мир. 4-5 л</w:t>
      </w:r>
      <w:r w:rsidR="00EB34AA">
        <w:rPr>
          <w:rFonts w:ascii="Times New Roman" w:hAnsi="Times New Roman" w:cs="Times New Roman"/>
          <w:b/>
          <w:sz w:val="24"/>
          <w:szCs w:val="24"/>
        </w:rPr>
        <w:t>ет. Издательство: Экзамен</w:t>
      </w:r>
      <w:r w:rsidRPr="00CF13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F13A1">
        <w:rPr>
          <w:rFonts w:ascii="Times New Roman" w:hAnsi="Times New Roman" w:cs="Times New Roman"/>
          <w:sz w:val="24"/>
          <w:szCs w:val="24"/>
        </w:rPr>
        <w:t>Пособие по программе «Успех»</w:t>
      </w:r>
    </w:p>
    <w:p w:rsidR="00374F44" w:rsidRPr="00CF13A1" w:rsidRDefault="00374F44" w:rsidP="00CF13A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77BB" w:rsidRDefault="00CF1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</w:t>
      </w:r>
      <w:r w:rsidR="001941AF" w:rsidRPr="001941AF">
        <w:rPr>
          <w:rFonts w:ascii="Times New Roman" w:hAnsi="Times New Roman" w:cs="Times New Roman"/>
          <w:sz w:val="24"/>
          <w:szCs w:val="24"/>
        </w:rPr>
        <w:t xml:space="preserve"> большого формата, достаточно плотная обложка, цветные иллюстрации.</w:t>
      </w:r>
      <w:r>
        <w:rPr>
          <w:rFonts w:ascii="Times New Roman" w:hAnsi="Times New Roman" w:cs="Times New Roman"/>
          <w:sz w:val="24"/>
          <w:szCs w:val="24"/>
        </w:rPr>
        <w:t xml:space="preserve"> Книги ориентированы</w:t>
      </w:r>
      <w:r w:rsidR="00A52683">
        <w:rPr>
          <w:rFonts w:ascii="Times New Roman" w:hAnsi="Times New Roman" w:cs="Times New Roman"/>
          <w:sz w:val="24"/>
          <w:szCs w:val="24"/>
        </w:rPr>
        <w:t xml:space="preserve"> на получение ребёнком первоначальных представлений об окружающем мире (мир растений и животных, мир людей, место человека в обществе).</w:t>
      </w:r>
      <w:r w:rsidR="00EE1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Книги содержа</w:t>
      </w:r>
      <w:r w:rsidR="00356306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356306">
        <w:rPr>
          <w:rFonts w:ascii="Times New Roman" w:hAnsi="Times New Roman" w:cs="Times New Roman"/>
          <w:sz w:val="24"/>
          <w:szCs w:val="24"/>
        </w:rPr>
        <w:t>16 занятий. В каждом занятии – 3 задания. Задания сформулированы в доступной форме, по сложности вполне соот</w:t>
      </w:r>
      <w:r w:rsidR="009B7B7E">
        <w:rPr>
          <w:rFonts w:ascii="Times New Roman" w:hAnsi="Times New Roman" w:cs="Times New Roman"/>
          <w:sz w:val="24"/>
          <w:szCs w:val="24"/>
        </w:rPr>
        <w:t xml:space="preserve">ветствуют заявленному возрасту. Заниматься по книге легко и интересно. </w:t>
      </w:r>
    </w:p>
    <w:p w:rsidR="00374F44" w:rsidRDefault="00374F44">
      <w:pPr>
        <w:rPr>
          <w:rFonts w:ascii="Times New Roman" w:hAnsi="Times New Roman" w:cs="Times New Roman"/>
          <w:sz w:val="24"/>
          <w:szCs w:val="24"/>
        </w:rPr>
      </w:pPr>
    </w:p>
    <w:p w:rsidR="00CF13A1" w:rsidRDefault="00CF1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рабочей тетради «</w:t>
      </w:r>
      <w:r w:rsidRPr="00CF13A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узнаю окружающий мир. 3-4 года»</w:t>
      </w:r>
    </w:p>
    <w:p w:rsidR="00CF13A1" w:rsidRDefault="00DA050C" w:rsidP="00CF13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A321A1" wp14:editId="324E1034">
            <wp:extent cx="4937267" cy="254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3" t="4500" r="10820" b="62879"/>
                    <a:stretch/>
                  </pic:blipFill>
                  <pic:spPr bwMode="auto">
                    <a:xfrm>
                      <a:off x="0" y="0"/>
                      <a:ext cx="4942379" cy="254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3A1" w:rsidRDefault="00CF13A1" w:rsidP="00CF13A1">
      <w:pPr>
        <w:rPr>
          <w:rFonts w:ascii="Times New Roman" w:hAnsi="Times New Roman" w:cs="Times New Roman"/>
          <w:sz w:val="24"/>
          <w:szCs w:val="24"/>
        </w:rPr>
      </w:pPr>
      <w:r w:rsidRPr="00CF13A1">
        <w:rPr>
          <w:rFonts w:ascii="Times New Roman" w:hAnsi="Times New Roman" w:cs="Times New Roman"/>
          <w:sz w:val="24"/>
          <w:szCs w:val="24"/>
        </w:rPr>
        <w:t>Фрагмент рабочей тетради</w:t>
      </w:r>
      <w:r>
        <w:rPr>
          <w:rFonts w:ascii="Times New Roman" w:hAnsi="Times New Roman" w:cs="Times New Roman"/>
          <w:sz w:val="24"/>
          <w:szCs w:val="24"/>
        </w:rPr>
        <w:t xml:space="preserve"> «Я узнаю окружающий мир. 4-5 лет»</w:t>
      </w:r>
    </w:p>
    <w:p w:rsidR="00DA050C" w:rsidRDefault="00374F44" w:rsidP="00CF13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B0B230" wp14:editId="26A69F42">
            <wp:extent cx="5057775" cy="29935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26" t="5174" r="3536" b="57143"/>
                    <a:stretch/>
                  </pic:blipFill>
                  <pic:spPr bwMode="auto">
                    <a:xfrm>
                      <a:off x="0" y="0"/>
                      <a:ext cx="5058533" cy="299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44" w:rsidRDefault="00374F44" w:rsidP="00CF13A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74F44" w:rsidSect="00707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337BB"/>
    <w:multiLevelType w:val="hybridMultilevel"/>
    <w:tmpl w:val="DB4ECF60"/>
    <w:lvl w:ilvl="0" w:tplc="3DFAE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7BB"/>
    <w:rsid w:val="00103CB1"/>
    <w:rsid w:val="0013088F"/>
    <w:rsid w:val="00177CBE"/>
    <w:rsid w:val="00183EE5"/>
    <w:rsid w:val="001901D9"/>
    <w:rsid w:val="001941AF"/>
    <w:rsid w:val="00221A50"/>
    <w:rsid w:val="00236FC2"/>
    <w:rsid w:val="00274D58"/>
    <w:rsid w:val="002C1234"/>
    <w:rsid w:val="002D4F94"/>
    <w:rsid w:val="002E689A"/>
    <w:rsid w:val="00305013"/>
    <w:rsid w:val="0032524F"/>
    <w:rsid w:val="00356306"/>
    <w:rsid w:val="00374F44"/>
    <w:rsid w:val="003A03EB"/>
    <w:rsid w:val="003D7E0C"/>
    <w:rsid w:val="0050608C"/>
    <w:rsid w:val="00511E92"/>
    <w:rsid w:val="005A398A"/>
    <w:rsid w:val="00635168"/>
    <w:rsid w:val="006E0C7D"/>
    <w:rsid w:val="007077BB"/>
    <w:rsid w:val="00733B2A"/>
    <w:rsid w:val="0075103E"/>
    <w:rsid w:val="0082002A"/>
    <w:rsid w:val="008345D9"/>
    <w:rsid w:val="00843EEC"/>
    <w:rsid w:val="008E464D"/>
    <w:rsid w:val="008F7B46"/>
    <w:rsid w:val="00931EF3"/>
    <w:rsid w:val="009349A8"/>
    <w:rsid w:val="009B7B7E"/>
    <w:rsid w:val="00A52683"/>
    <w:rsid w:val="00A70151"/>
    <w:rsid w:val="00AB3344"/>
    <w:rsid w:val="00AC17CE"/>
    <w:rsid w:val="00B25645"/>
    <w:rsid w:val="00B8725F"/>
    <w:rsid w:val="00C54389"/>
    <w:rsid w:val="00CA1FEC"/>
    <w:rsid w:val="00CB31F7"/>
    <w:rsid w:val="00CF13A1"/>
    <w:rsid w:val="00D867BA"/>
    <w:rsid w:val="00DA050C"/>
    <w:rsid w:val="00DE4CB4"/>
    <w:rsid w:val="00E42941"/>
    <w:rsid w:val="00EB3431"/>
    <w:rsid w:val="00EB34AA"/>
    <w:rsid w:val="00EE1FCB"/>
    <w:rsid w:val="00F43A88"/>
    <w:rsid w:val="00F845E1"/>
    <w:rsid w:val="00FA2C18"/>
    <w:rsid w:val="00FB1116"/>
    <w:rsid w:val="00FD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C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25</cp:revision>
  <dcterms:created xsi:type="dcterms:W3CDTF">2013-07-22T09:38:00Z</dcterms:created>
  <dcterms:modified xsi:type="dcterms:W3CDTF">2013-07-22T13:52:00Z</dcterms:modified>
</cp:coreProperties>
</file>