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1680" w:type="dxa"/>
        <w:tblLayout w:type="fixed"/>
        <w:tblLook w:val="04A0"/>
      </w:tblPr>
      <w:tblGrid>
        <w:gridCol w:w="1101"/>
        <w:gridCol w:w="3260"/>
        <w:gridCol w:w="1506"/>
        <w:gridCol w:w="1134"/>
        <w:gridCol w:w="1187"/>
        <w:gridCol w:w="2108"/>
        <w:gridCol w:w="4554"/>
        <w:gridCol w:w="1134"/>
        <w:gridCol w:w="1134"/>
        <w:gridCol w:w="537"/>
        <w:gridCol w:w="597"/>
        <w:gridCol w:w="2208"/>
        <w:gridCol w:w="2805"/>
        <w:gridCol w:w="2805"/>
        <w:gridCol w:w="2805"/>
        <w:gridCol w:w="2805"/>
      </w:tblGrid>
      <w:tr w:rsidR="004D3339" w:rsidRPr="005D7A1B" w:rsidTr="00DE636E">
        <w:trPr>
          <w:gridAfter w:val="9"/>
          <w:wAfter w:w="16830" w:type="dxa"/>
        </w:trPr>
        <w:tc>
          <w:tcPr>
            <w:tcW w:w="1101" w:type="dxa"/>
            <w:vMerge w:val="restart"/>
          </w:tcPr>
          <w:p w:rsidR="004D3339" w:rsidRPr="005D7A1B" w:rsidRDefault="004D3339" w:rsidP="003159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4D3339" w:rsidRPr="005D7A1B" w:rsidRDefault="004D3339" w:rsidP="0031596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  <w:p w:rsidR="004D3339" w:rsidRPr="005D7A1B" w:rsidRDefault="004D3339" w:rsidP="003159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D3339" w:rsidRPr="005D7A1B" w:rsidRDefault="004D3339" w:rsidP="003159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4D3339" w:rsidRPr="005D7A1B" w:rsidRDefault="004D3339" w:rsidP="003159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1506" w:type="dxa"/>
            <w:vMerge w:val="restart"/>
          </w:tcPr>
          <w:p w:rsidR="004D3339" w:rsidRPr="005D7A1B" w:rsidRDefault="004D3339" w:rsidP="005D7A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4D3339" w:rsidRPr="005D7A1B" w:rsidRDefault="004D3339" w:rsidP="005D7A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321" w:type="dxa"/>
            <w:gridSpan w:val="2"/>
          </w:tcPr>
          <w:p w:rsidR="004D3339" w:rsidRPr="005D7A1B" w:rsidRDefault="004D3339" w:rsidP="004D33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</w:p>
          <w:p w:rsidR="004D3339" w:rsidRPr="005D7A1B" w:rsidRDefault="004D3339" w:rsidP="004D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08" w:type="dxa"/>
            <w:vMerge w:val="restart"/>
          </w:tcPr>
          <w:p w:rsidR="004D3339" w:rsidRPr="005D7A1B" w:rsidRDefault="004D3339" w:rsidP="0031596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4554" w:type="dxa"/>
            <w:vMerge w:val="restart"/>
          </w:tcPr>
          <w:p w:rsidR="004D3339" w:rsidRPr="005D7A1B" w:rsidRDefault="004D3339" w:rsidP="0031596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4D3339" w:rsidRPr="005D7A1B" w:rsidTr="00DE636E">
        <w:trPr>
          <w:gridAfter w:val="9"/>
          <w:wAfter w:w="16830" w:type="dxa"/>
        </w:trPr>
        <w:tc>
          <w:tcPr>
            <w:tcW w:w="1101" w:type="dxa"/>
            <w:vMerge/>
          </w:tcPr>
          <w:p w:rsidR="004D3339" w:rsidRPr="005D7A1B" w:rsidRDefault="004D3339" w:rsidP="0031596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3339" w:rsidRPr="005D7A1B" w:rsidRDefault="004D3339" w:rsidP="0031596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D3339" w:rsidRPr="005D7A1B" w:rsidRDefault="004D3339" w:rsidP="005D7A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39" w:rsidRPr="005D7A1B" w:rsidRDefault="004D3339" w:rsidP="0031596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87" w:type="dxa"/>
          </w:tcPr>
          <w:p w:rsidR="004D3339" w:rsidRPr="005D7A1B" w:rsidRDefault="004D3339" w:rsidP="0031596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108" w:type="dxa"/>
            <w:vMerge/>
          </w:tcPr>
          <w:p w:rsidR="004D3339" w:rsidRPr="005D7A1B" w:rsidRDefault="004D3339" w:rsidP="0031596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4D3339" w:rsidRPr="005D7A1B" w:rsidRDefault="004D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39" w:rsidRPr="005D7A1B" w:rsidTr="00DE636E">
        <w:trPr>
          <w:gridAfter w:val="9"/>
          <w:wAfter w:w="16830" w:type="dxa"/>
        </w:trPr>
        <w:tc>
          <w:tcPr>
            <w:tcW w:w="14850" w:type="dxa"/>
            <w:gridSpan w:val="7"/>
          </w:tcPr>
          <w:p w:rsidR="00BE2430" w:rsidRPr="005D7A1B" w:rsidRDefault="00BE2430" w:rsidP="005D7A1B">
            <w:pPr>
              <w:tabs>
                <w:tab w:val="left" w:pos="1692"/>
              </w:tabs>
              <w:snapToGrid w:val="0"/>
              <w:ind w:right="6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Числа от 1 до 100.</w:t>
            </w:r>
          </w:p>
          <w:p w:rsidR="004D3339" w:rsidRPr="005D7A1B" w:rsidRDefault="00BE2430" w:rsidP="005D7A1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 Повторение, обобщение материала, изученного во 2-м классе (1</w:t>
            </w:r>
            <w:r w:rsidR="0051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BE2430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BE2430" w:rsidRPr="005D7A1B" w:rsidRDefault="00BE2430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2430" w:rsidRPr="005D7A1B" w:rsidRDefault="00BE2430" w:rsidP="003159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Путешествие 1. Необитаемый остров</w:t>
            </w:r>
            <w:r w:rsidR="00513D47"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Нумерация</w:t>
            </w:r>
          </w:p>
        </w:tc>
        <w:tc>
          <w:tcPr>
            <w:tcW w:w="1506" w:type="dxa"/>
          </w:tcPr>
          <w:p w:rsidR="00BE2430" w:rsidRPr="005D7A1B" w:rsidRDefault="005D7A1B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2430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87" w:type="dxa"/>
          </w:tcPr>
          <w:p w:rsidR="00BE2430" w:rsidRPr="005D7A1B" w:rsidRDefault="00BE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2430" w:rsidRPr="005D7A1B" w:rsidRDefault="00E5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Карточки. Перфокарты</w:t>
            </w:r>
          </w:p>
        </w:tc>
        <w:tc>
          <w:tcPr>
            <w:tcW w:w="4554" w:type="dxa"/>
            <w:vMerge w:val="restart"/>
          </w:tcPr>
          <w:p w:rsidR="00BE2430" w:rsidRPr="005D7A1B" w:rsidRDefault="00BE2430" w:rsidP="00BE2430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BE2430" w:rsidRPr="005D7A1B" w:rsidRDefault="00BE2430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интерес к математике, ведению диалога с автором текста;</w:t>
            </w:r>
          </w:p>
          <w:p w:rsidR="00BE2430" w:rsidRPr="005D7A1B" w:rsidRDefault="00BE2430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заинтересованность в получении консультации, совета по поводу улучшения учебных результатов;</w:t>
            </w:r>
          </w:p>
          <w:p w:rsidR="00BE2430" w:rsidRPr="005D7A1B" w:rsidRDefault="00BE2430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BE2430" w:rsidRPr="005D7A1B" w:rsidRDefault="00BE2430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старается сдерживать себя, высказывать просьбы, предложения, несогласие в социально приемлемой форме.</w:t>
            </w:r>
          </w:p>
          <w:p w:rsidR="00BE2430" w:rsidRPr="005D7A1B" w:rsidRDefault="00BE2430" w:rsidP="00BE24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BE2430" w:rsidRPr="005D7A1B" w:rsidRDefault="00BE2430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 формулировать цели урока после предварительного обсуждения;</w:t>
            </w:r>
          </w:p>
          <w:p w:rsidR="00BE2430" w:rsidRPr="005D7A1B" w:rsidRDefault="00BE2430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учебную задачу на основе соотнесения известного, освоенного и неизвестного.</w:t>
            </w:r>
          </w:p>
          <w:p w:rsidR="00BE2430" w:rsidRPr="005D7A1B" w:rsidRDefault="00BE2430" w:rsidP="00BE24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BE2430" w:rsidRPr="005D7A1B" w:rsidRDefault="00BE2430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BE2430" w:rsidRPr="005D7A1B" w:rsidRDefault="00BE2430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уметь с большой долей самостоятельности работать с моделями, соотносить результаты с реальностью в рамках изученного материала.</w:t>
            </w:r>
          </w:p>
          <w:p w:rsidR="00BE2430" w:rsidRPr="005D7A1B" w:rsidRDefault="00BE2430" w:rsidP="00BE24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BE2430" w:rsidRPr="005D7A1B" w:rsidRDefault="00BE2430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донести свою позицию до других: высказывать свою точку зрения и пытаться её обосновать, приводя аргументы;</w:t>
            </w:r>
          </w:p>
          <w:p w:rsidR="00BE2430" w:rsidRPr="005D7A1B" w:rsidRDefault="00BE2430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строить монологическое высказывание, участвовать в учебном диалоге.</w:t>
            </w:r>
          </w:p>
          <w:p w:rsidR="00BE2430" w:rsidRPr="005D7A1B" w:rsidRDefault="00BE2430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430" w:rsidRPr="005D7A1B" w:rsidRDefault="00BE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УМК 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Урок 5 «Умножение и деление на числа 7,8,9».</w:t>
            </w: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54EBE" w:rsidRDefault="00E54EBE" w:rsidP="00E54E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Макси-</w:t>
            </w:r>
          </w:p>
          <w:p w:rsidR="00E54EBE" w:rsidRDefault="00E54EBE" w:rsidP="00E54E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 Л. К.,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Максимо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54EBE" w:rsidRDefault="00E54EBE" w:rsidP="00E54E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 Л. В. «Решаем уравнения и задачи»</w:t>
            </w:r>
          </w:p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8533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  <w:r w:rsidRPr="005D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33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  <w:r w:rsidRPr="005D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9F61ED" w:rsidP="009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Дерево выбора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№1 (повторение)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4850" w:type="dxa"/>
            <w:gridSpan w:val="7"/>
          </w:tcPr>
          <w:p w:rsidR="00513D47" w:rsidRPr="005D7A1B" w:rsidRDefault="00513D47" w:rsidP="005D7A1B">
            <w:pPr>
              <w:tabs>
                <w:tab w:val="left" w:pos="1692"/>
              </w:tabs>
              <w:snapToGrid w:val="0"/>
              <w:ind w:right="6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Числа от 1 до 100.</w:t>
            </w:r>
          </w:p>
          <w:p w:rsidR="00513D47" w:rsidRPr="005D7A1B" w:rsidRDefault="00513D47" w:rsidP="0051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  </w:t>
            </w:r>
            <w:proofErr w:type="spellStart"/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Внета</w:t>
            </w:r>
            <w:r w:rsidRPr="005D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бличное</w:t>
            </w:r>
            <w:proofErr w:type="spellEnd"/>
            <w:r w:rsidRPr="005D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умножение и деление 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Путешествие 2. Один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Параллелепипед и куб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Модели параллелепипеда и куба</w:t>
            </w:r>
          </w:p>
        </w:tc>
        <w:tc>
          <w:tcPr>
            <w:tcW w:w="4554" w:type="dxa"/>
            <w:vMerge w:val="restart"/>
          </w:tcPr>
          <w:p w:rsidR="00513D47" w:rsidRPr="005D7A1B" w:rsidRDefault="00513D47" w:rsidP="00BE2430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513D47" w:rsidRPr="005D7A1B" w:rsidRDefault="00513D47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интерес к математике, ведению диалога с автором текста;</w:t>
            </w:r>
          </w:p>
          <w:p w:rsidR="00513D47" w:rsidRPr="005D7A1B" w:rsidRDefault="00513D47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заинтересованность в получении консультации, совета по поводу улучшения учебных результатов;</w:t>
            </w:r>
          </w:p>
          <w:p w:rsidR="00513D47" w:rsidRPr="005D7A1B" w:rsidRDefault="00513D47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513D47" w:rsidRPr="005D7A1B" w:rsidRDefault="00513D47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старается сдерживать себя, высказывать просьбы, предложения, несогласие в социально приемлемой форме.</w:t>
            </w:r>
          </w:p>
          <w:p w:rsidR="00513D47" w:rsidRPr="005D7A1B" w:rsidRDefault="00513D47" w:rsidP="00BE24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513D47" w:rsidRPr="005D7A1B" w:rsidRDefault="00513D47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формулировать учебную проблему;</w:t>
            </w:r>
          </w:p>
          <w:p w:rsidR="00513D47" w:rsidRPr="005D7A1B" w:rsidRDefault="00513D47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учителя;</w:t>
            </w:r>
          </w:p>
          <w:p w:rsidR="00513D47" w:rsidRPr="005D7A1B" w:rsidRDefault="00513D47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учебную задачу на основе соотнесения известного, освоенного и неизвестного.</w:t>
            </w:r>
          </w:p>
          <w:p w:rsidR="00513D47" w:rsidRPr="005D7A1B" w:rsidRDefault="00513D47" w:rsidP="00BE24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513D47" w:rsidRPr="005D7A1B" w:rsidRDefault="00513D47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добывать новые знания: извлекать </w:t>
            </w: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информацию, представленную в разных формах (текст, таблица, схема, иллюстрация);</w:t>
            </w:r>
          </w:p>
          <w:p w:rsidR="00513D47" w:rsidRPr="005D7A1B" w:rsidRDefault="00513D47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уметь с большой долей самостоятельности работать с моделями, соотносить результаты с реальностью в рамках изученного материала;</w:t>
            </w:r>
          </w:p>
          <w:p w:rsidR="00513D47" w:rsidRPr="005D7A1B" w:rsidRDefault="00513D47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строить речевое высказывание в устной и письменной форме.</w:t>
            </w:r>
          </w:p>
          <w:p w:rsidR="00513D47" w:rsidRPr="005D7A1B" w:rsidRDefault="00513D47" w:rsidP="00BE24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513D47" w:rsidRPr="005D7A1B" w:rsidRDefault="00513D47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донести свою позицию до других: высказывать свою точку зрения и пытаться её обосновать, приводя аргументы;</w:t>
            </w:r>
          </w:p>
          <w:p w:rsidR="00513D47" w:rsidRPr="005D7A1B" w:rsidRDefault="00513D47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сотрудничестве;</w:t>
            </w:r>
          </w:p>
          <w:p w:rsidR="00513D47" w:rsidRPr="005D7A1B" w:rsidRDefault="00513D47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строить монологическое высказывание, участвовать в учебном диалоге.</w:t>
            </w:r>
          </w:p>
          <w:p w:rsidR="00513D47" w:rsidRPr="005D7A1B" w:rsidRDefault="00513D47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 Кубический сантиметр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Кубический дециметр. Кубический метр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Модели параллелепипеда и куба. Плакат с формулами.</w:t>
            </w: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Плакат «Сочетательное свойство умножения».</w:t>
            </w: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Умножение однозначного числа на двузначное, запись которого оканчивается нулем</w:t>
            </w:r>
            <w:proofErr w:type="gramEnd"/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Урок 15 «</w:t>
            </w:r>
            <w:proofErr w:type="spellStart"/>
            <w:proofErr w:type="gramStart"/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Умно-жение</w:t>
            </w:r>
            <w:proofErr w:type="spellEnd"/>
            <w:proofErr w:type="gramEnd"/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и деление с круглыми десятками».</w:t>
            </w: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Деление чисел, запись которых оканчивается нулём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Анимация 4 «</w:t>
            </w:r>
            <w:proofErr w:type="spellStart"/>
            <w:proofErr w:type="gramStart"/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По-рядок</w:t>
            </w:r>
            <w:proofErr w:type="spellEnd"/>
            <w:proofErr w:type="gramEnd"/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выполнения действий»</w:t>
            </w: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B7BC2">
              <w:rPr>
                <w:rFonts w:ascii="Times New Roman" w:hAnsi="Times New Roman"/>
                <w:sz w:val="20"/>
                <w:szCs w:val="20"/>
                <w:u w:val="single"/>
              </w:rPr>
              <w:t>Урок 16 «</w:t>
            </w:r>
            <w:proofErr w:type="spellStart"/>
            <w:proofErr w:type="gramStart"/>
            <w:r w:rsidRPr="00BB7BC2">
              <w:rPr>
                <w:rFonts w:ascii="Times New Roman" w:hAnsi="Times New Roman"/>
                <w:sz w:val="20"/>
                <w:szCs w:val="20"/>
                <w:u w:val="single"/>
              </w:rPr>
              <w:t>Умно-жение</w:t>
            </w:r>
            <w:proofErr w:type="spellEnd"/>
            <w:proofErr w:type="gramEnd"/>
            <w:r w:rsidRPr="00BB7BC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суммы на число».</w:t>
            </w: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      </w:t>
            </w:r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Урок 18 «Деление суммы на число»</w:t>
            </w:r>
            <w:r w:rsidRPr="00BB7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                   </w:t>
            </w:r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Анимация 3 «Деление 92: 4»</w:t>
            </w: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          </w:t>
            </w:r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Урок 19 «</w:t>
            </w:r>
            <w:proofErr w:type="spellStart"/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Внетабличное</w:t>
            </w:r>
            <w:proofErr w:type="spellEnd"/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деление».</w:t>
            </w: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над числами. </w:t>
            </w:r>
            <w:r w:rsidR="008533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  <w:r w:rsidR="008533E4" w:rsidRPr="005D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A1B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9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    </w:t>
            </w:r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 xml:space="preserve">Урок 20 «Деление двузначного числа </w:t>
            </w:r>
            <w:proofErr w:type="gramStart"/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на</w:t>
            </w:r>
            <w:proofErr w:type="gramEnd"/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двузначное».</w:t>
            </w: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  <w:u w:val="single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  <w:u w:val="single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  <w:u w:val="single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  <w:u w:val="single"/>
              </w:rPr>
              <w:t>.                Урок 21 «Деление с остатком».</w:t>
            </w: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2 (</w:t>
            </w:r>
            <w:proofErr w:type="spellStart"/>
            <w:r w:rsidRPr="005D7A1B">
              <w:rPr>
                <w:rFonts w:ascii="Times New Roman" w:hAnsi="Times New Roman" w:cs="Times New Roman"/>
                <w:bCs/>
                <w:sz w:val="24"/>
                <w:szCs w:val="24"/>
              </w:rPr>
              <w:t>Внетабличное</w:t>
            </w:r>
            <w:proofErr w:type="spellEnd"/>
            <w:r w:rsidRPr="005D7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умножение и деление)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513D47" w:rsidRPr="005D7A1B" w:rsidRDefault="00513D47" w:rsidP="004D3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D47" w:rsidRPr="005D7A1B" w:rsidRDefault="00513D47" w:rsidP="004D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506" w:type="dxa"/>
          </w:tcPr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D47" w:rsidRPr="005D7A1B" w:rsidRDefault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87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13D47" w:rsidRPr="005D7A1B" w:rsidRDefault="0051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7" w:rsidRPr="005D7A1B" w:rsidTr="00DE636E">
        <w:trPr>
          <w:gridAfter w:val="9"/>
          <w:wAfter w:w="16830" w:type="dxa"/>
        </w:trPr>
        <w:tc>
          <w:tcPr>
            <w:tcW w:w="14850" w:type="dxa"/>
            <w:gridSpan w:val="7"/>
          </w:tcPr>
          <w:p w:rsidR="00513D47" w:rsidRPr="005D7A1B" w:rsidRDefault="00513D47" w:rsidP="005D7A1B">
            <w:pPr>
              <w:tabs>
                <w:tab w:val="left" w:pos="1692"/>
              </w:tabs>
              <w:snapToGrid w:val="0"/>
              <w:ind w:right="6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D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Числа от 1 до 100</w:t>
            </w:r>
          </w:p>
          <w:p w:rsidR="00513D47" w:rsidRPr="005D7A1B" w:rsidRDefault="00513D47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 Доли (12 часов)</w:t>
            </w: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03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4D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3. День рождения. 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87" w:type="dxa"/>
          </w:tcPr>
          <w:p w:rsidR="003C5CE4" w:rsidRPr="005D7A1B" w:rsidRDefault="003C5CE4" w:rsidP="004D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3C5CE4" w:rsidRPr="005D7A1B" w:rsidRDefault="003C5CE4" w:rsidP="00BE2430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интерес к математике, ведению диалога с автором текста;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заинтересованность в получении консультации, совета по поводу улучшения учебных результатов;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старается сдерживать себя, высказывать просьбы, предложения, несогласие в социально приемлемой форме.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способ и результат действия;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работая по плану, сверять свои действия </w:t>
            </w: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целью, исправлять ошибки с помощью учителя.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контролировать действие партнёра;</w:t>
            </w:r>
          </w:p>
          <w:p w:rsidR="003C5CE4" w:rsidRPr="005D7A1B" w:rsidRDefault="003C5CE4" w:rsidP="00B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сотрудничестве.</w:t>
            </w: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03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                                       </w:t>
            </w:r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Урок 11 «Доли»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03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Нахождение доли числа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03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Сравнение долей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03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доле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03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="008533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  <w:r w:rsidR="008533E4" w:rsidRPr="005D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A1B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1E4891" w:rsidP="009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 xml:space="preserve">Карточки 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03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Единица времени – минута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03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Единица времени – секунда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03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Часы, карточки с заданиями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03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Интерактив</w:t>
            </w:r>
            <w:proofErr w:type="spellEnd"/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13 «Заполни таблицу, в которой указаны </w:t>
            </w:r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различные периоды осени и приведены две числовые характеристики из четырех».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03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D12557" w:rsidRDefault="003C5CE4" w:rsidP="00037B3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5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(Арифметические действия над числами в пределах 100)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03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Линейные и столбчатые диаграммы.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3C5CE4">
        <w:trPr>
          <w:gridAfter w:val="5"/>
          <w:wAfter w:w="13428" w:type="dxa"/>
        </w:trPr>
        <w:tc>
          <w:tcPr>
            <w:tcW w:w="14850" w:type="dxa"/>
            <w:gridSpan w:val="7"/>
          </w:tcPr>
          <w:p w:rsidR="003C5CE4" w:rsidRPr="005D7A1B" w:rsidRDefault="003C5CE4" w:rsidP="005D7A1B">
            <w:pPr>
              <w:tabs>
                <w:tab w:val="left" w:pos="1692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D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Числа от 1 до 1000</w:t>
            </w:r>
          </w:p>
          <w:p w:rsidR="003C5CE4" w:rsidRPr="005D7A1B" w:rsidRDefault="003C5CE4" w:rsidP="005D7A1B">
            <w:pPr>
              <w:tabs>
                <w:tab w:val="left" w:pos="1692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4. Нумерация (11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134" w:type="dxa"/>
          </w:tcPr>
          <w:p w:rsidR="003C5CE4" w:rsidRPr="005D7A1B" w:rsidRDefault="003C5CE4"/>
        </w:tc>
        <w:tc>
          <w:tcPr>
            <w:tcW w:w="1134" w:type="dxa"/>
          </w:tcPr>
          <w:p w:rsidR="003C5CE4" w:rsidRPr="005D7A1B" w:rsidRDefault="003C5CE4"/>
        </w:tc>
        <w:tc>
          <w:tcPr>
            <w:tcW w:w="1134" w:type="dxa"/>
            <w:gridSpan w:val="2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Путешествие 4. Лыжная прогулка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3C5CE4" w:rsidRPr="005D7A1B" w:rsidRDefault="003C5CE4" w:rsidP="00BE2430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интерес к математике, ведению диалога с автором текста;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заинтересованность в получении консультации, совета по поводу улучшения учебных результатов;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старается сдерживать себя, высказывать просьбы, предложения, несогласие в социально приемлемой форме.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способ и результат действия;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работая по плану, сверять свои действия с целью, исправлять ошибки с помощью учителя.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контролировать действие партнёра;</w:t>
            </w:r>
          </w:p>
          <w:p w:rsidR="003C5CE4" w:rsidRPr="005D7A1B" w:rsidRDefault="003C5CE4" w:rsidP="00B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сотрудничестве.</w:t>
            </w: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Счет сотнями. Тысяча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    </w:t>
            </w:r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Анимация 12 «Образование тысячи».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Умножение числа 100. Умножение и деление на 100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Урок 22 «Нумерация чисел 100-1000»</w:t>
            </w:r>
            <w:r w:rsidRPr="00BB7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Миллиметр. </w:t>
            </w:r>
            <w:r w:rsidR="008533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  <w:r w:rsidR="008533E4" w:rsidRPr="005D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A1B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9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Трехзначные числа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Трехзначные числа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           </w:t>
            </w:r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Урок 23 «Разрядные слагаемые».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трехзначных </w:t>
            </w:r>
            <w:r w:rsidRPr="005D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Трехзначные числа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gramStart"/>
            <w:r w:rsidRPr="00BB7BC2">
              <w:rPr>
                <w:rFonts w:ascii="Times New Roman" w:hAnsi="Times New Roman"/>
                <w:sz w:val="20"/>
                <w:szCs w:val="20"/>
              </w:rPr>
              <w:t>.</w:t>
            </w:r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</w:t>
            </w:r>
            <w:proofErr w:type="gramEnd"/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рок</w:t>
            </w:r>
            <w:proofErr w:type="spellEnd"/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24 «Сравнение трехзначных чисел»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FA14C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Единицы массы. Центнер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 (Сложение и вычитание в пределах 100)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Трехзначные числа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4850" w:type="dxa"/>
            <w:gridSpan w:val="7"/>
          </w:tcPr>
          <w:p w:rsidR="003C5CE4" w:rsidRPr="005D7A1B" w:rsidRDefault="003C5CE4" w:rsidP="005D7A1B">
            <w:pPr>
              <w:tabs>
                <w:tab w:val="left" w:pos="1692"/>
              </w:tabs>
              <w:snapToGrid w:val="0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Числа от 1 до 1000.</w:t>
            </w:r>
          </w:p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 5. Сложение и выч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итание чисел в пределах 1000 (24 часа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Урок 25 «Приемы устного сложения и вычитания».</w:t>
            </w:r>
          </w:p>
        </w:tc>
        <w:tc>
          <w:tcPr>
            <w:tcW w:w="4554" w:type="dxa"/>
            <w:vMerge w:val="restart"/>
          </w:tcPr>
          <w:p w:rsidR="003C5CE4" w:rsidRPr="005D7A1B" w:rsidRDefault="003C5CE4" w:rsidP="00BE2430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интерес к математике, ведению диалога с автором текста;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заинтересованность в получении консультации, совета по поводу улучшения учебных результатов;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старается сдерживать себя, высказывать просьбы, предложения, несогласие в социально приемлемой форме.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способ и результат действия;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работая по плану, сверять свои действия с целью, исправлять ошибки с помощью учителя.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ориентироваться на разнообразие способов решения задач;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C5CE4" w:rsidRPr="005D7A1B" w:rsidRDefault="003C5CE4" w:rsidP="00BE2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контролировать действие партнёра;</w:t>
            </w:r>
          </w:p>
          <w:p w:rsidR="003C5CE4" w:rsidRPr="005D7A1B" w:rsidRDefault="003C5CE4" w:rsidP="00BE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сотрудничестве.</w:t>
            </w: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Урок 26 «Приемы письменного </w:t>
            </w:r>
            <w:proofErr w:type="spellStart"/>
            <w:proofErr w:type="gramStart"/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сложе-ния</w:t>
            </w:r>
            <w:proofErr w:type="spellEnd"/>
            <w:proofErr w:type="gramEnd"/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и вычитания».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Пересечение геометрических фигур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Путешествие 5. Спортивный лагерь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 Группы предметов. Множество. Элемент множества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Способы задания множеств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Подмножество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«все», «не все», «никакие», «любой», «каждый»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Пересечение множеств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1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«есть», «существует», «некоторые»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Объединение множеств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Pr="005D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33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  <w:r w:rsidR="008533E4" w:rsidRPr="005D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A1B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9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5(Сложение и вычитание чисел в пределах 100)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трехзначных чисел в столбик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9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Урок 26 «Приемы письменного </w:t>
            </w:r>
            <w:proofErr w:type="spellStart"/>
            <w:proofErr w:type="gramStart"/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сложе-ния</w:t>
            </w:r>
            <w:proofErr w:type="spellEnd"/>
            <w:proofErr w:type="gramEnd"/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и вычитания».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 в столбик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 в столбик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9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неравенств. </w:t>
            </w:r>
            <w:r w:rsidR="008533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  <w:r w:rsidR="008533E4" w:rsidRPr="005D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A1B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9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(Письменное сложение и вычитание в пределах 100)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рифметические</w:t>
            </w:r>
            <w:proofErr w:type="spellEnd"/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над числами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4850" w:type="dxa"/>
            <w:gridSpan w:val="7"/>
          </w:tcPr>
          <w:p w:rsidR="003C5CE4" w:rsidRPr="005D7A1B" w:rsidRDefault="003C5CE4" w:rsidP="005D7A1B">
            <w:pPr>
              <w:tabs>
                <w:tab w:val="left" w:pos="1692"/>
              </w:tabs>
              <w:snapToGrid w:val="0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Числа от 1 до 1000.</w:t>
            </w:r>
          </w:p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 6. Умножение и 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еление чисел в пределах 1000 (22</w:t>
            </w:r>
            <w:r w:rsidRPr="005D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трехзначных чисел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54EBE" w:rsidRDefault="00E54EBE" w:rsidP="00E54EB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«Уроки Кирилла</w:t>
            </w:r>
          </w:p>
          <w:p w:rsidR="00E54EBE" w:rsidRDefault="00E54EBE" w:rsidP="00E54EB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Математика.</w:t>
            </w:r>
          </w:p>
          <w:p w:rsidR="003C5CE4" w:rsidRPr="00E54EBE" w:rsidRDefault="00E54EBE" w:rsidP="00E54EB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класс»</w:t>
            </w:r>
          </w:p>
        </w:tc>
        <w:tc>
          <w:tcPr>
            <w:tcW w:w="4554" w:type="dxa"/>
            <w:vMerge w:val="restart"/>
          </w:tcPr>
          <w:p w:rsidR="003C5CE4" w:rsidRPr="005D7A1B" w:rsidRDefault="003C5CE4" w:rsidP="00315969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интерес к математике, ведению диалога с автором текста;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заинтересованность в получении консультации, совета по поводу улучшения учебных результатов;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старается сдерживать себя, высказывать просьбы, предложения, несогласие в социально приемлемой форме.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способ и результат действия;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работая по плану, сверять свои действия с целью, исправлять ошибки с помощью учителя.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контролировать действие партнёра;</w:t>
            </w:r>
          </w:p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учитывать разные мнения и стремиться к координации различных позиций в </w:t>
            </w: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сотрудничестве.</w:t>
            </w:r>
          </w:p>
          <w:p w:rsidR="003C5CE4" w:rsidRPr="005D7A1B" w:rsidRDefault="003C5CE4" w:rsidP="00315969">
            <w:pPr>
              <w:tabs>
                <w:tab w:val="left" w:pos="1692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D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Числа от 1 до 1000</w:t>
            </w:r>
          </w:p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4. Нумерация (11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3C5CE4" w:rsidRPr="005D7A1B" w:rsidRDefault="003C5CE4" w:rsidP="00315969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интерес к математике, ведению диалога с автором текста;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заинтересованность в получении консультации, совета по поводу улучшения учебных результатов;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старается сдерживать себя, высказывать просьбы, предложения, несогласие в социально приемлемой форме.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способ и результат действия;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работая по плану, сверять свои действия с целью, исправлять ошибки с помощью учителя.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C5CE4" w:rsidRPr="005D7A1B" w:rsidRDefault="003C5CE4" w:rsidP="0031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контролировать действие партнёра;</w:t>
            </w:r>
          </w:p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сотрудничестве.</w:t>
            </w: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A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 чисел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 чисел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 чисел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88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9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Урок 27 «Приемы устного умножения и деления».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с повторением (циклом)  </w:t>
            </w:r>
            <w:r w:rsidR="008533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  <w:r w:rsidR="008533E4" w:rsidRPr="005D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A1B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9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9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Урок 28 «Приемы письменного </w:t>
            </w:r>
            <w:proofErr w:type="spellStart"/>
            <w:proofErr w:type="gramStart"/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умно-жения</w:t>
            </w:r>
            <w:proofErr w:type="spellEnd"/>
            <w:proofErr w:type="gramEnd"/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и деления».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88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Умножение трехзначных чисел в столбик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9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Урок 28 «Приемы письменного </w:t>
            </w:r>
            <w:proofErr w:type="spellStart"/>
            <w:proofErr w:type="gramStart"/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умно-жения</w:t>
            </w:r>
            <w:proofErr w:type="spellEnd"/>
            <w:proofErr w:type="gramEnd"/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и деления».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трехзначных </w:t>
            </w:r>
            <w:r w:rsidRPr="005D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в столбик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Умножение трехзначных чисел в столбик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Умножение трехзначных чисел в столбик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трехзначных чисел на однозначное число. </w:t>
            </w:r>
            <w:r w:rsidR="008533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  <w:r w:rsidR="008533E4" w:rsidRPr="005D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A1B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9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Деление трехзначных чисел на однозначное число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Деление трехзначных чисел на однозначное число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DE636E" w:rsidRDefault="003C5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DE636E" w:rsidRDefault="003C5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(Умножение и деление трехзначных чисел)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DE636E" w:rsidRDefault="003C5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DE636E" w:rsidRDefault="003C5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DE636E" w:rsidRDefault="003C5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9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Плакат «Алгоритм решения задач»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c>
          <w:tcPr>
            <w:tcW w:w="14850" w:type="dxa"/>
            <w:gridSpan w:val="7"/>
          </w:tcPr>
          <w:p w:rsidR="003C5CE4" w:rsidRPr="005D7A1B" w:rsidRDefault="003C5CE4" w:rsidP="005D7A1B">
            <w:pPr>
              <w:tabs>
                <w:tab w:val="left" w:pos="1692"/>
              </w:tabs>
              <w:snapToGrid w:val="0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Числа от 1 до 1000.</w:t>
            </w:r>
          </w:p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7.  Арифметические действия над </w:t>
            </w:r>
            <w:r w:rsidRPr="005D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числами в пределах 1000 (20 часов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05" w:type="dxa"/>
            <w:gridSpan w:val="3"/>
          </w:tcPr>
          <w:p w:rsidR="003C5CE4" w:rsidRPr="005D7A1B" w:rsidRDefault="003C5CE4"/>
        </w:tc>
        <w:tc>
          <w:tcPr>
            <w:tcW w:w="2805" w:type="dxa"/>
            <w:gridSpan w:val="2"/>
          </w:tcPr>
          <w:p w:rsidR="003C5CE4" w:rsidRPr="005D7A1B" w:rsidRDefault="003C5CE4"/>
        </w:tc>
        <w:tc>
          <w:tcPr>
            <w:tcW w:w="2805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805" w:type="dxa"/>
          </w:tcPr>
          <w:p w:rsidR="003C5CE4" w:rsidRPr="005D7A1B" w:rsidRDefault="003C5CE4"/>
        </w:tc>
        <w:tc>
          <w:tcPr>
            <w:tcW w:w="2805" w:type="dxa"/>
          </w:tcPr>
          <w:p w:rsidR="003C5CE4" w:rsidRPr="005D7A1B" w:rsidRDefault="003C5CE4"/>
        </w:tc>
        <w:tc>
          <w:tcPr>
            <w:tcW w:w="2805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Путешествие 6. Последний звонок и летние каникулы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9F61ED" w:rsidRPr="005D7A1B" w:rsidRDefault="009F61ED" w:rsidP="009F61ED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9F61ED" w:rsidRPr="005D7A1B" w:rsidRDefault="009F61ED" w:rsidP="009F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интерес к математике, ведению диалога с автором текста;</w:t>
            </w:r>
          </w:p>
          <w:p w:rsidR="009F61ED" w:rsidRPr="005D7A1B" w:rsidRDefault="009F61ED" w:rsidP="009F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заинтересованность в получении консультации, совета по поводу улучшения учебных результатов;</w:t>
            </w:r>
          </w:p>
          <w:p w:rsidR="009F61ED" w:rsidRPr="005D7A1B" w:rsidRDefault="009F61ED" w:rsidP="009F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9F61ED" w:rsidRPr="005D7A1B" w:rsidRDefault="009F61ED" w:rsidP="009F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старается сдерживать себя, высказывать просьбы, предложения, несогласие в социально приемлемой форме.</w:t>
            </w:r>
          </w:p>
          <w:p w:rsidR="009F61ED" w:rsidRPr="005D7A1B" w:rsidRDefault="009F61ED" w:rsidP="009F61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9F61ED" w:rsidRPr="005D7A1B" w:rsidRDefault="009F61ED" w:rsidP="009F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способ и результат действия;</w:t>
            </w:r>
          </w:p>
          <w:p w:rsidR="009F61ED" w:rsidRPr="005D7A1B" w:rsidRDefault="009F61ED" w:rsidP="009F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9F61ED" w:rsidRPr="005D7A1B" w:rsidRDefault="009F61ED" w:rsidP="009F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работая по плану, сверять свои действия с целью, исправлять ошибки с помощью учителя.</w:t>
            </w:r>
          </w:p>
          <w:p w:rsidR="009F61ED" w:rsidRPr="005D7A1B" w:rsidRDefault="009F61ED" w:rsidP="009F61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9F61ED" w:rsidRPr="005D7A1B" w:rsidRDefault="009F61ED" w:rsidP="009F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9F61ED" w:rsidRPr="005D7A1B" w:rsidRDefault="009F61ED" w:rsidP="009F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9F61ED" w:rsidRPr="005D7A1B" w:rsidRDefault="009F61ED" w:rsidP="009F61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F61ED" w:rsidRPr="005D7A1B" w:rsidRDefault="009F61ED" w:rsidP="009F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контролировать действие партнёра;</w:t>
            </w:r>
          </w:p>
          <w:p w:rsidR="003C5CE4" w:rsidRPr="005D7A1B" w:rsidRDefault="009F61ED" w:rsidP="009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сотрудничестве.</w:t>
            </w: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Запись чисел римскими цифрами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9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Урок 28 «Приемы письменного умножения и деления».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Меры времени. Век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Меры длины. Километр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Взаимосвязь скорости, времени, расстояния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Взаимосвязь скорости, времени, расстояния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9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B7BC2">
              <w:rPr>
                <w:rFonts w:ascii="Times New Roman" w:hAnsi="Times New Roman"/>
                <w:i/>
                <w:sz w:val="20"/>
                <w:szCs w:val="20"/>
              </w:rPr>
              <w:t>Урок 8 «Уравнения со сложением-вычитанием».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9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B7BC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Урок 28 «Приемы письменного умножения и деления».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Треугольники. </w:t>
            </w:r>
            <w:r w:rsidRPr="005D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Арифметические действия над числами. </w:t>
            </w:r>
            <w:r w:rsidR="008533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  <w:r w:rsidR="008533E4" w:rsidRPr="005D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A1B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9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Треугольники. Арифметические действия над числами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(</w:t>
            </w:r>
            <w:proofErr w:type="spellStart"/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Арифметичесикие</w:t>
            </w:r>
            <w:proofErr w:type="spellEnd"/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над числами в пределах 1000)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87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4850" w:type="dxa"/>
            <w:gridSpan w:val="7"/>
          </w:tcPr>
          <w:p w:rsidR="003C5CE4" w:rsidRPr="005D7A1B" w:rsidRDefault="003C5CE4" w:rsidP="005D7A1B">
            <w:pPr>
              <w:tabs>
                <w:tab w:val="left" w:pos="1692"/>
              </w:tabs>
              <w:snapToGrid w:val="0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Числа от 1 до 1000.</w:t>
            </w:r>
          </w:p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Тема. 8  Повторение, обобщ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3-м классе (11</w:t>
            </w: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snapToGrid w:val="0"/>
              <w:ind w:right="611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Нумерация. Сложение и вычитание.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3C5CE4" w:rsidRPr="005D7A1B" w:rsidRDefault="003C5CE4" w:rsidP="00387241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3C5CE4" w:rsidRPr="005D7A1B" w:rsidRDefault="003C5CE4" w:rsidP="00387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интерес к математике, ведению диалога с автором текста;</w:t>
            </w:r>
          </w:p>
          <w:p w:rsidR="003C5CE4" w:rsidRPr="005D7A1B" w:rsidRDefault="003C5CE4" w:rsidP="00387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заинтересованность в получении консультации, совета по поводу улучшения учебных результатов;</w:t>
            </w:r>
          </w:p>
          <w:p w:rsidR="003C5CE4" w:rsidRPr="005D7A1B" w:rsidRDefault="003C5CE4" w:rsidP="00387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-обнаруживает настойчивость, терпение, умение преодолевать трудности;</w:t>
            </w:r>
          </w:p>
          <w:p w:rsidR="003C5CE4" w:rsidRPr="005D7A1B" w:rsidRDefault="003C5CE4" w:rsidP="00387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старается сдерживать себя, высказывать просьбы, предложения, несогласие в социально приемлемой форме.</w:t>
            </w:r>
          </w:p>
          <w:p w:rsidR="003C5CE4" w:rsidRPr="005D7A1B" w:rsidRDefault="003C5CE4" w:rsidP="0038724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C5CE4" w:rsidRPr="005D7A1B" w:rsidRDefault="003C5CE4" w:rsidP="00387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способ и результат действия;</w:t>
            </w:r>
          </w:p>
          <w:p w:rsidR="003C5CE4" w:rsidRPr="005D7A1B" w:rsidRDefault="003C5CE4" w:rsidP="00387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3C5CE4" w:rsidRPr="005D7A1B" w:rsidRDefault="003C5CE4" w:rsidP="00387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работая по плану, сверять свои действия с целью, исправлять ошибки с помощью учителя.</w:t>
            </w:r>
          </w:p>
          <w:p w:rsidR="003C5CE4" w:rsidRPr="005D7A1B" w:rsidRDefault="003C5CE4" w:rsidP="0038724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C5CE4" w:rsidRPr="005D7A1B" w:rsidRDefault="003C5CE4" w:rsidP="00387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ориентироваться на разнообразие способов решения задач;</w:t>
            </w:r>
          </w:p>
          <w:p w:rsidR="003C5CE4" w:rsidRPr="005D7A1B" w:rsidRDefault="003C5CE4" w:rsidP="00387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3C5CE4" w:rsidRPr="005D7A1B" w:rsidRDefault="003C5CE4" w:rsidP="0038724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C5CE4" w:rsidRPr="005D7A1B" w:rsidRDefault="003C5CE4" w:rsidP="00387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контролировать действие партнёра;</w:t>
            </w:r>
          </w:p>
          <w:p w:rsidR="003C5CE4" w:rsidRPr="005D7A1B" w:rsidRDefault="003C5CE4" w:rsidP="0038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сотрудничестве.</w:t>
            </w: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snapToGrid w:val="0"/>
              <w:ind w:right="611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F61ED" w:rsidRPr="00BB7BC2" w:rsidRDefault="009F61ED" w:rsidP="009F61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C5CE4" w:rsidRPr="005D7A1B" w:rsidRDefault="009F61ED" w:rsidP="009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Урок 27 «Приемы устного умножения и деления».</w:t>
            </w:r>
          </w:p>
        </w:tc>
        <w:tc>
          <w:tcPr>
            <w:tcW w:w="4554" w:type="dxa"/>
            <w:vMerge/>
          </w:tcPr>
          <w:p w:rsidR="003C5CE4" w:rsidRPr="005D7A1B" w:rsidRDefault="003C5CE4" w:rsidP="003872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snapToGrid w:val="0"/>
              <w:ind w:right="611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Величины и геометрические фигуры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 w:rsidP="003872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D12557">
            <w:pPr>
              <w:snapToGrid w:val="0"/>
              <w:ind w:right="611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(Итоговая работа за 3-й класс)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 w:rsidP="003872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snapToGrid w:val="0"/>
              <w:ind w:right="611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31596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деление.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F61ED" w:rsidRPr="00BB7BC2" w:rsidRDefault="009F61ED" w:rsidP="009F61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школа»  Уроки Кирилла и </w:t>
            </w:r>
            <w:proofErr w:type="spellStart"/>
            <w:r w:rsidRPr="00BB7BC2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BB7B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C5CE4" w:rsidRPr="005D7A1B" w:rsidRDefault="009F61ED" w:rsidP="009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C2">
              <w:rPr>
                <w:rFonts w:ascii="Times New Roman" w:hAnsi="Times New Roman"/>
                <w:sz w:val="20"/>
                <w:szCs w:val="20"/>
              </w:rPr>
              <w:t>Урок 27 «Приемы устного умножения и деления».</w:t>
            </w: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5D7A1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</w:t>
            </w:r>
            <w:r w:rsidRPr="005D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 числами 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C5CE4" w:rsidRPr="005D7A1B" w:rsidRDefault="0088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513D4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885200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5C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 w:rsidP="005D7A1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302">
              <w:rPr>
                <w:rFonts w:ascii="Times New Roman" w:hAnsi="Times New Roman"/>
              </w:rPr>
              <w:t>Повторение. Нестандартные и занимательные задачи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Задачи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132302" w:rsidRDefault="003C5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CE4" w:rsidRPr="005D7A1B" w:rsidRDefault="003C5CE4" w:rsidP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E4" w:rsidRPr="005D7A1B" w:rsidTr="00DE636E">
        <w:trPr>
          <w:gridAfter w:val="9"/>
          <w:wAfter w:w="16830" w:type="dxa"/>
        </w:trPr>
        <w:tc>
          <w:tcPr>
            <w:tcW w:w="1101" w:type="dxa"/>
          </w:tcPr>
          <w:p w:rsidR="003C5CE4" w:rsidRPr="005D7A1B" w:rsidRDefault="003C5CE4" w:rsidP="005D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6" w:type="dxa"/>
          </w:tcPr>
          <w:p w:rsidR="003C5CE4" w:rsidRPr="005D7A1B" w:rsidRDefault="003C5CE4" w:rsidP="005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</w:p>
        </w:tc>
        <w:tc>
          <w:tcPr>
            <w:tcW w:w="1134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3C5CE4" w:rsidRPr="005D7A1B" w:rsidRDefault="003C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5D7A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D7A1B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</w:tr>
    </w:tbl>
    <w:p w:rsidR="00517C53" w:rsidRDefault="00517C53"/>
    <w:sectPr w:rsidR="00517C53" w:rsidSect="004D33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16E2"/>
    <w:multiLevelType w:val="hybridMultilevel"/>
    <w:tmpl w:val="9E22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339"/>
    <w:rsid w:val="00013FA9"/>
    <w:rsid w:val="00037B31"/>
    <w:rsid w:val="000C2F96"/>
    <w:rsid w:val="000F2329"/>
    <w:rsid w:val="001E4891"/>
    <w:rsid w:val="00221476"/>
    <w:rsid w:val="00315969"/>
    <w:rsid w:val="0034101E"/>
    <w:rsid w:val="00387241"/>
    <w:rsid w:val="003C5CE4"/>
    <w:rsid w:val="0049618D"/>
    <w:rsid w:val="004D3339"/>
    <w:rsid w:val="00513D47"/>
    <w:rsid w:val="00517C53"/>
    <w:rsid w:val="005D7A1B"/>
    <w:rsid w:val="005F6B9D"/>
    <w:rsid w:val="006D4CB4"/>
    <w:rsid w:val="008533E4"/>
    <w:rsid w:val="00885200"/>
    <w:rsid w:val="009F61ED"/>
    <w:rsid w:val="00A27CC0"/>
    <w:rsid w:val="00AA4EA2"/>
    <w:rsid w:val="00AA66B5"/>
    <w:rsid w:val="00B03E97"/>
    <w:rsid w:val="00BC5850"/>
    <w:rsid w:val="00BE2430"/>
    <w:rsid w:val="00C00557"/>
    <w:rsid w:val="00C31B5B"/>
    <w:rsid w:val="00D12557"/>
    <w:rsid w:val="00D819F2"/>
    <w:rsid w:val="00DE636E"/>
    <w:rsid w:val="00E4294B"/>
    <w:rsid w:val="00E54EBE"/>
    <w:rsid w:val="00FA14CA"/>
    <w:rsid w:val="00FF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339"/>
    <w:pPr>
      <w:ind w:left="720"/>
      <w:contextualSpacing/>
    </w:pPr>
  </w:style>
  <w:style w:type="paragraph" w:customStyle="1" w:styleId="ParagraphStyle">
    <w:name w:val="Paragraph Style"/>
    <w:rsid w:val="00E54E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Администратор</cp:lastModifiedBy>
  <cp:revision>3</cp:revision>
  <dcterms:created xsi:type="dcterms:W3CDTF">2013-09-02T06:25:00Z</dcterms:created>
  <dcterms:modified xsi:type="dcterms:W3CDTF">2013-09-02T12:23:00Z</dcterms:modified>
</cp:coreProperties>
</file>