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C8" w:rsidRDefault="0058784B" w:rsidP="0058784B">
      <w:pPr>
        <w:jc w:val="center"/>
        <w:rPr>
          <w:b/>
          <w:sz w:val="32"/>
          <w:szCs w:val="32"/>
        </w:rPr>
      </w:pPr>
      <w:r w:rsidRPr="0058784B">
        <w:rPr>
          <w:b/>
          <w:sz w:val="32"/>
          <w:szCs w:val="32"/>
        </w:rPr>
        <w:t>Математика.</w:t>
      </w:r>
    </w:p>
    <w:p w:rsidR="004E3698" w:rsidRPr="0058784B" w:rsidRDefault="004E3698" w:rsidP="00587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класс </w:t>
      </w:r>
    </w:p>
    <w:p w:rsidR="0058784B" w:rsidRDefault="0058784B" w:rsidP="0058784B">
      <w:pPr>
        <w:jc w:val="center"/>
        <w:rPr>
          <w:b/>
          <w:sz w:val="32"/>
          <w:szCs w:val="32"/>
        </w:rPr>
      </w:pPr>
      <w:r w:rsidRPr="0058784B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>.</w:t>
      </w:r>
    </w:p>
    <w:p w:rsidR="0058784B" w:rsidRPr="00FA7925" w:rsidRDefault="0058784B" w:rsidP="0058784B">
      <w:pPr>
        <w:rPr>
          <w:sz w:val="24"/>
          <w:szCs w:val="24"/>
        </w:rPr>
      </w:pPr>
      <w:r w:rsidRPr="00FA7925">
        <w:rPr>
          <w:sz w:val="24"/>
          <w:szCs w:val="24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рабочей программы М. И. Моро, Ю. М. Колягиной, М. А. Бантовой «Математика»</w:t>
      </w:r>
    </w:p>
    <w:p w:rsidR="0058784B" w:rsidRPr="00791DE8" w:rsidRDefault="0058784B" w:rsidP="0058784B">
      <w:pPr>
        <w:rPr>
          <w:b/>
          <w:sz w:val="28"/>
          <w:szCs w:val="28"/>
        </w:rPr>
      </w:pPr>
      <w:r w:rsidRPr="00791DE8">
        <w:rPr>
          <w:b/>
          <w:sz w:val="28"/>
          <w:szCs w:val="28"/>
        </w:rPr>
        <w:t xml:space="preserve">1 </w:t>
      </w:r>
      <w:r w:rsidR="003F24B3" w:rsidRPr="00791DE8">
        <w:rPr>
          <w:b/>
          <w:sz w:val="28"/>
          <w:szCs w:val="28"/>
        </w:rPr>
        <w:t>Цели и</w:t>
      </w:r>
      <w:r w:rsidRPr="00791DE8">
        <w:rPr>
          <w:b/>
          <w:sz w:val="28"/>
          <w:szCs w:val="28"/>
        </w:rPr>
        <w:t>зучени</w:t>
      </w:r>
      <w:r w:rsidR="003F24B3" w:rsidRPr="00791DE8">
        <w:rPr>
          <w:b/>
          <w:sz w:val="28"/>
          <w:szCs w:val="28"/>
        </w:rPr>
        <w:t>я</w:t>
      </w:r>
      <w:r w:rsidRPr="00791DE8">
        <w:rPr>
          <w:b/>
          <w:sz w:val="28"/>
          <w:szCs w:val="28"/>
        </w:rPr>
        <w:t xml:space="preserve"> математики в начальной школе:</w:t>
      </w:r>
    </w:p>
    <w:p w:rsidR="0058784B" w:rsidRPr="00FA7925" w:rsidRDefault="0058784B" w:rsidP="0058784B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FA7925">
        <w:rPr>
          <w:sz w:val="24"/>
          <w:szCs w:val="24"/>
        </w:rPr>
        <w:t>математическое развитие младшего школьника – формирование способности к интеллектуальной деятельности (логического и знаково – 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8784B" w:rsidRPr="00FA7925" w:rsidRDefault="0058784B" w:rsidP="0058784B">
      <w:pPr>
        <w:rPr>
          <w:sz w:val="24"/>
          <w:szCs w:val="24"/>
        </w:rPr>
      </w:pPr>
      <w:r w:rsidRPr="00FA7925">
        <w:rPr>
          <w:sz w:val="24"/>
          <w:szCs w:val="24"/>
        </w:rPr>
        <w:t xml:space="preserve">-освоение начальных математических знаний </w:t>
      </w:r>
      <w:r w:rsidR="003F24B3" w:rsidRPr="00FA7925">
        <w:rPr>
          <w:sz w:val="24"/>
          <w:szCs w:val="24"/>
        </w:rPr>
        <w:t>– понимание значения величин и способов и</w:t>
      </w:r>
      <w:r w:rsidR="00FA7925" w:rsidRPr="00FA7925">
        <w:rPr>
          <w:sz w:val="24"/>
          <w:szCs w:val="24"/>
        </w:rPr>
        <w:t>ы</w:t>
      </w:r>
      <w:r w:rsidR="003F24B3" w:rsidRPr="00FA7925">
        <w:rPr>
          <w:sz w:val="24"/>
          <w:szCs w:val="24"/>
        </w:rPr>
        <w:t>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F24B3" w:rsidRPr="00FA7925" w:rsidRDefault="003F24B3" w:rsidP="0058784B">
      <w:pPr>
        <w:rPr>
          <w:sz w:val="24"/>
          <w:szCs w:val="24"/>
        </w:rPr>
      </w:pPr>
      <w:r w:rsidRPr="00FA7925">
        <w:rPr>
          <w:sz w:val="24"/>
          <w:szCs w:val="24"/>
        </w:rPr>
        <w:t>-воспитание интереса к математике, осознание возможностей и роли математики в познании окружающего мира 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3F24B3" w:rsidRPr="00791DE8" w:rsidRDefault="003F24B3" w:rsidP="0058784B">
      <w:pPr>
        <w:rPr>
          <w:b/>
          <w:sz w:val="28"/>
          <w:szCs w:val="28"/>
        </w:rPr>
      </w:pPr>
      <w:r w:rsidRPr="00791DE8">
        <w:rPr>
          <w:b/>
          <w:sz w:val="28"/>
          <w:szCs w:val="28"/>
        </w:rPr>
        <w:t>2 Задачи изучения математики:</w:t>
      </w:r>
    </w:p>
    <w:p w:rsidR="003F24B3" w:rsidRPr="00FA7925" w:rsidRDefault="003F24B3" w:rsidP="00E05F80">
      <w:pPr>
        <w:spacing w:after="0"/>
        <w:rPr>
          <w:sz w:val="24"/>
          <w:szCs w:val="24"/>
        </w:rPr>
      </w:pPr>
      <w:r w:rsidRPr="00FA7925">
        <w:rPr>
          <w:sz w:val="24"/>
          <w:szCs w:val="24"/>
        </w:rPr>
        <w:t>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F24B3" w:rsidRPr="00FA7925" w:rsidRDefault="003F24B3" w:rsidP="00E05F80">
      <w:pPr>
        <w:spacing w:after="0"/>
        <w:rPr>
          <w:sz w:val="24"/>
          <w:szCs w:val="24"/>
        </w:rPr>
      </w:pPr>
      <w:r w:rsidRPr="00FA7925">
        <w:rPr>
          <w:sz w:val="24"/>
          <w:szCs w:val="24"/>
        </w:rPr>
        <w:t>-сформировать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</w:t>
      </w:r>
      <w:r w:rsidR="00FA7925" w:rsidRPr="00FA7925">
        <w:rPr>
          <w:sz w:val="24"/>
          <w:szCs w:val="24"/>
        </w:rPr>
        <w:t>;</w:t>
      </w:r>
    </w:p>
    <w:p w:rsidR="00FA7925" w:rsidRPr="00FA7925" w:rsidRDefault="00FA7925" w:rsidP="00E05F80">
      <w:pPr>
        <w:spacing w:after="0"/>
        <w:rPr>
          <w:sz w:val="24"/>
          <w:szCs w:val="24"/>
        </w:rPr>
      </w:pPr>
      <w:r w:rsidRPr="00FA7925">
        <w:rPr>
          <w:sz w:val="24"/>
          <w:szCs w:val="24"/>
        </w:rPr>
        <w:lastRenderedPageBreak/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A7925" w:rsidRDefault="00FA7925" w:rsidP="00E05F80">
      <w:pPr>
        <w:spacing w:after="0"/>
        <w:rPr>
          <w:sz w:val="28"/>
          <w:szCs w:val="28"/>
        </w:rPr>
      </w:pPr>
      <w:r w:rsidRPr="00FA7925">
        <w:rPr>
          <w:sz w:val="24"/>
          <w:szCs w:val="24"/>
        </w:rPr>
        <w:t>-сформировать представление об идеях и методах математики, о математике как форме описания и методе познания окружающего мира</w:t>
      </w:r>
      <w:r>
        <w:rPr>
          <w:sz w:val="28"/>
          <w:szCs w:val="28"/>
        </w:rPr>
        <w:t>;</w:t>
      </w:r>
    </w:p>
    <w:p w:rsidR="00FA7925" w:rsidRPr="00FA7925" w:rsidRDefault="00FA7925" w:rsidP="00E05F80">
      <w:pPr>
        <w:spacing w:after="0"/>
        <w:rPr>
          <w:sz w:val="24"/>
          <w:szCs w:val="24"/>
        </w:rPr>
      </w:pPr>
      <w:r w:rsidRPr="00FA7925">
        <w:rPr>
          <w:sz w:val="24"/>
          <w:szCs w:val="24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A7925" w:rsidRPr="00FA7925" w:rsidRDefault="00FA7925" w:rsidP="00E05F80">
      <w:pPr>
        <w:spacing w:after="0"/>
        <w:rPr>
          <w:sz w:val="24"/>
          <w:szCs w:val="24"/>
        </w:rPr>
      </w:pPr>
      <w:r w:rsidRPr="00FA7925">
        <w:rPr>
          <w:sz w:val="24"/>
          <w:szCs w:val="24"/>
        </w:rPr>
        <w:t>-сформировать устойчивый интерес к математике на основе дифференцированного подхода к учащимся;</w:t>
      </w:r>
    </w:p>
    <w:p w:rsidR="00FA7925" w:rsidRDefault="00FA7925" w:rsidP="00E05F80">
      <w:pPr>
        <w:spacing w:after="0"/>
        <w:rPr>
          <w:sz w:val="28"/>
          <w:szCs w:val="28"/>
        </w:rPr>
      </w:pPr>
      <w:r w:rsidRPr="00FA7925">
        <w:rPr>
          <w:sz w:val="24"/>
          <w:szCs w:val="24"/>
        </w:rPr>
        <w:t>-выявить и развивать математические и творческие способности на основе заданий, носящих нестандартный, занимательный характер</w:t>
      </w:r>
      <w:r>
        <w:rPr>
          <w:sz w:val="28"/>
          <w:szCs w:val="28"/>
        </w:rPr>
        <w:t>.</w:t>
      </w:r>
    </w:p>
    <w:p w:rsidR="00FA7925" w:rsidRDefault="00FA7925" w:rsidP="0058784B">
      <w:pPr>
        <w:rPr>
          <w:b/>
          <w:sz w:val="28"/>
          <w:szCs w:val="28"/>
        </w:rPr>
      </w:pPr>
      <w:r w:rsidRPr="00791DE8">
        <w:rPr>
          <w:b/>
          <w:sz w:val="28"/>
          <w:szCs w:val="28"/>
        </w:rPr>
        <w:t>3 Общая характеристика.</w:t>
      </w:r>
    </w:p>
    <w:p w:rsidR="00940F3B" w:rsidRDefault="00940F3B" w:rsidP="0058784B">
      <w:pPr>
        <w:rPr>
          <w:sz w:val="24"/>
          <w:szCs w:val="24"/>
        </w:rPr>
      </w:pPr>
      <w:r w:rsidRPr="00940F3B">
        <w:rPr>
          <w:b/>
          <w:sz w:val="24"/>
          <w:szCs w:val="24"/>
        </w:rPr>
        <w:t>Ведущие принципы</w:t>
      </w:r>
      <w:r>
        <w:rPr>
          <w:sz w:val="24"/>
          <w:szCs w:val="24"/>
        </w:rPr>
        <w:t xml:space="preserve">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придаётся учёту возрастных и индивидуальных особенностей детей и реализации дифференцированного подхода в обучении.</w:t>
      </w:r>
    </w:p>
    <w:p w:rsidR="00940F3B" w:rsidRDefault="00940F3B" w:rsidP="0058784B">
      <w:pPr>
        <w:rPr>
          <w:sz w:val="24"/>
          <w:szCs w:val="24"/>
        </w:rPr>
      </w:pPr>
      <w:r>
        <w:rPr>
          <w:sz w:val="24"/>
          <w:szCs w:val="24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940F3B" w:rsidRDefault="00940F3B" w:rsidP="0058784B">
      <w:pPr>
        <w:rPr>
          <w:sz w:val="24"/>
          <w:szCs w:val="24"/>
        </w:rPr>
      </w:pPr>
      <w:r>
        <w:rPr>
          <w:sz w:val="24"/>
          <w:szCs w:val="24"/>
        </w:rPr>
        <w:t>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940F3B" w:rsidRDefault="0061421B" w:rsidP="0058784B">
      <w:pPr>
        <w:rPr>
          <w:sz w:val="24"/>
          <w:szCs w:val="24"/>
        </w:rPr>
      </w:pPr>
      <w:r>
        <w:rPr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61421B" w:rsidRDefault="0061421B" w:rsidP="0058784B">
      <w:pPr>
        <w:rPr>
          <w:b/>
          <w:sz w:val="28"/>
          <w:szCs w:val="28"/>
        </w:rPr>
      </w:pPr>
      <w:r w:rsidRPr="0061421B">
        <w:rPr>
          <w:b/>
          <w:sz w:val="28"/>
          <w:szCs w:val="28"/>
        </w:rPr>
        <w:t>4 Место учебного предмета в учебном плане.</w:t>
      </w:r>
    </w:p>
    <w:p w:rsidR="0061421B" w:rsidRDefault="0061421B" w:rsidP="005878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Федеральном базисном образовательном плане на изучение математики во 2 классе начальной школы отводится 4 часа в неделю, всего 140 часов (35 учебных недель)</w:t>
      </w:r>
    </w:p>
    <w:p w:rsidR="0061421B" w:rsidRDefault="0061421B" w:rsidP="005878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Ценностные ориентиры содержания курса «Математика».</w:t>
      </w:r>
    </w:p>
    <w:p w:rsidR="0061421B" w:rsidRPr="00AE7A72" w:rsidRDefault="0061421B" w:rsidP="0058784B">
      <w:pPr>
        <w:rPr>
          <w:sz w:val="24"/>
          <w:szCs w:val="24"/>
        </w:rPr>
      </w:pPr>
      <w:r w:rsidRPr="00AE7A72">
        <w:rPr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61421B" w:rsidRPr="00AE7A72" w:rsidRDefault="0061421B" w:rsidP="00E05F80">
      <w:pPr>
        <w:spacing w:after="0"/>
        <w:rPr>
          <w:sz w:val="24"/>
          <w:szCs w:val="24"/>
        </w:rPr>
      </w:pPr>
      <w:r w:rsidRPr="00AE7A72">
        <w:rPr>
          <w:sz w:val="24"/>
          <w:szCs w:val="24"/>
        </w:rPr>
        <w:t>-понимание математических отношений является средством познания закономерностей существования окружающего мира, фактов, процессов и</w:t>
      </w:r>
      <w:r>
        <w:rPr>
          <w:sz w:val="28"/>
          <w:szCs w:val="28"/>
        </w:rPr>
        <w:t xml:space="preserve"> </w:t>
      </w:r>
      <w:r w:rsidRPr="00AE7A72">
        <w:rPr>
          <w:sz w:val="24"/>
          <w:szCs w:val="24"/>
        </w:rPr>
        <w:t>явлений, происходящих в природе и обществе (хронология событий, протяжённость по времени, образование целого из частей, изменение формы, размера и т.д.);</w:t>
      </w:r>
    </w:p>
    <w:p w:rsidR="0061421B" w:rsidRPr="00AE7A72" w:rsidRDefault="0061421B" w:rsidP="00E05F80">
      <w:pPr>
        <w:spacing w:after="0"/>
        <w:rPr>
          <w:sz w:val="24"/>
          <w:szCs w:val="24"/>
        </w:rPr>
      </w:pPr>
      <w:r w:rsidRPr="00AE7A72">
        <w:rPr>
          <w:sz w:val="24"/>
          <w:szCs w:val="24"/>
        </w:rPr>
        <w:t>-математические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1421B" w:rsidRDefault="0061421B" w:rsidP="0058784B">
      <w:pPr>
        <w:rPr>
          <w:sz w:val="24"/>
          <w:szCs w:val="24"/>
        </w:rPr>
      </w:pPr>
      <w:r w:rsidRPr="00AE7A72">
        <w:rPr>
          <w:sz w:val="24"/>
          <w:szCs w:val="24"/>
        </w:rPr>
        <w:t>-владение математическим языком, алгоритм</w:t>
      </w:r>
      <w:r w:rsidR="00AE7A72" w:rsidRPr="00AE7A72">
        <w:rPr>
          <w:sz w:val="24"/>
          <w:szCs w:val="24"/>
        </w:rPr>
        <w:t xml:space="preserve">ами </w:t>
      </w:r>
      <w:r w:rsidRPr="00AE7A72">
        <w:rPr>
          <w:sz w:val="24"/>
          <w:szCs w:val="24"/>
        </w:rPr>
        <w:t xml:space="preserve"> , элементами математической</w:t>
      </w:r>
      <w:r w:rsidR="00AE7A72" w:rsidRPr="00AE7A72">
        <w:rPr>
          <w:sz w:val="24"/>
          <w:szCs w:val="24"/>
        </w:rPr>
        <w:t xml:space="preserve"> 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</w:r>
      <w:r w:rsidR="00884BF6">
        <w:rPr>
          <w:sz w:val="24"/>
          <w:szCs w:val="24"/>
        </w:rPr>
        <w:t>.</w:t>
      </w:r>
    </w:p>
    <w:p w:rsidR="00884BF6" w:rsidRPr="00884BF6" w:rsidRDefault="00884BF6" w:rsidP="0058784B">
      <w:pPr>
        <w:rPr>
          <w:b/>
          <w:sz w:val="28"/>
          <w:szCs w:val="28"/>
        </w:rPr>
      </w:pPr>
      <w:r w:rsidRPr="00884BF6">
        <w:rPr>
          <w:b/>
          <w:sz w:val="28"/>
          <w:szCs w:val="28"/>
        </w:rPr>
        <w:t>6.Результаты освоения программы.</w:t>
      </w:r>
    </w:p>
    <w:p w:rsidR="00AE7A72" w:rsidRDefault="00AE7A72" w:rsidP="0058784B">
      <w:pPr>
        <w:rPr>
          <w:sz w:val="24"/>
          <w:szCs w:val="24"/>
        </w:rPr>
      </w:pPr>
      <w:r w:rsidRPr="00AE7A72">
        <w:rPr>
          <w:sz w:val="24"/>
          <w:szCs w:val="24"/>
        </w:rPr>
        <w:t>На первой 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AE7A72" w:rsidRDefault="00AE7A72" w:rsidP="005878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обучающихся во 2 классе являются формирование следующих умений:</w:t>
      </w:r>
    </w:p>
    <w:p w:rsidR="00AE7A72" w:rsidRDefault="00AE7A72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E7A72" w:rsidRDefault="00AE7A72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E7A72" w:rsidRDefault="00AE7A72" w:rsidP="0058784B">
      <w:pPr>
        <w:rPr>
          <w:sz w:val="24"/>
          <w:szCs w:val="24"/>
        </w:rPr>
      </w:pPr>
      <w:r>
        <w:rPr>
          <w:b/>
          <w:sz w:val="24"/>
          <w:szCs w:val="24"/>
        </w:rPr>
        <w:t>Метапредметными</w:t>
      </w:r>
      <w:r>
        <w:rPr>
          <w:sz w:val="24"/>
          <w:szCs w:val="24"/>
        </w:rPr>
        <w:t xml:space="preserve"> результатами изучения курса «Математика» во 2 классе являются формирование следующих универсальных учебных действий (УУД)</w:t>
      </w:r>
    </w:p>
    <w:p w:rsidR="00AE7A72" w:rsidRDefault="00AE7A72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Регулятивные УУД:</w:t>
      </w:r>
    </w:p>
    <w:p w:rsidR="00AE7A72" w:rsidRDefault="00AE7A72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  <w:r w:rsidR="00D56B41">
        <w:rPr>
          <w:sz w:val="24"/>
          <w:szCs w:val="24"/>
        </w:rPr>
        <w:t xml:space="preserve"> 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-Определять и формулировать цель деятельности на уроке с помощью учителя.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-Проговаривать последовательность действий на уроке.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-Учиться высказывать своё предположение ( версию) на основе работы с иллюстрацией учебника.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-Учиться работать по предложенному учителем плану.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-Учиться отличать верно выполненное задание от неверного.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D56B41" w:rsidRDefault="00D56B41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УУД: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-Ориентироваться в своей системе знаний: отличать новое от уже известного с помощью учителя.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-Делать предварительный отбор источников информации: ориентироваться в учебнике ( на развороте, в оглавлении, в словаре)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D56B41" w:rsidRDefault="00D56B41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-Перерабатывать полученную инф</w:t>
      </w:r>
      <w:r w:rsidR="004F0850">
        <w:rPr>
          <w:sz w:val="24"/>
          <w:szCs w:val="24"/>
        </w:rPr>
        <w:t>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E7A72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-Преобразовывать </w:t>
      </w:r>
      <w:r w:rsidRPr="004F0850">
        <w:rPr>
          <w:sz w:val="24"/>
          <w:szCs w:val="24"/>
        </w:rPr>
        <w:t xml:space="preserve">информацию из </w:t>
      </w:r>
      <w:r>
        <w:rPr>
          <w:sz w:val="24"/>
          <w:szCs w:val="24"/>
        </w:rPr>
        <w:t xml:space="preserve"> одной формы в другую; составлять математические рассказы и задачи на основе простейших математических моделей (предметных рисунков, схематических рисунков, схем)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-Познавательный интерес к математической науке.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4F0850" w:rsidRDefault="004F0850" w:rsidP="0058784B">
      <w:pPr>
        <w:rPr>
          <w:b/>
          <w:sz w:val="24"/>
          <w:szCs w:val="24"/>
        </w:rPr>
      </w:pPr>
      <w:r w:rsidRPr="004F0850">
        <w:rPr>
          <w:b/>
          <w:sz w:val="24"/>
          <w:szCs w:val="24"/>
        </w:rPr>
        <w:t>Коммуникативные УУД: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-Донести свою позицию до других: оформлять свою мысль в устной и письменной речи (на уровне одного предложения или небольшого текста)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-Слушать и понимать речь других.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-Читать и пересказывать текст. Находить в тексте конкретные сведения, факты, заданные в явном виде.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-Совместно договариваться о правилах общения и поведения в школе и следовать им.</w:t>
      </w:r>
    </w:p>
    <w:p w:rsidR="004F0850" w:rsidRDefault="004F085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-Учиться выполнять различные роли в группе (лидера, исполнителя, критика)</w:t>
      </w:r>
    </w:p>
    <w:p w:rsidR="004F0850" w:rsidRDefault="004F0850" w:rsidP="0058784B">
      <w:pPr>
        <w:rPr>
          <w:sz w:val="24"/>
          <w:szCs w:val="24"/>
        </w:rPr>
      </w:pPr>
      <w:r>
        <w:rPr>
          <w:b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изучения курса «Математика» во 2 классе являются формирование следующих умений.</w:t>
      </w:r>
    </w:p>
    <w:p w:rsidR="004F0850" w:rsidRDefault="004F0850" w:rsidP="005878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знаниям, умениям и навыкам обучающихся к концу 2 класса.</w:t>
      </w:r>
    </w:p>
    <w:p w:rsidR="0081279D" w:rsidRDefault="0081279D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Обучающиеся должны знать: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названия и последовательность чисел от 1 до 100;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названия компонентов и результатов сложения и вычитания;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</w:t>
      </w:r>
      <w:r>
        <w:rPr>
          <w:b/>
          <w:sz w:val="24"/>
          <w:szCs w:val="24"/>
        </w:rPr>
        <w:t xml:space="preserve"> </w:t>
      </w:r>
      <w:r w:rsidRPr="0081279D">
        <w:rPr>
          <w:sz w:val="24"/>
          <w:szCs w:val="24"/>
        </w:rPr>
        <w:t>( со скобками и без них);</w:t>
      </w:r>
      <w:r>
        <w:rPr>
          <w:sz w:val="24"/>
          <w:szCs w:val="24"/>
        </w:rPr>
        <w:t xml:space="preserve"> и обозначение действий умножения и деления.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81279D" w:rsidRDefault="0081279D" w:rsidP="001A7514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Обучающиеся должны уметь:</w:t>
      </w:r>
      <w:r w:rsidR="001A7514">
        <w:rPr>
          <w:b/>
          <w:sz w:val="24"/>
          <w:szCs w:val="24"/>
        </w:rPr>
        <w:tab/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читать, записывать и сравнивать числа в пределах 100;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находить сумму и разность чисел в пределах 100: в более лёгких случаях устно, в более сложных – письменно;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находить значения числовых выражений в 2 действия, содержащих сложение и вычитание ( со скобками и без них);</w:t>
      </w:r>
    </w:p>
    <w:p w:rsidR="0081279D" w:rsidRDefault="0081279D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решать задачи в 1-2 действия на сложение и вычитание и задачи в одно действие, раскрывающие конкретный смысл умножения и деления;</w:t>
      </w:r>
    </w:p>
    <w:p w:rsidR="00E528B9" w:rsidRDefault="00E528B9" w:rsidP="0058784B">
      <w:pPr>
        <w:rPr>
          <w:sz w:val="24"/>
          <w:szCs w:val="24"/>
        </w:rPr>
      </w:pPr>
      <w:r>
        <w:rPr>
          <w:sz w:val="24"/>
          <w:szCs w:val="24"/>
        </w:rPr>
        <w:t>чертить отрезок заданной длины и измерять длину данного отрезка;</w:t>
      </w:r>
    </w:p>
    <w:p w:rsidR="00E528B9" w:rsidRDefault="00E528B9" w:rsidP="0058784B">
      <w:pPr>
        <w:rPr>
          <w:sz w:val="24"/>
          <w:szCs w:val="24"/>
        </w:rPr>
      </w:pPr>
      <w:r>
        <w:rPr>
          <w:sz w:val="24"/>
          <w:szCs w:val="24"/>
        </w:rPr>
        <w:t>находить длину ломаной, состоящей из 3-4 звеньев, и периметр многоугольника (треугольника, четырёхугольника).</w:t>
      </w:r>
    </w:p>
    <w:p w:rsidR="00E528B9" w:rsidRDefault="00884BF6" w:rsidP="005878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528B9">
        <w:rPr>
          <w:b/>
          <w:sz w:val="28"/>
          <w:szCs w:val="28"/>
        </w:rPr>
        <w:t>Содержание курса.</w:t>
      </w:r>
    </w:p>
    <w:p w:rsidR="00E528B9" w:rsidRDefault="00E528B9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Числа от 1 до 100</w:t>
      </w:r>
    </w:p>
    <w:p w:rsidR="00E528B9" w:rsidRDefault="00E528B9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Нумерация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Новая счётная единица – десяток. Счёт десятками. Образование и названия чисел, их десятичный состав. Запись и чтение чисел. Числа однозначные и двузначные. Порядок следования чисел при счёте.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Сравнение чисел.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Единицы длины: сантиметр, дециметр, миллиметр, метр.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Соотношения между ними.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Длина ломаной.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Периметр многоугольника.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Монеты (набор и размен).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E528B9" w:rsidRDefault="00E528B9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задач в 2 действия на сложение и вычитание.</w:t>
      </w:r>
    </w:p>
    <w:p w:rsidR="00E528B9" w:rsidRDefault="00E528B9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Сложение и вычитание.</w:t>
      </w:r>
    </w:p>
    <w:p w:rsidR="00F47DE7" w:rsidRDefault="00F47DE7" w:rsidP="00E05F80">
      <w:pPr>
        <w:spacing w:after="0"/>
        <w:rPr>
          <w:sz w:val="24"/>
          <w:szCs w:val="24"/>
        </w:rPr>
      </w:pPr>
      <w:r w:rsidRPr="00F47DE7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Числовое выражение иего значение.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Взаимосвязь между компонентами и результатом сложения (вычитания).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Проверка сложения и вычитания.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Выражения с одной переменной вида а + 28, 43 -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Уравнение. Решение уравнения.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уравнений вида 12 + х = 12, 25 – х = 20, х – 2 = 8 способом подбора.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Построение прямого угла, прямоугольника (квадрата) на клетчатой бумаге.</w:t>
      </w:r>
    </w:p>
    <w:p w:rsidR="00F47DE7" w:rsidRDefault="00F47DE7" w:rsidP="005878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Решение задач в 1-2 действия на сложение и вычитание.</w:t>
      </w:r>
    </w:p>
    <w:p w:rsidR="00F47DE7" w:rsidRDefault="00F47DE7" w:rsidP="00E05F80">
      <w:pPr>
        <w:spacing w:after="0"/>
        <w:rPr>
          <w:b/>
          <w:sz w:val="24"/>
          <w:szCs w:val="24"/>
        </w:rPr>
      </w:pPr>
      <w:r w:rsidRPr="00F47DE7">
        <w:rPr>
          <w:b/>
          <w:sz w:val="24"/>
          <w:szCs w:val="24"/>
        </w:rPr>
        <w:t xml:space="preserve">Умножение и деление. </w:t>
      </w:r>
    </w:p>
    <w:p w:rsidR="00F47DE7" w:rsidRDefault="00F47DE7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Конкретный смысл и названия действий умножения и деления. Знаки умножения (точка) и деления: (две точки).</w:t>
      </w:r>
    </w:p>
    <w:p w:rsidR="00F47DE7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Названия компонентов и результата умножения (деления), их использование при чтениии и записи выражений.</w:t>
      </w:r>
    </w:p>
    <w:p w:rsidR="00E05F80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Переместительное свойство умножения.</w:t>
      </w:r>
    </w:p>
    <w:p w:rsidR="00E05F80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2,3.</w:t>
      </w:r>
    </w:p>
    <w:p w:rsidR="00E05F80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Порядок выполнения действий в выражениях, содержащих 2-3 действия (со скобками и без них).</w:t>
      </w:r>
    </w:p>
    <w:p w:rsidR="00E05F80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Периметр прямоугольника (квадрата).</w:t>
      </w:r>
    </w:p>
    <w:p w:rsidR="00E05F80" w:rsidRDefault="00E05F80" w:rsidP="00E05F8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задач в одно действие на умножение и деление.</w:t>
      </w:r>
    </w:p>
    <w:p w:rsidR="00E05F80" w:rsidRPr="00E05F80" w:rsidRDefault="00E05F80" w:rsidP="0058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повторение.</w:t>
      </w:r>
    </w:p>
    <w:p w:rsidR="0081279D" w:rsidRPr="00884BF6" w:rsidRDefault="00884BF6" w:rsidP="0058784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8.</w:t>
      </w:r>
      <w:r w:rsidR="001A7514" w:rsidRPr="00884BF6">
        <w:rPr>
          <w:rFonts w:ascii="Calibri" w:hAnsi="Calibri" w:cs="Calibri"/>
          <w:b/>
          <w:sz w:val="28"/>
          <w:szCs w:val="28"/>
        </w:rPr>
        <w:t>Учебно – методический комплект</w:t>
      </w:r>
    </w:p>
    <w:p w:rsidR="00884BF6" w:rsidRDefault="001A7514" w:rsidP="004E36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84BF6">
        <w:rPr>
          <w:rFonts w:ascii="Calibri" w:eastAsia="Times New Roman" w:hAnsi="Calibri" w:cs="Calibri"/>
          <w:sz w:val="24"/>
          <w:szCs w:val="24"/>
          <w:lang w:eastAsia="ru-RU"/>
        </w:rPr>
        <w:t xml:space="preserve">1. </w:t>
      </w:r>
      <w:r w:rsidR="00884BF6">
        <w:rPr>
          <w:rFonts w:ascii="Calibri" w:eastAsia="Times New Roman" w:hAnsi="Calibri" w:cs="Calibri"/>
          <w:sz w:val="24"/>
          <w:szCs w:val="24"/>
          <w:lang w:eastAsia="ru-RU"/>
        </w:rPr>
        <w:t>Программа по УМК «Школа России». М. Просвещение. 2011г.</w:t>
      </w:r>
    </w:p>
    <w:p w:rsidR="001A7514" w:rsidRPr="00884BF6" w:rsidRDefault="00884BF6" w:rsidP="004E36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2 </w:t>
      </w:r>
      <w:r w:rsidR="001A7514" w:rsidRPr="00884BF6">
        <w:rPr>
          <w:rFonts w:ascii="Calibri" w:eastAsia="Times New Roman" w:hAnsi="Calibri" w:cs="Calibri"/>
          <w:sz w:val="24"/>
          <w:szCs w:val="24"/>
          <w:lang w:eastAsia="ru-RU"/>
        </w:rPr>
        <w:t>Моро М.И. Математика: учебник для 2 класса:</w:t>
      </w:r>
      <w:r w:rsidRPr="0088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A7514" w:rsidRPr="00884BF6">
        <w:rPr>
          <w:rFonts w:ascii="Calibri" w:eastAsia="Times New Roman" w:hAnsi="Calibri" w:cs="Calibri"/>
          <w:sz w:val="24"/>
          <w:szCs w:val="24"/>
          <w:lang w:eastAsia="ru-RU"/>
        </w:rPr>
        <w:t>в 2 частях/М.И.</w:t>
      </w:r>
      <w:r w:rsidRPr="0088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A7514" w:rsidRPr="00884BF6">
        <w:rPr>
          <w:rFonts w:ascii="Calibri" w:eastAsia="Times New Roman" w:hAnsi="Calibri" w:cs="Calibri"/>
          <w:sz w:val="24"/>
          <w:szCs w:val="24"/>
          <w:lang w:eastAsia="ru-RU"/>
        </w:rPr>
        <w:t>Моро,</w:t>
      </w:r>
      <w:r w:rsidRPr="0088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A7514" w:rsidRPr="00884BF6">
        <w:rPr>
          <w:rFonts w:ascii="Calibri" w:eastAsia="Times New Roman" w:hAnsi="Calibri" w:cs="Calibri"/>
          <w:sz w:val="24"/>
          <w:szCs w:val="24"/>
          <w:lang w:eastAsia="ru-RU"/>
        </w:rPr>
        <w:t>М.А.</w:t>
      </w:r>
      <w:r w:rsidRPr="0088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A7514" w:rsidRPr="00884BF6">
        <w:rPr>
          <w:rFonts w:ascii="Calibri" w:eastAsia="Times New Roman" w:hAnsi="Calibri" w:cs="Calibri"/>
          <w:sz w:val="24"/>
          <w:szCs w:val="24"/>
          <w:lang w:eastAsia="ru-RU"/>
        </w:rPr>
        <w:t>Бантова – М.: Просвещение, 2012</w:t>
      </w:r>
    </w:p>
    <w:p w:rsidR="001A7514" w:rsidRPr="00884BF6" w:rsidRDefault="00884BF6" w:rsidP="001A751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1A7514" w:rsidRPr="00884BF6">
        <w:rPr>
          <w:rFonts w:ascii="Calibri" w:eastAsia="Calibri" w:hAnsi="Calibri" w:cs="Calibri"/>
          <w:sz w:val="24"/>
          <w:szCs w:val="24"/>
        </w:rPr>
        <w:t xml:space="preserve">. </w:t>
      </w:r>
      <w:r w:rsidRPr="00884BF6">
        <w:rPr>
          <w:rFonts w:ascii="Calibri" w:eastAsia="Calibri" w:hAnsi="Calibri" w:cs="Calibri"/>
          <w:sz w:val="24"/>
          <w:szCs w:val="24"/>
        </w:rPr>
        <w:t xml:space="preserve">Ситникова Т.Н. Математика. Рабочая тетрадь. </w:t>
      </w:r>
      <w:r w:rsidR="001A7514" w:rsidRPr="00884BF6">
        <w:rPr>
          <w:rFonts w:ascii="Calibri" w:eastAsia="Calibri" w:hAnsi="Calibri" w:cs="Calibri"/>
          <w:sz w:val="24"/>
          <w:szCs w:val="24"/>
        </w:rPr>
        <w:t>2 класс.</w:t>
      </w:r>
      <w:r w:rsidRPr="00884BF6">
        <w:rPr>
          <w:rFonts w:ascii="Calibri" w:eastAsia="Calibri" w:hAnsi="Calibri" w:cs="Calibri"/>
          <w:sz w:val="24"/>
          <w:szCs w:val="24"/>
        </w:rPr>
        <w:t xml:space="preserve"> </w:t>
      </w:r>
      <w:r w:rsidR="001A7514" w:rsidRPr="00884BF6">
        <w:rPr>
          <w:rFonts w:ascii="Calibri" w:eastAsia="Calibri" w:hAnsi="Calibri" w:cs="Calibri"/>
          <w:sz w:val="24"/>
          <w:szCs w:val="24"/>
        </w:rPr>
        <w:t xml:space="preserve">В 2 ч./ </w:t>
      </w:r>
      <w:r w:rsidRPr="00884BF6">
        <w:rPr>
          <w:rFonts w:ascii="Calibri" w:eastAsia="Calibri" w:hAnsi="Calibri" w:cs="Calibri"/>
          <w:sz w:val="24"/>
          <w:szCs w:val="24"/>
        </w:rPr>
        <w:t>Т.Н.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84BF6">
        <w:rPr>
          <w:rFonts w:ascii="Calibri" w:eastAsia="Calibri" w:hAnsi="Calibri" w:cs="Calibri"/>
          <w:sz w:val="24"/>
          <w:szCs w:val="24"/>
        </w:rPr>
        <w:t>Ситникова</w:t>
      </w:r>
      <w:r w:rsidR="001A7514" w:rsidRPr="00884BF6">
        <w:rPr>
          <w:rFonts w:ascii="Calibri" w:eastAsia="Calibri" w:hAnsi="Calibri" w:cs="Calibri"/>
          <w:sz w:val="24"/>
          <w:szCs w:val="24"/>
        </w:rPr>
        <w:t>. - М.: Просвещение, 2012</w:t>
      </w:r>
    </w:p>
    <w:p w:rsidR="001A7514" w:rsidRPr="00884BF6" w:rsidRDefault="00884BF6" w:rsidP="001A751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1A7514" w:rsidRPr="00884BF6">
        <w:rPr>
          <w:rFonts w:ascii="Calibri" w:eastAsia="Calibri" w:hAnsi="Calibri" w:cs="Calibri"/>
          <w:sz w:val="24"/>
          <w:szCs w:val="24"/>
        </w:rPr>
        <w:t xml:space="preserve">. </w:t>
      </w:r>
      <w:r w:rsidR="004E3698">
        <w:rPr>
          <w:rFonts w:ascii="Calibri" w:eastAsia="Calibri" w:hAnsi="Calibri" w:cs="Calibri"/>
          <w:sz w:val="24"/>
          <w:szCs w:val="24"/>
        </w:rPr>
        <w:t>Математика</w:t>
      </w:r>
      <w:r w:rsidR="001A7514" w:rsidRPr="00884BF6">
        <w:rPr>
          <w:rFonts w:ascii="Calibri" w:eastAsia="Calibri" w:hAnsi="Calibri" w:cs="Calibri"/>
          <w:sz w:val="24"/>
          <w:szCs w:val="24"/>
        </w:rPr>
        <w:t xml:space="preserve">. 2 класс. Электронное приложение к учеб. </w:t>
      </w:r>
      <w:r w:rsidRPr="00884BF6">
        <w:rPr>
          <w:rFonts w:ascii="Calibri" w:eastAsia="Calibri" w:hAnsi="Calibri" w:cs="Calibri"/>
          <w:sz w:val="24"/>
          <w:szCs w:val="24"/>
        </w:rPr>
        <w:t>М.И.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84BF6">
        <w:rPr>
          <w:rFonts w:ascii="Calibri" w:eastAsia="Calibri" w:hAnsi="Calibri" w:cs="Calibri"/>
          <w:sz w:val="24"/>
          <w:szCs w:val="24"/>
        </w:rPr>
        <w:t>Моро</w:t>
      </w:r>
      <w:r w:rsidR="001A7514" w:rsidRPr="00884BF6">
        <w:rPr>
          <w:rFonts w:ascii="Calibri" w:eastAsia="Calibri" w:hAnsi="Calibri" w:cs="Calibri"/>
          <w:sz w:val="24"/>
          <w:szCs w:val="24"/>
        </w:rPr>
        <w:t xml:space="preserve"> (1С</w:t>
      </w:r>
      <w:r w:rsidR="001A7514" w:rsidRPr="00884BF6">
        <w:rPr>
          <w:rFonts w:ascii="Calibri" w:eastAsia="Calibri" w:hAnsi="Calibri" w:cs="Calibri"/>
          <w:sz w:val="24"/>
          <w:szCs w:val="24"/>
          <w:lang w:val="en-US"/>
        </w:rPr>
        <w:t>D</w:t>
      </w:r>
      <w:r w:rsidR="001A7514" w:rsidRPr="00884BF6">
        <w:rPr>
          <w:rFonts w:ascii="Calibri" w:eastAsia="Calibri" w:hAnsi="Calibri" w:cs="Calibri"/>
          <w:sz w:val="24"/>
          <w:szCs w:val="24"/>
        </w:rPr>
        <w:t>)</w:t>
      </w:r>
    </w:p>
    <w:p w:rsidR="001A7514" w:rsidRDefault="00884BF6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  <w:r>
        <w:rPr>
          <w:rFonts w:ascii="Calibri" w:eastAsia="Adobe Fan Heiti Std B" w:hAnsi="Calibri" w:cs="Calibri"/>
          <w:sz w:val="24"/>
          <w:szCs w:val="24"/>
        </w:rPr>
        <w:t>5</w:t>
      </w:r>
      <w:r w:rsidR="001A7514" w:rsidRPr="001A7514">
        <w:rPr>
          <w:rFonts w:ascii="Calibri" w:eastAsia="Adobe Fan Heiti Std B" w:hAnsi="Calibri" w:cs="Calibri"/>
          <w:sz w:val="24"/>
          <w:szCs w:val="24"/>
        </w:rPr>
        <w:t>. Т.Н.</w:t>
      </w:r>
      <w:r w:rsidRPr="00884BF6">
        <w:rPr>
          <w:rFonts w:ascii="Calibri" w:eastAsia="Adobe Fan Heiti Std B" w:hAnsi="Calibri" w:cs="Calibri"/>
          <w:sz w:val="24"/>
          <w:szCs w:val="24"/>
        </w:rPr>
        <w:t xml:space="preserve"> Ситникова, И.Ф</w:t>
      </w:r>
      <w:r>
        <w:rPr>
          <w:rFonts w:ascii="Calibri" w:eastAsia="Adobe Fan Heiti Std B" w:hAnsi="Calibri" w:cs="Calibri"/>
          <w:sz w:val="24"/>
          <w:szCs w:val="24"/>
        </w:rPr>
        <w:t xml:space="preserve"> </w:t>
      </w:r>
      <w:r w:rsidRPr="00884BF6">
        <w:rPr>
          <w:rFonts w:ascii="Calibri" w:eastAsia="Adobe Fan Heiti Std B" w:hAnsi="Calibri" w:cs="Calibri"/>
          <w:sz w:val="24"/>
          <w:szCs w:val="24"/>
        </w:rPr>
        <w:t>.Яценко</w:t>
      </w:r>
      <w:r w:rsidR="001A7514" w:rsidRPr="001A7514">
        <w:rPr>
          <w:rFonts w:ascii="Calibri" w:eastAsia="Adobe Fan Heiti Std B" w:hAnsi="Calibri" w:cs="Calibri"/>
          <w:sz w:val="24"/>
          <w:szCs w:val="24"/>
        </w:rPr>
        <w:t>.</w:t>
      </w:r>
      <w:r>
        <w:rPr>
          <w:rFonts w:ascii="Calibri" w:eastAsia="Adobe Fan Heiti Std B" w:hAnsi="Calibri" w:cs="Calibri"/>
          <w:sz w:val="24"/>
          <w:szCs w:val="24"/>
        </w:rPr>
        <w:t xml:space="preserve"> </w:t>
      </w:r>
      <w:r w:rsidR="001A7514" w:rsidRPr="001A7514">
        <w:rPr>
          <w:rFonts w:ascii="Calibri" w:eastAsia="Adobe Fan Heiti Std B" w:hAnsi="Calibri" w:cs="Calibri"/>
          <w:sz w:val="24"/>
          <w:szCs w:val="24"/>
        </w:rPr>
        <w:t>Поурочные разработки по курсу «</w:t>
      </w:r>
      <w:r w:rsidRPr="00884BF6">
        <w:rPr>
          <w:rFonts w:ascii="Calibri" w:eastAsia="Adobe Fan Heiti Std B" w:hAnsi="Calibri" w:cs="Calibri"/>
          <w:sz w:val="24"/>
          <w:szCs w:val="24"/>
        </w:rPr>
        <w:t>Математика</w:t>
      </w:r>
      <w:r w:rsidR="001A7514" w:rsidRPr="001A7514">
        <w:rPr>
          <w:rFonts w:ascii="Calibri" w:eastAsia="Adobe Fan Heiti Std B" w:hAnsi="Calibri" w:cs="Calibri"/>
          <w:sz w:val="24"/>
          <w:szCs w:val="24"/>
        </w:rPr>
        <w:t xml:space="preserve">». К УМК «Школа России» </w:t>
      </w:r>
      <w:r w:rsidRPr="00884BF6">
        <w:rPr>
          <w:rFonts w:ascii="Calibri" w:eastAsia="Adobe Fan Heiti Std B" w:hAnsi="Calibri" w:cs="Calibri"/>
          <w:sz w:val="24"/>
          <w:szCs w:val="24"/>
        </w:rPr>
        <w:t>М.И.</w:t>
      </w:r>
      <w:r>
        <w:rPr>
          <w:rFonts w:ascii="Calibri" w:eastAsia="Adobe Fan Heiti Std B" w:hAnsi="Calibri" w:cs="Calibri"/>
          <w:sz w:val="24"/>
          <w:szCs w:val="24"/>
        </w:rPr>
        <w:t xml:space="preserve"> </w:t>
      </w:r>
      <w:r w:rsidRPr="00884BF6">
        <w:rPr>
          <w:rFonts w:ascii="Calibri" w:eastAsia="Adobe Fan Heiti Std B" w:hAnsi="Calibri" w:cs="Calibri"/>
          <w:sz w:val="24"/>
          <w:szCs w:val="24"/>
        </w:rPr>
        <w:t>Моро</w:t>
      </w:r>
      <w:r w:rsidR="001A7514" w:rsidRPr="001A7514">
        <w:rPr>
          <w:rFonts w:ascii="Calibri" w:eastAsia="Adobe Fan Heiti Std B" w:hAnsi="Calibri" w:cs="Calibri"/>
          <w:sz w:val="24"/>
          <w:szCs w:val="24"/>
        </w:rPr>
        <w:t xml:space="preserve"> (М.: Просвещение)  - М.:  «Вако», 2013г.</w:t>
      </w: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Default="005543F4" w:rsidP="001A7514">
      <w:pPr>
        <w:spacing w:after="0"/>
        <w:jc w:val="both"/>
        <w:rPr>
          <w:rFonts w:ascii="Calibri" w:eastAsia="Adobe Fan Heiti Std B" w:hAnsi="Calibri" w:cs="Calibri"/>
          <w:sz w:val="24"/>
          <w:szCs w:val="24"/>
        </w:rPr>
      </w:pPr>
    </w:p>
    <w:p w:rsidR="005543F4" w:rsidRPr="00F3305B" w:rsidRDefault="005543F4" w:rsidP="005543F4">
      <w:pPr>
        <w:tabs>
          <w:tab w:val="left" w:pos="8595"/>
        </w:tabs>
        <w:spacing w:after="0"/>
        <w:jc w:val="center"/>
        <w:rPr>
          <w:b/>
          <w:sz w:val="24"/>
          <w:szCs w:val="24"/>
        </w:rPr>
      </w:pPr>
      <w:r w:rsidRPr="00F3305B">
        <w:rPr>
          <w:b/>
          <w:sz w:val="24"/>
          <w:szCs w:val="24"/>
        </w:rPr>
        <w:lastRenderedPageBreak/>
        <w:t>Календарно - тематическое планирование по математике</w:t>
      </w:r>
    </w:p>
    <w:p w:rsidR="005543F4" w:rsidRPr="00F3305B" w:rsidRDefault="005543F4" w:rsidP="005543F4">
      <w:pPr>
        <w:tabs>
          <w:tab w:val="left" w:pos="8595"/>
        </w:tabs>
        <w:spacing w:after="0" w:line="480" w:lineRule="auto"/>
        <w:jc w:val="center"/>
        <w:rPr>
          <w:b/>
          <w:sz w:val="24"/>
          <w:szCs w:val="24"/>
        </w:rPr>
      </w:pPr>
      <w:r w:rsidRPr="00F3305B">
        <w:rPr>
          <w:b/>
          <w:sz w:val="24"/>
          <w:szCs w:val="24"/>
        </w:rPr>
        <w:t>4 часа в неделю, 140 часов в год</w:t>
      </w:r>
    </w:p>
    <w:tbl>
      <w:tblPr>
        <w:tblW w:w="16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0"/>
        <w:gridCol w:w="427"/>
        <w:gridCol w:w="15"/>
        <w:gridCol w:w="17"/>
        <w:gridCol w:w="17"/>
        <w:gridCol w:w="10"/>
        <w:gridCol w:w="24"/>
        <w:gridCol w:w="21"/>
        <w:gridCol w:w="12"/>
        <w:gridCol w:w="25"/>
        <w:gridCol w:w="8"/>
        <w:gridCol w:w="139"/>
        <w:gridCol w:w="609"/>
        <w:gridCol w:w="37"/>
        <w:gridCol w:w="66"/>
        <w:gridCol w:w="139"/>
        <w:gridCol w:w="1420"/>
        <w:gridCol w:w="57"/>
        <w:gridCol w:w="336"/>
        <w:gridCol w:w="35"/>
        <w:gridCol w:w="2541"/>
        <w:gridCol w:w="78"/>
        <w:gridCol w:w="70"/>
        <w:gridCol w:w="20"/>
        <w:gridCol w:w="2526"/>
        <w:gridCol w:w="67"/>
        <w:gridCol w:w="72"/>
        <w:gridCol w:w="12"/>
        <w:gridCol w:w="161"/>
        <w:gridCol w:w="403"/>
        <w:gridCol w:w="2822"/>
        <w:gridCol w:w="36"/>
        <w:gridCol w:w="108"/>
        <w:gridCol w:w="8"/>
        <w:gridCol w:w="3090"/>
        <w:gridCol w:w="26"/>
        <w:gridCol w:w="15"/>
      </w:tblGrid>
      <w:tr w:rsidR="005543F4" w:rsidRPr="00F3305B" w:rsidTr="00746D35">
        <w:trPr>
          <w:trHeight w:val="66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ИИТ</w:t>
            </w:r>
          </w:p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94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5543F4" w:rsidRPr="00F3305B" w:rsidTr="00746D35">
        <w:trPr>
          <w:trHeight w:val="660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3F4" w:rsidRPr="00F3305B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3F4" w:rsidRPr="00F3305B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3F4" w:rsidRPr="00F3305B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F4" w:rsidRPr="00F3305B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5543F4" w:rsidRPr="00F3305B" w:rsidTr="00746D35">
        <w:trPr>
          <w:trHeight w:val="3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43F4" w:rsidRPr="00D90651" w:rsidTr="00746D35">
        <w:trPr>
          <w:trHeight w:val="32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7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F4" w:rsidRPr="00F3305B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</w:t>
            </w:r>
          </w:p>
        </w:tc>
      </w:tr>
      <w:tr w:rsidR="005543F4" w:rsidRPr="00D90651" w:rsidTr="00746D35">
        <w:trPr>
          <w:trHeight w:val="21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 до 20. Повторение изученного в 1 классе.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новой учебной книгой «Математика. 2 класс». Повторить изученное в 1 классе о числах 1-20. Закреплять знания учеников о задаче. Развивать навыки счета, мышление.</w:t>
            </w: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color w:val="808080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Знать геометрический материал и уметь им пользоваться; уметь находить значения выражений; уметь решать простые задачи; знать последовательность чисел; решать примеры в пределах 20.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на сложение и вычитание без перехода и с переходом через десяток; уметь пользоваться геометрическим материалом; уметь составлять краткую запись к задачам; решать простые и составные задачи.</w:t>
            </w:r>
          </w:p>
        </w:tc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работу, обсуждать ее с товарищем. Распределять общий объем работы.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Определять план выполнения заданий на уроках  под руководством учителя.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21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ind w:left="27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05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Числа от 1 до 20. Повторение                             изученного в 1 классе.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новой учебной книгой «Математика. 2 класс». Повторить изученное в 1 классе о числах 1-20. Закреплять знания учеников о задаче. Развивать навыки счета, мышление.</w:t>
            </w: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закрепить понятие «десяток». знать как образуются числа, состоящие из десятков, знать название данных чисел; уметь решать задачи в одно или два действия.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работу, обсуждать ее с товарищем. Распределять общий объем работы.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школе.Адекватно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оценку учителя.</w:t>
            </w:r>
          </w:p>
        </w:tc>
      </w:tr>
      <w:tr w:rsidR="005543F4" w:rsidRPr="00D90651" w:rsidTr="00746D35">
        <w:trPr>
          <w:trHeight w:val="3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Десятки. Счет десятками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100.</w:t>
            </w:r>
          </w:p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color w:val="808080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в 1 классе о десятке как о единице счета, состоящие из десятков, познакомить учеников с названиями данных чисел. Продолжать работу над задачами изученных видов, развивать навыки счета учащихся..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десятков.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работу, обсуждать ее с товарищем. Распределять общий объем работы. </w:t>
            </w:r>
          </w:p>
        </w:tc>
        <w:tc>
          <w:tcPr>
            <w:tcW w:w="31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Числа от 11 до 100. Образование чисел.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color w:val="808080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десятков, развивать навыки счета, внимание, наблюдательность, аккуратность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десятков.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работу, обсуждать ее с товарищем. Распределять общий объем работы.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11 до 100. Поместное значение цифр.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определять разрядный состав числа; повторить,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десятков, развивать навыки счета, внимание, наблюдательность, аккуратность, показать роль и место каждой цифры в записи двухзначного числа. Развивать умение сравнивать именованные числа, решать задачи изученных видов, навыки счета, измерительные навыки.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должны закрепить понятие «десяток». знать как образуются числа, состоящие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десятков, знать название данных чисел; уметь решать задачи в одно или два действия.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образцы, обсуждать их и сравнивать.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3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Формирование внутренней позиции на уровне положительного отношения к </w:t>
            </w: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22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двузначные числа. Проверочная работа: Однозначные и двузначные числа».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учащихся понятия: «однозначные числа», «двухзначные числа». Закреплять знание нумерации чисел в пределах 100, умение решать задачи изученных видов. Развивать навыки счета, мышление учеников.</w:t>
            </w: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понятия «однозначное, двузначное число»; уметь сравнивать единицы измерения; самостоятельно записывать краткую запись и решать задачу; уметь решать выражения.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сотрудничества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поиск и выделение необходимой информации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образцы, обсуждать их и сравнивать.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работу, обсуждать ее с товарищем. Распределять общий объем работы.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Миллиметр.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изученное о единицах измерения длины – сантиметре и дециметре; познакомить учащихся с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28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единицы измерения длины – сантиметр и дециметр, миллиметр; уметь сравнивать именованные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числа, решать задачи.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нумерацию чисел в пределах 100, уметь определять разрядный состав чисел, преобразовывать величины, решать задачи.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товарищей по классу.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поиск и выделение необходимой информации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образцы, обсуждать их и сравнивать.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Распределять общий объем работы.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Формирование умения организовывать учебное взаимодействие в группе (распределять роли, </w:t>
            </w: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договариваться друг с другом и т.д.).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5543F4" w:rsidRPr="00D90651" w:rsidTr="00746D35">
        <w:trPr>
          <w:trHeight w:val="367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Миллиметр. Закрепление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284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единицы измерения длины – сантиметр и дециметр, миллиметр; уметь сравнивать именованные числа, решать задачи.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сотрудничества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Анализировать образцы, обсуждать их и сравнивать.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работу, обсуждать ее с товарищем. 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5543F4" w:rsidRPr="00D90651" w:rsidTr="00746D35">
        <w:trPr>
          <w:trHeight w:val="1088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43F4" w:rsidRPr="00B60578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 повторение изученного.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в 1 классе о числах 1-20. Закреплять знания учеников о задаче. Развивать навыки счета, мышление.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геометрический материал и уметь им пользоваться; уметь находить значения выражений; уметь решать простые задачи; знать последовательность чисел; решать примеры в пределах 20.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примеры на сложение и вычитание без перехода и с переходом через десяток; уметь пользоваться геометрическим материалом;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составлять краткую запись к задачам; решать простые и составные задачи.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работу, обсуждать ее с товарищем. Распределять общий объем работы.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план выполнения заданий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уроках  под руководством учителя.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2"/>
          <w:wAfter w:w="41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онтрольная работа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 изученного в 1 классе»</w:t>
            </w:r>
          </w:p>
          <w:p w:rsidR="005543F4" w:rsidRPr="00B60578" w:rsidRDefault="005543F4" w:rsidP="00746D35"/>
          <w:p w:rsidR="005543F4" w:rsidRPr="00B60578" w:rsidRDefault="005543F4" w:rsidP="00746D35"/>
          <w:p w:rsidR="005543F4" w:rsidRDefault="005543F4" w:rsidP="00746D35"/>
          <w:p w:rsidR="005543F4" w:rsidRPr="00B60578" w:rsidRDefault="005543F4" w:rsidP="00746D35">
            <w:pPr>
              <w:jc w:val="right"/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Проверить знания по курсу математики за 1 класс</w:t>
            </w:r>
          </w:p>
        </w:tc>
        <w:tc>
          <w:tcPr>
            <w:tcW w:w="28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6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6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6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7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ой</w:t>
            </w:r>
            <w:r w:rsidRPr="00AE5A73">
              <w:rPr>
                <w:rFonts w:ascii="Times New Roman" w:hAnsi="Times New Roman" w:cs="Times New Roman"/>
                <w:spacing w:val="7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7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AE5A7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запис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ать з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из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тить от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преоб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отрудничества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поиск и выделение необходимой информации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Планировать работу, обсуждать ее с товарищем.</w:t>
            </w:r>
          </w:p>
        </w:tc>
        <w:tc>
          <w:tcPr>
            <w:tcW w:w="3091" w:type="dxa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Наименьшее трехзначное число. Сотня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знания учащихся о том, что 1 сотня – 10 десятков; отрабатывать умение определять разрядный состав числа, роль каждой цифры в числе; продолжать формировать умение сравнивать именованные числа, решать задачи изученных видов; развивать навыки счета, наблюдательность.</w:t>
            </w:r>
          </w:p>
        </w:tc>
        <w:tc>
          <w:tcPr>
            <w:tcW w:w="276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ать  </w:t>
            </w:r>
            <w:r w:rsidRPr="00AE5A73">
              <w:rPr>
                <w:rFonts w:ascii="Times New Roman" w:hAnsi="Times New Roman" w:cs="Times New Roman"/>
                <w:spacing w:val="7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ацию  </w:t>
            </w:r>
            <w:r w:rsidRPr="00AE5A73">
              <w:rPr>
                <w:rFonts w:ascii="Times New Roman" w:hAnsi="Times New Roman" w:cs="Times New Roman"/>
                <w:spacing w:val="5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л  </w:t>
            </w:r>
            <w:r w:rsidRPr="00AE5A73">
              <w:rPr>
                <w:rFonts w:ascii="Times New Roman" w:hAnsi="Times New Roman" w:cs="Times New Roman"/>
                <w:spacing w:val="5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в  </w:t>
            </w:r>
            <w:r w:rsidRPr="00AE5A73">
              <w:rPr>
                <w:rFonts w:ascii="Times New Roman" w:hAnsi="Times New Roman" w:cs="Times New Roman"/>
                <w:spacing w:val="5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ах  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100,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состав чи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преоб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аботу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товарищей по классу.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Распределять общий объем работы.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Адекватная мотивация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личностной саморефлексии, способности  к саморазвитию мотивации  к познанию, учебе.</w:t>
            </w:r>
          </w:p>
        </w:tc>
      </w:tr>
      <w:tr w:rsidR="005543F4" w:rsidRPr="00D90651" w:rsidTr="00746D35">
        <w:trPr>
          <w:trHeight w:val="198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>Метр. Таблица мер длины.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свое рабочее место под руководством учителя.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35 + 5, 35 – 30, 35 – 5.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578">
              <w:rPr>
                <w:rFonts w:ascii="Times New Roman" w:hAnsi="Times New Roman" w:cs="Times New Roman"/>
                <w:sz w:val="20"/>
                <w:szCs w:val="20"/>
              </w:rPr>
              <w:t xml:space="preserve">Замена двузначного числа суммой разрядных слагаемых.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</w:tc>
        <w:tc>
          <w:tcPr>
            <w:tcW w:w="276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информацию, представленную в виде текста, рисунков, схем.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Единицы стоимости: рубль, копейка.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преобразовывать величины, решать задачи изученных видов. Развивать логическое мышление учеников.</w:t>
            </w:r>
          </w:p>
        </w:tc>
        <w:tc>
          <w:tcPr>
            <w:tcW w:w="276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преобразовывать величины, решать задачи изученных видов. Развивать логическое мышление учеников.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543F4" w:rsidRPr="00D90651" w:rsidTr="00746D35">
        <w:trPr>
          <w:trHeight w:val="69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Страничка для любознательных. Самостоятельная работа по теме: «Числа то 1 до 100. Нумерация»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Повторить и обобщить материал;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84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учащихся знание состава чисел 2 -20, знание нумерации чисел в пределах 100. Умение решать выражения вида 30 + 5, 35 – 5, 35 – 30; задачи изученных видов, 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свое рабочее место под руководством учителя.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trHeight w:val="21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 Закрепление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Повторить и обобщить материал;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Сравнивать числа и именованные числа; чертить геометрические фигуры.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 учащихся знание состава чисел 2 -20, знание нумерации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фигуры.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учебниках (система обозначений, структура текста, рубрики, словарь, содержание).</w:t>
            </w:r>
          </w:p>
          <w:p w:rsidR="005543F4" w:rsidRPr="00AE5A73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«Числа от 1 до 100. Нумерация.»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Решать тестовые задачи арифметическим способом. 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2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пре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вычис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AE5A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группе: планировать работу, распределять работу </w:t>
            </w:r>
          </w:p>
        </w:tc>
      </w:tr>
      <w:tr w:rsidR="005543F4" w:rsidRPr="00D90651" w:rsidTr="00746D35">
        <w:trPr>
          <w:trHeight w:val="1687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3F032D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контрольной работе. Страничка для любознательных.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Решать тестовые задачи арифметическим способом. Приёмы сложения и вычитания чисел в пределах 100, основанные на знании десятичного состава числа.</w:t>
            </w:r>
          </w:p>
        </w:tc>
        <w:tc>
          <w:tcPr>
            <w:tcW w:w="2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аботу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иб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ами,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кр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Оц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ьта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осв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 в приобре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 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и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особов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йстви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свое рабочее место под руководством учителя.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trHeight w:val="4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F3305B" w:rsidRDefault="005543F4" w:rsidP="00746D35">
            <w:pPr>
              <w:snapToGrid w:val="0"/>
              <w:ind w:right="176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вычитание.</w:t>
            </w:r>
          </w:p>
        </w:tc>
      </w:tr>
      <w:tr w:rsidR="005543F4" w:rsidRPr="00D90651" w:rsidTr="00746D35">
        <w:trPr>
          <w:trHeight w:val="8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Задачи, обратные данной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обратными задачами; показать связь данных и искомого чисел в таких задачах; закреплять знание таблицы сложения и вычитания в пределах 20, умение решать выражения вида: 30 + 5, 35 – 5, 35 –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30; развивать внимание, наблюдательность, логическое мышление.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Уч-ся должен уметь сравнивать число и числовые выражения; уметь записывать краткую запись задачи чертежом схемой; уметь производить взаимопроверку; измерять стороны геометрических фигур и записывать их.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ла;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иск 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еды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ному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ак,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ся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несл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ач;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еаги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Сумма и разность отрезков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Учить выполнять сложение и вычитание отрезков.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записывать условие и вопрос к задаче разными способами; знать состав двузначных чисел; решать  примеры в два действия; самостоятельно чертить отрезок и измерять его; уметь преобразовывать величины.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сам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енн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иск 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еды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ному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ак,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ся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несл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24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уменьшаемого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Познакомить с</w:t>
            </w:r>
            <w:r w:rsidRPr="00AE5A7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задачами  на нахождение неизвестного уменьшаемого.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записывать условие и вопрос задачи при помощи краткой записи и схематично, продолжать формировать умение сравнивать число и числовое выражение, именованные числа; развивать навыки счета, внимание, наблюдательность, смекалку.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знать разрядный состав чисел; знать таблицу сложения и вычитания в пределах 20; решать устно примеры с круглыми числами; сравнивать именованные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сам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енн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иск 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еды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ному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ак,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ся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несл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</w:t>
            </w: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trHeight w:val="111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03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Познакомить с</w:t>
            </w: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задачами  на нахождение неизвестного вычитаемого.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вычислительные навыки учащихся, умение решать задачи изученных видов; продолжать 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знать разрядный состав чисел; знать таблицу сложения и вычитания в пределах 20; решать устно примеры с круглыми числами; сравнивать именованные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изученного. Проверочная работа. «Решение задач».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таблицу сложения и вычитания  однозначных чисел;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последовательность чисел в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100.</w:t>
            </w: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lastRenderedPageBreak/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сам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енн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иск 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еды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ному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ак,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ся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несл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ач;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группе: планировать работу, распределять работу между членами группы. Совместно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Чертить отрезки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Единицы времени. Час. Минута.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единицами измерения времени: часом, минутой; продолжить работу над формированием умения решать выражения вида 30 + 5, 35 – 5, 35 -30; продолжить работу над обратными задачами; прививать интерес к предмету.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единицы измерения 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внимания, вариативности мышления.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32D">
              <w:rPr>
                <w:rFonts w:ascii="Times New Roman" w:hAnsi="Times New Roman" w:cs="Times New Roman"/>
                <w:sz w:val="20"/>
                <w:szCs w:val="20"/>
              </w:rPr>
              <w:t>Длина ломаной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тем, как измеряется длина ломаной линии; продолжать работу над задачами и выражениями изученных видов; развивать внимание, наблюдательность.</w:t>
            </w:r>
          </w:p>
        </w:tc>
        <w:tc>
          <w:tcPr>
            <w:tcW w:w="2761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внимания, вариативности мышления.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учащихся решать задачи и выражения изученных видов, сравнивать число и числовое выражение, определять длину ломаной линии разными способами; начать подготовительную работу к решению выражений со скобками.</w:t>
            </w:r>
          </w:p>
        </w:tc>
        <w:tc>
          <w:tcPr>
            <w:tcW w:w="2761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находить длину ломаной линии; уметь решать выражения со скобками; решать задачи обратные данной; сравнивать число и числовое выражение.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внимания, вариативности мышления.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учащихся решать задачи и выражения изученных видов, сравнивать число и числовое выражение, определять длину ломаной линии разными способами; начать подготовительную работу к решению выражений со скобками.</w:t>
            </w:r>
          </w:p>
        </w:tc>
        <w:tc>
          <w:tcPr>
            <w:tcW w:w="27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находить длину ломаной линии; уметь решать выражения со скобками; решать задачи обратные данной; сравнивать число и числовое выражение.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 при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ка, 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нты её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азвива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иалог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со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внимания, вариативности мышления.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5543F4" w:rsidRPr="00D90651" w:rsidTr="00746D35">
        <w:trPr>
          <w:gridAfter w:val="1"/>
          <w:wAfter w:w="15" w:type="dxa"/>
          <w:trHeight w:val="409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решением выражений со скобками; продолжать работу над задачами изученных видов; развивать наблюдательность, внимание, смекалку, вычислительные навыки.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выражения со скобками; уметь правильно называть числа при действии сложение и вычитание; уметь решать составные задачи, опираясь на схему- чертеж; уметь сравнивать геометрические фигуры и измерять их.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признака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причин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ых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ые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E5A7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ижен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AE5A7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</w:tc>
      </w:tr>
      <w:tr w:rsidR="005543F4" w:rsidRPr="00D90651" w:rsidTr="00746D35">
        <w:trPr>
          <w:gridAfter w:val="1"/>
          <w:wAfter w:w="15" w:type="dxa"/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FD07B8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 «Решение задач. Единицы времени»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Решать тестовые задачи арифметическим способом. Приёмы сложения и вычитания чисел в пределах 100, основанные на знании десятичного состава числа.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времени.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в пре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вычис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AE5A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знания единиц времени.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5543F4" w:rsidRPr="00AE5A73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группе: планировать работу, распределять работу 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выражения.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Нахождение числовых  выражений со скобками и без них.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признака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причин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ых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заимн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относиться к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14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признака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причин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ых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заимн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26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Периметр  многоугольника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Дать учащимся представление о периметре многоугольника, познакомить с понятием «периметр»; продолжать работу над задачами и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выражениями изученных видов; формировать умение решать составные задачи выражением, сравнивать выражения.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lastRenderedPageBreak/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сам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(зада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мате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иале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ка, 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ную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ию;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Свойства сложения.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еще с одним свойством сложения, основанным на группировке слагаемых; показать значение данного приема при вычислениях; формировать умение находить периметр многоугольников; развивать умение определять время по часам; продолжать работу над задачами; развивать навыки счета.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группировать слагаемые и складывать их; уметь измерять стороны геометрических фигур и складывать их; уметь решать геометрические задачи; решать задачи обратные данной.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сам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(зада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 сам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ному призна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чертё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ёра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Закрепление темы «Свойства сложения» Самостоятельная работа.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еще с одним свойством сложения, основанным на группировке слагаемых; показать значение данного приема при вычислениях; формировать умение находить периметр многоугольников; развивать умение определять время по часам; продолжать работу над задачами; развивать навыки счета.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группировать слагаемые и складывать их; уметь измерять стороны геометрических фигур и складывать их; уметь решать геометрические задачи; решать задачи обратные данной.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сам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(зада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 сам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ному призна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чертё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ёра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38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работу над задачами и выражениями изученных видов; формировать умение учащихся группировать слагаемые, находить удобный способ решения выражений; отрабатывать умение находить периметр многоугольника; развивать логическое мышление, внимание, наблюдательность.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удобным способом; уметь самостоятельно составлять схему- чертеж к задаче и решать ее4 уметь находить периметр многоугольника.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сам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(зада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 сам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ному призна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чертё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ёра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519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Наши проекты. Узоры и орнаменты на посуде.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аботу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ами,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м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удобным способом; уметь самостоятельно составлять схему- чертеж к задаче и решать ее4 уметь находить периметр многоугольника.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признака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причин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ых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заимн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«Числа от 1 до 100. Сложение и 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1120"/>
                <w:tab w:val="left" w:pos="1960"/>
                <w:tab w:val="left" w:pos="3160"/>
                <w:tab w:val="left" w:pos="3900"/>
              </w:tabs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з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ации чис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AE5A7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вычис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AE5A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276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удобным способом; уметь самостоятельно составлять схему- чертеж к задаче и решать ее4 уметь находить периметр многоугольника.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347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признака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причин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-с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ых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ые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b/>
                <w:bCs/>
                <w:w w:val="12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E5A7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ижен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AE5A7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Pr="00AE5A7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</w:tc>
        <w:tc>
          <w:tcPr>
            <w:tcW w:w="326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Страничка любознательных.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жать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40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щи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ать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 вы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я  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х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жать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40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щи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ать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 вы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я  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х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примеры удобным способом; уметь самостоятельно составлять схему- чертеж к задаче и решать ее4 уметь находить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 многоугольника.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4. Группировать, классифицировать предметы, объекты на основе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Закрепление. Проверочная работа «Числовые выражения».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Пр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жать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40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щи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еш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ать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  </w:t>
            </w:r>
            <w:r w:rsidRPr="00AE5A73">
              <w:rPr>
                <w:rFonts w:ascii="Times New Roman" w:hAnsi="Times New Roman" w:cs="Times New Roman"/>
                <w:spacing w:val="4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 вы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я  </w:t>
            </w:r>
            <w:r w:rsidRPr="00AE5A73">
              <w:rPr>
                <w:rFonts w:ascii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х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303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Подготовка к изучению устных приемов вычислений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ватно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речь 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552"/>
        </w:trPr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П,ИД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Приемы вычислений для случаев   вида  36 + 2 ,  36 + 20.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 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ач.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еаги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 вида   36 – 2,  36 - 20.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ватно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речь 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7B8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 вида   26 + 4.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новые случаи сложения; довести до автоматизма все ранее изученные случаи 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 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ач.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еаги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П,ИД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BE2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 вида   30 – 7.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Рассмотреть прием вычитания в случае вида: 30 – 7; закреплять изученные ранее случаи сложения и вычитания; продолжить работу над задачами; развивать мыслительные операции анализа, сравнения, а также наблюдательность, внимание учащихся.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ватно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речь 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BE2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 вида   60 – 24.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прием вычитания в случае вида: 60 – 24; закреплять изученные на предыдущих уроках приемы сложения и вычитания, умение учащихся решать простые и составные задачи, сравнивать именованные числа; развивать навыки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счета, мышление учеников.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Уч-ся должен уметь записывать задачи по действиям с пояснением; узнать новый случай приема вычитания; уметь представлять числа в виде суммы разрядных слагаемых.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 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ач.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еаги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3. Выполнять правила безопасного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BE2">
              <w:rPr>
                <w:rFonts w:ascii="Times New Roman" w:hAnsi="Times New Roman" w:cs="Times New Roman"/>
                <w:sz w:val="20"/>
                <w:szCs w:val="20"/>
              </w:rPr>
              <w:t>Решение задач. Проверочная работа   «Сложение и вычитание изученных случаев».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решать задачи и выражения изученных видов; развивать навыки счета, смекалку, наблюдательность.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нахождение третьего неизвестного; уметь сравнивать выражения и производить взаимопроверку; уметь сравнивать геометрические фигуры , находить периметр.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решать задачи и выражения изученных видов; развивать навыки счета, смекалку, наблюдательность.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нахождение третьего неизвестного; уметь сравнивать выражения и производить взаимопроверку; уметь сравнивать геометрические фигуры , находить периметр.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ьта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ьзуя матем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изученного. Решение задач.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решать задачи и выражения изученных видов; развивать навыки счета, смекалку, наблюдательность.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нахождение третьего неизвестного; уметь сравнивать выражения и производить взаимопроверку; уметь сравнивать геометрические фигуры , находить периметр.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26 + 7.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приемом сложения; развивать навыки счета; продолжать работу над задачами изученных видов.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ьта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ьзуя матем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543F4" w:rsidRPr="00AE5A73" w:rsidRDefault="005543F4" w:rsidP="00746D35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Приемы вычислений для случаев  35 - 7.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новым приемом сложения; развивать навыки счета; продолжать работу над задачами изученных видов.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геометрическим материалом.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ьта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ьзуя матем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Развивать навыки счета; продолжать работу над задачами изученных видов.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№4 по теме: «Числа от 1 до 100. Сложение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изученных случаев».</w:t>
            </w:r>
          </w:p>
          <w:p w:rsidR="005543F4" w:rsidRPr="00C03D99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 умение учащихся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34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tabs>
                <w:tab w:val="left" w:pos="1320"/>
                <w:tab w:val="left" w:pos="2520"/>
                <w:tab w:val="left" w:pos="3500"/>
              </w:tabs>
              <w:autoSpaceDE w:val="0"/>
              <w:autoSpaceDN w:val="0"/>
              <w:adjustRightInd w:val="0"/>
              <w:spacing w:before="1" w:after="0" w:line="239" w:lineRule="auto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сантиметрах.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 (в сантиметрах).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применять знания и способы действий в измененных условиях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3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 изученного.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Развивать навыки счета; продолжать работу над задачами изученных видов.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примеры вида: 26+7,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347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«Устные приемы вычисления до 100» Самостоятельная работа.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сантиметрах.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 (в сантиметрах).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применять знания и способы действий в измененных условиях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учащихся навыки применения приемов сложения и вычитания изученных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находить неизвестное слагаемое; решать магические квадраты; уметь делать чертеж и решать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движение.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сантиметрах.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 (в сантиметрах).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применять знания и способы действий в измененных условиях</w:t>
            </w:r>
          </w:p>
        </w:tc>
      </w:tr>
      <w:tr w:rsidR="005543F4" w:rsidRPr="00D90651" w:rsidTr="00746D35">
        <w:trPr>
          <w:gridAfter w:val="2"/>
          <w:wAfter w:w="41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 Буквенные выражения.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аботу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ами,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м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35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ё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ьта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ьзуя матем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сантиметрах.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 (в сантиметрах).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«увеличить на …, уменьшить на …» при составлении схем и при записи числовых выражений.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применять знания и способы действий в измененных условиях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 Закрепление.</w:t>
            </w:r>
          </w:p>
        </w:tc>
        <w:tc>
          <w:tcPr>
            <w:tcW w:w="25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35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b/>
                <w:position w:val="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position w:val="1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ним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ь,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й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ан дей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ач.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/>
              <w:ind w:left="102" w:righ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го и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клас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ватно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речь 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еаги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за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</w:tc>
        <w:tc>
          <w:tcPr>
            <w:tcW w:w="32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сантиметрах.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 (в сантиметрах).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понятия «увеличить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…, уменьшить на …» при составлении схем и при записи числовых выражений.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применять знания и способы действий в измененных условиях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357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(отвечать на вопросы, задавать вопросы, уточнять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непонятное). </w:t>
            </w:r>
          </w:p>
        </w:tc>
        <w:tc>
          <w:tcPr>
            <w:tcW w:w="32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5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№5.(за первое полугодие)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Повторить понятия «равенство», «неравенство»; развивать вычислительные навыки, мышление учеников.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умение учащихся выполнять сложение и вычитание в изученных случаях, умение решать задачи, сравнивать выражения, чертить геометрические фигуры.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понятия «равенство», «неравенство»; правильно решать задачи и выражения.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3574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Регу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 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част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симв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чая 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 приме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на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 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част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мм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ечевые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чать 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ию,</w:t>
            </w:r>
          </w:p>
        </w:tc>
        <w:tc>
          <w:tcPr>
            <w:tcW w:w="323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1984"/>
        </w:trPr>
        <w:tc>
          <w:tcPr>
            <w:tcW w:w="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gridSpan w:val="10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Решение уравнений способом подбора. Самостоятельная работа.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  <w:tc>
          <w:tcPr>
            <w:tcW w:w="3574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Регу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мм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ечевые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чать 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ию,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числе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48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Показать учащимся, что результат, найденный действием сложения, можно проверить вычитанием; продолжать работу над задачами изученных видов; развивать навыки счета.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усвоить, что действие сложение можно проверить вычитанием; Уметь каллиграфически правильно записывать числа; уметь решать логические задачи.</w:t>
            </w:r>
          </w:p>
        </w:tc>
        <w:tc>
          <w:tcPr>
            <w:tcW w:w="3574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Регу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FB1EFE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ых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ерез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 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ач на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 част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й.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ь.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-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мен</w:t>
            </w:r>
            <w:r w:rsidRPr="00FB1EFE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рр</w:t>
            </w:r>
            <w:r w:rsidRPr="00FB1EFE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ро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це</w:t>
            </w:r>
            <w:r w:rsidRPr="00FB1EFE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ива</w:t>
            </w:r>
            <w:r w:rsidRPr="00FB1EFE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ачи.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ль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едс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в,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чая м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ения приме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в на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ых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ерез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 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ач на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 част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й. 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мм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ни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ив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ечевые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авать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чать на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просы,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 м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ию, </w:t>
            </w:r>
          </w:p>
        </w:tc>
        <w:tc>
          <w:tcPr>
            <w:tcW w:w="323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Повторить понятия «равенство», «неравенство»; развивать вычислительные навыки, мышление учеников.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понятия «равенство», «неравенство»; правильно решать задачи и выражения.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357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Регу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ели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еб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ельн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щью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у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й.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ль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мации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ля 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 ис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ебн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мм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ни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ив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ечевые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авать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чать на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просы,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 м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ию,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 при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об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ению в 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 числе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ту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ния ин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есо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161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FB1EF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 (письменные вычисления).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5 + 23.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письменным приемом сложения двухзначных чисел; показать место расположения десятков и единиц при решении выражений в столбик.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2. Понимать информацию, представленную в виде текста, рисунков, схем.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26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D99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вида 57 – 26.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письменным приемом вычитания двухзначных чисел; формировать умение складывать двухзначные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в столбик (без перехода десяток), продолжать работу над задачами изученных видов, работать над развитием мышления учеников.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должен усвоить письменные приемы вычитания двузначных чисел без перехода через десяток; уметь складывать двузначные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в столбик; выделять в задаче «условие, вопрос, данные и искомые числа»; работать с геометрическим материалом.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lastRenderedPageBreak/>
              <w:t>Рег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: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9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FB1EF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ной 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аче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ича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б и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 зн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5543F4" w:rsidRPr="00FB1EFE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  <w:p w:rsidR="005543F4" w:rsidRPr="00FB1EF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FB1EF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FB1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позиц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рд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ь её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FB1E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ми па</w:t>
            </w:r>
            <w:r w:rsidRPr="00FB1EF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нё</w:t>
            </w:r>
            <w:r w:rsidRPr="00FB1EF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FB1EF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FB1EF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3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сложения и вычитания.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учащихся записывать и находить значения сумм и разности в столбик (без перехода через десяток); развивать навыки устного счета, умение преобразовывать величины, чертить отрезки, находить периметр многоугольника.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записывать и находить значение суммы и разности в столбик ( без перехода через десяток); уметь преобразовывать величины; чертить отрезки, находить периметр многоугольника.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Понимать информацию, представленную в виде текста, рисунков, схем.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Проверочная работа   «Проверка сложения и вычитания».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учащихся записывать и находить значения суммы и разности в столбик, решать уравнения изученных видов, составлять и решать простые и составные задачи; развивать внимание, наблюдательность.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уравнения; довести до автоматизма запись суммы и разности в столбик; уметь решать простые и составные задачи; уметь находить неизвестное слагаемое, уменьшаемое, вычитаемое; решать уравнения и делать проверку.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Понимать информацию, представленную в виде текста, рисунков, схем.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Угол. Виды углов.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понятие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  <w:tc>
          <w:tcPr>
            <w:tcW w:w="3378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учащихся отличать прямой угол от острого и тупого при помощи модели прямого угла; закреплять умение решать задачи и выражения изученных видов; развивать логическое мышление.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отличать прямой угол от других углов; решать выражения и производить взаимопроверку; решать задачи удобным способом; выполнять задания на смекалку.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9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6173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ной за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аче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ича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б и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зн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позиц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её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ми па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нё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4.Адекватно воспринимать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Сложение вида 37 + 48.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Сложение вида 37 + 53.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письменным приемом сложения двухзначных чисел в случаях вида:37 + 53; отрабатывать изученные ранее приемы сложения и вычитания двухзначных чисел,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работу над задачами.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определением «прямоугольник», учить отличать прямоугольник от других геометрических фигур;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3. В сотрудничестве с учителем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Прямоугольник. Закрепление. Проверочная работа «Прямоугольник».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учеников решать задачи изученных видов, сравнивать выражения; развивать навыки счета.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9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6173E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ной за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аче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ича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б и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зн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позиц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её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ми па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нё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Сложение вида 87 + 13.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письменным приемом сложения двухзначных чисел в случаях вида: 87 + 13; закреплять умения учащихся применять изученные приемы сложения и вычитания двухзначных чисел; продолжать работу над задачами; развивать навыки устного счета, чертежные навыки.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решение примеров вида: 87+13; уметь складывать и вычитать примеры столбиком, при 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3. В сотрудничестве с учителем определять последовательность изучения материала, опираясь на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учащихся использовать изученные приемы решения выражений, сравнивать выражения; продолжать работу над задачами; проводить пропедевтику темы «Умножение»; развивать логическое мышление, навыки устного счета.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знать состав чисел4 довести до автоматизма решение примеров, на сложение и вычитание , столбиком; знать порядок действий в выражениях со скобками; уметь решать задачи на движение с использованием чертежа.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Группировать, классифицировать предметы,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Вычисления вида 32+8, 40-8.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приемом письменного вычитания однозначного числа из двухзначного с переходом через десяток; закреплять умения учащихся применять изученные приемы сложения и вычитания на практике; продолжать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над задачами и уравнениями изученных видов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Уч-ся должен усвоить выполнение письменного вычитания в столбик с переходом через десяток; уметь решать уравнения и задачи, с пояснением действий; уметь проводить взаимопроверку.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032706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Вычитание вида 50-24.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приемом письменного вычитания двухзначных чисел в случаях вида: 50 – 24; продолжать работу над задачами и уравнениями; развивать вычислительные навыки.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прием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9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ной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б 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симв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позиц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её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Страничка для любознательных.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сравнивать выражения и именованные числа; уметь находить периметр многоугольника; самостоятельно работать над задачей; уметь работать с геометрическим материалом.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4. В сотрудничестве с учителем определять последовательность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 по теме: «Сложение и вычитание чисел от 1 до 100 (письменные вычисления).» Самостоятельная работа.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рубрики,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работы с заданным эталоном.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Понимать информацию, представленную в виде текста, рисунков, схем.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3. Выполнять правила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«Сложение и вычитание чисел от 1 до 100 (письменные вычисления).»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изученные приемы сложения и вычитания,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сравнивать выражения и именованные числа; уметь находить периметр многоугольника; самостоятельно работать над задачей; уметь работать с геометрическим материалом.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</w:p>
          <w:p w:rsidR="005543F4" w:rsidRPr="006173EE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9"/>
              <w:rPr>
                <w:rFonts w:ascii="Times New Roman" w:hAnsi="Times New Roman" w:cs="Times New Roman"/>
                <w:sz w:val="18"/>
                <w:szCs w:val="18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ной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б и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зн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ля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6173EE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17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позиц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ь её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6173E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ми па</w:t>
            </w:r>
            <w:r w:rsidRPr="006173E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нё</w:t>
            </w:r>
            <w:r w:rsidRPr="006173E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6173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Страничка для любознательных.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аботу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ами,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 м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Регулятивные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Понимать информацию, представленную в виде текста, рисунков, схем.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Вычитание вида 52-24.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приемом письменного вычитания двухзначных чисел в случаях вида: 52 – 24; развивать умение учащихся применять на практике изученные ранее приемы письменного сложения и вычитания двухзначных чисел с переходом через десяток; закреплять умение решать задачи и выражения изученных видов.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прием вычитания с переходом через десяток вида: 52-24; довести до автоматизма решение примеров с переходом через десяток столбиком; уметь решать задачи по действиям с пояснением и выражением.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Понимать информацию.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представленную в виде текста, рисунков, схем.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 УУД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Организовывать свое рабочее место под руководством учителя.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 УУД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4.Участвовать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умение учащихся применять на практике изученные приемы письменного сложения и вычитания двухзначных чисел с переходом через десяток; проводить пропедевтическую работу по теме «Умножение»; продолжать работу над задачами; развивать логическое мышление учеников.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Уметь решать задачи на движение.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3.Вносить необходимые дополнения, исправления в свою работу, если она расходится с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 (образцом).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себя ценной частью большого  разнообразного мира  природы и общества.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Повторение. изученного.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умение учащихся применять на практике изученные приемы письменного сложения и вычитания двухзначных чисел с переходом через десяток; проводить пропедевтическую работу по теме «Умножение»; продолжать работу над задачами; развивать логическое мышление учеников.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Уметь решать задачи на движение.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Свойство противоположных сторон многоугольника.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учащихся о прямоугольнике как о четырехугольнике, у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которого все углы прямые и противоположные стороны равны; закреплять умение учеников решать задачи изученных видов; продолжать формировать умение учащихся применять на практике изученные приемы письменного сложения и вычитания.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распределять фигуры на группы по их отличительным признакам; находить периметр; уметь распознавать углы;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Ставить вопрос к задаче и решать ее; уметь записывать примеры в столбик и решать их самостоятельно.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Проверочная работа «Вычитание двузначных чисел с переходом через десяток»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знания учащихся о том, что прямоугольник – это четырехугольник, у которого все углы прямые и противоположные стороны равны; Продолжать пропедевтику темы «Умножение»; развивать навыки счета, умение решать простые и составные задачи, умение чертить геометрические фигуры.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выражения,  используя способ группировки; знать свойства прямоугольника; уметь решать простые и составные задачи самостоятельно; уметь чертить геометрические фигуры и находить у них периметр.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Квадрат.  Закрепление.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Наши проекты. Оригами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Подготовить к выполнению проекта. Развивать интерес к математике.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Уч-ся выполнит поделки в технике оригами; научится пользоваться дополнительной литературой и компьютером.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логического,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Страничка для любознательных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учащихся решать задачи изученных видов; развивать вычислительные навыки, умение находить периметр многоугольника, отличать квадрат от других четырехугольников; развивать логическое мышление учеников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изученных видов, находить периметр многоугольника, отличать квадрат от других четырехугольников.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логического,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706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 Проверочная работа «Многоугольник»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умения учащихся решать задачи изученных видов; развивать вычислительные навыки, умение находить периметр многоугольника, отличать квадрат от других четырехугольников; развивать логическое мышление учеников</w:t>
            </w:r>
          </w:p>
        </w:tc>
        <w:tc>
          <w:tcPr>
            <w:tcW w:w="292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изученных видов, находить периметр многоугольника, отличать квадрат от других четырехугольников.</w:t>
            </w:r>
          </w:p>
        </w:tc>
        <w:tc>
          <w:tcPr>
            <w:tcW w:w="33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32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6173EE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E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действием умножения суммы одинаковых слагаемых; ввести понятие «умножение»,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работу над задачами; развивать вычислительные навыки.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должен усвоить понятие «умножение»; знать, что действие умножение – это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 УУД: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Осуществлять поиск необходимой 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для выполнения учебных заданий, используя справочные материалы учебника (под руководством учителя).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 УУД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 УУД</w:t>
            </w: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43F4" w:rsidRPr="006173EE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73EE">
              <w:rPr>
                <w:rFonts w:ascii="Times New Roman" w:hAnsi="Times New Roman" w:cs="Times New Roman"/>
                <w:sz w:val="18"/>
                <w:szCs w:val="18"/>
              </w:rPr>
              <w:t xml:space="preserve"> 2. Вступать в  диалог (отвечать на вопросы, задавать вопросы, уточнять непонятное).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группе: планировать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работу, распределять работу между членами группы. Совместно оценивать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Измерять отрезки и выражать их длины в см, мм.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Чертить отрезки заданной длины.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 Конкретный смысл действия умножения» Проверочная работа 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действием умножения суммы одинаковых слагаемых; ввести понятие «умножение», продолжать работу над задачами; развивать вычислительные навыки.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76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нов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ме;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ичин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зи.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ечь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Вычисление результата умножения с помощью сложения.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Упражнять детей в чтении и записи примеров на умножение; учить заменять действие сложения одинаковых слагаемых – действием умножения, 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2697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  <w:tc>
          <w:tcPr>
            <w:tcW w:w="353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Задачи на умножение.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Развивать умение учащихся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продолжать работу над задачами; развивать вычислительные навыки учащихся, у также внимание, наблюдательность.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правильно читать примеры с действием умножение; уметь решать задачи по действиям с пояснением; уметь решать задачи различными способами; уметь сравнивать выражения.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 «Вычитание двузначных чисел с переходом через десяток»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Продолжать пропедевтику темы «Умножение»; развивать навыки счета, умение решать простые и составные задачи, умение чертить геометрические фигуры.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уметь решать выражения,  используя способ группировки; знать свойства прямоугольника; уметь решать простые и составные задачи самостоятельно; уметь чертить геометрические фигуры и находить у них периметр.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</w:t>
            </w:r>
            <w:r w:rsidRPr="005A2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прямоугольника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формировать умение учащихся решать задачи изученных видов, а также составлять задачи по их краткой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записи; развивать навыки чертить многоугольники с заданными сторонами; познакомить с формулой периметра прямоугольника; развивать навыки счета, мышление учеников.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находить периметр; уметь находить значение буквенных выражений; решать примеры с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переходом через десяток в столбик; уметь проводить взаимопроверку; уметь по краткой записи составлять задачу и решать ее.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Умножение нуля и единицы.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особыми случаями умножения: единицы на число и нуля на число; развивать умение учеников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формировать умение учащихся решать задачи умножением.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усвоить, что если  1 а = 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0 а = 0; уметь самостоятельно составлять задачи или выражения на изученное правило; уметь решать и сравнивать выражения; уметь решать задачи с использованием действия умножения; уметь пользоваться геометрическим материалом.</w:t>
            </w:r>
          </w:p>
        </w:tc>
        <w:tc>
          <w:tcPr>
            <w:tcW w:w="353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результата умножения.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названиями компонентов действия умножения; формировать умения учащихся решать задачи умножением, читать произведения, находить значения произведений, заменив умножение сложением; развивать вычислительные навыки, логическое мышление.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должен усвоить понятия при действии умножение « множитель, множитель, произведение»; уметь читать примеры с использованием новых терминов; уметь решать задачи различными способами; уметь находить периметр, используя действие умножение.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переместительным законом умножения; развивать вычислительные навыки; продолжать формировать умение учеников решать задачи умножением; развивать внимание, наблюдательность, мыслительные операции сравнения, наблюдения.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 Закрепление.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переместительным законом умножения; развивать вычислительные навыки; продолжать формировать умение учеников решать задачи умножением; развивать внимание, наблюдательность, мыслительные операции сравнения, наблюдения.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деления (с помощью решения задач на деление по содержанию). 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арифметическим действием – деление, с задачами, которые решаются делением; развивать вычислительные навыки учеников, закреплять умение решать задачи изученных видов.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узнать новое арифметическое действие-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 (с помощью решения задач на деление по содержанию).  Закрепление.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арифметическим действием – деление, с задачами, которые решаются делением; развивать вычислительные навыки учеников, закреплять умение решать задачи изученных видов.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узнать новое арифметическое действие- «деление»; уметь решать задачи с использованием действия деление; уметь составлять верные равенства и неравенства; уметь решать задачи изученных видов.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оя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 ини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сы 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нё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5A227B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 (решение задач на деление на равные части)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учащихся решать примеры и задачи действием деления; закреплять умение учащихся решать примеры и задачи действием умножения; развивать навыки счета, мышление учеников.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и записывать действием деления; усвоить решение примеров и задач действием умножения; подготовить детей к изучению темы: Деление с остатком; уметь решать задачи: насколько больше, на сколько меньше; уметь решать и сравнивать выражения.</w:t>
            </w:r>
          </w:p>
        </w:tc>
        <w:tc>
          <w:tcPr>
            <w:tcW w:w="353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(отвечать на вопросы, задавать вопросы, уточнять непонятное). </w:t>
            </w:r>
          </w:p>
        </w:tc>
        <w:tc>
          <w:tcPr>
            <w:tcW w:w="312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5A227B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теме: Решение задач изученных видов. Самостоятельная работа.</w:t>
            </w: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вводов; развивать логическое мышление, внимание, наблюдательность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усвоить решение задач действием деления; уметь сравнивать значения выражений не вычисляя их; уметь составлять простые и составные задачи; уметь решать уравнения с проверкой.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(отвечать на вопросы, задавать вопросы, уточнять непонятное).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C6605A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C6605A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C6605A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5A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результатов деления.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названия компонентов: «делимое, делитель, частное»; уметь решать задачи на деление; уметь решать примеры и выражения.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C6605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C6605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C6605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 с</w:t>
            </w:r>
            <w:r w:rsidRPr="00C6605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 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авлен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й;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 сп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6605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ме,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е,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ющ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ее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C6605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- сл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 взаимн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зыв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ь в 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нич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мую взаимную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щь,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азл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C6605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я на </w:t>
            </w:r>
            <w:r w:rsidRPr="00C6605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учащихся заменять действие сложения действием умножения, решать задачи умножением; развивать вычислительные навыки, умение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значение выражения удобным способом, сравнивать именованные числа.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решать задачи и выражения делением, работать с составными задачами, чертить отрезки заданной длины, решать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изученных видов.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взаимн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мую взаимную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взаимн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мую взаимную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ьв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136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Умножение и деление. Закрепление.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Регу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е: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едел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щью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 при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пере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 на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 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ачи. 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симв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чая 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 приме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на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 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част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мм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ечевые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чать 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ию,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числе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Показать учащимся взаимосвязь между действиями умножения и деления.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C6605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Регу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18"/>
                <w:szCs w:val="18"/>
              </w:rPr>
              <w:t>е: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едел</w:t>
            </w:r>
            <w:r w:rsidRPr="00C6605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ние</w:t>
            </w:r>
            <w:r w:rsidRPr="00C6605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ц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щью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 при 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еля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6605A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ож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 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 пере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0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5543F4" w:rsidRPr="00C6605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ва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ль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C6605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мации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ля 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 ис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ебн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а, ис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- симв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едс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в,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чая м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ения приме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в на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ых 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ех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ерез 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, ре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ач на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 част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й. 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мм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>у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ни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ив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ечевые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C6605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авать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чать на</w:t>
            </w:r>
            <w:r w:rsidRPr="00C660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05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C6605A">
              <w:rPr>
                <w:rFonts w:ascii="Times New Roman" w:hAnsi="Times New Roman" w:cs="Times New Roman"/>
                <w:sz w:val="18"/>
                <w:szCs w:val="18"/>
              </w:rPr>
              <w:t>просы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сообразительности, логического мышления, внимания, воображения. </w:t>
            </w:r>
            <w:r w:rsidRPr="00AE5A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оспитание аккуратности и культуры труда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приемов анализа, сравнения, классификации.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вариативности и гибкости мышления.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 xml:space="preserve">Прием деления, основанный на связи </w:t>
            </w:r>
            <w:r w:rsidRPr="00196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компонентами и результатом умножения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умение учащихся находить результат действия деления при помощи примера на умножение; развивать умение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решать задачи умножением и делением.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находить результат действия деления с помощью примера на умножение; решать задачи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способами.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lastRenderedPageBreak/>
              <w:t>Регу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position w:val="1"/>
                <w:sz w:val="20"/>
                <w:szCs w:val="20"/>
              </w:rPr>
              <w:t>е: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 на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 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ачи. 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ля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симв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чая 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ения приме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на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 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част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мм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е: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ию,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 числе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ния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lastRenderedPageBreak/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B">
              <w:rPr>
                <w:rFonts w:ascii="Times New Roman" w:hAnsi="Times New Roman" w:cs="Times New Roman"/>
                <w:sz w:val="20"/>
                <w:szCs w:val="20"/>
              </w:rPr>
              <w:t>Прием умножения и деления на 10.  Самостоятельная работа.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Дать учащимся первичное представление об умножении и делении числа на 10, умножении десяти на число; продолжать формировать умение учеников находить результат действия деления с помощью примера на умножение; развивать вычислительные навыки; продолжать работу над задачами.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первичное представление об умножении и делении числа на 10, умножении десяти на число, находить результат действия деления с помощью примера на умножение.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взаимн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мую взаимную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 xml:space="preserve">Задачи с величинами: «цена», «количество», </w:t>
            </w:r>
            <w:r w:rsidRPr="00196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«стоимость».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формировать умение учащихся решать задачи умножением и делением, закреплять знание особых случаев умножения и деления;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вычислительные навыки, умение находить периметр многоугольников, выполнять чертежные операции; развивать наблюдательность, внимание, логическое мышление.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решать задачи умножением и делением, находить периметр многоугольников, выполнять чертежные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операции, знать особые случаи умножения и деления, пользоваться вычислительными навыками.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lastRenderedPageBreak/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взаимн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мую взаимную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авлен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- сл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взаимн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зыв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в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мую взаимную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щь,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теме «Умножение и деление».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47073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 с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</w:p>
          <w:p w:rsidR="005543F4" w:rsidRPr="0047073A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 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авлен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й;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зл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сп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ме,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е,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ющ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ее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- сл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взаимн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зыв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в 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нич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мую взаимную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щь,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азл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я на 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прос.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Интерес к изучению темы и желание применить приобретённые знания и умения. </w:t>
            </w:r>
          </w:p>
        </w:tc>
      </w:tr>
      <w:tr w:rsidR="005543F4" w:rsidRPr="00D90651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5543F4" w:rsidRPr="001968B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изученного. Решение задач.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47073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 с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</w:p>
          <w:p w:rsidR="005543F4" w:rsidRPr="0047073A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 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авлен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й;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зл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сп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бще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енной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ме,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е,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ющ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ее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- сл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взаимн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зыв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 в 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нич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мую взаимную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щь,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азл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я на </w:t>
            </w:r>
            <w:r w:rsidRPr="0047073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прос.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D90651" w:rsidTr="00746D35">
        <w:trPr>
          <w:gridAfter w:val="1"/>
          <w:wAfter w:w="15" w:type="dxa"/>
          <w:trHeight w:val="32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D90651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F4" w:rsidRPr="0047073A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3A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Умножение числа 2 и на 2.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Начать знакомство учащихся с таблицей умножения числа 2 и составление таблицы умножения на 2, пользуясь переместительным законом умножения; развивать умение учеников сравнивать произведения; развивать навыки счета, логическое мышление.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усвоить таблицу умножения на 2; уметь сравнивать произведения; уметь составлять к задаче схему- чертеж и решать ее; уметь логически мыслить.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Начать знакомство учащихся с таблицей умножения числа 2 и составление таблицы умножения на 2, пользуясь переместительным законом умножения; развивать умение учеников сравнивать произведения; развивать навыки счета, логическое мышление.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усвоить таблицу умножения на 2; уметь сравнивать произведения; уметь составлять к задаче схему- чертеж и решать ее; уметь логически мыслить.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Приемы умножения числа 2.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Начать знакомство учащихся с таблицей умножения числа 2 и составление таблицы умножения на 2, пользуясь переместительным законом умножения; развивать умение учеников сравнивать произведения; развивать навыки счета, логическое мышление.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Уч-ся должны усвоить таблицу умножения на 2; уметь сравнивать произведения; уметь составлять к задаче схему- чертеж и решать ее; уметь логически мыслить.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на 2, продолжать формировать умения учеников находить значение частного, опираясь на соответствующий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Деление на 2. Закрепление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на 2, продолжать формировать умения учеников находить значение частного, опираясь на соответствующий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на 2, продолжать формировать умения учеников находить значение частного, опираясь на соответствующий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на 2, уметь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Страничка любознательных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и деления на 2; продолжать формировать умение учеников решать задачи умножением и делением; развивать навыки счета, смекалку, сообразительность, внимание и наблюдательность детей.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и деления на 2, уметь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исле, 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Развитие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 Проверочная работа  «Умножение и деление на 2».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учащимися таблицы умножения и деления на 2; продолжать формировать умение учеников решать задачи умножением и делением; развивать навыки счета, смекалку, сообразительность, внимание и наблюдательность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таблицу умножения и деления на 2, уметь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</w:p>
          <w:p w:rsidR="005543F4" w:rsidRPr="00AE5A73" w:rsidRDefault="005543F4" w:rsidP="00746D35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приним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сре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ё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бщее 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 ме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исле,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ине,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азы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ме, ис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 замеча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lastRenderedPageBreak/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Начать знакомить учащихся с таблицей умножения числа 3 и умножением на 3; развивать умение учащихся решать задачи умножением; закреплять умение решать уравнения; развивать навыки счета.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таблицу умножения числа3 и умножение на3; уметь решать уравнения; уметь решать составные задачи, записывая разными способами.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Опре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лана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ё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не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 Закрепление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Начать знакомить учащихся с таблицей умножения числа 3 и умножением на 3; развивать умение учащихся решать задачи умножением; закреплять умение решать уравнения; развивать навыки счета.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Усвоить таблицу умножения числа3 и умножение на3; уметь решать уравнения; уметь решать составные задачи, записывая разными способами.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Опре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лана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ё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lastRenderedPageBreak/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gridAfter w:val="1"/>
          <w:wAfter w:w="15" w:type="dxa"/>
          <w:trHeight w:val="4382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Default="005543F4" w:rsidP="0074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3.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делитель или делимое; развивать</w:t>
            </w:r>
          </w:p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 навыки счета, логическое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 учениковоставить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и деления на  2 и 3; развивать умение решать задачи умножением и делением; продолжать формировать умение детей решать 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5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Опре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лана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ё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х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ир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ь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не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мац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Деление на 3. Закрепление.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учащимися таблицы умножения и деления на  2 и 3; развивать умение решать задачи умножением и делением; продолжать формировать умение детей решать уравнения, в  которых неизвестны множитель, делитель или делимое; развивать навыки счета, логическое мышление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учеников.</w:t>
            </w:r>
          </w:p>
        </w:tc>
        <w:tc>
          <w:tcPr>
            <w:tcW w:w="26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55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Рег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ти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b/>
                <w:bCs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: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Опре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ссн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AE5A73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лана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ё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р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азн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х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 при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шени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мен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ко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ь 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вен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ие не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мац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, ра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68B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«Умножение и деление на 3» Самостоятельная работа.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55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43F4" w:rsidRPr="0047073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Опре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ние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ц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и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вмес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ссн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ами </w:t>
            </w:r>
            <w:r w:rsidRPr="0047073A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лана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47073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5543F4" w:rsidRPr="0047073A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ые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ч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ё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р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азн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х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47073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 при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шени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мен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ь 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вен</w:t>
            </w:r>
            <w:r w:rsidRPr="0047073A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47073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470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ие не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мац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, ра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47073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7073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7073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07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470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AE5A73" w:rsidTr="00746D35">
        <w:trPr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Проверить, как сформированы у учащихся вычислительные навыки, проверить сформированность  умений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268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2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д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ан дей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ебн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ач; 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из</w:t>
            </w:r>
          </w:p>
          <w:p w:rsidR="005543F4" w:rsidRPr="002858D8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маци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ею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 не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по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 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сами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еша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едл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зац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ы, 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ёра,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widowControl w:val="0"/>
              <w:tabs>
                <w:tab w:val="left" w:pos="1280"/>
                <w:tab w:val="left" w:pos="1480"/>
                <w:tab w:val="left" w:pos="2380"/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3F4" w:rsidRPr="00AE5A73" w:rsidRDefault="005543F4" w:rsidP="00746D35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4" w:lineRule="exact"/>
              <w:ind w:left="102"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как сформированы у учащихся вычислительные навыки, проверить сформированность  умений решать простые и составные задачи изученных видов, сравнивать выражения,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необходимые чертежи.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материалом.</w:t>
            </w:r>
          </w:p>
        </w:tc>
        <w:tc>
          <w:tcPr>
            <w:tcW w:w="355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lastRenderedPageBreak/>
              <w:t>Рег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Опре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ние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ц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вмес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ссн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ами </w:t>
            </w:r>
            <w:r w:rsidRPr="002858D8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лана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lastRenderedPageBreak/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ё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р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азн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х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 при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шени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мен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ь 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вен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ые</w:t>
            </w:r>
          </w:p>
          <w:p w:rsidR="005543F4" w:rsidRPr="002858D8" w:rsidRDefault="005543F4" w:rsidP="00746D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ие не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мац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, ра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132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Рассуждать и делать выводы.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Выполнять задания творческого и поискового характера.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Контролировать и оценивать свою работу и ее результат.</w:t>
            </w:r>
          </w:p>
        </w:tc>
      </w:tr>
      <w:tr w:rsidR="005543F4" w:rsidRPr="00AE5A73" w:rsidTr="00746D35">
        <w:trPr>
          <w:gridAfter w:val="1"/>
          <w:wAfter w:w="15" w:type="dxa"/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СОКЗ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Страничка для любознательных</w:t>
            </w:r>
          </w:p>
        </w:tc>
        <w:tc>
          <w:tcPr>
            <w:tcW w:w="30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10E9B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многоугольников.</w:t>
            </w:r>
          </w:p>
        </w:tc>
        <w:tc>
          <w:tcPr>
            <w:tcW w:w="26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10E9B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составлять таблицу деления на 3, опираясь на таблицу умножении числа 3, уметь сравнивать произведение, решать задачи делением, пользоваться вычислительными навыками</w:t>
            </w:r>
          </w:p>
        </w:tc>
        <w:tc>
          <w:tcPr>
            <w:tcW w:w="355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10E9B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Опре</w:t>
            </w:r>
            <w:r w:rsidRPr="00A10E9B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ние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ц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</w:p>
          <w:p w:rsidR="005543F4" w:rsidRPr="00A10E9B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вмес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ссн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ами </w:t>
            </w:r>
            <w:r w:rsidRPr="00A10E9B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лана 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ешен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A10E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5543F4" w:rsidRPr="00A10E9B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К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к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ые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ч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ё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р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азн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х</w:t>
            </w:r>
          </w:p>
          <w:p w:rsidR="005543F4" w:rsidRPr="00A10E9B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A10E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 при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шени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43F4" w:rsidRPr="00A10E9B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мен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к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ир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ь 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б</w:t>
            </w:r>
            <w:r w:rsidRPr="00A10E9B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вен</w:t>
            </w:r>
            <w:r w:rsidRPr="00A10E9B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ые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Pr="00A10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A10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A10E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A10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ие не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мац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, ра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при в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й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A10E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10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10E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0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A10E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trHeight w:val="624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Что узнали во 2 классе.</w:t>
            </w:r>
          </w:p>
        </w:tc>
        <w:tc>
          <w:tcPr>
            <w:tcW w:w="30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Проверить, как сформированы у учащихся вычислительные навыки, проверить сформированность  умений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26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5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2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д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ан дей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ебн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ач; 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из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маци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ею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 не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по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 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сами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еша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едл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зац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ы, 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ёра,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ще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взаимн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казы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иче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ве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не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вз</w:t>
            </w:r>
            <w:r w:rsidRPr="002858D8">
              <w:rPr>
                <w:rFonts w:ascii="Times New Roman" w:hAnsi="Times New Roman" w:cs="Times New Roman"/>
                <w:spacing w:val="-2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имную</w:t>
            </w:r>
            <w:r w:rsidRPr="002858D8">
              <w:rPr>
                <w:rFonts w:ascii="Times New Roman" w:hAnsi="Times New Roman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щь.</w:t>
            </w:r>
          </w:p>
        </w:tc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AE5A73" w:rsidTr="00746D35">
        <w:trPr>
          <w:trHeight w:val="36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ему научились во 2 классе.</w:t>
            </w:r>
          </w:p>
        </w:tc>
        <w:tc>
          <w:tcPr>
            <w:tcW w:w="30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Проверить, как сформированы у учащихся вычислительные навыки, проверить сформированность  умений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2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Рег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-1"/>
                <w:position w:val="1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position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position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2"/>
                <w:position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д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ан дей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у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ебн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ач; 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оз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из пре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маци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ею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ч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 не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ми,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по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ачи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ми 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сами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еша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ые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ит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едл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ж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зац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ы, п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я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ёра,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жд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аем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ще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ят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взаимн</w:t>
            </w:r>
            <w:r w:rsidRPr="002858D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казы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ь в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от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</w:t>
            </w:r>
            <w:r w:rsidRPr="002858D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у</w:t>
            </w:r>
            <w:r w:rsidRPr="002858D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</w:t>
            </w:r>
            <w:r w:rsidRPr="002858D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иче</w:t>
            </w:r>
            <w:r w:rsidRPr="002858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</w:t>
            </w: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</w:p>
          <w:p w:rsidR="005543F4" w:rsidRPr="002858D8" w:rsidRDefault="005543F4" w:rsidP="0074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взаимную помощь.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3F4" w:rsidRPr="00AE5A73" w:rsidTr="00746D35">
        <w:trPr>
          <w:trHeight w:val="97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FE469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во 2 классе.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Закреплять знание учащимися таблицы умножения и деления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; продолжать формировать умение учеников решать задачи умножением и делением; развивать навыки счета, смекалку, сообразительность, внимание и наблюдательность детей.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Регулятивные: Определение цели учебной деятельности совместно с учителем и одноклассниками  при выполнении действий умножения и деления на 2, 3.  Составление плана решения учебной задачи совместно с учителем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Коммуникативные: учёт разных мнений, умение договариваться и приходить к единому решению; умение задавать вопросы;умение контролировать собственные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действия и действия партнеров. Познавательные: поиск и выделение необходимой информации в учебнике, рабочей тетради при выполнении действий умножения и деления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b/>
                <w:bCs/>
                <w:position w:val="1"/>
                <w:sz w:val="18"/>
                <w:szCs w:val="18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Рассуждать и делать выводы.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Выполнять задания творческого и поискового характера.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Контролировать и оценивать свою работу и ее результат.</w:t>
            </w:r>
          </w:p>
        </w:tc>
      </w:tr>
      <w:tr w:rsidR="005543F4" w:rsidRPr="00AE5A73" w:rsidTr="00746D35">
        <w:trPr>
          <w:trHeight w:val="48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1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FE469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изученного.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Проверить, как сформированы у учащихся вычислительные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меть решать уравнения; уметь решать составные задачи, записывая разными способами.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Регулятивные: составлять под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руководством учителя план действий для решения учебных задач; 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Познавательные: выделять из</w:t>
            </w:r>
          </w:p>
          <w:p w:rsidR="005543F4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предложенного текста информацию, дополнять ею текст 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с недостающими данными, составлять по ней текстовые задачи с разными вопросами и решать их. Коммуникативные: вносить и отстаивать свои предложения по организации совместной работы, понятные для партнёра, по обсуждаемому вопросу; осуществлять взаимный контроль и оказывать в сотрудничестве необходимую взаимную помощь.</w:t>
            </w:r>
          </w:p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Ф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и, сп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ию ин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5543F4" w:rsidRPr="00AE5A73" w:rsidTr="00746D35">
        <w:trPr>
          <w:trHeight w:val="41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1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FE469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сформированность  умений решать простые и составные задачи изученных видов, сравнивать выражения, выполнять необходимые чертежи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меть решать составные задачи, записывая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 xml:space="preserve"> разными способами.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Регулятивные: Способность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и способы её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осуществления. Познавательные: иметь общее представление о базовых межпредметных понятиях: числе, величине, геометрической фигуре. </w:t>
            </w:r>
          </w:p>
          <w:p w:rsidR="005543F4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Коммуникативные: строить речевое высказывание в устной форме, использовать математическую терминологию, слушать собеседника и адекватно реагировать на замечания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и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че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ию 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емы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 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ённ</w:t>
            </w:r>
            <w:r w:rsidRPr="00AE5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емам г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рчес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к про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ие 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сваив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ый мате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ешен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543F4" w:rsidRPr="00AE5A73" w:rsidTr="00746D35">
        <w:trPr>
          <w:trHeight w:val="85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4" w:rsidRPr="00AE5A73" w:rsidRDefault="005543F4" w:rsidP="0074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3F4" w:rsidRPr="00FE4694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 повторение изученного во 2 классе.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Проверить сформированность  умений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Регулятивные: Способность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находить средства и способы её</w:t>
            </w:r>
          </w:p>
          <w:p w:rsidR="005543F4" w:rsidRPr="002858D8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осуществления. Познавательные: иметь общее представление о базовых межпредметных понятиях: числе, величине, геометрической фигуре. </w:t>
            </w:r>
          </w:p>
          <w:p w:rsidR="005543F4" w:rsidRDefault="005543F4" w:rsidP="00746D3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2858D8">
              <w:rPr>
                <w:rFonts w:ascii="Times New Roman" w:hAnsi="Times New Roman" w:cs="Times New Roman"/>
                <w:sz w:val="18"/>
                <w:szCs w:val="18"/>
              </w:rPr>
              <w:t>Коммуникативные: строить речевое высказывание в устной форме, использовать математическую терминологию, слушать собеседника и адекватно реагировать на замечания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3F4" w:rsidRPr="00AE5A73" w:rsidRDefault="005543F4" w:rsidP="00746D35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аз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м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ив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ц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ея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лич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о см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заин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ере</w:t>
            </w:r>
            <w:r w:rsidRPr="00AE5A73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ва</w:t>
            </w:r>
            <w:r w:rsidRPr="00AE5A73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-3"/>
                <w:position w:val="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</w:t>
            </w:r>
          </w:p>
          <w:p w:rsidR="005543F4" w:rsidRPr="00AE5A73" w:rsidRDefault="005543F4" w:rsidP="00746D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 зна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ий 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д к в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ению за</w:t>
            </w:r>
            <w:r w:rsidRPr="00AE5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5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AE5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543F4" w:rsidRPr="00AE5A73" w:rsidRDefault="005543F4" w:rsidP="00500F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43F4" w:rsidRPr="00AE5A73" w:rsidSect="00554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BC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58C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168E"/>
    <w:multiLevelType w:val="hybridMultilevel"/>
    <w:tmpl w:val="1D9E8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15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5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F9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46C32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F00D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45CC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25AA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37B1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147F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85DEE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40D0D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45F3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C3DF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91550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8673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57A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9054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050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57CA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CF7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83D8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9369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B360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B656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41A1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62F6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C233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123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34C0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B"/>
    <w:rsid w:val="001A7514"/>
    <w:rsid w:val="00365B97"/>
    <w:rsid w:val="003F24B3"/>
    <w:rsid w:val="004064C8"/>
    <w:rsid w:val="004E3698"/>
    <w:rsid w:val="004F0850"/>
    <w:rsid w:val="00500F1A"/>
    <w:rsid w:val="005543F4"/>
    <w:rsid w:val="0058784B"/>
    <w:rsid w:val="0061421B"/>
    <w:rsid w:val="00791DE8"/>
    <w:rsid w:val="0081279D"/>
    <w:rsid w:val="00847C2F"/>
    <w:rsid w:val="00884BF6"/>
    <w:rsid w:val="00940F3B"/>
    <w:rsid w:val="00AE7A72"/>
    <w:rsid w:val="00D56B41"/>
    <w:rsid w:val="00E05F80"/>
    <w:rsid w:val="00E528B9"/>
    <w:rsid w:val="00F47DE7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3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543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554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54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5543F4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5543F4"/>
    <w:rPr>
      <w:rFonts w:ascii="Calibri" w:eastAsia="Calibri" w:hAnsi="Calibri" w:cs="Times New Roman"/>
    </w:rPr>
  </w:style>
  <w:style w:type="paragraph" w:styleId="a7">
    <w:name w:val="header"/>
    <w:basedOn w:val="a"/>
    <w:link w:val="a6"/>
    <w:semiHidden/>
    <w:unhideWhenUsed/>
    <w:rsid w:val="005543F4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5543F4"/>
  </w:style>
  <w:style w:type="character" w:styleId="a8">
    <w:name w:val="Strong"/>
    <w:basedOn w:val="a0"/>
    <w:qFormat/>
    <w:rsid w:val="005543F4"/>
    <w:rPr>
      <w:b/>
      <w:bCs/>
    </w:rPr>
  </w:style>
  <w:style w:type="character" w:styleId="a9">
    <w:name w:val="Emphasis"/>
    <w:basedOn w:val="a0"/>
    <w:qFormat/>
    <w:rsid w:val="005543F4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5543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5543F4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5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543F4"/>
  </w:style>
  <w:style w:type="paragraph" w:styleId="ab">
    <w:name w:val="Balloon Text"/>
    <w:basedOn w:val="a"/>
    <w:link w:val="ac"/>
    <w:uiPriority w:val="99"/>
    <w:semiHidden/>
    <w:unhideWhenUsed/>
    <w:rsid w:val="005543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543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3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3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543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554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54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5543F4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5543F4"/>
    <w:rPr>
      <w:rFonts w:ascii="Calibri" w:eastAsia="Calibri" w:hAnsi="Calibri" w:cs="Times New Roman"/>
    </w:rPr>
  </w:style>
  <w:style w:type="paragraph" w:styleId="a7">
    <w:name w:val="header"/>
    <w:basedOn w:val="a"/>
    <w:link w:val="a6"/>
    <w:semiHidden/>
    <w:unhideWhenUsed/>
    <w:rsid w:val="005543F4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5543F4"/>
  </w:style>
  <w:style w:type="character" w:styleId="a8">
    <w:name w:val="Strong"/>
    <w:basedOn w:val="a0"/>
    <w:qFormat/>
    <w:rsid w:val="005543F4"/>
    <w:rPr>
      <w:b/>
      <w:bCs/>
    </w:rPr>
  </w:style>
  <w:style w:type="character" w:styleId="a9">
    <w:name w:val="Emphasis"/>
    <w:basedOn w:val="a0"/>
    <w:qFormat/>
    <w:rsid w:val="005543F4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5543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5543F4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5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543F4"/>
  </w:style>
  <w:style w:type="paragraph" w:styleId="ab">
    <w:name w:val="Balloon Text"/>
    <w:basedOn w:val="a"/>
    <w:link w:val="ac"/>
    <w:uiPriority w:val="99"/>
    <w:semiHidden/>
    <w:unhideWhenUsed/>
    <w:rsid w:val="005543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543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26646</Words>
  <Characters>151886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15</cp:revision>
  <cp:lastPrinted>2013-09-14T16:53:00Z</cp:lastPrinted>
  <dcterms:created xsi:type="dcterms:W3CDTF">2013-09-06T07:38:00Z</dcterms:created>
  <dcterms:modified xsi:type="dcterms:W3CDTF">2014-04-14T06:10:00Z</dcterms:modified>
</cp:coreProperties>
</file>