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B5" w:rsidRPr="00FF4C16" w:rsidRDefault="008026B5" w:rsidP="00FF4C16">
      <w:pPr>
        <w:spacing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C16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FF4C16" w:rsidRPr="00FF4C16" w:rsidRDefault="008026B5" w:rsidP="00FF4C16">
      <w:pPr>
        <w:pStyle w:val="c4"/>
        <w:ind w:left="2124" w:firstLine="708"/>
        <w:contextualSpacing/>
        <w:jc w:val="both"/>
        <w:rPr>
          <w:rStyle w:val="c1"/>
          <w:b/>
        </w:rPr>
      </w:pPr>
      <w:r w:rsidRPr="00FF4C16">
        <w:rPr>
          <w:rStyle w:val="c1"/>
          <w:b/>
        </w:rPr>
        <w:t>ПОЯСНИТЕЛЬНАЯ ЗАПИСКА</w:t>
      </w:r>
    </w:p>
    <w:p w:rsidR="00EF4587" w:rsidRPr="00FF4C16" w:rsidRDefault="00EF4587" w:rsidP="00FF4C16">
      <w:pPr>
        <w:pStyle w:val="c4"/>
        <w:ind w:firstLine="708"/>
        <w:contextualSpacing/>
        <w:jc w:val="both"/>
      </w:pPr>
      <w:r w:rsidRPr="00FF4C16">
        <w:rPr>
          <w:b/>
        </w:rPr>
        <w:t>Рабочая программа разработана</w:t>
      </w:r>
      <w:r w:rsidRPr="00FF4C16">
        <w:t xml:space="preserve"> в соответствии с требованиями Федерального государственного образовательного стандарта второго поколения; рекомендациями Примерной основной образовательной программы образовательного учреждения. Начальная школа. Составитель Е.С. Савинов. – М.: Просвещение, 2013 г. рекомендованной МО и Науки РФ; с возможностями учебно-методического комплекта, разработанного на основе авторской издательск</w:t>
      </w:r>
      <w:r w:rsidR="00D96BB8" w:rsidRPr="00FF4C16">
        <w:t xml:space="preserve">ой программы курса «Математика» автора  </w:t>
      </w:r>
      <w:proofErr w:type="spellStart"/>
      <w:r w:rsidR="00D96BB8" w:rsidRPr="00FF4C16">
        <w:t>В.Н.Рудницкая</w:t>
      </w:r>
      <w:proofErr w:type="spellEnd"/>
      <w:r w:rsidRPr="00FF4C16">
        <w:t xml:space="preserve"> («Начальная школа XXI века). </w:t>
      </w:r>
    </w:p>
    <w:p w:rsidR="008026B5" w:rsidRPr="00FF4C16" w:rsidRDefault="008026B5" w:rsidP="00FF4C16">
      <w:pPr>
        <w:pStyle w:val="c4"/>
        <w:ind w:firstLine="708"/>
        <w:contextualSpacing/>
        <w:jc w:val="both"/>
        <w:rPr>
          <w:b/>
        </w:rPr>
      </w:pPr>
      <w:r w:rsidRPr="00FF4C16">
        <w:rPr>
          <w:rStyle w:val="c1"/>
          <w:b/>
        </w:rPr>
        <w:t>Рабочая программа направлена на достижение следующих целей: </w:t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•        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•        освоение основ математических знаний, формирование первоначальных представлений о математике;</w:t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•        воспитание интереса к математике, стремление использовать математические знания в повседневной жизни.</w:t>
      </w:r>
    </w:p>
    <w:p w:rsidR="008026B5" w:rsidRPr="00FF4C16" w:rsidRDefault="008026B5" w:rsidP="00FF4C16">
      <w:pPr>
        <w:pStyle w:val="c4"/>
        <w:tabs>
          <w:tab w:val="center" w:pos="7639"/>
        </w:tabs>
        <w:ind w:firstLine="708"/>
        <w:contextualSpacing/>
        <w:jc w:val="both"/>
        <w:rPr>
          <w:b/>
        </w:rPr>
      </w:pPr>
      <w:r w:rsidRPr="00FF4C16">
        <w:rPr>
          <w:rStyle w:val="c1"/>
          <w:b/>
        </w:rPr>
        <w:t>Целями обучения обусловлен ряд задач:</w:t>
      </w:r>
      <w:r w:rsidRPr="00FF4C16">
        <w:rPr>
          <w:rStyle w:val="c1"/>
          <w:b/>
        </w:rPr>
        <w:tab/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- создать благоприятные условия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- обеспечить необходимую и достаточную математическую подготовку ученика для дальнейшего обучения;</w:t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- сформировать умение учиться;</w:t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- сформировать представление о математике, как части общечеловеческой культуры, понимание значимости математики для общественного прогресса;</w:t>
      </w:r>
    </w:p>
    <w:p w:rsidR="008026B5" w:rsidRPr="00FF4C16" w:rsidRDefault="008026B5" w:rsidP="00FF4C16">
      <w:pPr>
        <w:pStyle w:val="c4"/>
        <w:contextualSpacing/>
        <w:jc w:val="both"/>
      </w:pPr>
      <w:r w:rsidRPr="00FF4C16">
        <w:rPr>
          <w:rStyle w:val="c1"/>
        </w:rPr>
        <w:t>- сформировать устойчивый интерес к математике;</w:t>
      </w:r>
    </w:p>
    <w:p w:rsidR="008026B5" w:rsidRPr="00FF4C16" w:rsidRDefault="008026B5" w:rsidP="00FF4C16">
      <w:pPr>
        <w:pStyle w:val="c4"/>
        <w:contextualSpacing/>
        <w:jc w:val="both"/>
        <w:rPr>
          <w:rStyle w:val="c1"/>
        </w:rPr>
      </w:pPr>
      <w:r w:rsidRPr="00FF4C16">
        <w:rPr>
          <w:rStyle w:val="c1"/>
        </w:rPr>
        <w:t>- выявить и развить математические и творческие способности.</w:t>
      </w:r>
    </w:p>
    <w:p w:rsidR="00D96BB8" w:rsidRPr="00FF4C16" w:rsidRDefault="00D96BB8" w:rsidP="00FF4C16">
      <w:pPr>
        <w:pStyle w:val="c4"/>
        <w:ind w:firstLine="708"/>
        <w:contextualSpacing/>
        <w:jc w:val="both"/>
        <w:rPr>
          <w:rStyle w:val="c1"/>
        </w:rPr>
      </w:pPr>
      <w:r w:rsidRPr="00FF4C16">
        <w:rPr>
          <w:rStyle w:val="c1"/>
        </w:rPr>
        <w:t>Программа рассчитана на 136 часов (4 часа в неделю).</w:t>
      </w:r>
    </w:p>
    <w:p w:rsidR="00D1624B" w:rsidRPr="00FF4C16" w:rsidRDefault="00D1624B" w:rsidP="00FF4C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F4C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ПЛАНИРУЕМЫЕТ РЕЗУЛЬТАТЫ ОСВОЕНИЯ ПРОГРАММЫ</w:t>
      </w:r>
    </w:p>
    <w:p w:rsidR="00D1624B" w:rsidRPr="00FF4C16" w:rsidRDefault="00D1624B" w:rsidP="00FF4C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F4C1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МАТЕМАТИКЕ В 3-ЕМ КЛАССЕ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C16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FF4C16">
        <w:rPr>
          <w:rFonts w:ascii="Times New Roman" w:hAnsi="Times New Roman" w:cs="Times New Roman"/>
          <w:bCs/>
          <w:iCs/>
          <w:sz w:val="24"/>
          <w:szCs w:val="24"/>
        </w:rPr>
        <w:t>третьем классе</w:t>
      </w:r>
      <w:r w:rsidRPr="00FF4C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F4C16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FF4C16">
        <w:rPr>
          <w:rFonts w:ascii="Times New Roman" w:hAnsi="Times New Roman" w:cs="Times New Roman"/>
          <w:iCs/>
          <w:sz w:val="24"/>
          <w:szCs w:val="24"/>
          <w:u w:val="single"/>
        </w:rPr>
        <w:t>научится</w:t>
      </w:r>
      <w:r w:rsidRPr="00FF4C1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называть:</w:t>
      </w:r>
    </w:p>
    <w:p w:rsidR="00D1624B" w:rsidRPr="00FF4C16" w:rsidRDefault="00D1624B" w:rsidP="00FF4C1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D1624B" w:rsidRPr="00FF4C16" w:rsidRDefault="00D1624B" w:rsidP="00FF4C1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компоненты действия деления с остатком;</w:t>
      </w:r>
    </w:p>
    <w:p w:rsidR="00D1624B" w:rsidRPr="00FF4C16" w:rsidRDefault="00D1624B" w:rsidP="00FF4C1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единицы массы, времени, длины;</w:t>
      </w:r>
    </w:p>
    <w:p w:rsidR="00D1624B" w:rsidRPr="00FF4C16" w:rsidRDefault="00D1624B" w:rsidP="00FF4C1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геометрическую фигуру (</w:t>
      </w:r>
      <w:proofErr w:type="gramStart"/>
      <w:r w:rsidRPr="00FF4C16">
        <w:rPr>
          <w:rFonts w:ascii="Times New Roman" w:hAnsi="Times New Roman"/>
          <w:sz w:val="24"/>
          <w:szCs w:val="24"/>
        </w:rPr>
        <w:t>ломаная</w:t>
      </w:r>
      <w:proofErr w:type="gramEnd"/>
      <w:r w:rsidRPr="00FF4C16">
        <w:rPr>
          <w:rFonts w:ascii="Times New Roman" w:hAnsi="Times New Roman"/>
          <w:sz w:val="24"/>
          <w:szCs w:val="24"/>
        </w:rPr>
        <w:t>);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сравнивать:</w:t>
      </w:r>
    </w:p>
    <w:p w:rsidR="00D1624B" w:rsidRPr="00FF4C16" w:rsidRDefault="00D1624B" w:rsidP="00FF4C1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числа в пределах 1000;</w:t>
      </w:r>
    </w:p>
    <w:p w:rsidR="00D1624B" w:rsidRPr="00FF4C16" w:rsidRDefault="00D1624B" w:rsidP="00FF4C1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значения величин, выраженных в одинаковых или разных единицах;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различать:</w:t>
      </w:r>
    </w:p>
    <w:p w:rsidR="00D1624B" w:rsidRPr="00FF4C16" w:rsidRDefault="00D1624B" w:rsidP="00FF4C1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 xml:space="preserve">знаки </w:t>
      </w:r>
      <w:r w:rsidRPr="00FF4C16">
        <w:rPr>
          <w:rFonts w:ascii="Times New Roman" w:hAnsi="Times New Roman"/>
          <w:bCs/>
          <w:sz w:val="24"/>
          <w:szCs w:val="24"/>
        </w:rPr>
        <w:t xml:space="preserve">&gt; </w:t>
      </w:r>
      <w:r w:rsidRPr="00FF4C16">
        <w:rPr>
          <w:rFonts w:ascii="Times New Roman" w:hAnsi="Times New Roman"/>
          <w:sz w:val="24"/>
          <w:szCs w:val="24"/>
        </w:rPr>
        <w:t xml:space="preserve">и </w:t>
      </w:r>
      <w:r w:rsidRPr="00FF4C16">
        <w:rPr>
          <w:rFonts w:ascii="Times New Roman" w:hAnsi="Times New Roman"/>
          <w:bCs/>
          <w:sz w:val="24"/>
          <w:szCs w:val="24"/>
        </w:rPr>
        <w:t>&lt;</w:t>
      </w:r>
      <w:r w:rsidRPr="00FF4C16">
        <w:rPr>
          <w:rFonts w:ascii="Times New Roman" w:hAnsi="Times New Roman"/>
          <w:sz w:val="24"/>
          <w:szCs w:val="24"/>
        </w:rPr>
        <w:t>;</w:t>
      </w:r>
    </w:p>
    <w:p w:rsidR="00D1624B" w:rsidRPr="00FF4C16" w:rsidRDefault="00D1624B" w:rsidP="00FF4C1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числовые равенства и неравенства;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читать:</w:t>
      </w:r>
    </w:p>
    <w:p w:rsidR="00D1624B" w:rsidRPr="00FF4C16" w:rsidRDefault="00D1624B" w:rsidP="00FF4C1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записи вида 120 &lt; 365, 900 &gt; 850;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воспроизводить:</w:t>
      </w:r>
    </w:p>
    <w:p w:rsidR="00D1624B" w:rsidRPr="00FF4C16" w:rsidRDefault="00D1624B" w:rsidP="00FF4C1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соотношения между единицами массы, длины, времени;</w:t>
      </w:r>
    </w:p>
    <w:p w:rsidR="00D1624B" w:rsidRPr="00FF4C16" w:rsidRDefault="00D1624B" w:rsidP="00FF4C1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устные и письменные алгоритмы арифметических действий в пределах 1000;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приводить примеры:</w:t>
      </w:r>
    </w:p>
    <w:p w:rsidR="00D1624B" w:rsidRPr="00FF4C16" w:rsidRDefault="00D1624B" w:rsidP="00FF4C1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lastRenderedPageBreak/>
        <w:t>числовых равенств и неравенств;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моделировать:</w:t>
      </w:r>
    </w:p>
    <w:p w:rsidR="00D1624B" w:rsidRPr="00FF4C16" w:rsidRDefault="00D1624B" w:rsidP="00FF4C1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ситуацию, представленную в тексте арифметической задачи, в виде схемы (графа), таблицы, рисунка;</w:t>
      </w:r>
    </w:p>
    <w:p w:rsidR="00D1624B" w:rsidRPr="00FF4C16" w:rsidRDefault="00D1624B" w:rsidP="00FF4C1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способ деления с остатком с помощью фишек;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упорядочивать:</w:t>
      </w:r>
    </w:p>
    <w:p w:rsidR="00D1624B" w:rsidRPr="00FF4C16" w:rsidRDefault="00D1624B" w:rsidP="00FF4C1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натуральные числа в пределах 1000;</w:t>
      </w:r>
    </w:p>
    <w:p w:rsidR="00D1624B" w:rsidRPr="00FF4C16" w:rsidRDefault="00D1624B" w:rsidP="00FF4C1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значения величин, выраженных в одинаковых или разных единицах;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анализировать:</w:t>
      </w:r>
    </w:p>
    <w:p w:rsidR="00D1624B" w:rsidRPr="00FF4C16" w:rsidRDefault="00D1624B" w:rsidP="00FF4C1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структуру числового выражения;</w:t>
      </w:r>
    </w:p>
    <w:p w:rsidR="00D1624B" w:rsidRPr="00FF4C16" w:rsidRDefault="00D1624B" w:rsidP="00FF4C1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текст арифметической (в том числе логической) задачи;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классифицировать: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числа в пределах 1000 (однозначные, двузначные, трехзначные);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конструировать: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план решения составной арифметической (в том числе логической) задачи;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контролировать: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 xml:space="preserve">свою деятельность (проверять правильность письменных вычислений с натуральными числами в пределах 1000), находить и исправлять ошибки; 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решать учебные и практические задачи: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читать и записывать цифрами любое трехзначное число;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читать и составлять несложные числовые выражения;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выполнять несложные устные вычисления в пределах 1000;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выполнять деление с остатком;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определять время по часам;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изображать ломаные линии разных видов;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вычислять значения числовых выражений, содержащих 2–3 действия (со скобками и без скобок);</w:t>
      </w:r>
    </w:p>
    <w:p w:rsidR="00D1624B" w:rsidRPr="00FF4C16" w:rsidRDefault="00D1624B" w:rsidP="00FF4C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решать текстовые арифметические задачи в три действия.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C16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FF4C16">
        <w:rPr>
          <w:rFonts w:ascii="Times New Roman" w:hAnsi="Times New Roman" w:cs="Times New Roman"/>
          <w:bCs/>
          <w:iCs/>
          <w:sz w:val="24"/>
          <w:szCs w:val="24"/>
        </w:rPr>
        <w:t>третьем классе</w:t>
      </w:r>
      <w:r w:rsidRPr="00FF4C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F4C16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FF4C16">
        <w:rPr>
          <w:rFonts w:ascii="Times New Roman" w:hAnsi="Times New Roman" w:cs="Times New Roman"/>
          <w:iCs/>
          <w:sz w:val="24"/>
          <w:szCs w:val="24"/>
          <w:u w:val="single"/>
        </w:rPr>
        <w:t>может научиться</w:t>
      </w:r>
      <w:r w:rsidRPr="00FF4C1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формулировать:</w:t>
      </w:r>
    </w:p>
    <w:p w:rsidR="00D1624B" w:rsidRPr="00FF4C16" w:rsidRDefault="00D1624B" w:rsidP="00FF4C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сочетательное свойство умножения;</w:t>
      </w:r>
    </w:p>
    <w:p w:rsidR="00D1624B" w:rsidRPr="00FF4C16" w:rsidRDefault="00D1624B" w:rsidP="00FF4C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распределительное свойство умножения относительно сложения (вычитания);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читать:</w:t>
      </w:r>
    </w:p>
    <w:p w:rsidR="00D1624B" w:rsidRPr="00FF4C16" w:rsidRDefault="00D1624B" w:rsidP="00FF4C1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 xml:space="preserve">обозначения </w:t>
      </w:r>
      <w:proofErr w:type="gramStart"/>
      <w:r w:rsidRPr="00FF4C16">
        <w:rPr>
          <w:rFonts w:ascii="Times New Roman" w:hAnsi="Times New Roman"/>
          <w:sz w:val="24"/>
          <w:szCs w:val="24"/>
        </w:rPr>
        <w:t>прямой</w:t>
      </w:r>
      <w:proofErr w:type="gramEnd"/>
      <w:r w:rsidRPr="00FF4C16">
        <w:rPr>
          <w:rFonts w:ascii="Times New Roman" w:hAnsi="Times New Roman"/>
          <w:sz w:val="24"/>
          <w:szCs w:val="24"/>
        </w:rPr>
        <w:t>, ломаной;</w:t>
      </w:r>
    </w:p>
    <w:p w:rsidR="00D1624B" w:rsidRPr="00FF4C16" w:rsidRDefault="00D1624B" w:rsidP="00FF4C1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F4C16">
        <w:rPr>
          <w:rFonts w:ascii="Times New Roman" w:hAnsi="Times New Roman"/>
          <w:bCs/>
          <w:sz w:val="24"/>
          <w:szCs w:val="24"/>
          <w:u w:val="single"/>
        </w:rPr>
        <w:t>приводить примеры:</w:t>
      </w:r>
    </w:p>
    <w:p w:rsidR="00D1624B" w:rsidRPr="00FF4C16" w:rsidRDefault="00D1624B" w:rsidP="00FF4C1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высказываний и предложений, не являющихся высказываниями;</w:t>
      </w:r>
    </w:p>
    <w:p w:rsidR="00D1624B" w:rsidRPr="00FF4C16" w:rsidRDefault="00D1624B" w:rsidP="00FF4C1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верных и неверных высказываний;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различать:</w:t>
      </w:r>
    </w:p>
    <w:p w:rsidR="00D1624B" w:rsidRPr="00FF4C16" w:rsidRDefault="00D1624B" w:rsidP="00FF4C1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числовое и буквенное выражение;</w:t>
      </w:r>
    </w:p>
    <w:p w:rsidR="00D1624B" w:rsidRPr="00FF4C16" w:rsidRDefault="00D1624B" w:rsidP="00FF4C1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C16">
        <w:rPr>
          <w:rFonts w:ascii="Times New Roman" w:hAnsi="Times New Roman"/>
          <w:sz w:val="24"/>
          <w:szCs w:val="24"/>
        </w:rPr>
        <w:t>прямую</w:t>
      </w:r>
      <w:proofErr w:type="gramEnd"/>
      <w:r w:rsidRPr="00FF4C16">
        <w:rPr>
          <w:rFonts w:ascii="Times New Roman" w:hAnsi="Times New Roman"/>
          <w:sz w:val="24"/>
          <w:szCs w:val="24"/>
        </w:rPr>
        <w:t xml:space="preserve"> и луч, прямую и отрезок;</w:t>
      </w:r>
    </w:p>
    <w:p w:rsidR="00D1624B" w:rsidRPr="00FF4C16" w:rsidRDefault="00D1624B" w:rsidP="00FF4C1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замкнутую и незамкнутую ломаную линии;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характеризовать:</w:t>
      </w:r>
    </w:p>
    <w:p w:rsidR="00D1624B" w:rsidRPr="00FF4C16" w:rsidRDefault="00D1624B" w:rsidP="00FF4C1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ломаную линию (вид, число вершин, звеньев);</w:t>
      </w:r>
    </w:p>
    <w:p w:rsidR="00D1624B" w:rsidRPr="00FF4C16" w:rsidRDefault="00D1624B" w:rsidP="00FF4C1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 xml:space="preserve">взаимное расположение лучей, отрезков, прямых на плоскости; 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t>конструировать:</w:t>
      </w:r>
    </w:p>
    <w:p w:rsidR="00D1624B" w:rsidRPr="00FF4C16" w:rsidRDefault="00D1624B" w:rsidP="00FF4C1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буквенное выражение, в том числе для решения задач с буквенными данными;</w:t>
      </w:r>
    </w:p>
    <w:p w:rsidR="00D1624B" w:rsidRPr="00FF4C16" w:rsidRDefault="00D1624B" w:rsidP="00FF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F4C1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воспроизводить:</w:t>
      </w:r>
    </w:p>
    <w:p w:rsidR="00D1624B" w:rsidRPr="00FF4C16" w:rsidRDefault="00D1624B" w:rsidP="00FF4C1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 xml:space="preserve">способы деления окружности на 2, 4, 6 и 8 равных частей; </w:t>
      </w:r>
      <w:r w:rsidRPr="00FF4C16">
        <w:rPr>
          <w:rFonts w:ascii="Times New Roman" w:hAnsi="Times New Roman"/>
          <w:bCs/>
          <w:sz w:val="24"/>
          <w:szCs w:val="24"/>
        </w:rPr>
        <w:t>решать учебные и практические задачи:</w:t>
      </w:r>
    </w:p>
    <w:p w:rsidR="00D1624B" w:rsidRPr="00FF4C16" w:rsidRDefault="00D1624B" w:rsidP="00FF4C1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вычислять значения буквенных выражений при заданных числовых значениях входящих в них букв;</w:t>
      </w:r>
    </w:p>
    <w:p w:rsidR="00D1624B" w:rsidRPr="00FF4C16" w:rsidRDefault="00D1624B" w:rsidP="00FF4C1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C16">
        <w:rPr>
          <w:rFonts w:ascii="Times New Roman" w:hAnsi="Times New Roman"/>
          <w:sz w:val="24"/>
          <w:szCs w:val="24"/>
        </w:rPr>
        <w:t>изображать прямую и ломаную линии с помощью линейки;</w:t>
      </w:r>
    </w:p>
    <w:p w:rsidR="00D1624B" w:rsidRPr="00FF4C16" w:rsidRDefault="00D1624B" w:rsidP="00FF4C1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C16">
        <w:rPr>
          <w:rFonts w:ascii="Times New Roman" w:hAnsi="Times New Roman"/>
          <w:sz w:val="24"/>
          <w:szCs w:val="24"/>
        </w:rPr>
        <w:t>проводить прямую через одну и через две точки;</w:t>
      </w:r>
      <w:proofErr w:type="gramEnd"/>
    </w:p>
    <w:p w:rsidR="00D1624B" w:rsidRPr="00FF4C16" w:rsidRDefault="00D1624B" w:rsidP="00FF4C1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C16">
        <w:rPr>
          <w:rFonts w:ascii="Times New Roman" w:hAnsi="Times New Roman"/>
          <w:sz w:val="24"/>
          <w:szCs w:val="24"/>
        </w:rPr>
        <w:t>строить на клетчатой бумаге точку, отрезок, луч, прямую, ломаную, симметричные данным фигурам (точке, отрезку, лучу, прямой, ломаной).</w:t>
      </w:r>
      <w:proofErr w:type="gramEnd"/>
    </w:p>
    <w:p w:rsidR="00D1624B" w:rsidRPr="00FF4C16" w:rsidRDefault="00D96BB8" w:rsidP="0070367A">
      <w:pPr>
        <w:pStyle w:val="c4"/>
        <w:ind w:left="708" w:firstLine="708"/>
        <w:contextualSpacing/>
        <w:jc w:val="both"/>
        <w:rPr>
          <w:rStyle w:val="c1"/>
          <w:b/>
        </w:rPr>
      </w:pPr>
      <w:r w:rsidRPr="00FF4C16">
        <w:rPr>
          <w:rStyle w:val="c1"/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1052"/>
        <w:gridCol w:w="2423"/>
        <w:gridCol w:w="654"/>
        <w:gridCol w:w="2329"/>
        <w:gridCol w:w="2270"/>
      </w:tblGrid>
      <w:tr w:rsidR="008026B5" w:rsidRPr="00FF4C16" w:rsidTr="00D96BB8">
        <w:trPr>
          <w:trHeight w:val="1104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-во 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51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026B5" w:rsidRPr="00FF4C16" w:rsidTr="008026B5">
        <w:trPr>
          <w:gridAfter w:val="2"/>
          <w:wAfter w:w="4347" w:type="dxa"/>
          <w:trHeight w:val="477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Тысяча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100 до 1000.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Счет сотнями до тысячи. Назва</w:t>
            </w:r>
            <w:r w:rsidRPr="00FF4C16">
              <w:softHyphen/>
              <w:t>ния трехзначных чисел и их за</w:t>
            </w:r>
            <w:r w:rsidRPr="00FF4C16">
              <w:softHyphen/>
              <w:t>пись цифрами. Введение в микрокалькулятор чисел от 100 до 1000. Арифметика (путешествие в прошлое)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Называть числа от 100 до 1 000, записывать их цифрами;</w:t>
            </w: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rPr>
                <w:rStyle w:val="FontStyle30"/>
                <w:sz w:val="24"/>
                <w:szCs w:val="24"/>
              </w:rPr>
              <w:t xml:space="preserve">Различать знаки </w:t>
            </w:r>
            <w:r w:rsidRPr="00FF4C16">
              <w:t>«&lt;» и «&gt;»; сравнивать числа в пределах 1 000;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использовать знаки «&lt;» и «&gt;» для записи результатов сравнения чисел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Чтение трехзначных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Запись трехзначных чисел цифрами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Знаки «&lt;» и «&gt;»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Поразрядное сравнение трехзначных чисел. Использование знаков «&lt;» и «&gt;» для записи результатов сравне</w:t>
            </w:r>
            <w:r w:rsidRPr="00FF4C16">
              <w:softHyphen/>
              <w:t>ния чисел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541346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34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«Чтение, запись и сравнение трехзначных чисел»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Километр, миллиметр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Введение новых единиц длины (расстояния) и соотношений ме</w:t>
            </w:r>
            <w:r w:rsidRPr="00FF4C16">
              <w:softHyphen/>
              <w:t>жду ними. Формирование уме</w:t>
            </w:r>
            <w:r w:rsidRPr="00FF4C16">
              <w:softHyphen/>
              <w:t>ний измерять длину в миллимет</w:t>
            </w:r>
            <w:r w:rsidRPr="00FF4C16">
              <w:softHyphen/>
              <w:t xml:space="preserve">рах, </w:t>
            </w:r>
            <w:r w:rsidRPr="00FF4C16">
              <w:lastRenderedPageBreak/>
              <w:t>сантиметрах и миллиметрах.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lastRenderedPageBreak/>
              <w:t>Называть единицы длины;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сравнивать единицы длины; объяснять выбор нужной единицы длины для измерения предметов; знать </w:t>
            </w:r>
            <w:r w:rsidRPr="00FF4C16">
              <w:rPr>
                <w:rStyle w:val="FontStyle30"/>
                <w:sz w:val="24"/>
                <w:szCs w:val="24"/>
              </w:rPr>
              <w:lastRenderedPageBreak/>
              <w:t xml:space="preserve">старинные меры длины; переводить из одной единицы длины в другую; решать задачи с использованием единиц длины; измерять и чертить отрезки. 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длине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Единицы длины и соотношение между ними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Миля, верста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26B5" w:rsidRPr="00FF4C16" w:rsidTr="008026B5">
        <w:trPr>
          <w:trHeight w:val="974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Ломаная. Элементы ломаной</w:t>
            </w:r>
            <w:proofErr w:type="gramStart"/>
            <w:r w:rsidR="00FF4C16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4C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FF4C16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Замкнутая и незамкнутая ломаная.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1"/>
              <w:shd w:val="clear" w:color="auto" w:fill="auto"/>
              <w:spacing w:after="64" w:line="202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Ознакомление с ломаной и ее элементами (вершины и звенья) на основе использования пред</w:t>
            </w:r>
            <w:r w:rsidRPr="00FF4C16">
              <w:rPr>
                <w:sz w:val="24"/>
                <w:szCs w:val="24"/>
              </w:rPr>
              <w:softHyphen/>
              <w:t>ставлений учащихся об отрезке. Построение ломаной и вычисле</w:t>
            </w:r>
            <w:r w:rsidRPr="00FF4C16">
              <w:rPr>
                <w:sz w:val="24"/>
                <w:szCs w:val="24"/>
              </w:rPr>
              <w:softHyphen/>
              <w:t>ние ее длины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Определять ломаную, называть части ломаной, строить ломаную, находить длину ломаной линии. Работать в группах, оценивать результаты своего труда и своих товарищей.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E53E2B" w:rsidRDefault="00FF4C16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3E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Входящая контрольная работа</w:t>
            </w:r>
            <w:r w:rsidR="001C08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FF4C16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FF4C16">
        <w:trPr>
          <w:trHeight w:val="1060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ломаной по заданным размерам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 работа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«Ломаная»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Масса и её единицы: килограмм, грамм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Введение новых единиц массы и вместимости. Соотношения ме</w:t>
            </w:r>
            <w:r w:rsidRPr="00FF4C16">
              <w:softHyphen/>
              <w:t>жду единицами массы — кило</w:t>
            </w:r>
            <w:r w:rsidRPr="00FF4C16">
              <w:softHyphen/>
              <w:t>граммом и граммом. Практиче</w:t>
            </w:r>
            <w:r w:rsidRPr="00FF4C16">
              <w:softHyphen/>
              <w:t>ские работы: измерение массы и вместимости с помощью весов и мерных сосудов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  <w:r w:rsidRPr="00FF4C16">
              <w:t>Называть единицы массы и вместимости.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Сравнивать  предметов по массе и вместимости.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rPr>
                <w:rStyle w:val="FontStyle30"/>
                <w:sz w:val="24"/>
                <w:szCs w:val="24"/>
              </w:rPr>
              <w:t xml:space="preserve">Измерять массу и вместимость </w:t>
            </w:r>
            <w:r w:rsidRPr="00FF4C16">
              <w:t>с помощью весов и мерных сосудов.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  <w:r w:rsidRPr="00FF4C16">
              <w:rPr>
                <w:rStyle w:val="FontStyle30"/>
                <w:sz w:val="24"/>
                <w:szCs w:val="24"/>
              </w:rPr>
              <w:t xml:space="preserve">Воспроизводить по памяти соотношения между единицами </w:t>
            </w:r>
            <w:r w:rsidRPr="00FF4C16">
              <w:rPr>
                <w:rStyle w:val="FontStyle30"/>
                <w:sz w:val="24"/>
                <w:szCs w:val="24"/>
              </w:rPr>
              <w:lastRenderedPageBreak/>
              <w:t>длины.</w:t>
            </w:r>
            <w:r w:rsidRPr="00FF4C16">
              <w:t xml:space="preserve">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Самостоятель</w:t>
            </w:r>
            <w:r w:rsidRPr="00FF4C16">
              <w:rPr>
                <w:rStyle w:val="FontStyle30"/>
                <w:sz w:val="24"/>
                <w:szCs w:val="24"/>
              </w:rPr>
              <w:softHyphen/>
              <w:t>но разбирать задание и выполнять в тетради, соблюдая орфографи</w:t>
            </w:r>
            <w:r w:rsidRPr="00FF4C16">
              <w:rPr>
                <w:rStyle w:val="FontStyle30"/>
                <w:sz w:val="24"/>
                <w:szCs w:val="24"/>
              </w:rPr>
              <w:softHyphen/>
              <w:t>ческий режим;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 правильно исправлять ошибки, под</w:t>
            </w:r>
            <w:r w:rsidRPr="00FF4C16">
              <w:rPr>
                <w:rStyle w:val="FontStyle30"/>
                <w:sz w:val="24"/>
                <w:szCs w:val="24"/>
              </w:rPr>
              <w:softHyphen/>
              <w:t>бирать аналогичные примеры.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Обозначения единиц массы: 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единицами массы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Вместимость. Литр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 по вместимости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между литром и килограммом. </w:t>
            </w: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E53E2B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="008026B5"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«Величины и их измерение»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 xml:space="preserve">Определить качество усвоения </w:t>
            </w:r>
            <w:r w:rsidRPr="00FF4C16">
              <w:rPr>
                <w:color w:val="000000"/>
                <w:spacing w:val="-2"/>
              </w:rPr>
              <w:lastRenderedPageBreak/>
              <w:t>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</w:pPr>
            <w:r w:rsidRPr="00FF4C16">
              <w:t>Разложение числа на разрядные слагаемые.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Поразрядное сложение  в пределах 1000 (письменные и устные приемы вычислений). Перенос умений складывать двузначные числа на об</w:t>
            </w:r>
            <w:r w:rsidRPr="00FF4C16">
              <w:softHyphen/>
              <w:t>ласть трехзначных чисел. Решение задач.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названия разрядов. 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bCs/>
              </w:rPr>
            </w:pP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bCs/>
              </w:rPr>
              <w:t>В</w:t>
            </w:r>
            <w:r w:rsidRPr="00FF4C16">
              <w:t>ыполнять  поразрядное сложение (письменные и устные приёмы) двухзначных и трёхзначных чисел.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задачи, не имеющие однозначного решения. 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Выбирать</w:t>
            </w:r>
            <w:r w:rsidRPr="00FF4C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из нескольких предложенных, кратко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выбор (отвечать на вопрос «почему выбрал именно этот способ?»);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анализировать</w:t>
            </w:r>
            <w:r w:rsidRPr="00FF4C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работу: соотносить план и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совершенные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операции, выделять этапы и оценивать меру освоения каждого, находить ошибки, устанавливать их причины.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 поразрядное вычитание (устные и письменные приёмы) вычитания двухзначных и трёхзначных чисел.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Находить, анализировать ошибки и исправлять их.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приемы сложения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приема сложения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алгоритма письменного приема сложения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многозначных чисел.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E53E2B" w:rsidP="001C0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0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Величины и их измерение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Устные приемы вычитания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Поразрядное вычита</w:t>
            </w:r>
            <w:r w:rsidRPr="00FF4C16">
              <w:softHyphen/>
              <w:t>ние в пределах 1000 (письменные и устные приемы вычислений). Перенос умений вы</w:t>
            </w:r>
            <w:r w:rsidRPr="00FF4C16">
              <w:softHyphen/>
              <w:t>читать двузначные числа на об</w:t>
            </w:r>
            <w:r w:rsidRPr="00FF4C16">
              <w:softHyphen/>
              <w:t>ласть трехзначных чисел. Решение задач.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многозначных чисел столбиком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вычитания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письменных приемов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вычитания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E53E2B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="008026B5"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«Сложение и вычитание трехзначных чисел»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сложения и вычитания многозначных чисел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Анализ контрольной работы.</w:t>
            </w:r>
            <w:r w:rsidRPr="00FF4C16">
              <w:rPr>
                <w:rStyle w:val="FontStyle30"/>
                <w:sz w:val="24"/>
                <w:szCs w:val="24"/>
              </w:rPr>
              <w:t xml:space="preserve"> Работа над ошибками. 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сложения и умножения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Введение названия: сочетатель</w:t>
            </w:r>
            <w:r w:rsidRPr="00FF4C16">
              <w:rPr>
                <w:sz w:val="24"/>
                <w:szCs w:val="24"/>
              </w:rPr>
              <w:softHyphen/>
              <w:t>ное свойство сложения и его формулировка. Использование этого свойства:</w:t>
            </w:r>
          </w:p>
          <w:p w:rsidR="008026B5" w:rsidRPr="00FF4C16" w:rsidRDefault="008026B5" w:rsidP="00FF4C16">
            <w:pPr>
              <w:pStyle w:val="1"/>
              <w:shd w:val="clear" w:color="auto" w:fill="auto"/>
              <w:tabs>
                <w:tab w:val="left" w:pos="222"/>
              </w:tabs>
              <w:spacing w:after="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а)</w:t>
            </w:r>
            <w:r w:rsidRPr="00FF4C16">
              <w:rPr>
                <w:sz w:val="24"/>
                <w:szCs w:val="24"/>
              </w:rPr>
              <w:tab/>
              <w:t>при выполнении устных и пись</w:t>
            </w:r>
            <w:r w:rsidRPr="00FF4C16">
              <w:rPr>
                <w:sz w:val="24"/>
                <w:szCs w:val="24"/>
              </w:rPr>
              <w:softHyphen/>
              <w:t>менных вычислений;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)д</w:t>
            </w:r>
            <w:proofErr w:type="gramEnd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ля обоснования возможности записывать выражения, содержа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щие только действие сложения, без скобок. Вычис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значений выражений раз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личными способами и формули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рование выводов о получаемых результатах на основании наблю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дений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  <w:r w:rsidRPr="00FF4C16">
              <w:t>Воспроизводить определение сочетательного свойства сложения (умножения) и его формулировку.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Применять сочетательное свойство сложения (умножения).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определение переместительного и сочетательного свой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ств сл</w:t>
            </w:r>
            <w:proofErr w:type="gramEnd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ожения (умножения)</w:t>
            </w:r>
            <w:r w:rsidRPr="00FF4C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использовать эти свойства при сложении (умножении) чисел.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 xml:space="preserve">Пользоваться  сочетательным </w:t>
            </w:r>
            <w:r w:rsidRPr="00FF4C16">
              <w:lastRenderedPageBreak/>
              <w:t xml:space="preserve">свойством сложения (умножения). 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 вычисление значений выражений разными способами.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владения тем или иным учебным действием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(отвечать на вопрос «что я не знаю и не умею?»).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сочетательного свойства сложения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сложения.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Сумма трех и более слагаемых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использовать свойства арифметических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 при выполнении вычислений. Учить группировать слагаемые в сумме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Обучение использованию свойств арифметических действий при выполнении вычислений, перестановке слагаемых в сумме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суммы трех и более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слагаемых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E53E2B" w:rsidRDefault="008026B5" w:rsidP="00E53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3E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  <w:r w:rsidR="001C08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 w:rsidRPr="00E53E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53E2B" w:rsidRPr="00E53E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 1 четверть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Введение названия: сочетатель</w:t>
            </w:r>
            <w:r w:rsidRPr="00FF4C16">
              <w:rPr>
                <w:sz w:val="24"/>
                <w:szCs w:val="24"/>
              </w:rPr>
              <w:softHyphen/>
              <w:t>ное свойство умноже</w:t>
            </w:r>
            <w:r w:rsidRPr="00FF4C16">
              <w:rPr>
                <w:sz w:val="24"/>
                <w:szCs w:val="24"/>
              </w:rPr>
              <w:softHyphen/>
              <w:t>ния и его формулировка. Использование этого свойства:</w:t>
            </w:r>
          </w:p>
          <w:p w:rsidR="008026B5" w:rsidRPr="00FF4C16" w:rsidRDefault="008026B5" w:rsidP="00FF4C16">
            <w:pPr>
              <w:pStyle w:val="1"/>
              <w:shd w:val="clear" w:color="auto" w:fill="auto"/>
              <w:tabs>
                <w:tab w:val="left" w:pos="222"/>
              </w:tabs>
              <w:spacing w:after="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а)</w:t>
            </w:r>
            <w:r w:rsidRPr="00FF4C16">
              <w:rPr>
                <w:sz w:val="24"/>
                <w:szCs w:val="24"/>
              </w:rPr>
              <w:tab/>
              <w:t>при выполнении устных и пись</w:t>
            </w:r>
            <w:r w:rsidRPr="00FF4C16">
              <w:rPr>
                <w:sz w:val="24"/>
                <w:szCs w:val="24"/>
              </w:rPr>
              <w:softHyphen/>
              <w:t>менных вычислений;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б</w:t>
            </w:r>
            <w:proofErr w:type="gramStart"/>
            <w:r w:rsidRPr="00FF4C16">
              <w:t>)д</w:t>
            </w:r>
            <w:proofErr w:type="gramEnd"/>
            <w:r w:rsidRPr="00FF4C16">
              <w:t>ля обоснования возможности записывать выражения, содержа</w:t>
            </w:r>
            <w:r w:rsidRPr="00FF4C16">
              <w:softHyphen/>
              <w:t>щие только действие  умножения без скобок. Обучение группировке множителей в произведении.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Сочетательное свойство умножения. </w:t>
            </w: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умножения. 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трех и более множителей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</w:pPr>
            <w:r w:rsidRPr="00FF4C16">
              <w:t>Вычис</w:t>
            </w:r>
            <w:r w:rsidRPr="00FF4C16">
              <w:softHyphen/>
              <w:t>ление значений выражений раз</w:t>
            </w:r>
            <w:r w:rsidRPr="00FF4C16">
              <w:softHyphen/>
              <w:t>личными способами и формули</w:t>
            </w:r>
            <w:r w:rsidRPr="00FF4C16">
              <w:softHyphen/>
              <w:t>рование выводов о получаемых результатах на основании наблю</w:t>
            </w:r>
            <w:r w:rsidRPr="00FF4C16">
              <w:softHyphen/>
              <w:t>дений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трех и более множителей.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1C088B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4 Порядок выполнения действий в числовых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выражениях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 xml:space="preserve">Определить качество усвоения учебного материала. Определить уровень достижений </w:t>
            </w:r>
            <w:r w:rsidRPr="00FF4C16">
              <w:rPr>
                <w:color w:val="000000"/>
                <w:spacing w:val="-2"/>
              </w:rPr>
              <w:lastRenderedPageBreak/>
              <w:t>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Упрощение выражений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Запись выражений, содержащих умножение или деление, заклю</w:t>
            </w:r>
            <w:r w:rsidRPr="00FF4C16">
              <w:softHyphen/>
              <w:t xml:space="preserve">ченных в скобки, без скобок. </w:t>
            </w:r>
            <w:proofErr w:type="gramStart"/>
            <w:r w:rsidRPr="00FF4C16">
              <w:t>Опора на понятия «сильное» (ум</w:t>
            </w:r>
            <w:r w:rsidRPr="00FF4C16">
              <w:softHyphen/>
              <w:t>ножение, деление) и «слабое» (сложение, вычитание) действия</w:t>
            </w:r>
            <w:proofErr w:type="gramEnd"/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  <w:r w:rsidRPr="00FF4C16">
              <w:rPr>
                <w:rStyle w:val="FontStyle30"/>
                <w:sz w:val="24"/>
                <w:szCs w:val="24"/>
              </w:rPr>
              <w:t xml:space="preserve">Характеризовать </w:t>
            </w:r>
            <w:r w:rsidRPr="00FF4C16">
              <w:t xml:space="preserve">понятия «сильное» (умножение деление) и «слабое» (сложение, вычитание) действие. 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Определять  порядок выполнения действий в числовых выражениях.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Сильные и слабые действия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выражений, содержащих в скобках умножение или деление.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Симметрия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Симметрия на клетчатой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бумаге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Построение точки, отрезка, мно</w:t>
            </w:r>
            <w:r w:rsidRPr="00FF4C16">
              <w:softHyphen/>
              <w:t xml:space="preserve">гоугольника, окружности, </w:t>
            </w:r>
            <w:proofErr w:type="gramStart"/>
            <w:r w:rsidRPr="00FF4C16">
              <w:t>симметричных</w:t>
            </w:r>
            <w:proofErr w:type="gramEnd"/>
            <w:r w:rsidRPr="00FF4C16">
              <w:t xml:space="preserve"> данным, с использо</w:t>
            </w:r>
            <w:r w:rsidRPr="00FF4C16">
              <w:softHyphen/>
              <w:t>ванием клетчатого фона. Исполь</w:t>
            </w:r>
            <w:r w:rsidRPr="00FF4C16">
              <w:softHyphen/>
              <w:t>зование зеркала для наглядного представления о расположении симметричных фигур на одном и том же расстоянии относитель</w:t>
            </w:r>
            <w:r w:rsidRPr="00FF4C16">
              <w:softHyphen/>
              <w:t>но оси симметрии.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  <w:r w:rsidRPr="00FF4C16">
              <w:t xml:space="preserve">Объяснять понятие </w:t>
            </w:r>
            <w:r w:rsidRPr="00FF4C16">
              <w:rPr>
                <w:iCs/>
              </w:rPr>
              <w:t>ось симметрии;</w:t>
            </w:r>
            <w:r w:rsidRPr="00FF4C16">
              <w:t xml:space="preserve"> строить  симметричные фигуры на клетчатой бумаге.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Планировать 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задачи: выстраивать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0"/>
                <w:rFonts w:eastAsia="Calibri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необходимых операций (алгоритм действий).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 симметричных фигур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выполнения действий в числовых выражениях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выражениях без скобок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правил выполнения действий в выражениях без скобок содержащих действия: а) только одной ступени;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  <w:r w:rsidRPr="00FF4C16">
              <w:t>б) разных ступеней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Разбие</w:t>
            </w:r>
            <w:r w:rsidRPr="00FF4C16">
              <w:softHyphen/>
              <w:t>ние выражения на части знаками «+» и «</w:t>
            </w:r>
            <w:proofErr w:type="gramStart"/>
            <w:r w:rsidRPr="00FF4C16">
              <w:t>-»</w:t>
            </w:r>
            <w:proofErr w:type="gramEnd"/>
            <w:r w:rsidRPr="00FF4C16">
              <w:t xml:space="preserve"> ( «•» и «:»), не </w:t>
            </w:r>
            <w:r w:rsidRPr="00FF4C16">
              <w:lastRenderedPageBreak/>
              <w:t>заключен</w:t>
            </w:r>
            <w:r w:rsidRPr="00FF4C16">
              <w:softHyphen/>
              <w:t>ными в скобки, для лучшего по</w:t>
            </w:r>
            <w:r w:rsidRPr="00FF4C16">
              <w:softHyphen/>
              <w:t>нимания структуры выражения.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Формулировка правил порядка выполнения действий в число</w:t>
            </w:r>
            <w:r w:rsidRPr="00FF4C16">
              <w:softHyphen/>
              <w:t>вых выражениях и их использо</w:t>
            </w:r>
            <w:r w:rsidRPr="00FF4C16">
              <w:softHyphen/>
              <w:t>вание при вычислениях.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  <w:r w:rsidRPr="00FF4C16">
              <w:lastRenderedPageBreak/>
              <w:t>Находить  значение числовых выражений в выражениях без скобок и со скобками.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полученные знания на практике. </w:t>
            </w: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Анализировать</w:t>
            </w:r>
            <w:r w:rsidRPr="00FF4C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эмоциональные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состояния, полученные от успешной (неуспешной) деятельности. 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правила</w:t>
            </w:r>
            <w:r w:rsidRPr="00FF4C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делового сотрудничества: </w:t>
            </w: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сравнивать</w:t>
            </w:r>
            <w:r w:rsidRPr="00FF4C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разные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зрения; считаться с мнением другого человека. 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rFonts w:eastAsia="Calibri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0"/>
                <w:rFonts w:eastAsia="Calibri"/>
                <w:sz w:val="24"/>
                <w:szCs w:val="24"/>
              </w:rPr>
            </w:pPr>
            <w:r w:rsidRPr="00FF4C16">
              <w:rPr>
                <w:rStyle w:val="FontStyle16"/>
                <w:rFonts w:eastAsia="Calibri"/>
                <w:sz w:val="24"/>
                <w:szCs w:val="24"/>
              </w:rPr>
              <w:t xml:space="preserve">Выполнять  свои действия по заданному образцу и правилу. 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выражениях без скобок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Сильные и слабые  действия в выражениях без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скобок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выражениях,  содержащих одну пару скобок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Порядка выполнения действий в выражениях, содержащих несколько пар скобок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E53E2B" w:rsidRDefault="008026B5" w:rsidP="00E53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3E2B" w:rsidRPr="00E53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1C0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="00E53E2B" w:rsidRPr="00E53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1 полугодие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выражениях, содержащих одну или несколько пар скобок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Анализ контрольной работы.</w:t>
            </w:r>
            <w:r w:rsidRPr="00FF4C16">
              <w:rPr>
                <w:rStyle w:val="FontStyle30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Логические понятия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 xml:space="preserve">Введение понятия </w:t>
            </w:r>
            <w:r w:rsidRPr="00FF4C16">
              <w:rPr>
                <w:iCs/>
              </w:rPr>
              <w:t>высказывание</w:t>
            </w:r>
            <w:r w:rsidRPr="00FF4C16">
              <w:t>. Понятие о верных и неверных высказываниях.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Объяснять понятие высказывание, характеризовать высказывания, </w:t>
            </w:r>
            <w:r w:rsidRPr="00FF4C16">
              <w:rPr>
                <w:iCs/>
              </w:rPr>
              <w:t xml:space="preserve">выражать </w:t>
            </w:r>
            <w:r w:rsidRPr="00FF4C16">
              <w:t xml:space="preserve">положительное отношение к процессу познания, </w:t>
            </w:r>
            <w:r w:rsidRPr="00FF4C16">
              <w:rPr>
                <w:iCs/>
              </w:rPr>
              <w:t xml:space="preserve">оценивать </w:t>
            </w:r>
            <w:r w:rsidRPr="00FF4C16">
              <w:t>собственную учебную деятельность.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верных и неверных высказываний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верных и неверных высказываний. </w:t>
            </w: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равенства и неравенства.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Равенства и не</w:t>
            </w:r>
            <w:r w:rsidRPr="00FF4C16">
              <w:softHyphen/>
              <w:t>равенства как примеры матема</w:t>
            </w:r>
            <w:r w:rsidRPr="00FF4C16">
              <w:softHyphen/>
              <w:t>тических высказываний. Озна</w:t>
            </w:r>
            <w:r w:rsidRPr="00FF4C16">
              <w:softHyphen/>
              <w:t>комление со свойствами равенст</w:t>
            </w:r>
            <w:r w:rsidRPr="00FF4C16">
              <w:softHyphen/>
              <w:t>ва: равенство не нарушается, если к каждой его части прибавить (из каждой его части вычесть) одно и то же число. Рассмотрение за</w:t>
            </w:r>
            <w:r w:rsidRPr="00FF4C16">
              <w:softHyphen/>
              <w:t xml:space="preserve">дач </w:t>
            </w:r>
            <w:r w:rsidRPr="00FF4C16">
              <w:lastRenderedPageBreak/>
              <w:t xml:space="preserve">с использованием весов для иллюстрации этих свойств. 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и записывать числовые равенства и неравенства, </w:t>
            </w: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применять правила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делового сотрудничества, </w:t>
            </w: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воспроизводить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 информацию, необходимую 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решения учебной задачи.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числовых равенств.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1C088B" w:rsidRDefault="001C088B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6 Числовые равенства и неравенства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Способы деления окружности на 2, 4, 8 равных частей с помощью перегибания круга. Практические способы деления окружности с помощью угольни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 и линейки на 2 и 4 равные час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 и с помощью циркуля на 6 и на 3 равные части. Формирование умений определять, лежат ли все вершины многоугольника на ок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ружности.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Делить  окружности с помощью угольни</w:t>
            </w:r>
            <w:r w:rsidRPr="00FF4C16">
              <w:softHyphen/>
              <w:t>ка и линейки на 2 и 4 равные час</w:t>
            </w:r>
            <w:r w:rsidRPr="00FF4C16">
              <w:softHyphen/>
              <w:t>ти и с помощью циркуля на 6 и на 3 равные части.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Способы деления окружности на 2, 4, 8 равных частей с помощью перегибания круга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окружности на 3 одинаковые части с помощью циркуля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суммы на число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Ознакомление с распределитель</w:t>
            </w:r>
            <w:r w:rsidRPr="00FF4C16">
              <w:rPr>
                <w:sz w:val="24"/>
                <w:szCs w:val="24"/>
              </w:rPr>
              <w:softHyphen/>
              <w:t>ным свойством умножения отно</w:t>
            </w:r>
            <w:r w:rsidRPr="00FF4C16">
              <w:rPr>
                <w:sz w:val="24"/>
                <w:szCs w:val="24"/>
              </w:rPr>
              <w:softHyphen/>
              <w:t>сительно сложения (без введения названия свойства). Использова</w:t>
            </w:r>
            <w:r w:rsidRPr="00FF4C16">
              <w:rPr>
                <w:sz w:val="24"/>
                <w:szCs w:val="24"/>
              </w:rPr>
              <w:softHyphen/>
              <w:t>ние распределительного свойст</w:t>
            </w:r>
            <w:r w:rsidRPr="00FF4C16">
              <w:rPr>
                <w:sz w:val="24"/>
                <w:szCs w:val="24"/>
              </w:rPr>
              <w:softHyphen/>
              <w:t>ва при выполнении вычислений. Представление числа в виде суммы двух слагаемых (в том числе разрядных слагаемых) для облег</w:t>
            </w:r>
            <w:r w:rsidRPr="00FF4C16">
              <w:rPr>
                <w:sz w:val="24"/>
                <w:szCs w:val="24"/>
              </w:rPr>
              <w:softHyphen/>
              <w:t>чения вычислений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  <w:r w:rsidRPr="00FF4C16">
              <w:t xml:space="preserve">Умножать  сумму на число, 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 xml:space="preserve">представлять числа в виде суммы разрядных слагаемых, 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пользоваться правилом умножения на 10 и 100, умножать число на данное число десятков или сотен.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spacing w:val="-3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  <w:r w:rsidRPr="00FF4C16">
              <w:lastRenderedPageBreak/>
              <w:t xml:space="preserve">Находить, анализировать ошибки и исправлять их.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rPr>
                <w:rStyle w:val="FontStyle60"/>
                <w:sz w:val="24"/>
                <w:szCs w:val="24"/>
              </w:rPr>
              <w:t xml:space="preserve">Контролировать этапы своей работы.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t>Находить ответы на вопросы, используя свой жизненный опыт, информацию, полученную от педагога, и используя учебную литературу.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 (распределительное свойство умножения относительно сложения)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 10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 xml:space="preserve">Введение правил </w:t>
            </w:r>
            <w:r w:rsidRPr="00FF4C16">
              <w:lastRenderedPageBreak/>
              <w:t>умножения на 10 и на 100 как результат наблю</w:t>
            </w:r>
            <w:r w:rsidRPr="00FF4C16">
              <w:softHyphen/>
              <w:t>дения за компонентами действия умножения (произведение мож</w:t>
            </w:r>
            <w:r w:rsidRPr="00FF4C16">
              <w:softHyphen/>
              <w:t>но получить, приписывая к чис</w:t>
            </w:r>
            <w:r w:rsidRPr="00FF4C16">
              <w:softHyphen/>
              <w:t>лу, умножаемому на 10 или на 100, один или два нуля).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100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1C088B" w:rsidRDefault="001C088B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контрольная работа 7 за 1 полугодие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50 · 9 и 200 · 4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Ознакомление со способом умно</w:t>
            </w:r>
            <w:r w:rsidRPr="00FF4C16">
              <w:softHyphen/>
              <w:t>жения числа на данное число де</w:t>
            </w:r>
            <w:r w:rsidRPr="00FF4C16">
              <w:softHyphen/>
              <w:t>сятков или сотен. Отбрасывание одного или двух нулей при умно</w:t>
            </w:r>
            <w:r w:rsidRPr="00FF4C16">
              <w:softHyphen/>
              <w:t>жении и последующее приписы</w:t>
            </w:r>
            <w:r w:rsidRPr="00FF4C16">
              <w:softHyphen/>
              <w:t>вание этих нулей к результату умножения.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50 · 9 и 200 · 4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50 · 9 и 200 · 4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«Умножение изученных видов»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Прямая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proofErr w:type="gramStart"/>
            <w:r w:rsidRPr="00FF4C16">
              <w:t>Формирование понятия о пря</w:t>
            </w:r>
            <w:r w:rsidRPr="00FF4C16">
              <w:softHyphen/>
              <w:t>мой как о бесконечной фигуре; принадлежность точки прямой.</w:t>
            </w:r>
            <w:proofErr w:type="gramEnd"/>
            <w:r w:rsidRPr="00FF4C16">
              <w:t xml:space="preserve"> Пересечение </w:t>
            </w:r>
            <w:proofErr w:type="gramStart"/>
            <w:r w:rsidRPr="00FF4C16">
              <w:t>прямой</w:t>
            </w:r>
            <w:proofErr w:type="gramEnd"/>
            <w:r w:rsidRPr="00FF4C16">
              <w:t xml:space="preserve"> с лучом, с отрезком, пересечение двух прямых.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Объяснять понятие </w:t>
            </w:r>
            <w:proofErr w:type="gramStart"/>
            <w:r w:rsidRPr="00FF4C16">
              <w:rPr>
                <w:rStyle w:val="FontStyle30"/>
                <w:sz w:val="24"/>
                <w:szCs w:val="24"/>
              </w:rPr>
              <w:t>прямая</w:t>
            </w:r>
            <w:proofErr w:type="gramEnd"/>
            <w:r w:rsidRPr="00FF4C16">
              <w:rPr>
                <w:rStyle w:val="FontStyle30"/>
                <w:sz w:val="24"/>
                <w:szCs w:val="24"/>
              </w:rPr>
              <w:t xml:space="preserve">, 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чертить прямую, определять принадлежность точки прямой, 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изображать пересечение </w:t>
            </w:r>
            <w:proofErr w:type="gramStart"/>
            <w:r w:rsidRPr="00FF4C16">
              <w:rPr>
                <w:rStyle w:val="FontStyle30"/>
                <w:sz w:val="24"/>
                <w:szCs w:val="24"/>
              </w:rPr>
              <w:t>прямых</w:t>
            </w:r>
            <w:proofErr w:type="gramEnd"/>
            <w:r w:rsidRPr="00FF4C16">
              <w:rPr>
                <w:rStyle w:val="FontStyle30"/>
                <w:sz w:val="24"/>
                <w:szCs w:val="24"/>
              </w:rPr>
              <w:t xml:space="preserve"> и прямой с лучом.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точки прямой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прямой через одну и через две точки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числа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 xml:space="preserve">Письменный прием умножения трехзначного числа на </w:t>
            </w:r>
            <w:proofErr w:type="gramStart"/>
            <w:r w:rsidRPr="00FF4C16">
              <w:rPr>
                <w:sz w:val="24"/>
                <w:szCs w:val="24"/>
              </w:rPr>
              <w:t>однозначное</w:t>
            </w:r>
            <w:proofErr w:type="gramEnd"/>
            <w:r w:rsidRPr="00FF4C16">
              <w:rPr>
                <w:sz w:val="24"/>
                <w:szCs w:val="24"/>
              </w:rPr>
              <w:t>.</w:t>
            </w:r>
          </w:p>
          <w:p w:rsidR="008026B5" w:rsidRPr="00FF4C16" w:rsidRDefault="008026B5" w:rsidP="00FF4C16">
            <w:pPr>
              <w:pStyle w:val="1"/>
              <w:shd w:val="clear" w:color="auto" w:fill="auto"/>
              <w:spacing w:after="0" w:line="197" w:lineRule="exact"/>
              <w:ind w:left="20" w:right="20"/>
              <w:jc w:val="both"/>
              <w:rPr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  <w:proofErr w:type="gramStart"/>
            <w:r w:rsidRPr="00FF4C16">
              <w:rPr>
                <w:sz w:val="24"/>
                <w:szCs w:val="24"/>
              </w:rPr>
              <w:lastRenderedPageBreak/>
              <w:t>Перенос умений, полученных учащимися при умножении дву</w:t>
            </w:r>
            <w:r w:rsidRPr="00FF4C16">
              <w:rPr>
                <w:sz w:val="24"/>
                <w:szCs w:val="24"/>
              </w:rPr>
              <w:softHyphen/>
              <w:t>значного числа на однозначное, на трехзначное число.</w:t>
            </w:r>
            <w:proofErr w:type="gramEnd"/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  <w:r w:rsidRPr="00FF4C16">
              <w:lastRenderedPageBreak/>
              <w:t xml:space="preserve">Использовать  письменный прием умножения трехзначного числа </w:t>
            </w:r>
            <w:r w:rsidRPr="00FF4C16">
              <w:lastRenderedPageBreak/>
              <w:t xml:space="preserve">на </w:t>
            </w:r>
            <w:proofErr w:type="gramStart"/>
            <w:r w:rsidRPr="00FF4C16">
              <w:t>однозначное</w:t>
            </w:r>
            <w:proofErr w:type="gramEnd"/>
            <w:r w:rsidRPr="00FF4C16">
              <w:t>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  <w:r w:rsidRPr="00FF4C16">
              <w:t xml:space="preserve">Находить, анализировать ошибки и исправлять их.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rPr>
                <w:rStyle w:val="FontStyle60"/>
                <w:sz w:val="24"/>
                <w:szCs w:val="24"/>
              </w:rPr>
              <w:t xml:space="preserve">Контролировать этапы своей работы.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t>Находить ответы на вопросы, используя свой жизненный опыт, информацию, полученную от педагога, и используя учебную литературу.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трехзначного числа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1C088B" w:rsidRDefault="001C088B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8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умножения трёхзначного числа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навыков умножения трёхзначного числа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D51EB4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8026B5"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теме</w:t>
            </w:r>
            <w:r w:rsidR="008026B5" w:rsidRPr="00FF4C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8026B5" w:rsidRPr="00FF4C1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="008026B5"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 трёхзначного числа на однозначное число»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умножения трёхзначного числа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Время и его единицы измерения: час, минута, сутки, век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 xml:space="preserve">Введение и обозначение единиц времени и соотношений между ними. </w:t>
            </w:r>
          </w:p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Решение задач с единица</w:t>
            </w:r>
            <w:r w:rsidRPr="00FF4C16">
              <w:rPr>
                <w:sz w:val="24"/>
                <w:szCs w:val="24"/>
              </w:rPr>
              <w:softHyphen/>
              <w:t xml:space="preserve">ми времени. </w:t>
            </w:r>
          </w:p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Использование мо</w:t>
            </w:r>
            <w:r w:rsidRPr="00FF4C16">
              <w:rPr>
                <w:sz w:val="24"/>
                <w:szCs w:val="24"/>
              </w:rPr>
              <w:softHyphen/>
              <w:t>дели циферблата часов с подвиж</w:t>
            </w:r>
            <w:r w:rsidRPr="00FF4C16">
              <w:rPr>
                <w:sz w:val="24"/>
                <w:szCs w:val="24"/>
              </w:rPr>
              <w:softHyphen/>
              <w:t xml:space="preserve">ными стрелками. </w:t>
            </w:r>
          </w:p>
          <w:p w:rsidR="008026B5" w:rsidRPr="00FF4C16" w:rsidRDefault="008026B5" w:rsidP="00FF4C16">
            <w:pPr>
              <w:pStyle w:val="1"/>
              <w:shd w:val="clear" w:color="auto" w:fill="auto"/>
              <w:spacing w:after="60" w:line="197" w:lineRule="exact"/>
              <w:ind w:left="20" w:right="20"/>
              <w:jc w:val="both"/>
              <w:rPr>
                <w:sz w:val="24"/>
                <w:szCs w:val="24"/>
              </w:rPr>
            </w:pPr>
            <w:r w:rsidRPr="00FF4C16">
              <w:rPr>
                <w:sz w:val="24"/>
                <w:szCs w:val="24"/>
              </w:rPr>
              <w:t>Применение календаря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Измерять  время, обозначать единицы времени, 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решать арифметические задачи.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соотношения между единицами времени.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время по часам.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0"/>
                <w:rFonts w:eastAsia="Calibri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 календарем.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единиц времени: ч, мин, 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единицами времени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арифметических задач, содержащих разнообразные зависимости между величинами. </w:t>
            </w: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Деление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10 и на 100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Введение правил деления на 10 и на 100 (частное можно полу</w:t>
            </w:r>
            <w:r w:rsidRPr="00FF4C16">
              <w:softHyphen/>
              <w:t xml:space="preserve">чить, </w:t>
            </w:r>
            <w:proofErr w:type="gramStart"/>
            <w:r w:rsidRPr="00FF4C16">
              <w:t xml:space="preserve">отбрасывая в </w:t>
            </w:r>
            <w:r w:rsidRPr="00FF4C16">
              <w:lastRenderedPageBreak/>
              <w:t>делимом справа один или</w:t>
            </w:r>
            <w:proofErr w:type="gramEnd"/>
            <w:r w:rsidRPr="00FF4C16">
              <w:t xml:space="preserve"> два нуля).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  <w:r w:rsidRPr="00FF4C16">
              <w:t xml:space="preserve">Находить, анализировать ошибки и исправлять их.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rPr>
                <w:rStyle w:val="FontStyle60"/>
                <w:sz w:val="24"/>
                <w:szCs w:val="24"/>
              </w:rPr>
              <w:t xml:space="preserve">Контролировать этапы своей работы.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t>Находить ответы на вопросы, используя свой жизненный опыт, информацию, полученную от педагога, и используя учебную литературу.</w:t>
            </w: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Применять  правила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делового сотрудничества, </w:t>
            </w: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воспроизводить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 информацию, необходимую 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решения учебной задачи.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 xml:space="preserve">Находить  однозначное частное способом подбора, делить на 10 и 100, </w:t>
            </w: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решать арифметические задачи.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Выполнять  деление с остатком.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 xml:space="preserve">Делить  трехзначное число </w:t>
            </w:r>
            <w:proofErr w:type="gramStart"/>
            <w:r w:rsidRPr="00FF4C16">
              <w:t>на</w:t>
            </w:r>
            <w:proofErr w:type="gramEnd"/>
            <w:r w:rsidRPr="00FF4C16">
              <w:t xml:space="preserve"> однозначное, 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Осуществлять  подбор цифры частного, начиная с 5, перебирая цифры по одному.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Применять полученные знания на практике.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владения тем или иным учебным действием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(отвечать на вопрос «что я не знаю и не умею?»).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навыков деления на 10 и на 100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однозначного частного приёмом подбора.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Рассмотрение случаев деления чисел в пределах 1000, когда частное является однозначным числом. Нахождение однозначного частного с использованием приема подбора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однозначного частного.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навыка нахождения однозначного частного путём подбора.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D51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0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</w:t>
            </w: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51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3 четверть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с помощью фишек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Подготовка к введению письмен</w:t>
            </w:r>
            <w:r w:rsidRPr="00FF4C16">
              <w:softHyphen/>
              <w:t>ного приема деления трехзнач</w:t>
            </w:r>
            <w:r w:rsidRPr="00FF4C16">
              <w:softHyphen/>
              <w:t xml:space="preserve">ного числа на </w:t>
            </w:r>
            <w:proofErr w:type="gramStart"/>
            <w:r w:rsidRPr="00FF4C16">
              <w:t>однозначное</w:t>
            </w:r>
            <w:proofErr w:type="gramEnd"/>
            <w:r w:rsidRPr="00FF4C16">
              <w:t>. Рас</w:t>
            </w:r>
            <w:r w:rsidRPr="00FF4C16">
              <w:softHyphen/>
              <w:t>сматриваются понятия: частное и остаток. Свойства остатка (ос</w:t>
            </w:r>
            <w:r w:rsidRPr="00FF4C16">
              <w:softHyphen/>
              <w:t>таток меньше делителя). Свойства деления с остатком: делимое равно сумме произведения част</w:t>
            </w:r>
            <w:r w:rsidRPr="00FF4C16">
              <w:softHyphen/>
              <w:t>ного и делителя и остатка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остатком. Свойства остатка.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EB4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 работа.</w:t>
            </w:r>
            <w:r w:rsidRPr="00FF4C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остатком. 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  <w:r w:rsidRPr="00FF4C16">
              <w:t xml:space="preserve">Использование деления с остатком для обоснования алгоритма деления на однозначное число. 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  <w:r w:rsidRPr="00FF4C16">
              <w:t xml:space="preserve">Формирование умения делить трехзначное число </w:t>
            </w:r>
            <w:proofErr w:type="gramStart"/>
            <w:r w:rsidRPr="00FF4C16">
              <w:t>на</w:t>
            </w:r>
            <w:proofErr w:type="gramEnd"/>
            <w:r w:rsidRPr="00FF4C16">
              <w:t xml:space="preserve"> однознач</w:t>
            </w:r>
            <w:r w:rsidRPr="00FF4C16">
              <w:softHyphen/>
              <w:t xml:space="preserve">ное. 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Подбор каждой цифры част</w:t>
            </w:r>
            <w:r w:rsidRPr="00FF4C16">
              <w:softHyphen/>
              <w:t>ного проверкой цифр через одну, начиная с числа 5. Решение задач.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1C088B" w:rsidRDefault="001C088B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10</w:t>
            </w:r>
            <w:r w:rsidR="00BA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Умножение на двузначное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деления на однозначное число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неизвестных компонентов арифметических действий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D51EB4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8026B5"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теме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«Деление  на однозначное число»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23 · 40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 xml:space="preserve">Обучение умножению на двузначное число выражения вида 23 </w:t>
            </w:r>
            <w:r w:rsidRPr="00FF4C16">
              <w:rPr>
                <w:noProof/>
              </w:rPr>
              <w:t xml:space="preserve">• </w:t>
            </w:r>
            <w:r w:rsidRPr="00FF4C16">
              <w:t xml:space="preserve"> 40. Умножение двузначного числа на данное число десятков с при</w:t>
            </w:r>
            <w:r w:rsidRPr="00FF4C16">
              <w:softHyphen/>
              <w:t>менением правила умножения на однозначное число и на 10.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 умножение на двузначное число.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Применять  развернутые и упрощенные записи алгоритмов действий.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  <w:r w:rsidRPr="00FF4C16">
              <w:t xml:space="preserve">Находить, анализировать ошибки и исправлять их.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rPr>
                <w:rStyle w:val="FontStyle60"/>
                <w:sz w:val="24"/>
                <w:szCs w:val="24"/>
              </w:rPr>
              <w:t xml:space="preserve">Контролировать этапы своей работы. 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умножения вида 23 · 40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23 · 40.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т. Умножение вида 23 · 40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Приём письменного умножения на двузначное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  <w:r w:rsidRPr="00FF4C16">
              <w:t xml:space="preserve">Устные и письменные приемы умножения на двузначное число. 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</w:pPr>
            <w:r w:rsidRPr="00FF4C16">
              <w:t>Развернутые и уп</w:t>
            </w:r>
            <w:r w:rsidRPr="00FF4C16">
              <w:softHyphen/>
              <w:t>рощенные записи алгоритмов действий.</w:t>
            </w: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Решение задач.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Умножать  на двузначное число.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16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16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16"/>
                <w:sz w:val="24"/>
                <w:szCs w:val="24"/>
              </w:rPr>
            </w:pPr>
            <w:r w:rsidRPr="00FF4C16">
              <w:rPr>
                <w:rStyle w:val="FontStyle16"/>
                <w:sz w:val="24"/>
                <w:szCs w:val="24"/>
              </w:rPr>
              <w:t>Выполнять  свои действия по заданному образцу и правилу.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iCs/>
              </w:rPr>
            </w:pPr>
          </w:p>
          <w:p w:rsidR="008026B5" w:rsidRPr="00FF4C16" w:rsidRDefault="008026B5" w:rsidP="00FF4C16">
            <w:pPr>
              <w:pStyle w:val="Style7"/>
              <w:jc w:val="both"/>
              <w:rPr>
                <w:iCs/>
              </w:rPr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rPr>
                <w:iCs/>
              </w:rPr>
              <w:t>Выполнять</w:t>
            </w:r>
            <w:r w:rsidRPr="00FF4C16">
              <w:t xml:space="preserve">  учебные задачи, не имеющие однозначного решения.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Воспроизводить 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памяти информацию,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необходимую </w:t>
            </w:r>
            <w:proofErr w:type="gramStart"/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решения учебной задачи.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  <w:r w:rsidRPr="00FF4C16">
              <w:t>Выполнять деление на двузначное число.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</w:pPr>
            <w:r w:rsidRPr="00FF4C16">
              <w:t xml:space="preserve">Находить, анализировать ошибки и исправлять их. </w:t>
            </w: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 w:rsidRPr="00FF4C16">
              <w:rPr>
                <w:rStyle w:val="FontStyle60"/>
                <w:sz w:val="24"/>
                <w:szCs w:val="24"/>
              </w:rPr>
              <w:t xml:space="preserve">Контролировать этапы своей работы. </w:t>
            </w: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</w:pP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алгоритма умножения на двузначное число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9D9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на двузначное число.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число.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BA49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BA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навыков умножения на двузначное число.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приемом письменного деления на двузначное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приёма деления на двузначное число.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приёма деления на двузначное число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D51EB4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</w:t>
            </w:r>
            <w:r w:rsidR="008026B5"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работа. </w:t>
            </w:r>
            <w:r w:rsidR="008026B5" w:rsidRPr="00FF4C16">
              <w:rPr>
                <w:rFonts w:ascii="Times New Roman" w:eastAsia="Calibri" w:hAnsi="Times New Roman" w:cs="Times New Roman"/>
                <w:b/>
                <w:i/>
                <w:color w:val="3366FF"/>
                <w:sz w:val="24"/>
                <w:szCs w:val="24"/>
              </w:rPr>
              <w:t xml:space="preserve"> </w:t>
            </w:r>
            <w:r w:rsidR="008026B5"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число. Решение задач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BA49D9" w:rsidRDefault="00BA49D9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12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color w:val="000000"/>
                <w:spacing w:val="-2"/>
              </w:rPr>
              <w:t>Определить качество усвоения учебного материала. Определить уровень достижений каждого ученика.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rPr>
          <w:gridAfter w:val="2"/>
          <w:wAfter w:w="4347" w:type="dxa"/>
        </w:trPr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Единицы длины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Соотношения ме</w:t>
            </w:r>
            <w:r w:rsidRPr="00FF4C16">
              <w:softHyphen/>
              <w:t>жду единицами длины: мл, см, м, км.</w:t>
            </w:r>
          </w:p>
        </w:tc>
        <w:tc>
          <w:tcPr>
            <w:tcW w:w="2151" w:type="dxa"/>
            <w:vMerge w:val="restart"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Характеризовать единицы длины, массы, вместимости, измерения времени. Устанавливать соотношения между единицами. 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Чертить ломаную, прямую, делить окружность на равные части.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 xml:space="preserve">Выполнять сложение и вычитание многозначных чисел. Называть разряды числа. Работать в группах, парах. </w:t>
            </w:r>
            <w:r w:rsidRPr="00FF4C16">
              <w:rPr>
                <w:rStyle w:val="FontStyle30"/>
                <w:sz w:val="24"/>
                <w:szCs w:val="24"/>
              </w:rPr>
              <w:lastRenderedPageBreak/>
              <w:t>Отстаивать сою точку зрения. Сотрудничать, вести диалог.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Выполнять умножение и деление многозначных чисел.</w:t>
            </w:r>
          </w:p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Решать задачи разных видов.</w:t>
            </w: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 и вместимости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>Соотношения ме</w:t>
            </w:r>
            <w:r w:rsidRPr="00FF4C16">
              <w:softHyphen/>
              <w:t>жду единицами массы — кило</w:t>
            </w:r>
            <w:r w:rsidRPr="00FF4C16">
              <w:softHyphen/>
              <w:t>граммом и граммом.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Ломаная, прямая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Повторить геометрический материал: ломаная, прямая, окружность.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BA49D9" w:rsidRDefault="00BA49D9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9D9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выполнения действий в </w:t>
            </w: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выражениях, записанных без скобок, содержащих действия разных ступеней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t xml:space="preserve">Закрепить умение выполнять действия </w:t>
            </w:r>
            <w:r w:rsidRPr="00FF4C16">
              <w:lastRenderedPageBreak/>
              <w:t>в выражениях, записанных без скобок, содержащих действия разных ступеней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выполнять умножение  и  деление на двузначное число.</w:t>
            </w:r>
          </w:p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  <w:tr w:rsidR="008026B5" w:rsidRPr="00FF4C16" w:rsidTr="008026B5">
        <w:tc>
          <w:tcPr>
            <w:tcW w:w="737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6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задач, содержащих различные зависимости между величинами</w:t>
            </w:r>
          </w:p>
        </w:tc>
        <w:tc>
          <w:tcPr>
            <w:tcW w:w="662" w:type="dxa"/>
          </w:tcPr>
          <w:p w:rsidR="008026B5" w:rsidRPr="00FF4C16" w:rsidRDefault="008026B5" w:rsidP="00FF4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8026B5" w:rsidRPr="00FF4C16" w:rsidRDefault="008026B5" w:rsidP="00FF4C16">
            <w:pPr>
              <w:pStyle w:val="Style7"/>
              <w:widowControl/>
              <w:jc w:val="both"/>
              <w:rPr>
                <w:rStyle w:val="FontStyle30"/>
                <w:sz w:val="24"/>
                <w:szCs w:val="24"/>
              </w:rPr>
            </w:pPr>
            <w:r w:rsidRPr="00FF4C16">
              <w:rPr>
                <w:rStyle w:val="FontStyle30"/>
                <w:sz w:val="24"/>
                <w:szCs w:val="24"/>
              </w:rPr>
              <w:t>Решение задач</w:t>
            </w:r>
          </w:p>
        </w:tc>
        <w:tc>
          <w:tcPr>
            <w:tcW w:w="2151" w:type="dxa"/>
            <w:vMerge/>
          </w:tcPr>
          <w:p w:rsidR="008026B5" w:rsidRPr="00FF4C16" w:rsidRDefault="008026B5" w:rsidP="00FF4C16">
            <w:pPr>
              <w:pStyle w:val="Style7"/>
              <w:jc w:val="both"/>
              <w:rPr>
                <w:rStyle w:val="FontStyle30"/>
                <w:sz w:val="24"/>
                <w:szCs w:val="24"/>
              </w:rPr>
            </w:pPr>
          </w:p>
        </w:tc>
      </w:tr>
    </w:tbl>
    <w:p w:rsidR="0046202F" w:rsidRPr="00FF4C16" w:rsidRDefault="0046202F" w:rsidP="00FF4C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202F" w:rsidRPr="00FF4C16" w:rsidSect="00D9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5D1D"/>
    <w:multiLevelType w:val="hybridMultilevel"/>
    <w:tmpl w:val="A718D6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AA4DD7"/>
    <w:multiLevelType w:val="hybridMultilevel"/>
    <w:tmpl w:val="F21E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2161"/>
    <w:multiLevelType w:val="hybridMultilevel"/>
    <w:tmpl w:val="889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17C5A"/>
    <w:multiLevelType w:val="hybridMultilevel"/>
    <w:tmpl w:val="8A52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73093"/>
    <w:multiLevelType w:val="hybridMultilevel"/>
    <w:tmpl w:val="2B6E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B13DF"/>
    <w:multiLevelType w:val="hybridMultilevel"/>
    <w:tmpl w:val="E6F8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31511"/>
    <w:multiLevelType w:val="hybridMultilevel"/>
    <w:tmpl w:val="F984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C7384"/>
    <w:multiLevelType w:val="hybridMultilevel"/>
    <w:tmpl w:val="AC54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90D45"/>
    <w:multiLevelType w:val="hybridMultilevel"/>
    <w:tmpl w:val="A6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16E5C"/>
    <w:multiLevelType w:val="hybridMultilevel"/>
    <w:tmpl w:val="6D50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8368A"/>
    <w:multiLevelType w:val="hybridMultilevel"/>
    <w:tmpl w:val="835A7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564142"/>
    <w:multiLevelType w:val="hybridMultilevel"/>
    <w:tmpl w:val="F92A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70DEB"/>
    <w:multiLevelType w:val="hybridMultilevel"/>
    <w:tmpl w:val="FC4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6B5"/>
    <w:rsid w:val="00001CFB"/>
    <w:rsid w:val="00002F1C"/>
    <w:rsid w:val="0000323E"/>
    <w:rsid w:val="0000348D"/>
    <w:rsid w:val="00004D2B"/>
    <w:rsid w:val="000052DB"/>
    <w:rsid w:val="00006120"/>
    <w:rsid w:val="00007013"/>
    <w:rsid w:val="0001111B"/>
    <w:rsid w:val="000116C2"/>
    <w:rsid w:val="000117CF"/>
    <w:rsid w:val="00011E77"/>
    <w:rsid w:val="0001269A"/>
    <w:rsid w:val="000127E2"/>
    <w:rsid w:val="00012F27"/>
    <w:rsid w:val="00013FE7"/>
    <w:rsid w:val="000140CB"/>
    <w:rsid w:val="000157CD"/>
    <w:rsid w:val="00015A5E"/>
    <w:rsid w:val="00015E62"/>
    <w:rsid w:val="00016CAE"/>
    <w:rsid w:val="0002008E"/>
    <w:rsid w:val="00020F61"/>
    <w:rsid w:val="000219BA"/>
    <w:rsid w:val="00021FF7"/>
    <w:rsid w:val="0002207C"/>
    <w:rsid w:val="000233B9"/>
    <w:rsid w:val="00024D33"/>
    <w:rsid w:val="000266FA"/>
    <w:rsid w:val="000272E4"/>
    <w:rsid w:val="000276FD"/>
    <w:rsid w:val="00027BED"/>
    <w:rsid w:val="00027F9D"/>
    <w:rsid w:val="00030F0B"/>
    <w:rsid w:val="00031DAA"/>
    <w:rsid w:val="00032141"/>
    <w:rsid w:val="00032661"/>
    <w:rsid w:val="000329D4"/>
    <w:rsid w:val="00032D65"/>
    <w:rsid w:val="00033358"/>
    <w:rsid w:val="0003379E"/>
    <w:rsid w:val="00035C30"/>
    <w:rsid w:val="00036C4A"/>
    <w:rsid w:val="00037145"/>
    <w:rsid w:val="000404F9"/>
    <w:rsid w:val="00041BA7"/>
    <w:rsid w:val="00041D29"/>
    <w:rsid w:val="00042318"/>
    <w:rsid w:val="00042FE8"/>
    <w:rsid w:val="00043831"/>
    <w:rsid w:val="0004502A"/>
    <w:rsid w:val="00045232"/>
    <w:rsid w:val="00045EAF"/>
    <w:rsid w:val="000476E2"/>
    <w:rsid w:val="000477CF"/>
    <w:rsid w:val="00050239"/>
    <w:rsid w:val="00050782"/>
    <w:rsid w:val="0005082A"/>
    <w:rsid w:val="00050834"/>
    <w:rsid w:val="00051661"/>
    <w:rsid w:val="00052DEB"/>
    <w:rsid w:val="000541CE"/>
    <w:rsid w:val="00055D58"/>
    <w:rsid w:val="00055F08"/>
    <w:rsid w:val="00056460"/>
    <w:rsid w:val="000567B9"/>
    <w:rsid w:val="00057304"/>
    <w:rsid w:val="0006018A"/>
    <w:rsid w:val="00060B2B"/>
    <w:rsid w:val="000643D9"/>
    <w:rsid w:val="00064CE7"/>
    <w:rsid w:val="0006560A"/>
    <w:rsid w:val="000662C0"/>
    <w:rsid w:val="000669FE"/>
    <w:rsid w:val="0006751F"/>
    <w:rsid w:val="0007068B"/>
    <w:rsid w:val="00073FCF"/>
    <w:rsid w:val="000742D2"/>
    <w:rsid w:val="0007481F"/>
    <w:rsid w:val="00074A7E"/>
    <w:rsid w:val="00074D55"/>
    <w:rsid w:val="00075BD0"/>
    <w:rsid w:val="0007650B"/>
    <w:rsid w:val="0007668E"/>
    <w:rsid w:val="00076938"/>
    <w:rsid w:val="0007721F"/>
    <w:rsid w:val="000804D2"/>
    <w:rsid w:val="000806AC"/>
    <w:rsid w:val="00080753"/>
    <w:rsid w:val="00080F10"/>
    <w:rsid w:val="000813F7"/>
    <w:rsid w:val="0008166A"/>
    <w:rsid w:val="00081CF5"/>
    <w:rsid w:val="00082B42"/>
    <w:rsid w:val="000835CC"/>
    <w:rsid w:val="00083C89"/>
    <w:rsid w:val="00084815"/>
    <w:rsid w:val="00087C3A"/>
    <w:rsid w:val="00087EF7"/>
    <w:rsid w:val="00090C3E"/>
    <w:rsid w:val="00090E79"/>
    <w:rsid w:val="00091013"/>
    <w:rsid w:val="00091308"/>
    <w:rsid w:val="00091967"/>
    <w:rsid w:val="00092B5D"/>
    <w:rsid w:val="00093BEA"/>
    <w:rsid w:val="0009436F"/>
    <w:rsid w:val="00094375"/>
    <w:rsid w:val="0009521C"/>
    <w:rsid w:val="00095719"/>
    <w:rsid w:val="0009598B"/>
    <w:rsid w:val="00095AB8"/>
    <w:rsid w:val="00097875"/>
    <w:rsid w:val="000A0169"/>
    <w:rsid w:val="000A0B79"/>
    <w:rsid w:val="000A1A93"/>
    <w:rsid w:val="000A216A"/>
    <w:rsid w:val="000A243C"/>
    <w:rsid w:val="000A2F4E"/>
    <w:rsid w:val="000A34A0"/>
    <w:rsid w:val="000A3906"/>
    <w:rsid w:val="000A442C"/>
    <w:rsid w:val="000A4FEC"/>
    <w:rsid w:val="000A51A7"/>
    <w:rsid w:val="000A57EA"/>
    <w:rsid w:val="000A6DFB"/>
    <w:rsid w:val="000B01B7"/>
    <w:rsid w:val="000B04ED"/>
    <w:rsid w:val="000B0FF8"/>
    <w:rsid w:val="000B1E41"/>
    <w:rsid w:val="000B3B62"/>
    <w:rsid w:val="000B47CE"/>
    <w:rsid w:val="000B4C06"/>
    <w:rsid w:val="000B61DC"/>
    <w:rsid w:val="000B6727"/>
    <w:rsid w:val="000B6A55"/>
    <w:rsid w:val="000B7B2A"/>
    <w:rsid w:val="000C2527"/>
    <w:rsid w:val="000C3C0F"/>
    <w:rsid w:val="000C4239"/>
    <w:rsid w:val="000C4AE7"/>
    <w:rsid w:val="000C4B87"/>
    <w:rsid w:val="000C6EB2"/>
    <w:rsid w:val="000C79CF"/>
    <w:rsid w:val="000C7E99"/>
    <w:rsid w:val="000D312C"/>
    <w:rsid w:val="000D4296"/>
    <w:rsid w:val="000D449B"/>
    <w:rsid w:val="000D4714"/>
    <w:rsid w:val="000D495A"/>
    <w:rsid w:val="000D56DF"/>
    <w:rsid w:val="000D596C"/>
    <w:rsid w:val="000D6338"/>
    <w:rsid w:val="000D65AB"/>
    <w:rsid w:val="000E01FA"/>
    <w:rsid w:val="000E1CF4"/>
    <w:rsid w:val="000F1ADA"/>
    <w:rsid w:val="000F31BC"/>
    <w:rsid w:val="000F31C9"/>
    <w:rsid w:val="000F33BE"/>
    <w:rsid w:val="000F3C17"/>
    <w:rsid w:val="000F5321"/>
    <w:rsid w:val="000F7018"/>
    <w:rsid w:val="000F7EEB"/>
    <w:rsid w:val="001016FA"/>
    <w:rsid w:val="001025AE"/>
    <w:rsid w:val="00103BDA"/>
    <w:rsid w:val="0010421E"/>
    <w:rsid w:val="00105F06"/>
    <w:rsid w:val="00107794"/>
    <w:rsid w:val="001100F4"/>
    <w:rsid w:val="00110231"/>
    <w:rsid w:val="001111D0"/>
    <w:rsid w:val="0011192C"/>
    <w:rsid w:val="00112CB6"/>
    <w:rsid w:val="00112F87"/>
    <w:rsid w:val="001155C0"/>
    <w:rsid w:val="00115A8B"/>
    <w:rsid w:val="00115CBB"/>
    <w:rsid w:val="00117991"/>
    <w:rsid w:val="0012096D"/>
    <w:rsid w:val="00120C75"/>
    <w:rsid w:val="0012114B"/>
    <w:rsid w:val="001228ED"/>
    <w:rsid w:val="001232C6"/>
    <w:rsid w:val="00123568"/>
    <w:rsid w:val="001237C0"/>
    <w:rsid w:val="001241E9"/>
    <w:rsid w:val="001259A6"/>
    <w:rsid w:val="00125C48"/>
    <w:rsid w:val="00125F29"/>
    <w:rsid w:val="00127229"/>
    <w:rsid w:val="001272AA"/>
    <w:rsid w:val="001272EA"/>
    <w:rsid w:val="00130DD5"/>
    <w:rsid w:val="00131A39"/>
    <w:rsid w:val="001336BF"/>
    <w:rsid w:val="0013385F"/>
    <w:rsid w:val="0013479C"/>
    <w:rsid w:val="001352D3"/>
    <w:rsid w:val="00135661"/>
    <w:rsid w:val="00135B68"/>
    <w:rsid w:val="00136DB5"/>
    <w:rsid w:val="001372E5"/>
    <w:rsid w:val="001373A6"/>
    <w:rsid w:val="00137E84"/>
    <w:rsid w:val="00140F23"/>
    <w:rsid w:val="001417CF"/>
    <w:rsid w:val="00142CCF"/>
    <w:rsid w:val="00143A8F"/>
    <w:rsid w:val="00144BBD"/>
    <w:rsid w:val="001450B0"/>
    <w:rsid w:val="00147985"/>
    <w:rsid w:val="0015092A"/>
    <w:rsid w:val="00150CA7"/>
    <w:rsid w:val="00150F7B"/>
    <w:rsid w:val="00152E05"/>
    <w:rsid w:val="001537CF"/>
    <w:rsid w:val="001540D5"/>
    <w:rsid w:val="00154AF0"/>
    <w:rsid w:val="00155E44"/>
    <w:rsid w:val="00157E12"/>
    <w:rsid w:val="00161C02"/>
    <w:rsid w:val="001623D3"/>
    <w:rsid w:val="00162B3D"/>
    <w:rsid w:val="001630B1"/>
    <w:rsid w:val="00163944"/>
    <w:rsid w:val="00164A8D"/>
    <w:rsid w:val="0016640F"/>
    <w:rsid w:val="00166A6E"/>
    <w:rsid w:val="001674C5"/>
    <w:rsid w:val="00170240"/>
    <w:rsid w:val="00171D9C"/>
    <w:rsid w:val="0017226D"/>
    <w:rsid w:val="001744DD"/>
    <w:rsid w:val="001746E1"/>
    <w:rsid w:val="0017672D"/>
    <w:rsid w:val="0017709D"/>
    <w:rsid w:val="001807B3"/>
    <w:rsid w:val="00181E10"/>
    <w:rsid w:val="001826FD"/>
    <w:rsid w:val="00182C4B"/>
    <w:rsid w:val="0018325F"/>
    <w:rsid w:val="001834B5"/>
    <w:rsid w:val="00183759"/>
    <w:rsid w:val="00183B92"/>
    <w:rsid w:val="00184C29"/>
    <w:rsid w:val="0018700B"/>
    <w:rsid w:val="00193120"/>
    <w:rsid w:val="001936BB"/>
    <w:rsid w:val="001937E8"/>
    <w:rsid w:val="00195944"/>
    <w:rsid w:val="0019631D"/>
    <w:rsid w:val="001978EA"/>
    <w:rsid w:val="00197CC2"/>
    <w:rsid w:val="001A03C6"/>
    <w:rsid w:val="001A14E3"/>
    <w:rsid w:val="001A17A0"/>
    <w:rsid w:val="001A2F6D"/>
    <w:rsid w:val="001A47A4"/>
    <w:rsid w:val="001A4C96"/>
    <w:rsid w:val="001A566F"/>
    <w:rsid w:val="001B18CC"/>
    <w:rsid w:val="001B25B1"/>
    <w:rsid w:val="001B31FB"/>
    <w:rsid w:val="001B354C"/>
    <w:rsid w:val="001B3D70"/>
    <w:rsid w:val="001B54E8"/>
    <w:rsid w:val="001B67E0"/>
    <w:rsid w:val="001B6A96"/>
    <w:rsid w:val="001B783B"/>
    <w:rsid w:val="001C03D9"/>
    <w:rsid w:val="001C088B"/>
    <w:rsid w:val="001C1059"/>
    <w:rsid w:val="001C16F9"/>
    <w:rsid w:val="001C2CDA"/>
    <w:rsid w:val="001C2EC2"/>
    <w:rsid w:val="001C460C"/>
    <w:rsid w:val="001C5352"/>
    <w:rsid w:val="001C5D91"/>
    <w:rsid w:val="001C5F23"/>
    <w:rsid w:val="001C6AAE"/>
    <w:rsid w:val="001C7E90"/>
    <w:rsid w:val="001D1004"/>
    <w:rsid w:val="001D1068"/>
    <w:rsid w:val="001D1591"/>
    <w:rsid w:val="001D16D6"/>
    <w:rsid w:val="001D1703"/>
    <w:rsid w:val="001D17BB"/>
    <w:rsid w:val="001D24D7"/>
    <w:rsid w:val="001D3059"/>
    <w:rsid w:val="001D4113"/>
    <w:rsid w:val="001D56C8"/>
    <w:rsid w:val="001D5BC3"/>
    <w:rsid w:val="001D5C24"/>
    <w:rsid w:val="001D6B28"/>
    <w:rsid w:val="001D6B51"/>
    <w:rsid w:val="001D756A"/>
    <w:rsid w:val="001D769A"/>
    <w:rsid w:val="001E0CB6"/>
    <w:rsid w:val="001E19CF"/>
    <w:rsid w:val="001E27E0"/>
    <w:rsid w:val="001E2843"/>
    <w:rsid w:val="001E2A78"/>
    <w:rsid w:val="001E2C38"/>
    <w:rsid w:val="001E2D70"/>
    <w:rsid w:val="001E2E3F"/>
    <w:rsid w:val="001E339D"/>
    <w:rsid w:val="001E39BD"/>
    <w:rsid w:val="001E5BD4"/>
    <w:rsid w:val="001E6E1E"/>
    <w:rsid w:val="001E76A4"/>
    <w:rsid w:val="001F123C"/>
    <w:rsid w:val="001F1B40"/>
    <w:rsid w:val="001F27C3"/>
    <w:rsid w:val="001F2AC2"/>
    <w:rsid w:val="001F2D68"/>
    <w:rsid w:val="001F644F"/>
    <w:rsid w:val="002018ED"/>
    <w:rsid w:val="002022DD"/>
    <w:rsid w:val="002027FB"/>
    <w:rsid w:val="00203133"/>
    <w:rsid w:val="00205A85"/>
    <w:rsid w:val="002064B5"/>
    <w:rsid w:val="002064BE"/>
    <w:rsid w:val="00206D83"/>
    <w:rsid w:val="002116A4"/>
    <w:rsid w:val="00213D6D"/>
    <w:rsid w:val="00214DDC"/>
    <w:rsid w:val="00215C84"/>
    <w:rsid w:val="00215E65"/>
    <w:rsid w:val="00215F6F"/>
    <w:rsid w:val="00216F1C"/>
    <w:rsid w:val="00217BFD"/>
    <w:rsid w:val="0022006A"/>
    <w:rsid w:val="00220393"/>
    <w:rsid w:val="0022078A"/>
    <w:rsid w:val="00220B3C"/>
    <w:rsid w:val="00220F58"/>
    <w:rsid w:val="00222A9E"/>
    <w:rsid w:val="00224CE9"/>
    <w:rsid w:val="00227204"/>
    <w:rsid w:val="002277DD"/>
    <w:rsid w:val="002278CC"/>
    <w:rsid w:val="00230D00"/>
    <w:rsid w:val="0023182D"/>
    <w:rsid w:val="00231EEA"/>
    <w:rsid w:val="00232A5C"/>
    <w:rsid w:val="00233565"/>
    <w:rsid w:val="002342D3"/>
    <w:rsid w:val="00234399"/>
    <w:rsid w:val="0023513A"/>
    <w:rsid w:val="00235743"/>
    <w:rsid w:val="002368B1"/>
    <w:rsid w:val="00236924"/>
    <w:rsid w:val="00237094"/>
    <w:rsid w:val="00241472"/>
    <w:rsid w:val="002420D9"/>
    <w:rsid w:val="00242FA9"/>
    <w:rsid w:val="00244D68"/>
    <w:rsid w:val="00245316"/>
    <w:rsid w:val="002468DF"/>
    <w:rsid w:val="00246B3C"/>
    <w:rsid w:val="00246CB4"/>
    <w:rsid w:val="0024747D"/>
    <w:rsid w:val="0025068C"/>
    <w:rsid w:val="002521AB"/>
    <w:rsid w:val="00252980"/>
    <w:rsid w:val="0025482C"/>
    <w:rsid w:val="00254923"/>
    <w:rsid w:val="00254C84"/>
    <w:rsid w:val="00257843"/>
    <w:rsid w:val="00260578"/>
    <w:rsid w:val="00261564"/>
    <w:rsid w:val="00261BB0"/>
    <w:rsid w:val="00263406"/>
    <w:rsid w:val="00264D8D"/>
    <w:rsid w:val="00264F77"/>
    <w:rsid w:val="002701D8"/>
    <w:rsid w:val="0027093B"/>
    <w:rsid w:val="00271268"/>
    <w:rsid w:val="0027173B"/>
    <w:rsid w:val="002717E3"/>
    <w:rsid w:val="0027263B"/>
    <w:rsid w:val="0027318F"/>
    <w:rsid w:val="002731CF"/>
    <w:rsid w:val="00273AEC"/>
    <w:rsid w:val="00274265"/>
    <w:rsid w:val="00275499"/>
    <w:rsid w:val="00277251"/>
    <w:rsid w:val="0027746F"/>
    <w:rsid w:val="002815CF"/>
    <w:rsid w:val="00281605"/>
    <w:rsid w:val="002819B6"/>
    <w:rsid w:val="002819FB"/>
    <w:rsid w:val="00281E2B"/>
    <w:rsid w:val="00282B83"/>
    <w:rsid w:val="002863B0"/>
    <w:rsid w:val="002866E3"/>
    <w:rsid w:val="002867E7"/>
    <w:rsid w:val="00287270"/>
    <w:rsid w:val="00287A80"/>
    <w:rsid w:val="00290C39"/>
    <w:rsid w:val="00291CE8"/>
    <w:rsid w:val="00292BD6"/>
    <w:rsid w:val="002934BF"/>
    <w:rsid w:val="00293C44"/>
    <w:rsid w:val="00294154"/>
    <w:rsid w:val="00294ADB"/>
    <w:rsid w:val="00294BBB"/>
    <w:rsid w:val="00294C83"/>
    <w:rsid w:val="00294EC4"/>
    <w:rsid w:val="00295CFF"/>
    <w:rsid w:val="002963C6"/>
    <w:rsid w:val="002966BF"/>
    <w:rsid w:val="002977FD"/>
    <w:rsid w:val="002A0B24"/>
    <w:rsid w:val="002A3566"/>
    <w:rsid w:val="002A3DED"/>
    <w:rsid w:val="002A50C1"/>
    <w:rsid w:val="002A5A04"/>
    <w:rsid w:val="002A65F1"/>
    <w:rsid w:val="002B112E"/>
    <w:rsid w:val="002B159F"/>
    <w:rsid w:val="002B174D"/>
    <w:rsid w:val="002B1FFB"/>
    <w:rsid w:val="002B3CBA"/>
    <w:rsid w:val="002B3E10"/>
    <w:rsid w:val="002B4401"/>
    <w:rsid w:val="002B46C3"/>
    <w:rsid w:val="002B4F9D"/>
    <w:rsid w:val="002B6D64"/>
    <w:rsid w:val="002C1D18"/>
    <w:rsid w:val="002C234C"/>
    <w:rsid w:val="002C3594"/>
    <w:rsid w:val="002C41D9"/>
    <w:rsid w:val="002C42AB"/>
    <w:rsid w:val="002C4AC3"/>
    <w:rsid w:val="002C4D0B"/>
    <w:rsid w:val="002C5FB9"/>
    <w:rsid w:val="002C7290"/>
    <w:rsid w:val="002C75B6"/>
    <w:rsid w:val="002D0443"/>
    <w:rsid w:val="002D1C86"/>
    <w:rsid w:val="002D1E73"/>
    <w:rsid w:val="002D2661"/>
    <w:rsid w:val="002D30C7"/>
    <w:rsid w:val="002D3FC7"/>
    <w:rsid w:val="002D469D"/>
    <w:rsid w:val="002D4CEC"/>
    <w:rsid w:val="002D6254"/>
    <w:rsid w:val="002E0856"/>
    <w:rsid w:val="002E10AE"/>
    <w:rsid w:val="002E1448"/>
    <w:rsid w:val="002E193D"/>
    <w:rsid w:val="002E48B3"/>
    <w:rsid w:val="002E4960"/>
    <w:rsid w:val="002E64C3"/>
    <w:rsid w:val="002E76AB"/>
    <w:rsid w:val="002F01B6"/>
    <w:rsid w:val="002F0520"/>
    <w:rsid w:val="002F05CB"/>
    <w:rsid w:val="002F1E89"/>
    <w:rsid w:val="002F2493"/>
    <w:rsid w:val="002F26F9"/>
    <w:rsid w:val="002F4537"/>
    <w:rsid w:val="002F5743"/>
    <w:rsid w:val="002F5E1C"/>
    <w:rsid w:val="002F732C"/>
    <w:rsid w:val="002F74FA"/>
    <w:rsid w:val="00302EEF"/>
    <w:rsid w:val="00302F74"/>
    <w:rsid w:val="00303083"/>
    <w:rsid w:val="00303B62"/>
    <w:rsid w:val="00305908"/>
    <w:rsid w:val="00305AA6"/>
    <w:rsid w:val="00305B0B"/>
    <w:rsid w:val="00306502"/>
    <w:rsid w:val="003074EA"/>
    <w:rsid w:val="00307ED6"/>
    <w:rsid w:val="003115E8"/>
    <w:rsid w:val="0031166E"/>
    <w:rsid w:val="00311FBA"/>
    <w:rsid w:val="00312269"/>
    <w:rsid w:val="003133AB"/>
    <w:rsid w:val="00313AE6"/>
    <w:rsid w:val="00313CFB"/>
    <w:rsid w:val="003147BF"/>
    <w:rsid w:val="00317A5F"/>
    <w:rsid w:val="00321C3B"/>
    <w:rsid w:val="00321E73"/>
    <w:rsid w:val="00322983"/>
    <w:rsid w:val="00323B89"/>
    <w:rsid w:val="0032403C"/>
    <w:rsid w:val="003242AB"/>
    <w:rsid w:val="00324364"/>
    <w:rsid w:val="00325170"/>
    <w:rsid w:val="00326FA4"/>
    <w:rsid w:val="00327AA3"/>
    <w:rsid w:val="003302C6"/>
    <w:rsid w:val="0033031B"/>
    <w:rsid w:val="0033068E"/>
    <w:rsid w:val="00330AD6"/>
    <w:rsid w:val="00331269"/>
    <w:rsid w:val="003314B0"/>
    <w:rsid w:val="00331C02"/>
    <w:rsid w:val="00331F35"/>
    <w:rsid w:val="00332C63"/>
    <w:rsid w:val="003345DD"/>
    <w:rsid w:val="00335822"/>
    <w:rsid w:val="00335BB4"/>
    <w:rsid w:val="00335EDF"/>
    <w:rsid w:val="00337250"/>
    <w:rsid w:val="003376E9"/>
    <w:rsid w:val="003414E4"/>
    <w:rsid w:val="00341CEB"/>
    <w:rsid w:val="00342AC4"/>
    <w:rsid w:val="00342BCD"/>
    <w:rsid w:val="003431CA"/>
    <w:rsid w:val="00343264"/>
    <w:rsid w:val="003434C8"/>
    <w:rsid w:val="003444BF"/>
    <w:rsid w:val="00344CFF"/>
    <w:rsid w:val="00346283"/>
    <w:rsid w:val="00346390"/>
    <w:rsid w:val="003476AD"/>
    <w:rsid w:val="00347A11"/>
    <w:rsid w:val="00347FFC"/>
    <w:rsid w:val="0035051D"/>
    <w:rsid w:val="00350DF9"/>
    <w:rsid w:val="0035109A"/>
    <w:rsid w:val="00351606"/>
    <w:rsid w:val="00351D99"/>
    <w:rsid w:val="00352E20"/>
    <w:rsid w:val="003531DD"/>
    <w:rsid w:val="0035343B"/>
    <w:rsid w:val="0035358B"/>
    <w:rsid w:val="003537A7"/>
    <w:rsid w:val="0035400A"/>
    <w:rsid w:val="0035427C"/>
    <w:rsid w:val="0035522D"/>
    <w:rsid w:val="00356D40"/>
    <w:rsid w:val="003602E9"/>
    <w:rsid w:val="003603D4"/>
    <w:rsid w:val="003604CC"/>
    <w:rsid w:val="00360FAC"/>
    <w:rsid w:val="003612CE"/>
    <w:rsid w:val="00361320"/>
    <w:rsid w:val="003618E9"/>
    <w:rsid w:val="00361C87"/>
    <w:rsid w:val="003620F7"/>
    <w:rsid w:val="00362D73"/>
    <w:rsid w:val="00363068"/>
    <w:rsid w:val="00363CA6"/>
    <w:rsid w:val="00365480"/>
    <w:rsid w:val="003656DF"/>
    <w:rsid w:val="00365762"/>
    <w:rsid w:val="0036582C"/>
    <w:rsid w:val="00365C68"/>
    <w:rsid w:val="00366062"/>
    <w:rsid w:val="00366854"/>
    <w:rsid w:val="003668F8"/>
    <w:rsid w:val="003668FF"/>
    <w:rsid w:val="00366A36"/>
    <w:rsid w:val="003671F8"/>
    <w:rsid w:val="00367AF2"/>
    <w:rsid w:val="00367FFD"/>
    <w:rsid w:val="00370991"/>
    <w:rsid w:val="00370F27"/>
    <w:rsid w:val="00372BCC"/>
    <w:rsid w:val="00372DAA"/>
    <w:rsid w:val="00373915"/>
    <w:rsid w:val="0037509F"/>
    <w:rsid w:val="00375FEF"/>
    <w:rsid w:val="00377F31"/>
    <w:rsid w:val="003802F6"/>
    <w:rsid w:val="00381403"/>
    <w:rsid w:val="003815BB"/>
    <w:rsid w:val="00381D06"/>
    <w:rsid w:val="00382AAF"/>
    <w:rsid w:val="00384E2F"/>
    <w:rsid w:val="0038621B"/>
    <w:rsid w:val="00386B53"/>
    <w:rsid w:val="00387102"/>
    <w:rsid w:val="00387270"/>
    <w:rsid w:val="00390362"/>
    <w:rsid w:val="00391A6F"/>
    <w:rsid w:val="00392B1B"/>
    <w:rsid w:val="0039353C"/>
    <w:rsid w:val="00393B66"/>
    <w:rsid w:val="00393F64"/>
    <w:rsid w:val="00394C5D"/>
    <w:rsid w:val="0039637E"/>
    <w:rsid w:val="00396E9D"/>
    <w:rsid w:val="003A01E0"/>
    <w:rsid w:val="003A094C"/>
    <w:rsid w:val="003A0BD5"/>
    <w:rsid w:val="003A10A7"/>
    <w:rsid w:val="003A456E"/>
    <w:rsid w:val="003A6A48"/>
    <w:rsid w:val="003A6BE3"/>
    <w:rsid w:val="003A7705"/>
    <w:rsid w:val="003B06AF"/>
    <w:rsid w:val="003B0F86"/>
    <w:rsid w:val="003B1F5B"/>
    <w:rsid w:val="003B3385"/>
    <w:rsid w:val="003B3AD9"/>
    <w:rsid w:val="003B51E0"/>
    <w:rsid w:val="003B5BA0"/>
    <w:rsid w:val="003B5C45"/>
    <w:rsid w:val="003B6378"/>
    <w:rsid w:val="003B6743"/>
    <w:rsid w:val="003B74BF"/>
    <w:rsid w:val="003C07FF"/>
    <w:rsid w:val="003C08B1"/>
    <w:rsid w:val="003C191A"/>
    <w:rsid w:val="003C29AC"/>
    <w:rsid w:val="003C36E1"/>
    <w:rsid w:val="003C3D80"/>
    <w:rsid w:val="003C4566"/>
    <w:rsid w:val="003C52D4"/>
    <w:rsid w:val="003C5C0D"/>
    <w:rsid w:val="003C676A"/>
    <w:rsid w:val="003C6F7E"/>
    <w:rsid w:val="003C71CB"/>
    <w:rsid w:val="003C72EC"/>
    <w:rsid w:val="003C7320"/>
    <w:rsid w:val="003C748A"/>
    <w:rsid w:val="003C7E5D"/>
    <w:rsid w:val="003C7FB0"/>
    <w:rsid w:val="003D0BD5"/>
    <w:rsid w:val="003D0F2B"/>
    <w:rsid w:val="003D251B"/>
    <w:rsid w:val="003D27C0"/>
    <w:rsid w:val="003D27F0"/>
    <w:rsid w:val="003D3213"/>
    <w:rsid w:val="003D3C53"/>
    <w:rsid w:val="003D3F6F"/>
    <w:rsid w:val="003D47AE"/>
    <w:rsid w:val="003D506E"/>
    <w:rsid w:val="003D5410"/>
    <w:rsid w:val="003D54C2"/>
    <w:rsid w:val="003D5790"/>
    <w:rsid w:val="003D6D6D"/>
    <w:rsid w:val="003D6F23"/>
    <w:rsid w:val="003D7A10"/>
    <w:rsid w:val="003D7F0F"/>
    <w:rsid w:val="003E47B3"/>
    <w:rsid w:val="003E4B2D"/>
    <w:rsid w:val="003E7349"/>
    <w:rsid w:val="003F1D6C"/>
    <w:rsid w:val="003F1D85"/>
    <w:rsid w:val="003F2708"/>
    <w:rsid w:val="003F3931"/>
    <w:rsid w:val="003F40AC"/>
    <w:rsid w:val="003F4F37"/>
    <w:rsid w:val="003F523A"/>
    <w:rsid w:val="003F5716"/>
    <w:rsid w:val="003F586D"/>
    <w:rsid w:val="003F7135"/>
    <w:rsid w:val="003F72D5"/>
    <w:rsid w:val="003F7C84"/>
    <w:rsid w:val="0040005C"/>
    <w:rsid w:val="0040042D"/>
    <w:rsid w:val="004008F7"/>
    <w:rsid w:val="00402446"/>
    <w:rsid w:val="004037C7"/>
    <w:rsid w:val="00403EC1"/>
    <w:rsid w:val="00410055"/>
    <w:rsid w:val="00410F47"/>
    <w:rsid w:val="00411FE5"/>
    <w:rsid w:val="0041312B"/>
    <w:rsid w:val="00413AC6"/>
    <w:rsid w:val="004142F4"/>
    <w:rsid w:val="00414E4D"/>
    <w:rsid w:val="004152CE"/>
    <w:rsid w:val="00415323"/>
    <w:rsid w:val="00415AB7"/>
    <w:rsid w:val="004162AB"/>
    <w:rsid w:val="00416AC3"/>
    <w:rsid w:val="004173DB"/>
    <w:rsid w:val="00420C28"/>
    <w:rsid w:val="004217E5"/>
    <w:rsid w:val="00421CFE"/>
    <w:rsid w:val="00421F2A"/>
    <w:rsid w:val="00424365"/>
    <w:rsid w:val="00424A61"/>
    <w:rsid w:val="00425A0C"/>
    <w:rsid w:val="0042642D"/>
    <w:rsid w:val="00427578"/>
    <w:rsid w:val="00427B47"/>
    <w:rsid w:val="00433331"/>
    <w:rsid w:val="004334CD"/>
    <w:rsid w:val="00434786"/>
    <w:rsid w:val="004347FE"/>
    <w:rsid w:val="0043582D"/>
    <w:rsid w:val="00435EFC"/>
    <w:rsid w:val="0043657E"/>
    <w:rsid w:val="0043676C"/>
    <w:rsid w:val="00436E3A"/>
    <w:rsid w:val="00437962"/>
    <w:rsid w:val="00437F7B"/>
    <w:rsid w:val="00440640"/>
    <w:rsid w:val="0044196D"/>
    <w:rsid w:val="00441977"/>
    <w:rsid w:val="004419B5"/>
    <w:rsid w:val="00442045"/>
    <w:rsid w:val="004449BC"/>
    <w:rsid w:val="0044627B"/>
    <w:rsid w:val="00446854"/>
    <w:rsid w:val="00447692"/>
    <w:rsid w:val="004508B7"/>
    <w:rsid w:val="004515CD"/>
    <w:rsid w:val="00451C9B"/>
    <w:rsid w:val="00453830"/>
    <w:rsid w:val="0045427B"/>
    <w:rsid w:val="0045431E"/>
    <w:rsid w:val="0045463A"/>
    <w:rsid w:val="00454C76"/>
    <w:rsid w:val="00454D5B"/>
    <w:rsid w:val="00455357"/>
    <w:rsid w:val="00455492"/>
    <w:rsid w:val="0045659D"/>
    <w:rsid w:val="004569EB"/>
    <w:rsid w:val="00456A27"/>
    <w:rsid w:val="00456B0F"/>
    <w:rsid w:val="00460686"/>
    <w:rsid w:val="00460763"/>
    <w:rsid w:val="0046132C"/>
    <w:rsid w:val="00461412"/>
    <w:rsid w:val="00461810"/>
    <w:rsid w:val="00461AFE"/>
    <w:rsid w:val="00461F5B"/>
    <w:rsid w:val="0046202F"/>
    <w:rsid w:val="004620B9"/>
    <w:rsid w:val="00462799"/>
    <w:rsid w:val="004634CA"/>
    <w:rsid w:val="00464B34"/>
    <w:rsid w:val="00465BD5"/>
    <w:rsid w:val="00466DB4"/>
    <w:rsid w:val="004671CF"/>
    <w:rsid w:val="00467F30"/>
    <w:rsid w:val="00467FC4"/>
    <w:rsid w:val="00470045"/>
    <w:rsid w:val="0047039B"/>
    <w:rsid w:val="004705B9"/>
    <w:rsid w:val="0047087C"/>
    <w:rsid w:val="00472225"/>
    <w:rsid w:val="004722FC"/>
    <w:rsid w:val="00473344"/>
    <w:rsid w:val="004738CE"/>
    <w:rsid w:val="004746AC"/>
    <w:rsid w:val="0047648A"/>
    <w:rsid w:val="0047729A"/>
    <w:rsid w:val="0047745E"/>
    <w:rsid w:val="0047796A"/>
    <w:rsid w:val="004808B2"/>
    <w:rsid w:val="00480F6D"/>
    <w:rsid w:val="004818D1"/>
    <w:rsid w:val="00481C12"/>
    <w:rsid w:val="00481FDE"/>
    <w:rsid w:val="00482274"/>
    <w:rsid w:val="0048259D"/>
    <w:rsid w:val="00482BA8"/>
    <w:rsid w:val="00483C34"/>
    <w:rsid w:val="00483CCA"/>
    <w:rsid w:val="0048428D"/>
    <w:rsid w:val="004842C2"/>
    <w:rsid w:val="004843EB"/>
    <w:rsid w:val="00484449"/>
    <w:rsid w:val="004873E7"/>
    <w:rsid w:val="004879EC"/>
    <w:rsid w:val="00487F3C"/>
    <w:rsid w:val="00490F17"/>
    <w:rsid w:val="00491175"/>
    <w:rsid w:val="0049152C"/>
    <w:rsid w:val="004919D9"/>
    <w:rsid w:val="00493162"/>
    <w:rsid w:val="0049622D"/>
    <w:rsid w:val="00496321"/>
    <w:rsid w:val="004967B0"/>
    <w:rsid w:val="00496970"/>
    <w:rsid w:val="00496DAE"/>
    <w:rsid w:val="004974CA"/>
    <w:rsid w:val="004974DE"/>
    <w:rsid w:val="00497B27"/>
    <w:rsid w:val="004A07A3"/>
    <w:rsid w:val="004A1342"/>
    <w:rsid w:val="004A2FAC"/>
    <w:rsid w:val="004A3093"/>
    <w:rsid w:val="004A3366"/>
    <w:rsid w:val="004A4E89"/>
    <w:rsid w:val="004A5FF5"/>
    <w:rsid w:val="004A69D3"/>
    <w:rsid w:val="004A6E2D"/>
    <w:rsid w:val="004B0776"/>
    <w:rsid w:val="004B0B91"/>
    <w:rsid w:val="004B37BF"/>
    <w:rsid w:val="004B43CB"/>
    <w:rsid w:val="004B67E3"/>
    <w:rsid w:val="004B705C"/>
    <w:rsid w:val="004B7066"/>
    <w:rsid w:val="004C1A73"/>
    <w:rsid w:val="004C1F2A"/>
    <w:rsid w:val="004C2880"/>
    <w:rsid w:val="004C2D8E"/>
    <w:rsid w:val="004C30A7"/>
    <w:rsid w:val="004C417D"/>
    <w:rsid w:val="004C6194"/>
    <w:rsid w:val="004C740B"/>
    <w:rsid w:val="004D0C40"/>
    <w:rsid w:val="004D2349"/>
    <w:rsid w:val="004D294B"/>
    <w:rsid w:val="004D332F"/>
    <w:rsid w:val="004D3D76"/>
    <w:rsid w:val="004D40F7"/>
    <w:rsid w:val="004D441E"/>
    <w:rsid w:val="004D4C8F"/>
    <w:rsid w:val="004D58D8"/>
    <w:rsid w:val="004D692C"/>
    <w:rsid w:val="004D7B10"/>
    <w:rsid w:val="004E05A2"/>
    <w:rsid w:val="004E0A39"/>
    <w:rsid w:val="004E4E97"/>
    <w:rsid w:val="004E5AC2"/>
    <w:rsid w:val="004E5B00"/>
    <w:rsid w:val="004E5D5A"/>
    <w:rsid w:val="004E7AF1"/>
    <w:rsid w:val="004F0205"/>
    <w:rsid w:val="004F0381"/>
    <w:rsid w:val="004F1EB3"/>
    <w:rsid w:val="004F1F17"/>
    <w:rsid w:val="004F208B"/>
    <w:rsid w:val="004F23AD"/>
    <w:rsid w:val="004F25EB"/>
    <w:rsid w:val="004F2679"/>
    <w:rsid w:val="004F2D33"/>
    <w:rsid w:val="004F300D"/>
    <w:rsid w:val="004F3224"/>
    <w:rsid w:val="004F3767"/>
    <w:rsid w:val="004F532B"/>
    <w:rsid w:val="004F57FB"/>
    <w:rsid w:val="004F787F"/>
    <w:rsid w:val="005025BC"/>
    <w:rsid w:val="00502B11"/>
    <w:rsid w:val="0050400D"/>
    <w:rsid w:val="00504757"/>
    <w:rsid w:val="00505074"/>
    <w:rsid w:val="00507065"/>
    <w:rsid w:val="00507C78"/>
    <w:rsid w:val="00511917"/>
    <w:rsid w:val="00511DEC"/>
    <w:rsid w:val="0051234B"/>
    <w:rsid w:val="00512371"/>
    <w:rsid w:val="00512DA3"/>
    <w:rsid w:val="00513BCB"/>
    <w:rsid w:val="00514489"/>
    <w:rsid w:val="00516ADC"/>
    <w:rsid w:val="00517450"/>
    <w:rsid w:val="005201BF"/>
    <w:rsid w:val="0052035F"/>
    <w:rsid w:val="00520A6A"/>
    <w:rsid w:val="00521F98"/>
    <w:rsid w:val="005222AF"/>
    <w:rsid w:val="00522499"/>
    <w:rsid w:val="0052249A"/>
    <w:rsid w:val="00523CE0"/>
    <w:rsid w:val="00525657"/>
    <w:rsid w:val="0052703F"/>
    <w:rsid w:val="005308A9"/>
    <w:rsid w:val="00530B84"/>
    <w:rsid w:val="00530D2B"/>
    <w:rsid w:val="00530DF4"/>
    <w:rsid w:val="005310C7"/>
    <w:rsid w:val="0053114A"/>
    <w:rsid w:val="00532C5B"/>
    <w:rsid w:val="00532CB7"/>
    <w:rsid w:val="00532FF3"/>
    <w:rsid w:val="00533112"/>
    <w:rsid w:val="00533C9B"/>
    <w:rsid w:val="005348DB"/>
    <w:rsid w:val="00535045"/>
    <w:rsid w:val="00536CA9"/>
    <w:rsid w:val="00536E96"/>
    <w:rsid w:val="00537E66"/>
    <w:rsid w:val="00540538"/>
    <w:rsid w:val="00540824"/>
    <w:rsid w:val="00541346"/>
    <w:rsid w:val="00541D0B"/>
    <w:rsid w:val="00543FAF"/>
    <w:rsid w:val="005449EE"/>
    <w:rsid w:val="00544AAA"/>
    <w:rsid w:val="00544B2D"/>
    <w:rsid w:val="0054564E"/>
    <w:rsid w:val="00545B50"/>
    <w:rsid w:val="00546617"/>
    <w:rsid w:val="00546F1D"/>
    <w:rsid w:val="00547141"/>
    <w:rsid w:val="005502B6"/>
    <w:rsid w:val="00550354"/>
    <w:rsid w:val="005506FC"/>
    <w:rsid w:val="005511EA"/>
    <w:rsid w:val="0055271C"/>
    <w:rsid w:val="00552913"/>
    <w:rsid w:val="0055317F"/>
    <w:rsid w:val="00554072"/>
    <w:rsid w:val="005541CB"/>
    <w:rsid w:val="00554787"/>
    <w:rsid w:val="0055496F"/>
    <w:rsid w:val="00554E33"/>
    <w:rsid w:val="00555AC4"/>
    <w:rsid w:val="005569EB"/>
    <w:rsid w:val="00557B5C"/>
    <w:rsid w:val="00561B49"/>
    <w:rsid w:val="0056263A"/>
    <w:rsid w:val="005632CB"/>
    <w:rsid w:val="005632DE"/>
    <w:rsid w:val="0056471D"/>
    <w:rsid w:val="0056490F"/>
    <w:rsid w:val="00564E91"/>
    <w:rsid w:val="00564FD2"/>
    <w:rsid w:val="0056526A"/>
    <w:rsid w:val="00566049"/>
    <w:rsid w:val="005662E3"/>
    <w:rsid w:val="00570DC2"/>
    <w:rsid w:val="00570E44"/>
    <w:rsid w:val="00570F45"/>
    <w:rsid w:val="00571727"/>
    <w:rsid w:val="00572A51"/>
    <w:rsid w:val="00573129"/>
    <w:rsid w:val="00573157"/>
    <w:rsid w:val="005734CC"/>
    <w:rsid w:val="00574562"/>
    <w:rsid w:val="00574BF8"/>
    <w:rsid w:val="005762AF"/>
    <w:rsid w:val="00576CB1"/>
    <w:rsid w:val="005773E0"/>
    <w:rsid w:val="0057772A"/>
    <w:rsid w:val="00580119"/>
    <w:rsid w:val="00581A87"/>
    <w:rsid w:val="00581AA6"/>
    <w:rsid w:val="00582D1D"/>
    <w:rsid w:val="00582F4E"/>
    <w:rsid w:val="00583003"/>
    <w:rsid w:val="0058316D"/>
    <w:rsid w:val="005836FC"/>
    <w:rsid w:val="00583CFF"/>
    <w:rsid w:val="005842F7"/>
    <w:rsid w:val="00584B27"/>
    <w:rsid w:val="00584BE8"/>
    <w:rsid w:val="00585054"/>
    <w:rsid w:val="005865D9"/>
    <w:rsid w:val="00586BC9"/>
    <w:rsid w:val="00587869"/>
    <w:rsid w:val="0059068B"/>
    <w:rsid w:val="00590997"/>
    <w:rsid w:val="005918C3"/>
    <w:rsid w:val="00591C00"/>
    <w:rsid w:val="00591D7F"/>
    <w:rsid w:val="00592213"/>
    <w:rsid w:val="00592466"/>
    <w:rsid w:val="005936CB"/>
    <w:rsid w:val="00594679"/>
    <w:rsid w:val="005948BD"/>
    <w:rsid w:val="0059524F"/>
    <w:rsid w:val="005966AB"/>
    <w:rsid w:val="005A04FE"/>
    <w:rsid w:val="005A076F"/>
    <w:rsid w:val="005A0796"/>
    <w:rsid w:val="005A0D12"/>
    <w:rsid w:val="005A1DD0"/>
    <w:rsid w:val="005A3F5A"/>
    <w:rsid w:val="005A53B1"/>
    <w:rsid w:val="005A5583"/>
    <w:rsid w:val="005A6329"/>
    <w:rsid w:val="005A6AD9"/>
    <w:rsid w:val="005A6FE7"/>
    <w:rsid w:val="005A775A"/>
    <w:rsid w:val="005B0BD6"/>
    <w:rsid w:val="005B0E14"/>
    <w:rsid w:val="005B101F"/>
    <w:rsid w:val="005B2024"/>
    <w:rsid w:val="005B2EFC"/>
    <w:rsid w:val="005B31DC"/>
    <w:rsid w:val="005B3C11"/>
    <w:rsid w:val="005B4687"/>
    <w:rsid w:val="005B5987"/>
    <w:rsid w:val="005B5AC7"/>
    <w:rsid w:val="005B62B8"/>
    <w:rsid w:val="005B62DA"/>
    <w:rsid w:val="005B636B"/>
    <w:rsid w:val="005B6E13"/>
    <w:rsid w:val="005C1336"/>
    <w:rsid w:val="005C1C7E"/>
    <w:rsid w:val="005C21D7"/>
    <w:rsid w:val="005C2230"/>
    <w:rsid w:val="005C2B29"/>
    <w:rsid w:val="005C3EBC"/>
    <w:rsid w:val="005C4EE5"/>
    <w:rsid w:val="005C666C"/>
    <w:rsid w:val="005C6BE2"/>
    <w:rsid w:val="005C7085"/>
    <w:rsid w:val="005C7357"/>
    <w:rsid w:val="005C7610"/>
    <w:rsid w:val="005C76BC"/>
    <w:rsid w:val="005D059E"/>
    <w:rsid w:val="005D1509"/>
    <w:rsid w:val="005D1FA8"/>
    <w:rsid w:val="005D33CF"/>
    <w:rsid w:val="005D3506"/>
    <w:rsid w:val="005D4A4E"/>
    <w:rsid w:val="005D53B5"/>
    <w:rsid w:val="005D69F6"/>
    <w:rsid w:val="005D7671"/>
    <w:rsid w:val="005D7790"/>
    <w:rsid w:val="005E02C2"/>
    <w:rsid w:val="005E12AB"/>
    <w:rsid w:val="005E2537"/>
    <w:rsid w:val="005E2FB1"/>
    <w:rsid w:val="005E39AF"/>
    <w:rsid w:val="005E5777"/>
    <w:rsid w:val="005E5958"/>
    <w:rsid w:val="005E5F6A"/>
    <w:rsid w:val="005E65E1"/>
    <w:rsid w:val="005E68DC"/>
    <w:rsid w:val="005E6CFD"/>
    <w:rsid w:val="005E7344"/>
    <w:rsid w:val="005E78F0"/>
    <w:rsid w:val="005F024E"/>
    <w:rsid w:val="005F1548"/>
    <w:rsid w:val="005F1594"/>
    <w:rsid w:val="005F19C8"/>
    <w:rsid w:val="005F3326"/>
    <w:rsid w:val="005F490D"/>
    <w:rsid w:val="005F503C"/>
    <w:rsid w:val="005F53FA"/>
    <w:rsid w:val="0060110C"/>
    <w:rsid w:val="006019C8"/>
    <w:rsid w:val="006019CA"/>
    <w:rsid w:val="00602046"/>
    <w:rsid w:val="00603465"/>
    <w:rsid w:val="00603C12"/>
    <w:rsid w:val="006052F3"/>
    <w:rsid w:val="006053C0"/>
    <w:rsid w:val="00606A87"/>
    <w:rsid w:val="00606FCD"/>
    <w:rsid w:val="00607EE8"/>
    <w:rsid w:val="0061119A"/>
    <w:rsid w:val="00612B74"/>
    <w:rsid w:val="00613521"/>
    <w:rsid w:val="00615A3B"/>
    <w:rsid w:val="00615CF1"/>
    <w:rsid w:val="00616618"/>
    <w:rsid w:val="00622951"/>
    <w:rsid w:val="00622F95"/>
    <w:rsid w:val="00623300"/>
    <w:rsid w:val="00624045"/>
    <w:rsid w:val="00624127"/>
    <w:rsid w:val="00624862"/>
    <w:rsid w:val="00624BF1"/>
    <w:rsid w:val="00626188"/>
    <w:rsid w:val="00626E96"/>
    <w:rsid w:val="00631280"/>
    <w:rsid w:val="006317D6"/>
    <w:rsid w:val="00632E94"/>
    <w:rsid w:val="00633672"/>
    <w:rsid w:val="00633D86"/>
    <w:rsid w:val="00635E7C"/>
    <w:rsid w:val="006401AF"/>
    <w:rsid w:val="00642820"/>
    <w:rsid w:val="00642865"/>
    <w:rsid w:val="00643235"/>
    <w:rsid w:val="006436C7"/>
    <w:rsid w:val="00644CAB"/>
    <w:rsid w:val="006458C4"/>
    <w:rsid w:val="00645D81"/>
    <w:rsid w:val="00646320"/>
    <w:rsid w:val="0064728A"/>
    <w:rsid w:val="006472DD"/>
    <w:rsid w:val="0064786C"/>
    <w:rsid w:val="0065086C"/>
    <w:rsid w:val="00651DB6"/>
    <w:rsid w:val="006526BD"/>
    <w:rsid w:val="00653027"/>
    <w:rsid w:val="00653619"/>
    <w:rsid w:val="0065372C"/>
    <w:rsid w:val="00653A53"/>
    <w:rsid w:val="006548A2"/>
    <w:rsid w:val="006557BB"/>
    <w:rsid w:val="00661618"/>
    <w:rsid w:val="00661622"/>
    <w:rsid w:val="00662BCF"/>
    <w:rsid w:val="00662C36"/>
    <w:rsid w:val="00664A2F"/>
    <w:rsid w:val="0066510B"/>
    <w:rsid w:val="006679E9"/>
    <w:rsid w:val="006705BF"/>
    <w:rsid w:val="006714E3"/>
    <w:rsid w:val="0067339C"/>
    <w:rsid w:val="00673F8A"/>
    <w:rsid w:val="00674AAD"/>
    <w:rsid w:val="00674C3E"/>
    <w:rsid w:val="00676A5A"/>
    <w:rsid w:val="006770EB"/>
    <w:rsid w:val="00677A5B"/>
    <w:rsid w:val="00680468"/>
    <w:rsid w:val="00680D08"/>
    <w:rsid w:val="00680DC7"/>
    <w:rsid w:val="006813E5"/>
    <w:rsid w:val="00681880"/>
    <w:rsid w:val="006818B1"/>
    <w:rsid w:val="006818C3"/>
    <w:rsid w:val="0068210F"/>
    <w:rsid w:val="00682977"/>
    <w:rsid w:val="00682AD5"/>
    <w:rsid w:val="006843D3"/>
    <w:rsid w:val="006847FD"/>
    <w:rsid w:val="0068588F"/>
    <w:rsid w:val="00686AB0"/>
    <w:rsid w:val="00686B9E"/>
    <w:rsid w:val="00686F5F"/>
    <w:rsid w:val="00687147"/>
    <w:rsid w:val="006873A8"/>
    <w:rsid w:val="00687DD2"/>
    <w:rsid w:val="00690057"/>
    <w:rsid w:val="0069032D"/>
    <w:rsid w:val="00690DCB"/>
    <w:rsid w:val="00691C45"/>
    <w:rsid w:val="00692CA0"/>
    <w:rsid w:val="006940DA"/>
    <w:rsid w:val="006943CD"/>
    <w:rsid w:val="00694F90"/>
    <w:rsid w:val="00695872"/>
    <w:rsid w:val="00695A9F"/>
    <w:rsid w:val="006973CB"/>
    <w:rsid w:val="00697819"/>
    <w:rsid w:val="006979D9"/>
    <w:rsid w:val="00697DE2"/>
    <w:rsid w:val="006A0559"/>
    <w:rsid w:val="006A1CAB"/>
    <w:rsid w:val="006A22A2"/>
    <w:rsid w:val="006A27EF"/>
    <w:rsid w:val="006A439A"/>
    <w:rsid w:val="006A5046"/>
    <w:rsid w:val="006A6F61"/>
    <w:rsid w:val="006A7E48"/>
    <w:rsid w:val="006A7F60"/>
    <w:rsid w:val="006B0CCD"/>
    <w:rsid w:val="006B1956"/>
    <w:rsid w:val="006B289F"/>
    <w:rsid w:val="006B2D02"/>
    <w:rsid w:val="006B2D8D"/>
    <w:rsid w:val="006B3E8A"/>
    <w:rsid w:val="006B41B9"/>
    <w:rsid w:val="006B43FE"/>
    <w:rsid w:val="006B4AFB"/>
    <w:rsid w:val="006B546A"/>
    <w:rsid w:val="006B5D1A"/>
    <w:rsid w:val="006B5E81"/>
    <w:rsid w:val="006B6C53"/>
    <w:rsid w:val="006B6FDD"/>
    <w:rsid w:val="006B7A31"/>
    <w:rsid w:val="006C0AA8"/>
    <w:rsid w:val="006C0CE9"/>
    <w:rsid w:val="006C13B4"/>
    <w:rsid w:val="006C1D85"/>
    <w:rsid w:val="006C2903"/>
    <w:rsid w:val="006C3465"/>
    <w:rsid w:val="006C4BFF"/>
    <w:rsid w:val="006C55EC"/>
    <w:rsid w:val="006C56F7"/>
    <w:rsid w:val="006C5F8B"/>
    <w:rsid w:val="006C643F"/>
    <w:rsid w:val="006C6C1B"/>
    <w:rsid w:val="006C7303"/>
    <w:rsid w:val="006D1121"/>
    <w:rsid w:val="006D1E07"/>
    <w:rsid w:val="006D3BDB"/>
    <w:rsid w:val="006D4069"/>
    <w:rsid w:val="006D4DE1"/>
    <w:rsid w:val="006D50B0"/>
    <w:rsid w:val="006D5E45"/>
    <w:rsid w:val="006D6FED"/>
    <w:rsid w:val="006D7090"/>
    <w:rsid w:val="006D76C5"/>
    <w:rsid w:val="006E00E1"/>
    <w:rsid w:val="006E2B39"/>
    <w:rsid w:val="006E365C"/>
    <w:rsid w:val="006E50CB"/>
    <w:rsid w:val="006E54AB"/>
    <w:rsid w:val="006E7A29"/>
    <w:rsid w:val="006F079A"/>
    <w:rsid w:val="006F079C"/>
    <w:rsid w:val="006F07DB"/>
    <w:rsid w:val="006F1469"/>
    <w:rsid w:val="006F21BE"/>
    <w:rsid w:val="006F22F0"/>
    <w:rsid w:val="006F27E8"/>
    <w:rsid w:val="006F3329"/>
    <w:rsid w:val="006F365E"/>
    <w:rsid w:val="006F4E1C"/>
    <w:rsid w:val="006F53C1"/>
    <w:rsid w:val="006F6EB3"/>
    <w:rsid w:val="006F72C9"/>
    <w:rsid w:val="006F7AF8"/>
    <w:rsid w:val="0070165C"/>
    <w:rsid w:val="00702596"/>
    <w:rsid w:val="007032A0"/>
    <w:rsid w:val="00703622"/>
    <w:rsid w:val="0070367A"/>
    <w:rsid w:val="00703D09"/>
    <w:rsid w:val="00703D8A"/>
    <w:rsid w:val="0070463A"/>
    <w:rsid w:val="007048A7"/>
    <w:rsid w:val="00705871"/>
    <w:rsid w:val="0070692B"/>
    <w:rsid w:val="00707A3F"/>
    <w:rsid w:val="00710200"/>
    <w:rsid w:val="0071161A"/>
    <w:rsid w:val="0071189B"/>
    <w:rsid w:val="00711D7A"/>
    <w:rsid w:val="00712E4B"/>
    <w:rsid w:val="007141B2"/>
    <w:rsid w:val="00715F06"/>
    <w:rsid w:val="007175BB"/>
    <w:rsid w:val="007177F7"/>
    <w:rsid w:val="007206C0"/>
    <w:rsid w:val="0072098B"/>
    <w:rsid w:val="00722A25"/>
    <w:rsid w:val="007244B1"/>
    <w:rsid w:val="007244FC"/>
    <w:rsid w:val="00725D1C"/>
    <w:rsid w:val="00725FF7"/>
    <w:rsid w:val="00726120"/>
    <w:rsid w:val="0072662C"/>
    <w:rsid w:val="00727153"/>
    <w:rsid w:val="007271DF"/>
    <w:rsid w:val="007311E9"/>
    <w:rsid w:val="007318F3"/>
    <w:rsid w:val="00731D6C"/>
    <w:rsid w:val="00731EC2"/>
    <w:rsid w:val="00732311"/>
    <w:rsid w:val="007332EC"/>
    <w:rsid w:val="00733BAA"/>
    <w:rsid w:val="00734649"/>
    <w:rsid w:val="00735F2D"/>
    <w:rsid w:val="0073601D"/>
    <w:rsid w:val="00737640"/>
    <w:rsid w:val="007376C7"/>
    <w:rsid w:val="00737863"/>
    <w:rsid w:val="00737D94"/>
    <w:rsid w:val="00740A61"/>
    <w:rsid w:val="00740C81"/>
    <w:rsid w:val="00741D79"/>
    <w:rsid w:val="007434BC"/>
    <w:rsid w:val="007437CB"/>
    <w:rsid w:val="00744A9A"/>
    <w:rsid w:val="00745CF0"/>
    <w:rsid w:val="007471DB"/>
    <w:rsid w:val="0074798A"/>
    <w:rsid w:val="00747D6F"/>
    <w:rsid w:val="00747E4D"/>
    <w:rsid w:val="00752A19"/>
    <w:rsid w:val="00752CF6"/>
    <w:rsid w:val="0075367F"/>
    <w:rsid w:val="00754627"/>
    <w:rsid w:val="00754BEC"/>
    <w:rsid w:val="00755B9D"/>
    <w:rsid w:val="007611E1"/>
    <w:rsid w:val="007617AD"/>
    <w:rsid w:val="00761CC1"/>
    <w:rsid w:val="00761E9B"/>
    <w:rsid w:val="00762403"/>
    <w:rsid w:val="00763078"/>
    <w:rsid w:val="00764C87"/>
    <w:rsid w:val="007653FE"/>
    <w:rsid w:val="00766CA1"/>
    <w:rsid w:val="00766DA7"/>
    <w:rsid w:val="007672C4"/>
    <w:rsid w:val="00770132"/>
    <w:rsid w:val="00770263"/>
    <w:rsid w:val="00771E75"/>
    <w:rsid w:val="00772974"/>
    <w:rsid w:val="00772BBB"/>
    <w:rsid w:val="00774197"/>
    <w:rsid w:val="007750F7"/>
    <w:rsid w:val="00776102"/>
    <w:rsid w:val="007764DA"/>
    <w:rsid w:val="00777285"/>
    <w:rsid w:val="007813BE"/>
    <w:rsid w:val="007831A5"/>
    <w:rsid w:val="007834AA"/>
    <w:rsid w:val="0078518A"/>
    <w:rsid w:val="00786494"/>
    <w:rsid w:val="007869BE"/>
    <w:rsid w:val="007875BB"/>
    <w:rsid w:val="00787CC7"/>
    <w:rsid w:val="00794DA5"/>
    <w:rsid w:val="0079610F"/>
    <w:rsid w:val="007975CB"/>
    <w:rsid w:val="007A0B0D"/>
    <w:rsid w:val="007A0E4A"/>
    <w:rsid w:val="007A0ECC"/>
    <w:rsid w:val="007A5084"/>
    <w:rsid w:val="007A52AF"/>
    <w:rsid w:val="007A7024"/>
    <w:rsid w:val="007B04FA"/>
    <w:rsid w:val="007B0916"/>
    <w:rsid w:val="007B094F"/>
    <w:rsid w:val="007B0F35"/>
    <w:rsid w:val="007B1E5B"/>
    <w:rsid w:val="007B1EE0"/>
    <w:rsid w:val="007B2612"/>
    <w:rsid w:val="007B46A2"/>
    <w:rsid w:val="007B5285"/>
    <w:rsid w:val="007B598D"/>
    <w:rsid w:val="007B6273"/>
    <w:rsid w:val="007B6881"/>
    <w:rsid w:val="007B6947"/>
    <w:rsid w:val="007B6A08"/>
    <w:rsid w:val="007B6A6A"/>
    <w:rsid w:val="007B77C0"/>
    <w:rsid w:val="007B783C"/>
    <w:rsid w:val="007C0061"/>
    <w:rsid w:val="007C04B2"/>
    <w:rsid w:val="007C0669"/>
    <w:rsid w:val="007C1A80"/>
    <w:rsid w:val="007C2DE0"/>
    <w:rsid w:val="007C4475"/>
    <w:rsid w:val="007C4CA0"/>
    <w:rsid w:val="007C4DEC"/>
    <w:rsid w:val="007C5DEF"/>
    <w:rsid w:val="007C71C0"/>
    <w:rsid w:val="007C7B16"/>
    <w:rsid w:val="007D008D"/>
    <w:rsid w:val="007D00C3"/>
    <w:rsid w:val="007D0536"/>
    <w:rsid w:val="007D259B"/>
    <w:rsid w:val="007D3071"/>
    <w:rsid w:val="007D5345"/>
    <w:rsid w:val="007D6DAC"/>
    <w:rsid w:val="007E0980"/>
    <w:rsid w:val="007E0CC4"/>
    <w:rsid w:val="007E2385"/>
    <w:rsid w:val="007E23FB"/>
    <w:rsid w:val="007E445C"/>
    <w:rsid w:val="007E71B4"/>
    <w:rsid w:val="007E7D7B"/>
    <w:rsid w:val="007F02A8"/>
    <w:rsid w:val="007F155E"/>
    <w:rsid w:val="007F209E"/>
    <w:rsid w:val="007F26D3"/>
    <w:rsid w:val="007F29C8"/>
    <w:rsid w:val="007F3BB2"/>
    <w:rsid w:val="007F44E5"/>
    <w:rsid w:val="007F6396"/>
    <w:rsid w:val="007F6A54"/>
    <w:rsid w:val="00800556"/>
    <w:rsid w:val="00800AB3"/>
    <w:rsid w:val="008010D0"/>
    <w:rsid w:val="008017BF"/>
    <w:rsid w:val="008026B5"/>
    <w:rsid w:val="00802ED0"/>
    <w:rsid w:val="008046C7"/>
    <w:rsid w:val="0080714F"/>
    <w:rsid w:val="00810B85"/>
    <w:rsid w:val="00811242"/>
    <w:rsid w:val="008131E7"/>
    <w:rsid w:val="00813C62"/>
    <w:rsid w:val="008158A6"/>
    <w:rsid w:val="00815BBF"/>
    <w:rsid w:val="00816ED1"/>
    <w:rsid w:val="00817280"/>
    <w:rsid w:val="00817382"/>
    <w:rsid w:val="008216A0"/>
    <w:rsid w:val="00822DB5"/>
    <w:rsid w:val="008232EC"/>
    <w:rsid w:val="00824BA7"/>
    <w:rsid w:val="0082714F"/>
    <w:rsid w:val="00827983"/>
    <w:rsid w:val="00827D69"/>
    <w:rsid w:val="00830DE1"/>
    <w:rsid w:val="00831133"/>
    <w:rsid w:val="00831162"/>
    <w:rsid w:val="00831DB0"/>
    <w:rsid w:val="0083264E"/>
    <w:rsid w:val="00832982"/>
    <w:rsid w:val="0083338E"/>
    <w:rsid w:val="008334AB"/>
    <w:rsid w:val="008337B4"/>
    <w:rsid w:val="0083391E"/>
    <w:rsid w:val="008342B4"/>
    <w:rsid w:val="00834BBA"/>
    <w:rsid w:val="0084295D"/>
    <w:rsid w:val="00842C74"/>
    <w:rsid w:val="00845E12"/>
    <w:rsid w:val="00846876"/>
    <w:rsid w:val="008472AB"/>
    <w:rsid w:val="0085043C"/>
    <w:rsid w:val="008507B9"/>
    <w:rsid w:val="00850D38"/>
    <w:rsid w:val="008519F8"/>
    <w:rsid w:val="00851FF1"/>
    <w:rsid w:val="00853761"/>
    <w:rsid w:val="00853CDE"/>
    <w:rsid w:val="00853E02"/>
    <w:rsid w:val="00854472"/>
    <w:rsid w:val="00857665"/>
    <w:rsid w:val="008578F6"/>
    <w:rsid w:val="00860036"/>
    <w:rsid w:val="00860CBE"/>
    <w:rsid w:val="00861C97"/>
    <w:rsid w:val="0086206A"/>
    <w:rsid w:val="00864167"/>
    <w:rsid w:val="00864389"/>
    <w:rsid w:val="00865770"/>
    <w:rsid w:val="008659C3"/>
    <w:rsid w:val="00865C75"/>
    <w:rsid w:val="00865D18"/>
    <w:rsid w:val="00865DC6"/>
    <w:rsid w:val="008663C3"/>
    <w:rsid w:val="00867311"/>
    <w:rsid w:val="00867BB5"/>
    <w:rsid w:val="008728E6"/>
    <w:rsid w:val="00873423"/>
    <w:rsid w:val="0087618A"/>
    <w:rsid w:val="008761F2"/>
    <w:rsid w:val="008766A7"/>
    <w:rsid w:val="00877BA5"/>
    <w:rsid w:val="00880BBB"/>
    <w:rsid w:val="00881261"/>
    <w:rsid w:val="0088155F"/>
    <w:rsid w:val="00881982"/>
    <w:rsid w:val="00883C10"/>
    <w:rsid w:val="00884701"/>
    <w:rsid w:val="00885370"/>
    <w:rsid w:val="00885DBD"/>
    <w:rsid w:val="00885EAD"/>
    <w:rsid w:val="00886062"/>
    <w:rsid w:val="008862E3"/>
    <w:rsid w:val="00886CEF"/>
    <w:rsid w:val="008870B3"/>
    <w:rsid w:val="00890D5B"/>
    <w:rsid w:val="0089142F"/>
    <w:rsid w:val="0089223A"/>
    <w:rsid w:val="00892D79"/>
    <w:rsid w:val="008935D0"/>
    <w:rsid w:val="00893A6A"/>
    <w:rsid w:val="00895E28"/>
    <w:rsid w:val="008960C1"/>
    <w:rsid w:val="00896308"/>
    <w:rsid w:val="008A03BF"/>
    <w:rsid w:val="008A09B8"/>
    <w:rsid w:val="008A1642"/>
    <w:rsid w:val="008A1919"/>
    <w:rsid w:val="008A1D56"/>
    <w:rsid w:val="008A23FF"/>
    <w:rsid w:val="008A2932"/>
    <w:rsid w:val="008A298E"/>
    <w:rsid w:val="008A2A8A"/>
    <w:rsid w:val="008A4B21"/>
    <w:rsid w:val="008A7267"/>
    <w:rsid w:val="008A7698"/>
    <w:rsid w:val="008A77AE"/>
    <w:rsid w:val="008B08FD"/>
    <w:rsid w:val="008B0F69"/>
    <w:rsid w:val="008B1B7E"/>
    <w:rsid w:val="008B1C47"/>
    <w:rsid w:val="008B2BF2"/>
    <w:rsid w:val="008B2ECD"/>
    <w:rsid w:val="008B51C9"/>
    <w:rsid w:val="008B578C"/>
    <w:rsid w:val="008B6498"/>
    <w:rsid w:val="008B6618"/>
    <w:rsid w:val="008B7983"/>
    <w:rsid w:val="008C13D6"/>
    <w:rsid w:val="008C1AFB"/>
    <w:rsid w:val="008C4EA0"/>
    <w:rsid w:val="008C5410"/>
    <w:rsid w:val="008C5F61"/>
    <w:rsid w:val="008C63DF"/>
    <w:rsid w:val="008C6C45"/>
    <w:rsid w:val="008C7246"/>
    <w:rsid w:val="008C724B"/>
    <w:rsid w:val="008C7258"/>
    <w:rsid w:val="008C7C50"/>
    <w:rsid w:val="008C7EFF"/>
    <w:rsid w:val="008D0A50"/>
    <w:rsid w:val="008D15B0"/>
    <w:rsid w:val="008D1C11"/>
    <w:rsid w:val="008D2C35"/>
    <w:rsid w:val="008D5342"/>
    <w:rsid w:val="008D549D"/>
    <w:rsid w:val="008D5709"/>
    <w:rsid w:val="008D5BFE"/>
    <w:rsid w:val="008D6FFC"/>
    <w:rsid w:val="008E177D"/>
    <w:rsid w:val="008E2650"/>
    <w:rsid w:val="008E41A1"/>
    <w:rsid w:val="008E5909"/>
    <w:rsid w:val="008E5CD8"/>
    <w:rsid w:val="008E713E"/>
    <w:rsid w:val="008F03FC"/>
    <w:rsid w:val="008F09E0"/>
    <w:rsid w:val="008F228D"/>
    <w:rsid w:val="008F27EB"/>
    <w:rsid w:val="008F29F7"/>
    <w:rsid w:val="008F3622"/>
    <w:rsid w:val="008F3AF7"/>
    <w:rsid w:val="008F4464"/>
    <w:rsid w:val="008F527A"/>
    <w:rsid w:val="008F5481"/>
    <w:rsid w:val="008F692D"/>
    <w:rsid w:val="008F6D0B"/>
    <w:rsid w:val="008F6FC2"/>
    <w:rsid w:val="008F7615"/>
    <w:rsid w:val="0090028D"/>
    <w:rsid w:val="00900802"/>
    <w:rsid w:val="00900CAB"/>
    <w:rsid w:val="00900DE4"/>
    <w:rsid w:val="00900E27"/>
    <w:rsid w:val="00901B59"/>
    <w:rsid w:val="009023F1"/>
    <w:rsid w:val="00903AA8"/>
    <w:rsid w:val="00904159"/>
    <w:rsid w:val="009043BA"/>
    <w:rsid w:val="00905B04"/>
    <w:rsid w:val="00905B6B"/>
    <w:rsid w:val="00906F0D"/>
    <w:rsid w:val="00910A9D"/>
    <w:rsid w:val="00910E15"/>
    <w:rsid w:val="00911086"/>
    <w:rsid w:val="0091140B"/>
    <w:rsid w:val="009158BA"/>
    <w:rsid w:val="00915B28"/>
    <w:rsid w:val="0091603B"/>
    <w:rsid w:val="00916053"/>
    <w:rsid w:val="00916301"/>
    <w:rsid w:val="009168EA"/>
    <w:rsid w:val="00916984"/>
    <w:rsid w:val="00916F7F"/>
    <w:rsid w:val="00917649"/>
    <w:rsid w:val="0092006C"/>
    <w:rsid w:val="0092008D"/>
    <w:rsid w:val="009201E8"/>
    <w:rsid w:val="00920668"/>
    <w:rsid w:val="009210FB"/>
    <w:rsid w:val="00921E12"/>
    <w:rsid w:val="009220EF"/>
    <w:rsid w:val="0092257E"/>
    <w:rsid w:val="00922737"/>
    <w:rsid w:val="00922E6A"/>
    <w:rsid w:val="00925633"/>
    <w:rsid w:val="009256EE"/>
    <w:rsid w:val="00925E70"/>
    <w:rsid w:val="009279CC"/>
    <w:rsid w:val="00927F8F"/>
    <w:rsid w:val="00930316"/>
    <w:rsid w:val="0093037D"/>
    <w:rsid w:val="009305CE"/>
    <w:rsid w:val="00932E29"/>
    <w:rsid w:val="00933266"/>
    <w:rsid w:val="00933506"/>
    <w:rsid w:val="009336FB"/>
    <w:rsid w:val="00935017"/>
    <w:rsid w:val="00935882"/>
    <w:rsid w:val="00936352"/>
    <w:rsid w:val="00936FCE"/>
    <w:rsid w:val="00941E99"/>
    <w:rsid w:val="00944402"/>
    <w:rsid w:val="00944A35"/>
    <w:rsid w:val="00945C79"/>
    <w:rsid w:val="00945C7B"/>
    <w:rsid w:val="0095016F"/>
    <w:rsid w:val="00950ACD"/>
    <w:rsid w:val="00953CCF"/>
    <w:rsid w:val="00955EE2"/>
    <w:rsid w:val="009567E7"/>
    <w:rsid w:val="00956BFC"/>
    <w:rsid w:val="0095736F"/>
    <w:rsid w:val="00957629"/>
    <w:rsid w:val="009577B6"/>
    <w:rsid w:val="009604FD"/>
    <w:rsid w:val="009609DF"/>
    <w:rsid w:val="009616FB"/>
    <w:rsid w:val="009619C5"/>
    <w:rsid w:val="00961CBC"/>
    <w:rsid w:val="0096360B"/>
    <w:rsid w:val="0096427C"/>
    <w:rsid w:val="0096441E"/>
    <w:rsid w:val="0096459C"/>
    <w:rsid w:val="0096482A"/>
    <w:rsid w:val="009657E6"/>
    <w:rsid w:val="00965A65"/>
    <w:rsid w:val="00967ADB"/>
    <w:rsid w:val="00967EC5"/>
    <w:rsid w:val="00970662"/>
    <w:rsid w:val="0097106E"/>
    <w:rsid w:val="00971092"/>
    <w:rsid w:val="009711C6"/>
    <w:rsid w:val="009722CD"/>
    <w:rsid w:val="00973168"/>
    <w:rsid w:val="00974092"/>
    <w:rsid w:val="00974539"/>
    <w:rsid w:val="00975954"/>
    <w:rsid w:val="00975BCF"/>
    <w:rsid w:val="00980878"/>
    <w:rsid w:val="00980F74"/>
    <w:rsid w:val="009820BD"/>
    <w:rsid w:val="00983E32"/>
    <w:rsid w:val="00983E77"/>
    <w:rsid w:val="00983EFD"/>
    <w:rsid w:val="009842FA"/>
    <w:rsid w:val="00985350"/>
    <w:rsid w:val="0098598E"/>
    <w:rsid w:val="00987841"/>
    <w:rsid w:val="009907BD"/>
    <w:rsid w:val="00990ED7"/>
    <w:rsid w:val="0099105D"/>
    <w:rsid w:val="00991A20"/>
    <w:rsid w:val="00992C72"/>
    <w:rsid w:val="00994740"/>
    <w:rsid w:val="00994841"/>
    <w:rsid w:val="0099492F"/>
    <w:rsid w:val="00994A4D"/>
    <w:rsid w:val="0099612E"/>
    <w:rsid w:val="0099756B"/>
    <w:rsid w:val="00997B5A"/>
    <w:rsid w:val="00997EAC"/>
    <w:rsid w:val="00997F3C"/>
    <w:rsid w:val="009A0963"/>
    <w:rsid w:val="009A10A9"/>
    <w:rsid w:val="009A28CD"/>
    <w:rsid w:val="009A2C2F"/>
    <w:rsid w:val="009A4990"/>
    <w:rsid w:val="009A50A7"/>
    <w:rsid w:val="009B250A"/>
    <w:rsid w:val="009B2DDD"/>
    <w:rsid w:val="009B4567"/>
    <w:rsid w:val="009B4D8C"/>
    <w:rsid w:val="009B5011"/>
    <w:rsid w:val="009B5B7F"/>
    <w:rsid w:val="009C06D1"/>
    <w:rsid w:val="009C09EE"/>
    <w:rsid w:val="009C17EA"/>
    <w:rsid w:val="009C22B6"/>
    <w:rsid w:val="009C65B2"/>
    <w:rsid w:val="009C7713"/>
    <w:rsid w:val="009C79D8"/>
    <w:rsid w:val="009D22D1"/>
    <w:rsid w:val="009D22E8"/>
    <w:rsid w:val="009D2634"/>
    <w:rsid w:val="009D2955"/>
    <w:rsid w:val="009D34F6"/>
    <w:rsid w:val="009D37ED"/>
    <w:rsid w:val="009D449B"/>
    <w:rsid w:val="009D49E1"/>
    <w:rsid w:val="009D4CE1"/>
    <w:rsid w:val="009D54C4"/>
    <w:rsid w:val="009D68FF"/>
    <w:rsid w:val="009D733D"/>
    <w:rsid w:val="009D79AB"/>
    <w:rsid w:val="009E0111"/>
    <w:rsid w:val="009E053A"/>
    <w:rsid w:val="009E1665"/>
    <w:rsid w:val="009E21B6"/>
    <w:rsid w:val="009E4343"/>
    <w:rsid w:val="009E448E"/>
    <w:rsid w:val="009E4575"/>
    <w:rsid w:val="009E4816"/>
    <w:rsid w:val="009E6F39"/>
    <w:rsid w:val="009E7B20"/>
    <w:rsid w:val="009E7FB7"/>
    <w:rsid w:val="009E7FE0"/>
    <w:rsid w:val="009F0072"/>
    <w:rsid w:val="009F21D7"/>
    <w:rsid w:val="009F26CA"/>
    <w:rsid w:val="009F292D"/>
    <w:rsid w:val="009F42EB"/>
    <w:rsid w:val="009F65F2"/>
    <w:rsid w:val="009F7132"/>
    <w:rsid w:val="009F7372"/>
    <w:rsid w:val="009F7613"/>
    <w:rsid w:val="009F7931"/>
    <w:rsid w:val="00A02004"/>
    <w:rsid w:val="00A02309"/>
    <w:rsid w:val="00A02E30"/>
    <w:rsid w:val="00A04447"/>
    <w:rsid w:val="00A048B6"/>
    <w:rsid w:val="00A04DD9"/>
    <w:rsid w:val="00A05269"/>
    <w:rsid w:val="00A065D3"/>
    <w:rsid w:val="00A067E3"/>
    <w:rsid w:val="00A07230"/>
    <w:rsid w:val="00A07A39"/>
    <w:rsid w:val="00A10722"/>
    <w:rsid w:val="00A10B9A"/>
    <w:rsid w:val="00A13212"/>
    <w:rsid w:val="00A148AA"/>
    <w:rsid w:val="00A14E2F"/>
    <w:rsid w:val="00A153CB"/>
    <w:rsid w:val="00A174AB"/>
    <w:rsid w:val="00A17531"/>
    <w:rsid w:val="00A17981"/>
    <w:rsid w:val="00A21D3D"/>
    <w:rsid w:val="00A22FC5"/>
    <w:rsid w:val="00A23926"/>
    <w:rsid w:val="00A25A33"/>
    <w:rsid w:val="00A2768B"/>
    <w:rsid w:val="00A27FD9"/>
    <w:rsid w:val="00A30C05"/>
    <w:rsid w:val="00A3100F"/>
    <w:rsid w:val="00A31958"/>
    <w:rsid w:val="00A322A0"/>
    <w:rsid w:val="00A32E93"/>
    <w:rsid w:val="00A338C3"/>
    <w:rsid w:val="00A33C81"/>
    <w:rsid w:val="00A33D62"/>
    <w:rsid w:val="00A34831"/>
    <w:rsid w:val="00A34D9C"/>
    <w:rsid w:val="00A3556B"/>
    <w:rsid w:val="00A35BE1"/>
    <w:rsid w:val="00A3607B"/>
    <w:rsid w:val="00A361AE"/>
    <w:rsid w:val="00A377C7"/>
    <w:rsid w:val="00A37D77"/>
    <w:rsid w:val="00A42102"/>
    <w:rsid w:val="00A42C7E"/>
    <w:rsid w:val="00A43309"/>
    <w:rsid w:val="00A4388F"/>
    <w:rsid w:val="00A44587"/>
    <w:rsid w:val="00A4623B"/>
    <w:rsid w:val="00A46D08"/>
    <w:rsid w:val="00A4763F"/>
    <w:rsid w:val="00A51246"/>
    <w:rsid w:val="00A52EAA"/>
    <w:rsid w:val="00A530C5"/>
    <w:rsid w:val="00A53965"/>
    <w:rsid w:val="00A53C38"/>
    <w:rsid w:val="00A53C7D"/>
    <w:rsid w:val="00A54052"/>
    <w:rsid w:val="00A54941"/>
    <w:rsid w:val="00A54BE8"/>
    <w:rsid w:val="00A54C89"/>
    <w:rsid w:val="00A5711A"/>
    <w:rsid w:val="00A60C29"/>
    <w:rsid w:val="00A61C99"/>
    <w:rsid w:val="00A62088"/>
    <w:rsid w:val="00A6255F"/>
    <w:rsid w:val="00A62978"/>
    <w:rsid w:val="00A63459"/>
    <w:rsid w:val="00A66987"/>
    <w:rsid w:val="00A67BB3"/>
    <w:rsid w:val="00A71603"/>
    <w:rsid w:val="00A726BB"/>
    <w:rsid w:val="00A72B01"/>
    <w:rsid w:val="00A73B3D"/>
    <w:rsid w:val="00A73D50"/>
    <w:rsid w:val="00A7479B"/>
    <w:rsid w:val="00A74ABD"/>
    <w:rsid w:val="00A74E5A"/>
    <w:rsid w:val="00A7630B"/>
    <w:rsid w:val="00A7647A"/>
    <w:rsid w:val="00A765DB"/>
    <w:rsid w:val="00A770DE"/>
    <w:rsid w:val="00A77389"/>
    <w:rsid w:val="00A774DA"/>
    <w:rsid w:val="00A80672"/>
    <w:rsid w:val="00A80A1E"/>
    <w:rsid w:val="00A81FA8"/>
    <w:rsid w:val="00A82CD1"/>
    <w:rsid w:val="00A84972"/>
    <w:rsid w:val="00A84D7B"/>
    <w:rsid w:val="00A84E0F"/>
    <w:rsid w:val="00A85776"/>
    <w:rsid w:val="00A85D74"/>
    <w:rsid w:val="00A87B10"/>
    <w:rsid w:val="00A9083E"/>
    <w:rsid w:val="00A90FEC"/>
    <w:rsid w:val="00A91895"/>
    <w:rsid w:val="00A91C50"/>
    <w:rsid w:val="00A92860"/>
    <w:rsid w:val="00A92989"/>
    <w:rsid w:val="00A930CE"/>
    <w:rsid w:val="00A9446D"/>
    <w:rsid w:val="00A9478A"/>
    <w:rsid w:val="00A951DB"/>
    <w:rsid w:val="00A951F7"/>
    <w:rsid w:val="00A95929"/>
    <w:rsid w:val="00A95B62"/>
    <w:rsid w:val="00A95E02"/>
    <w:rsid w:val="00A9624C"/>
    <w:rsid w:val="00A96E18"/>
    <w:rsid w:val="00AA009D"/>
    <w:rsid w:val="00AA0633"/>
    <w:rsid w:val="00AA07B4"/>
    <w:rsid w:val="00AA3A0C"/>
    <w:rsid w:val="00AA4EAC"/>
    <w:rsid w:val="00AA5EB2"/>
    <w:rsid w:val="00AA6238"/>
    <w:rsid w:val="00AA7F30"/>
    <w:rsid w:val="00AB13B5"/>
    <w:rsid w:val="00AB145D"/>
    <w:rsid w:val="00AB1C2D"/>
    <w:rsid w:val="00AB2D7B"/>
    <w:rsid w:val="00AB3F8B"/>
    <w:rsid w:val="00AB58C8"/>
    <w:rsid w:val="00AB657D"/>
    <w:rsid w:val="00AB6D73"/>
    <w:rsid w:val="00AB71DC"/>
    <w:rsid w:val="00AB72B0"/>
    <w:rsid w:val="00AB7672"/>
    <w:rsid w:val="00AC0F05"/>
    <w:rsid w:val="00AC0FCD"/>
    <w:rsid w:val="00AC1E17"/>
    <w:rsid w:val="00AC1FF0"/>
    <w:rsid w:val="00AC240B"/>
    <w:rsid w:val="00AC2E8B"/>
    <w:rsid w:val="00AC41CE"/>
    <w:rsid w:val="00AC4370"/>
    <w:rsid w:val="00AC66CA"/>
    <w:rsid w:val="00AC6C49"/>
    <w:rsid w:val="00AC6E0E"/>
    <w:rsid w:val="00AD02CD"/>
    <w:rsid w:val="00AD0BD9"/>
    <w:rsid w:val="00AD1CF9"/>
    <w:rsid w:val="00AD1F0B"/>
    <w:rsid w:val="00AD2A9A"/>
    <w:rsid w:val="00AD2F45"/>
    <w:rsid w:val="00AD4395"/>
    <w:rsid w:val="00AD4B3A"/>
    <w:rsid w:val="00AD5A30"/>
    <w:rsid w:val="00AD5B94"/>
    <w:rsid w:val="00AD659C"/>
    <w:rsid w:val="00AD6945"/>
    <w:rsid w:val="00AD79F2"/>
    <w:rsid w:val="00AE1048"/>
    <w:rsid w:val="00AE1393"/>
    <w:rsid w:val="00AE16D1"/>
    <w:rsid w:val="00AE1787"/>
    <w:rsid w:val="00AE18EB"/>
    <w:rsid w:val="00AE1D7F"/>
    <w:rsid w:val="00AE1F1E"/>
    <w:rsid w:val="00AE2915"/>
    <w:rsid w:val="00AE2A78"/>
    <w:rsid w:val="00AE2C83"/>
    <w:rsid w:val="00AE33AF"/>
    <w:rsid w:val="00AE35C5"/>
    <w:rsid w:val="00AE3894"/>
    <w:rsid w:val="00AE5181"/>
    <w:rsid w:val="00AE5A16"/>
    <w:rsid w:val="00AE5EA8"/>
    <w:rsid w:val="00AE78E8"/>
    <w:rsid w:val="00AE7F3C"/>
    <w:rsid w:val="00AF0475"/>
    <w:rsid w:val="00AF0567"/>
    <w:rsid w:val="00AF09C7"/>
    <w:rsid w:val="00AF165A"/>
    <w:rsid w:val="00AF1A93"/>
    <w:rsid w:val="00AF1F9B"/>
    <w:rsid w:val="00AF2AE9"/>
    <w:rsid w:val="00AF3363"/>
    <w:rsid w:val="00AF646C"/>
    <w:rsid w:val="00AF6EB8"/>
    <w:rsid w:val="00B007D7"/>
    <w:rsid w:val="00B00E2F"/>
    <w:rsid w:val="00B01959"/>
    <w:rsid w:val="00B02A3F"/>
    <w:rsid w:val="00B039D2"/>
    <w:rsid w:val="00B04A71"/>
    <w:rsid w:val="00B05406"/>
    <w:rsid w:val="00B06AC0"/>
    <w:rsid w:val="00B06B93"/>
    <w:rsid w:val="00B07946"/>
    <w:rsid w:val="00B07D5F"/>
    <w:rsid w:val="00B10047"/>
    <w:rsid w:val="00B10053"/>
    <w:rsid w:val="00B10548"/>
    <w:rsid w:val="00B10B2D"/>
    <w:rsid w:val="00B10E28"/>
    <w:rsid w:val="00B126DE"/>
    <w:rsid w:val="00B12B42"/>
    <w:rsid w:val="00B14718"/>
    <w:rsid w:val="00B15F14"/>
    <w:rsid w:val="00B16449"/>
    <w:rsid w:val="00B174F2"/>
    <w:rsid w:val="00B17ABC"/>
    <w:rsid w:val="00B208A4"/>
    <w:rsid w:val="00B2125B"/>
    <w:rsid w:val="00B21466"/>
    <w:rsid w:val="00B218C5"/>
    <w:rsid w:val="00B2222D"/>
    <w:rsid w:val="00B22419"/>
    <w:rsid w:val="00B22449"/>
    <w:rsid w:val="00B22B98"/>
    <w:rsid w:val="00B23C67"/>
    <w:rsid w:val="00B23CC8"/>
    <w:rsid w:val="00B25110"/>
    <w:rsid w:val="00B26670"/>
    <w:rsid w:val="00B30F89"/>
    <w:rsid w:val="00B31014"/>
    <w:rsid w:val="00B32395"/>
    <w:rsid w:val="00B32AB1"/>
    <w:rsid w:val="00B33A23"/>
    <w:rsid w:val="00B33E63"/>
    <w:rsid w:val="00B34791"/>
    <w:rsid w:val="00B34C1F"/>
    <w:rsid w:val="00B3581B"/>
    <w:rsid w:val="00B36617"/>
    <w:rsid w:val="00B36A24"/>
    <w:rsid w:val="00B40014"/>
    <w:rsid w:val="00B415D8"/>
    <w:rsid w:val="00B41E92"/>
    <w:rsid w:val="00B420B3"/>
    <w:rsid w:val="00B44B6F"/>
    <w:rsid w:val="00B44D3C"/>
    <w:rsid w:val="00B45F4B"/>
    <w:rsid w:val="00B47DC5"/>
    <w:rsid w:val="00B47EE1"/>
    <w:rsid w:val="00B541F1"/>
    <w:rsid w:val="00B553DA"/>
    <w:rsid w:val="00B56889"/>
    <w:rsid w:val="00B56909"/>
    <w:rsid w:val="00B60D79"/>
    <w:rsid w:val="00B639D9"/>
    <w:rsid w:val="00B63EC0"/>
    <w:rsid w:val="00B65578"/>
    <w:rsid w:val="00B659AA"/>
    <w:rsid w:val="00B65E8A"/>
    <w:rsid w:val="00B67B94"/>
    <w:rsid w:val="00B70105"/>
    <w:rsid w:val="00B70254"/>
    <w:rsid w:val="00B722A3"/>
    <w:rsid w:val="00B745E7"/>
    <w:rsid w:val="00B74840"/>
    <w:rsid w:val="00B76FFE"/>
    <w:rsid w:val="00B776F6"/>
    <w:rsid w:val="00B80794"/>
    <w:rsid w:val="00B80849"/>
    <w:rsid w:val="00B8095B"/>
    <w:rsid w:val="00B80F9F"/>
    <w:rsid w:val="00B8128F"/>
    <w:rsid w:val="00B817E4"/>
    <w:rsid w:val="00B82F44"/>
    <w:rsid w:val="00B8349B"/>
    <w:rsid w:val="00B8366A"/>
    <w:rsid w:val="00B8432C"/>
    <w:rsid w:val="00B84908"/>
    <w:rsid w:val="00B85F04"/>
    <w:rsid w:val="00B87591"/>
    <w:rsid w:val="00B879FD"/>
    <w:rsid w:val="00B87C4A"/>
    <w:rsid w:val="00B90542"/>
    <w:rsid w:val="00B9069D"/>
    <w:rsid w:val="00B921EC"/>
    <w:rsid w:val="00B92D76"/>
    <w:rsid w:val="00B93300"/>
    <w:rsid w:val="00B9443E"/>
    <w:rsid w:val="00B95001"/>
    <w:rsid w:val="00B95046"/>
    <w:rsid w:val="00B950F4"/>
    <w:rsid w:val="00B951CA"/>
    <w:rsid w:val="00B965E5"/>
    <w:rsid w:val="00B97151"/>
    <w:rsid w:val="00B971B3"/>
    <w:rsid w:val="00B978D8"/>
    <w:rsid w:val="00BA0195"/>
    <w:rsid w:val="00BA0306"/>
    <w:rsid w:val="00BA07B8"/>
    <w:rsid w:val="00BA1520"/>
    <w:rsid w:val="00BA17D2"/>
    <w:rsid w:val="00BA1B9D"/>
    <w:rsid w:val="00BA2AE0"/>
    <w:rsid w:val="00BA4487"/>
    <w:rsid w:val="00BA49D9"/>
    <w:rsid w:val="00BA49E3"/>
    <w:rsid w:val="00BA4E88"/>
    <w:rsid w:val="00BA5961"/>
    <w:rsid w:val="00BA5DA4"/>
    <w:rsid w:val="00BA79AE"/>
    <w:rsid w:val="00BB00D3"/>
    <w:rsid w:val="00BB2497"/>
    <w:rsid w:val="00BB340A"/>
    <w:rsid w:val="00BB34BE"/>
    <w:rsid w:val="00BB39AE"/>
    <w:rsid w:val="00BB5141"/>
    <w:rsid w:val="00BB5293"/>
    <w:rsid w:val="00BB5B53"/>
    <w:rsid w:val="00BB68E8"/>
    <w:rsid w:val="00BC31E0"/>
    <w:rsid w:val="00BC33B7"/>
    <w:rsid w:val="00BC34CC"/>
    <w:rsid w:val="00BC4640"/>
    <w:rsid w:val="00BC57CA"/>
    <w:rsid w:val="00BC6036"/>
    <w:rsid w:val="00BC6718"/>
    <w:rsid w:val="00BC70B3"/>
    <w:rsid w:val="00BD0EA7"/>
    <w:rsid w:val="00BD126A"/>
    <w:rsid w:val="00BD13EA"/>
    <w:rsid w:val="00BD189E"/>
    <w:rsid w:val="00BD25D0"/>
    <w:rsid w:val="00BD2C6D"/>
    <w:rsid w:val="00BD2F99"/>
    <w:rsid w:val="00BD44E4"/>
    <w:rsid w:val="00BD52BC"/>
    <w:rsid w:val="00BE0015"/>
    <w:rsid w:val="00BE0111"/>
    <w:rsid w:val="00BE05F4"/>
    <w:rsid w:val="00BE107B"/>
    <w:rsid w:val="00BE1814"/>
    <w:rsid w:val="00BE1A7E"/>
    <w:rsid w:val="00BE206E"/>
    <w:rsid w:val="00BE28EB"/>
    <w:rsid w:val="00BE32EC"/>
    <w:rsid w:val="00BE41EC"/>
    <w:rsid w:val="00BE487A"/>
    <w:rsid w:val="00BE6472"/>
    <w:rsid w:val="00BE72C2"/>
    <w:rsid w:val="00BF0628"/>
    <w:rsid w:val="00BF090B"/>
    <w:rsid w:val="00BF2092"/>
    <w:rsid w:val="00BF3088"/>
    <w:rsid w:val="00BF3664"/>
    <w:rsid w:val="00BF55C2"/>
    <w:rsid w:val="00C01EBB"/>
    <w:rsid w:val="00C0476F"/>
    <w:rsid w:val="00C047EB"/>
    <w:rsid w:val="00C04BF2"/>
    <w:rsid w:val="00C05643"/>
    <w:rsid w:val="00C061B8"/>
    <w:rsid w:val="00C0648D"/>
    <w:rsid w:val="00C064A8"/>
    <w:rsid w:val="00C06A58"/>
    <w:rsid w:val="00C072E8"/>
    <w:rsid w:val="00C07475"/>
    <w:rsid w:val="00C07887"/>
    <w:rsid w:val="00C07D60"/>
    <w:rsid w:val="00C11107"/>
    <w:rsid w:val="00C121CA"/>
    <w:rsid w:val="00C124B4"/>
    <w:rsid w:val="00C14284"/>
    <w:rsid w:val="00C15D79"/>
    <w:rsid w:val="00C16530"/>
    <w:rsid w:val="00C16F38"/>
    <w:rsid w:val="00C17448"/>
    <w:rsid w:val="00C20802"/>
    <w:rsid w:val="00C20905"/>
    <w:rsid w:val="00C20A6F"/>
    <w:rsid w:val="00C21911"/>
    <w:rsid w:val="00C2371F"/>
    <w:rsid w:val="00C23D03"/>
    <w:rsid w:val="00C258A1"/>
    <w:rsid w:val="00C25A99"/>
    <w:rsid w:val="00C267D7"/>
    <w:rsid w:val="00C26CC7"/>
    <w:rsid w:val="00C2719A"/>
    <w:rsid w:val="00C275FF"/>
    <w:rsid w:val="00C279FB"/>
    <w:rsid w:val="00C30B33"/>
    <w:rsid w:val="00C30B38"/>
    <w:rsid w:val="00C32E9B"/>
    <w:rsid w:val="00C33886"/>
    <w:rsid w:val="00C33A6D"/>
    <w:rsid w:val="00C33F28"/>
    <w:rsid w:val="00C34589"/>
    <w:rsid w:val="00C36196"/>
    <w:rsid w:val="00C377F7"/>
    <w:rsid w:val="00C37DF1"/>
    <w:rsid w:val="00C4031C"/>
    <w:rsid w:val="00C41450"/>
    <w:rsid w:val="00C4178A"/>
    <w:rsid w:val="00C41EA6"/>
    <w:rsid w:val="00C4316B"/>
    <w:rsid w:val="00C440D5"/>
    <w:rsid w:val="00C4460B"/>
    <w:rsid w:val="00C4477D"/>
    <w:rsid w:val="00C44871"/>
    <w:rsid w:val="00C448A4"/>
    <w:rsid w:val="00C450B0"/>
    <w:rsid w:val="00C45546"/>
    <w:rsid w:val="00C45D6A"/>
    <w:rsid w:val="00C45F2E"/>
    <w:rsid w:val="00C46148"/>
    <w:rsid w:val="00C46FB5"/>
    <w:rsid w:val="00C47028"/>
    <w:rsid w:val="00C471E7"/>
    <w:rsid w:val="00C475D0"/>
    <w:rsid w:val="00C476C3"/>
    <w:rsid w:val="00C50209"/>
    <w:rsid w:val="00C505DB"/>
    <w:rsid w:val="00C5248A"/>
    <w:rsid w:val="00C5276F"/>
    <w:rsid w:val="00C52F47"/>
    <w:rsid w:val="00C5325E"/>
    <w:rsid w:val="00C53EAE"/>
    <w:rsid w:val="00C54623"/>
    <w:rsid w:val="00C548F2"/>
    <w:rsid w:val="00C549FD"/>
    <w:rsid w:val="00C5538A"/>
    <w:rsid w:val="00C57AA6"/>
    <w:rsid w:val="00C600E2"/>
    <w:rsid w:val="00C60E6A"/>
    <w:rsid w:val="00C60F33"/>
    <w:rsid w:val="00C61848"/>
    <w:rsid w:val="00C62276"/>
    <w:rsid w:val="00C6247C"/>
    <w:rsid w:val="00C6259D"/>
    <w:rsid w:val="00C628AD"/>
    <w:rsid w:val="00C6306E"/>
    <w:rsid w:val="00C638E5"/>
    <w:rsid w:val="00C648A0"/>
    <w:rsid w:val="00C6514D"/>
    <w:rsid w:val="00C66F42"/>
    <w:rsid w:val="00C702B0"/>
    <w:rsid w:val="00C7041C"/>
    <w:rsid w:val="00C70A5C"/>
    <w:rsid w:val="00C70EB2"/>
    <w:rsid w:val="00C71D56"/>
    <w:rsid w:val="00C720B4"/>
    <w:rsid w:val="00C72642"/>
    <w:rsid w:val="00C73BDB"/>
    <w:rsid w:val="00C74E58"/>
    <w:rsid w:val="00C75A93"/>
    <w:rsid w:val="00C761AF"/>
    <w:rsid w:val="00C76DA8"/>
    <w:rsid w:val="00C81139"/>
    <w:rsid w:val="00C82F24"/>
    <w:rsid w:val="00C835AC"/>
    <w:rsid w:val="00C84B0A"/>
    <w:rsid w:val="00C852CA"/>
    <w:rsid w:val="00C86644"/>
    <w:rsid w:val="00C871DE"/>
    <w:rsid w:val="00C87353"/>
    <w:rsid w:val="00C901D2"/>
    <w:rsid w:val="00C9140B"/>
    <w:rsid w:val="00C924E5"/>
    <w:rsid w:val="00C92889"/>
    <w:rsid w:val="00C9408C"/>
    <w:rsid w:val="00C960EB"/>
    <w:rsid w:val="00C975AA"/>
    <w:rsid w:val="00C97E14"/>
    <w:rsid w:val="00CA0326"/>
    <w:rsid w:val="00CA229B"/>
    <w:rsid w:val="00CA2D30"/>
    <w:rsid w:val="00CA578A"/>
    <w:rsid w:val="00CA628C"/>
    <w:rsid w:val="00CA6363"/>
    <w:rsid w:val="00CB032C"/>
    <w:rsid w:val="00CB107B"/>
    <w:rsid w:val="00CB2629"/>
    <w:rsid w:val="00CB2AF7"/>
    <w:rsid w:val="00CB4328"/>
    <w:rsid w:val="00CB4746"/>
    <w:rsid w:val="00CB5C6D"/>
    <w:rsid w:val="00CB7378"/>
    <w:rsid w:val="00CB76FA"/>
    <w:rsid w:val="00CB77FB"/>
    <w:rsid w:val="00CB7CC6"/>
    <w:rsid w:val="00CC086C"/>
    <w:rsid w:val="00CC0D71"/>
    <w:rsid w:val="00CC13B9"/>
    <w:rsid w:val="00CC15AA"/>
    <w:rsid w:val="00CC2282"/>
    <w:rsid w:val="00CC38D3"/>
    <w:rsid w:val="00CC48F6"/>
    <w:rsid w:val="00CC52FE"/>
    <w:rsid w:val="00CC6D2D"/>
    <w:rsid w:val="00CC6F9F"/>
    <w:rsid w:val="00CC7D7E"/>
    <w:rsid w:val="00CD0186"/>
    <w:rsid w:val="00CD08D1"/>
    <w:rsid w:val="00CD2526"/>
    <w:rsid w:val="00CD2810"/>
    <w:rsid w:val="00CD35AE"/>
    <w:rsid w:val="00CD3637"/>
    <w:rsid w:val="00CD40F7"/>
    <w:rsid w:val="00CD41E6"/>
    <w:rsid w:val="00CD4971"/>
    <w:rsid w:val="00CD659E"/>
    <w:rsid w:val="00CE029D"/>
    <w:rsid w:val="00CE0C16"/>
    <w:rsid w:val="00CE13D0"/>
    <w:rsid w:val="00CE1407"/>
    <w:rsid w:val="00CE40B6"/>
    <w:rsid w:val="00CE4357"/>
    <w:rsid w:val="00CE47E3"/>
    <w:rsid w:val="00CE47EF"/>
    <w:rsid w:val="00CE52B5"/>
    <w:rsid w:val="00CE52D1"/>
    <w:rsid w:val="00CE5357"/>
    <w:rsid w:val="00CE53BF"/>
    <w:rsid w:val="00CE5674"/>
    <w:rsid w:val="00CE6D7C"/>
    <w:rsid w:val="00CE7FF1"/>
    <w:rsid w:val="00CF01BF"/>
    <w:rsid w:val="00CF07A4"/>
    <w:rsid w:val="00CF115B"/>
    <w:rsid w:val="00CF11EB"/>
    <w:rsid w:val="00CF20F9"/>
    <w:rsid w:val="00CF2415"/>
    <w:rsid w:val="00CF2667"/>
    <w:rsid w:val="00CF2B10"/>
    <w:rsid w:val="00CF391C"/>
    <w:rsid w:val="00CF3951"/>
    <w:rsid w:val="00CF4D05"/>
    <w:rsid w:val="00CF5782"/>
    <w:rsid w:val="00CF66B0"/>
    <w:rsid w:val="00CF7162"/>
    <w:rsid w:val="00D001B2"/>
    <w:rsid w:val="00D00818"/>
    <w:rsid w:val="00D00A42"/>
    <w:rsid w:val="00D00FD1"/>
    <w:rsid w:val="00D01EC7"/>
    <w:rsid w:val="00D0447D"/>
    <w:rsid w:val="00D0578B"/>
    <w:rsid w:val="00D060F2"/>
    <w:rsid w:val="00D06AE8"/>
    <w:rsid w:val="00D07926"/>
    <w:rsid w:val="00D100FB"/>
    <w:rsid w:val="00D10A02"/>
    <w:rsid w:val="00D118FA"/>
    <w:rsid w:val="00D1252C"/>
    <w:rsid w:val="00D12B57"/>
    <w:rsid w:val="00D12C01"/>
    <w:rsid w:val="00D1409B"/>
    <w:rsid w:val="00D1624B"/>
    <w:rsid w:val="00D171A6"/>
    <w:rsid w:val="00D172AD"/>
    <w:rsid w:val="00D17B9C"/>
    <w:rsid w:val="00D17D4B"/>
    <w:rsid w:val="00D207D6"/>
    <w:rsid w:val="00D21D17"/>
    <w:rsid w:val="00D221B8"/>
    <w:rsid w:val="00D225B6"/>
    <w:rsid w:val="00D22674"/>
    <w:rsid w:val="00D232F0"/>
    <w:rsid w:val="00D24FD7"/>
    <w:rsid w:val="00D25619"/>
    <w:rsid w:val="00D25EBA"/>
    <w:rsid w:val="00D27D3C"/>
    <w:rsid w:val="00D304A8"/>
    <w:rsid w:val="00D308EE"/>
    <w:rsid w:val="00D30BBE"/>
    <w:rsid w:val="00D326C1"/>
    <w:rsid w:val="00D334AB"/>
    <w:rsid w:val="00D34125"/>
    <w:rsid w:val="00D34A3A"/>
    <w:rsid w:val="00D35247"/>
    <w:rsid w:val="00D35B2C"/>
    <w:rsid w:val="00D35CCD"/>
    <w:rsid w:val="00D35E48"/>
    <w:rsid w:val="00D37CCC"/>
    <w:rsid w:val="00D40401"/>
    <w:rsid w:val="00D40AA0"/>
    <w:rsid w:val="00D40DC2"/>
    <w:rsid w:val="00D41E23"/>
    <w:rsid w:val="00D4220C"/>
    <w:rsid w:val="00D42607"/>
    <w:rsid w:val="00D42A45"/>
    <w:rsid w:val="00D436EF"/>
    <w:rsid w:val="00D43C33"/>
    <w:rsid w:val="00D43FBF"/>
    <w:rsid w:val="00D44DCC"/>
    <w:rsid w:val="00D4606D"/>
    <w:rsid w:val="00D4762D"/>
    <w:rsid w:val="00D507E7"/>
    <w:rsid w:val="00D51964"/>
    <w:rsid w:val="00D51EB4"/>
    <w:rsid w:val="00D53815"/>
    <w:rsid w:val="00D54664"/>
    <w:rsid w:val="00D57547"/>
    <w:rsid w:val="00D6096D"/>
    <w:rsid w:val="00D610D5"/>
    <w:rsid w:val="00D623E3"/>
    <w:rsid w:val="00D626AE"/>
    <w:rsid w:val="00D6294C"/>
    <w:rsid w:val="00D629BC"/>
    <w:rsid w:val="00D636B0"/>
    <w:rsid w:val="00D63C3D"/>
    <w:rsid w:val="00D64873"/>
    <w:rsid w:val="00D64B0C"/>
    <w:rsid w:val="00D64B40"/>
    <w:rsid w:val="00D661E4"/>
    <w:rsid w:val="00D667D2"/>
    <w:rsid w:val="00D7036C"/>
    <w:rsid w:val="00D704C7"/>
    <w:rsid w:val="00D7198D"/>
    <w:rsid w:val="00D72713"/>
    <w:rsid w:val="00D7291F"/>
    <w:rsid w:val="00D7296D"/>
    <w:rsid w:val="00D73295"/>
    <w:rsid w:val="00D73C49"/>
    <w:rsid w:val="00D73C81"/>
    <w:rsid w:val="00D7493F"/>
    <w:rsid w:val="00D74D92"/>
    <w:rsid w:val="00D75EA9"/>
    <w:rsid w:val="00D7676B"/>
    <w:rsid w:val="00D767A1"/>
    <w:rsid w:val="00D80E63"/>
    <w:rsid w:val="00D81743"/>
    <w:rsid w:val="00D82B18"/>
    <w:rsid w:val="00D82C61"/>
    <w:rsid w:val="00D83C30"/>
    <w:rsid w:val="00D83E90"/>
    <w:rsid w:val="00D85A85"/>
    <w:rsid w:val="00D85BB3"/>
    <w:rsid w:val="00D85BDB"/>
    <w:rsid w:val="00D87998"/>
    <w:rsid w:val="00D91E5E"/>
    <w:rsid w:val="00D9343A"/>
    <w:rsid w:val="00D937BE"/>
    <w:rsid w:val="00D947DB"/>
    <w:rsid w:val="00D95070"/>
    <w:rsid w:val="00D954AE"/>
    <w:rsid w:val="00D963A0"/>
    <w:rsid w:val="00D968D3"/>
    <w:rsid w:val="00D96BB8"/>
    <w:rsid w:val="00D9770C"/>
    <w:rsid w:val="00D97BDD"/>
    <w:rsid w:val="00DA06BD"/>
    <w:rsid w:val="00DA0AA2"/>
    <w:rsid w:val="00DA0ADC"/>
    <w:rsid w:val="00DA16D2"/>
    <w:rsid w:val="00DA173B"/>
    <w:rsid w:val="00DA175E"/>
    <w:rsid w:val="00DA1FC0"/>
    <w:rsid w:val="00DA2BA8"/>
    <w:rsid w:val="00DA2DD5"/>
    <w:rsid w:val="00DA3E69"/>
    <w:rsid w:val="00DA5DD2"/>
    <w:rsid w:val="00DA610B"/>
    <w:rsid w:val="00DA6420"/>
    <w:rsid w:val="00DA67F1"/>
    <w:rsid w:val="00DA782A"/>
    <w:rsid w:val="00DA7A41"/>
    <w:rsid w:val="00DA7F85"/>
    <w:rsid w:val="00DB063F"/>
    <w:rsid w:val="00DB0EFA"/>
    <w:rsid w:val="00DB0FC7"/>
    <w:rsid w:val="00DB19A7"/>
    <w:rsid w:val="00DB21DB"/>
    <w:rsid w:val="00DB24FE"/>
    <w:rsid w:val="00DB28ED"/>
    <w:rsid w:val="00DB4416"/>
    <w:rsid w:val="00DB4D23"/>
    <w:rsid w:val="00DB5D53"/>
    <w:rsid w:val="00DB7106"/>
    <w:rsid w:val="00DC04AA"/>
    <w:rsid w:val="00DC0BCC"/>
    <w:rsid w:val="00DC0CBB"/>
    <w:rsid w:val="00DC15C5"/>
    <w:rsid w:val="00DC22FF"/>
    <w:rsid w:val="00DC2AA8"/>
    <w:rsid w:val="00DC407C"/>
    <w:rsid w:val="00DC446C"/>
    <w:rsid w:val="00DC4A90"/>
    <w:rsid w:val="00DC52E8"/>
    <w:rsid w:val="00DC5694"/>
    <w:rsid w:val="00DC5AFF"/>
    <w:rsid w:val="00DC5C75"/>
    <w:rsid w:val="00DC5C96"/>
    <w:rsid w:val="00DD00E6"/>
    <w:rsid w:val="00DD05A6"/>
    <w:rsid w:val="00DD11B9"/>
    <w:rsid w:val="00DD1E5D"/>
    <w:rsid w:val="00DD2180"/>
    <w:rsid w:val="00DD2C84"/>
    <w:rsid w:val="00DD3D41"/>
    <w:rsid w:val="00DD4D5E"/>
    <w:rsid w:val="00DD564F"/>
    <w:rsid w:val="00DD5E93"/>
    <w:rsid w:val="00DE2074"/>
    <w:rsid w:val="00DE2679"/>
    <w:rsid w:val="00DE33EC"/>
    <w:rsid w:val="00DE3502"/>
    <w:rsid w:val="00DE3879"/>
    <w:rsid w:val="00DE38C7"/>
    <w:rsid w:val="00DE3D60"/>
    <w:rsid w:val="00DE533F"/>
    <w:rsid w:val="00DE5783"/>
    <w:rsid w:val="00DE5D36"/>
    <w:rsid w:val="00DE62A1"/>
    <w:rsid w:val="00DE79DC"/>
    <w:rsid w:val="00DF0A0E"/>
    <w:rsid w:val="00DF2465"/>
    <w:rsid w:val="00DF2FF6"/>
    <w:rsid w:val="00DF3CBF"/>
    <w:rsid w:val="00DF624E"/>
    <w:rsid w:val="00DF65BB"/>
    <w:rsid w:val="00DF6657"/>
    <w:rsid w:val="00DF754B"/>
    <w:rsid w:val="00DF7A2C"/>
    <w:rsid w:val="00E0261A"/>
    <w:rsid w:val="00E039CA"/>
    <w:rsid w:val="00E03B65"/>
    <w:rsid w:val="00E03C59"/>
    <w:rsid w:val="00E03E96"/>
    <w:rsid w:val="00E040B4"/>
    <w:rsid w:val="00E042EB"/>
    <w:rsid w:val="00E0440E"/>
    <w:rsid w:val="00E0485E"/>
    <w:rsid w:val="00E04EF3"/>
    <w:rsid w:val="00E050F7"/>
    <w:rsid w:val="00E0643D"/>
    <w:rsid w:val="00E1094D"/>
    <w:rsid w:val="00E10E60"/>
    <w:rsid w:val="00E1141B"/>
    <w:rsid w:val="00E11F8E"/>
    <w:rsid w:val="00E12B39"/>
    <w:rsid w:val="00E12F77"/>
    <w:rsid w:val="00E13453"/>
    <w:rsid w:val="00E13590"/>
    <w:rsid w:val="00E13FEF"/>
    <w:rsid w:val="00E15575"/>
    <w:rsid w:val="00E16012"/>
    <w:rsid w:val="00E162BB"/>
    <w:rsid w:val="00E177DC"/>
    <w:rsid w:val="00E1787A"/>
    <w:rsid w:val="00E20D7E"/>
    <w:rsid w:val="00E21909"/>
    <w:rsid w:val="00E2282C"/>
    <w:rsid w:val="00E22A63"/>
    <w:rsid w:val="00E238C6"/>
    <w:rsid w:val="00E23B84"/>
    <w:rsid w:val="00E24222"/>
    <w:rsid w:val="00E24506"/>
    <w:rsid w:val="00E264C6"/>
    <w:rsid w:val="00E264CE"/>
    <w:rsid w:val="00E269C5"/>
    <w:rsid w:val="00E26B79"/>
    <w:rsid w:val="00E26F01"/>
    <w:rsid w:val="00E27627"/>
    <w:rsid w:val="00E27682"/>
    <w:rsid w:val="00E27C43"/>
    <w:rsid w:val="00E313EC"/>
    <w:rsid w:val="00E315C8"/>
    <w:rsid w:val="00E32A69"/>
    <w:rsid w:val="00E333B7"/>
    <w:rsid w:val="00E33457"/>
    <w:rsid w:val="00E3495C"/>
    <w:rsid w:val="00E34A78"/>
    <w:rsid w:val="00E3541C"/>
    <w:rsid w:val="00E4074B"/>
    <w:rsid w:val="00E40E3E"/>
    <w:rsid w:val="00E41002"/>
    <w:rsid w:val="00E4318A"/>
    <w:rsid w:val="00E43E27"/>
    <w:rsid w:val="00E4505F"/>
    <w:rsid w:val="00E45CB4"/>
    <w:rsid w:val="00E45DB6"/>
    <w:rsid w:val="00E46628"/>
    <w:rsid w:val="00E46B10"/>
    <w:rsid w:val="00E470EB"/>
    <w:rsid w:val="00E47587"/>
    <w:rsid w:val="00E504F5"/>
    <w:rsid w:val="00E50EF0"/>
    <w:rsid w:val="00E51EF7"/>
    <w:rsid w:val="00E529E2"/>
    <w:rsid w:val="00E52EA5"/>
    <w:rsid w:val="00E53834"/>
    <w:rsid w:val="00E53E2B"/>
    <w:rsid w:val="00E5463F"/>
    <w:rsid w:val="00E5477F"/>
    <w:rsid w:val="00E5541B"/>
    <w:rsid w:val="00E55563"/>
    <w:rsid w:val="00E56A2D"/>
    <w:rsid w:val="00E56E6A"/>
    <w:rsid w:val="00E570FF"/>
    <w:rsid w:val="00E60C31"/>
    <w:rsid w:val="00E61CFB"/>
    <w:rsid w:val="00E61E53"/>
    <w:rsid w:val="00E62875"/>
    <w:rsid w:val="00E62977"/>
    <w:rsid w:val="00E641A3"/>
    <w:rsid w:val="00E65033"/>
    <w:rsid w:val="00E654F9"/>
    <w:rsid w:val="00E65C3D"/>
    <w:rsid w:val="00E665E3"/>
    <w:rsid w:val="00E6675A"/>
    <w:rsid w:val="00E66C6E"/>
    <w:rsid w:val="00E700F3"/>
    <w:rsid w:val="00E70DFC"/>
    <w:rsid w:val="00E726F8"/>
    <w:rsid w:val="00E73A8E"/>
    <w:rsid w:val="00E73D6A"/>
    <w:rsid w:val="00E740C5"/>
    <w:rsid w:val="00E749B4"/>
    <w:rsid w:val="00E74E40"/>
    <w:rsid w:val="00E75D66"/>
    <w:rsid w:val="00E75E3F"/>
    <w:rsid w:val="00E76231"/>
    <w:rsid w:val="00E77634"/>
    <w:rsid w:val="00E777EF"/>
    <w:rsid w:val="00E807E1"/>
    <w:rsid w:val="00E808C0"/>
    <w:rsid w:val="00E8104E"/>
    <w:rsid w:val="00E83D96"/>
    <w:rsid w:val="00E84277"/>
    <w:rsid w:val="00E84813"/>
    <w:rsid w:val="00E85847"/>
    <w:rsid w:val="00E87AF1"/>
    <w:rsid w:val="00E90ADB"/>
    <w:rsid w:val="00E910F2"/>
    <w:rsid w:val="00E914E7"/>
    <w:rsid w:val="00E926D5"/>
    <w:rsid w:val="00E92E73"/>
    <w:rsid w:val="00E93AA5"/>
    <w:rsid w:val="00E943BD"/>
    <w:rsid w:val="00E94513"/>
    <w:rsid w:val="00E956EA"/>
    <w:rsid w:val="00E95739"/>
    <w:rsid w:val="00E95F15"/>
    <w:rsid w:val="00E95FA2"/>
    <w:rsid w:val="00E9605D"/>
    <w:rsid w:val="00E96B4E"/>
    <w:rsid w:val="00E97624"/>
    <w:rsid w:val="00E9793D"/>
    <w:rsid w:val="00E979E4"/>
    <w:rsid w:val="00E97BFB"/>
    <w:rsid w:val="00EA18F5"/>
    <w:rsid w:val="00EA1C6D"/>
    <w:rsid w:val="00EA23B6"/>
    <w:rsid w:val="00EA31A9"/>
    <w:rsid w:val="00EA358D"/>
    <w:rsid w:val="00EA3E56"/>
    <w:rsid w:val="00EA418E"/>
    <w:rsid w:val="00EA5314"/>
    <w:rsid w:val="00EB0036"/>
    <w:rsid w:val="00EB02C0"/>
    <w:rsid w:val="00EB0A6B"/>
    <w:rsid w:val="00EB0F28"/>
    <w:rsid w:val="00EB10DC"/>
    <w:rsid w:val="00EB1584"/>
    <w:rsid w:val="00EB1F21"/>
    <w:rsid w:val="00EB1FBE"/>
    <w:rsid w:val="00EB24AF"/>
    <w:rsid w:val="00EB24F1"/>
    <w:rsid w:val="00EB2842"/>
    <w:rsid w:val="00EB2908"/>
    <w:rsid w:val="00EB332F"/>
    <w:rsid w:val="00EB3429"/>
    <w:rsid w:val="00EB3E6A"/>
    <w:rsid w:val="00EB5377"/>
    <w:rsid w:val="00EB6451"/>
    <w:rsid w:val="00EB713E"/>
    <w:rsid w:val="00EB7823"/>
    <w:rsid w:val="00EB7EF5"/>
    <w:rsid w:val="00EC04D7"/>
    <w:rsid w:val="00EC07A4"/>
    <w:rsid w:val="00EC1C23"/>
    <w:rsid w:val="00EC35B2"/>
    <w:rsid w:val="00EC3A91"/>
    <w:rsid w:val="00EC44E8"/>
    <w:rsid w:val="00EC54A1"/>
    <w:rsid w:val="00EC699B"/>
    <w:rsid w:val="00EC7468"/>
    <w:rsid w:val="00EC79AC"/>
    <w:rsid w:val="00ED0C3F"/>
    <w:rsid w:val="00ED1C37"/>
    <w:rsid w:val="00ED3CE8"/>
    <w:rsid w:val="00ED5BFE"/>
    <w:rsid w:val="00ED5DB5"/>
    <w:rsid w:val="00ED73D7"/>
    <w:rsid w:val="00EE0086"/>
    <w:rsid w:val="00EE1A2B"/>
    <w:rsid w:val="00EE206E"/>
    <w:rsid w:val="00EE28B0"/>
    <w:rsid w:val="00EE3095"/>
    <w:rsid w:val="00EE3363"/>
    <w:rsid w:val="00EE5A65"/>
    <w:rsid w:val="00EE73A8"/>
    <w:rsid w:val="00EF0440"/>
    <w:rsid w:val="00EF16FB"/>
    <w:rsid w:val="00EF2D6E"/>
    <w:rsid w:val="00EF330E"/>
    <w:rsid w:val="00EF3624"/>
    <w:rsid w:val="00EF3A5B"/>
    <w:rsid w:val="00EF4587"/>
    <w:rsid w:val="00EF4ED6"/>
    <w:rsid w:val="00EF6679"/>
    <w:rsid w:val="00EF69A5"/>
    <w:rsid w:val="00F001DA"/>
    <w:rsid w:val="00F00400"/>
    <w:rsid w:val="00F00D85"/>
    <w:rsid w:val="00F00E4B"/>
    <w:rsid w:val="00F01E36"/>
    <w:rsid w:val="00F021BD"/>
    <w:rsid w:val="00F026AF"/>
    <w:rsid w:val="00F02DE6"/>
    <w:rsid w:val="00F02E46"/>
    <w:rsid w:val="00F02F1A"/>
    <w:rsid w:val="00F03CA8"/>
    <w:rsid w:val="00F03F94"/>
    <w:rsid w:val="00F05B08"/>
    <w:rsid w:val="00F05CC3"/>
    <w:rsid w:val="00F060BB"/>
    <w:rsid w:val="00F06162"/>
    <w:rsid w:val="00F06695"/>
    <w:rsid w:val="00F07AF6"/>
    <w:rsid w:val="00F109FD"/>
    <w:rsid w:val="00F11940"/>
    <w:rsid w:val="00F11E0F"/>
    <w:rsid w:val="00F137D9"/>
    <w:rsid w:val="00F13C3B"/>
    <w:rsid w:val="00F158C2"/>
    <w:rsid w:val="00F159AC"/>
    <w:rsid w:val="00F167BE"/>
    <w:rsid w:val="00F205EF"/>
    <w:rsid w:val="00F2090E"/>
    <w:rsid w:val="00F216D6"/>
    <w:rsid w:val="00F21943"/>
    <w:rsid w:val="00F219C9"/>
    <w:rsid w:val="00F24291"/>
    <w:rsid w:val="00F24A9C"/>
    <w:rsid w:val="00F25688"/>
    <w:rsid w:val="00F256A1"/>
    <w:rsid w:val="00F25D87"/>
    <w:rsid w:val="00F26F3E"/>
    <w:rsid w:val="00F27482"/>
    <w:rsid w:val="00F27595"/>
    <w:rsid w:val="00F275F7"/>
    <w:rsid w:val="00F2769A"/>
    <w:rsid w:val="00F30DA7"/>
    <w:rsid w:val="00F31963"/>
    <w:rsid w:val="00F331C0"/>
    <w:rsid w:val="00F33783"/>
    <w:rsid w:val="00F33C2B"/>
    <w:rsid w:val="00F347DE"/>
    <w:rsid w:val="00F35D24"/>
    <w:rsid w:val="00F361A8"/>
    <w:rsid w:val="00F3652B"/>
    <w:rsid w:val="00F3741A"/>
    <w:rsid w:val="00F37FA8"/>
    <w:rsid w:val="00F4044D"/>
    <w:rsid w:val="00F41153"/>
    <w:rsid w:val="00F42975"/>
    <w:rsid w:val="00F4324C"/>
    <w:rsid w:val="00F43719"/>
    <w:rsid w:val="00F4598F"/>
    <w:rsid w:val="00F45B6F"/>
    <w:rsid w:val="00F45C9A"/>
    <w:rsid w:val="00F45D66"/>
    <w:rsid w:val="00F4743A"/>
    <w:rsid w:val="00F475FE"/>
    <w:rsid w:val="00F476C9"/>
    <w:rsid w:val="00F47B19"/>
    <w:rsid w:val="00F47F3C"/>
    <w:rsid w:val="00F503C8"/>
    <w:rsid w:val="00F50D15"/>
    <w:rsid w:val="00F52F21"/>
    <w:rsid w:val="00F52F50"/>
    <w:rsid w:val="00F534D6"/>
    <w:rsid w:val="00F53F17"/>
    <w:rsid w:val="00F54882"/>
    <w:rsid w:val="00F555B8"/>
    <w:rsid w:val="00F55DE3"/>
    <w:rsid w:val="00F55DFF"/>
    <w:rsid w:val="00F5728E"/>
    <w:rsid w:val="00F573ED"/>
    <w:rsid w:val="00F57CF7"/>
    <w:rsid w:val="00F6131E"/>
    <w:rsid w:val="00F6141A"/>
    <w:rsid w:val="00F61E47"/>
    <w:rsid w:val="00F62D56"/>
    <w:rsid w:val="00F635B0"/>
    <w:rsid w:val="00F637C6"/>
    <w:rsid w:val="00F657A5"/>
    <w:rsid w:val="00F65D49"/>
    <w:rsid w:val="00F66439"/>
    <w:rsid w:val="00F66457"/>
    <w:rsid w:val="00F669F1"/>
    <w:rsid w:val="00F67839"/>
    <w:rsid w:val="00F678B7"/>
    <w:rsid w:val="00F7030F"/>
    <w:rsid w:val="00F709DA"/>
    <w:rsid w:val="00F70B61"/>
    <w:rsid w:val="00F713FE"/>
    <w:rsid w:val="00F71A6D"/>
    <w:rsid w:val="00F71CAD"/>
    <w:rsid w:val="00F72EC8"/>
    <w:rsid w:val="00F73F9A"/>
    <w:rsid w:val="00F7410F"/>
    <w:rsid w:val="00F746B3"/>
    <w:rsid w:val="00F74CA9"/>
    <w:rsid w:val="00F751C6"/>
    <w:rsid w:val="00F7680F"/>
    <w:rsid w:val="00F76D81"/>
    <w:rsid w:val="00F80D04"/>
    <w:rsid w:val="00F80F5E"/>
    <w:rsid w:val="00F811CA"/>
    <w:rsid w:val="00F836C2"/>
    <w:rsid w:val="00F83DBC"/>
    <w:rsid w:val="00F847F9"/>
    <w:rsid w:val="00F85A02"/>
    <w:rsid w:val="00F866F9"/>
    <w:rsid w:val="00F86A9C"/>
    <w:rsid w:val="00F86ADD"/>
    <w:rsid w:val="00F873D7"/>
    <w:rsid w:val="00F87A8E"/>
    <w:rsid w:val="00F87B7F"/>
    <w:rsid w:val="00F87C33"/>
    <w:rsid w:val="00F87EA7"/>
    <w:rsid w:val="00F9547D"/>
    <w:rsid w:val="00F95B2F"/>
    <w:rsid w:val="00F95D02"/>
    <w:rsid w:val="00F96078"/>
    <w:rsid w:val="00F96373"/>
    <w:rsid w:val="00F968D6"/>
    <w:rsid w:val="00F97C05"/>
    <w:rsid w:val="00FA052C"/>
    <w:rsid w:val="00FA1581"/>
    <w:rsid w:val="00FA1A78"/>
    <w:rsid w:val="00FA1F45"/>
    <w:rsid w:val="00FA1F73"/>
    <w:rsid w:val="00FA224F"/>
    <w:rsid w:val="00FA279D"/>
    <w:rsid w:val="00FA2B50"/>
    <w:rsid w:val="00FA375A"/>
    <w:rsid w:val="00FA375E"/>
    <w:rsid w:val="00FA3A80"/>
    <w:rsid w:val="00FA4582"/>
    <w:rsid w:val="00FA4698"/>
    <w:rsid w:val="00FA53A6"/>
    <w:rsid w:val="00FA610A"/>
    <w:rsid w:val="00FB0DE9"/>
    <w:rsid w:val="00FB15CB"/>
    <w:rsid w:val="00FB20E4"/>
    <w:rsid w:val="00FB31BA"/>
    <w:rsid w:val="00FB3829"/>
    <w:rsid w:val="00FB4133"/>
    <w:rsid w:val="00FB505C"/>
    <w:rsid w:val="00FB6090"/>
    <w:rsid w:val="00FB64C5"/>
    <w:rsid w:val="00FB7DC2"/>
    <w:rsid w:val="00FC1923"/>
    <w:rsid w:val="00FC2004"/>
    <w:rsid w:val="00FC3F7A"/>
    <w:rsid w:val="00FC3FBD"/>
    <w:rsid w:val="00FC402A"/>
    <w:rsid w:val="00FC5219"/>
    <w:rsid w:val="00FC5226"/>
    <w:rsid w:val="00FC58CF"/>
    <w:rsid w:val="00FC5D18"/>
    <w:rsid w:val="00FC6098"/>
    <w:rsid w:val="00FC6395"/>
    <w:rsid w:val="00FC65E0"/>
    <w:rsid w:val="00FC6EA6"/>
    <w:rsid w:val="00FC6ED4"/>
    <w:rsid w:val="00FC757A"/>
    <w:rsid w:val="00FC7A64"/>
    <w:rsid w:val="00FD0AAA"/>
    <w:rsid w:val="00FD1272"/>
    <w:rsid w:val="00FD13B2"/>
    <w:rsid w:val="00FD1814"/>
    <w:rsid w:val="00FD405F"/>
    <w:rsid w:val="00FD4492"/>
    <w:rsid w:val="00FD4509"/>
    <w:rsid w:val="00FD6532"/>
    <w:rsid w:val="00FD6642"/>
    <w:rsid w:val="00FE02E9"/>
    <w:rsid w:val="00FE126F"/>
    <w:rsid w:val="00FE346D"/>
    <w:rsid w:val="00FE4E73"/>
    <w:rsid w:val="00FE5B6E"/>
    <w:rsid w:val="00FE5DE8"/>
    <w:rsid w:val="00FE5E3C"/>
    <w:rsid w:val="00FE6A7D"/>
    <w:rsid w:val="00FF1D0E"/>
    <w:rsid w:val="00FF4C16"/>
    <w:rsid w:val="00FF560C"/>
    <w:rsid w:val="00FF670E"/>
    <w:rsid w:val="00FF6CB8"/>
    <w:rsid w:val="00FF79E2"/>
    <w:rsid w:val="00FF7B6D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0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6B5"/>
  </w:style>
  <w:style w:type="table" w:styleId="a3">
    <w:name w:val="Table Grid"/>
    <w:basedOn w:val="a1"/>
    <w:uiPriority w:val="59"/>
    <w:rsid w:val="008026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02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026B5"/>
    <w:rPr>
      <w:rFonts w:ascii="Times New Roman" w:hAnsi="Times New Roman" w:cs="Times New Roman"/>
      <w:spacing w:val="-10"/>
      <w:sz w:val="30"/>
      <w:szCs w:val="30"/>
    </w:rPr>
  </w:style>
  <w:style w:type="character" w:customStyle="1" w:styleId="a4">
    <w:name w:val="Основной текст_"/>
    <w:basedOn w:val="a0"/>
    <w:link w:val="1"/>
    <w:rsid w:val="008026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8026B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2">
    <w:name w:val="Style2"/>
    <w:basedOn w:val="a"/>
    <w:uiPriority w:val="99"/>
    <w:rsid w:val="008026B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26B5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8026B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8026B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624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2013-09-24T18:27:00Z</cp:lastPrinted>
  <dcterms:created xsi:type="dcterms:W3CDTF">2013-07-24T19:37:00Z</dcterms:created>
  <dcterms:modified xsi:type="dcterms:W3CDTF">2013-09-26T18:48:00Z</dcterms:modified>
</cp:coreProperties>
</file>