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D8" w:rsidRDefault="00996F33" w:rsidP="004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6F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Задания на лето!</w:t>
      </w:r>
    </w:p>
    <w:p w:rsidR="00996F33" w:rsidRPr="00996F33" w:rsidRDefault="00996F33" w:rsidP="004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056D8" w:rsidRPr="00996F33" w:rsidRDefault="00996F33" w:rsidP="004056D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6F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="004056D8" w:rsidRPr="00996F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атематика</w:t>
      </w:r>
    </w:p>
    <w:p w:rsidR="004056D8" w:rsidRPr="00996F33" w:rsidRDefault="006D4610" w:rsidP="004056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history="1"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Плюс или минус?</w:t>
        </w:r>
      </w:hyperlink>
      <w:r w:rsidR="00996F33" w:rsidRPr="00996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(решение задач)</w:t>
      </w:r>
    </w:p>
    <w:p w:rsidR="004056D8" w:rsidRPr="00996F33" w:rsidRDefault="006D4610" w:rsidP="004056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Действия сложения и вычитания </w:t>
        </w:r>
      </w:hyperlink>
    </w:p>
    <w:p w:rsidR="004056D8" w:rsidRPr="00996F33" w:rsidRDefault="004056D8" w:rsidP="004056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56D8" w:rsidRPr="00996F33" w:rsidRDefault="00996F33" w:rsidP="004056D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6F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4056D8" w:rsidRPr="00996F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усский язык</w:t>
      </w:r>
    </w:p>
    <w:p w:rsidR="004056D8" w:rsidRPr="00996F33" w:rsidRDefault="006D4610" w:rsidP="004056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Гласные звуки и буквы</w:t>
        </w:r>
      </w:hyperlink>
    </w:p>
    <w:p w:rsidR="004056D8" w:rsidRPr="00996F33" w:rsidRDefault="006D4610" w:rsidP="004056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Глухие и звонкие согласные</w:t>
        </w:r>
      </w:hyperlink>
      <w:hyperlink r:id="rId8" w:history="1"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br/>
        </w:r>
      </w:hyperlink>
      <w:hyperlink r:id="rId9" w:history="1"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Роль букв Ё, </w:t>
        </w:r>
        <w:proofErr w:type="gramStart"/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Ю</w:t>
        </w:r>
        <w:proofErr w:type="gramEnd"/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, Я, Е</w:t>
        </w:r>
      </w:hyperlink>
    </w:p>
    <w:p w:rsidR="004056D8" w:rsidRPr="00996F33" w:rsidRDefault="006D4610" w:rsidP="004056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Как перенести слово</w:t>
        </w:r>
      </w:hyperlink>
    </w:p>
    <w:p w:rsidR="004056D8" w:rsidRPr="00996F33" w:rsidRDefault="006D4610" w:rsidP="004056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Буква Ь</w:t>
        </w:r>
      </w:hyperlink>
      <w:r w:rsidR="00996F33" w:rsidRPr="00996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996F33" w:rsidRPr="00996F3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</w:p>
    <w:p w:rsidR="004056D8" w:rsidRPr="00996F33" w:rsidRDefault="006D4610" w:rsidP="004056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Заглавная или строчная?</w:t>
        </w:r>
      </w:hyperlink>
    </w:p>
    <w:p w:rsidR="004056D8" w:rsidRPr="00996F33" w:rsidRDefault="006D4610" w:rsidP="004056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history="1">
        <w:proofErr w:type="spellStart"/>
        <w:proofErr w:type="gramStart"/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</w:t>
        </w:r>
        <w:proofErr w:type="spellEnd"/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- </w:t>
        </w:r>
        <w:proofErr w:type="spellStart"/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ща</w:t>
        </w:r>
        <w:proofErr w:type="spellEnd"/>
        <w:proofErr w:type="gramEnd"/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, чу - </w:t>
        </w:r>
        <w:proofErr w:type="spellStart"/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щу</w:t>
        </w:r>
        <w:proofErr w:type="spellEnd"/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и </w:t>
        </w:r>
        <w:proofErr w:type="spellStart"/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жи</w:t>
        </w:r>
        <w:proofErr w:type="spellEnd"/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- </w:t>
        </w:r>
        <w:proofErr w:type="spellStart"/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ши</w:t>
        </w:r>
        <w:proofErr w:type="spellEnd"/>
      </w:hyperlink>
    </w:p>
    <w:p w:rsidR="004056D8" w:rsidRDefault="006D4610" w:rsidP="004056D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proofErr w:type="spellStart"/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</w:t>
        </w:r>
        <w:r w:rsidR="00996F33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к</w:t>
        </w:r>
        <w:proofErr w:type="spellEnd"/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</w:t>
        </w:r>
        <w:r w:rsid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–</w:t>
        </w:r>
        <w:r w:rsidR="004056D8" w:rsidRPr="00996F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</w:t>
        </w:r>
      </w:hyperlink>
      <w:proofErr w:type="spellStart"/>
      <w:r w:rsidR="00996F33" w:rsidRPr="00996F33">
        <w:rPr>
          <w:rFonts w:ascii="Times New Roman" w:hAnsi="Times New Roman" w:cs="Times New Roman"/>
          <w:color w:val="000000" w:themeColor="text1"/>
          <w:sz w:val="28"/>
          <w:szCs w:val="28"/>
        </w:rPr>
        <w:t>чн</w:t>
      </w:r>
      <w:proofErr w:type="spellEnd"/>
    </w:p>
    <w:p w:rsidR="00996F33" w:rsidRPr="00996F33" w:rsidRDefault="00996F33" w:rsidP="004056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56D8" w:rsidRPr="00996F33" w:rsidRDefault="00996F33" w:rsidP="004056D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6F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</w:t>
      </w:r>
      <w:r w:rsidR="004056D8" w:rsidRPr="00996F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тение</w:t>
      </w:r>
    </w:p>
    <w:p w:rsidR="004056D8" w:rsidRPr="00996F33" w:rsidRDefault="006D4610" w:rsidP="00996F3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4056D8" w:rsidRPr="00996F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Русские народные сказки</w:t>
        </w:r>
      </w:hyperlink>
      <w:r w:rsidR="004056D8" w:rsidRPr="00996F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56D8" w:rsidRPr="00996F33" w:rsidRDefault="006D4610" w:rsidP="00996F3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4056D8" w:rsidRPr="00996F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Сказки разных народов </w:t>
        </w:r>
      </w:hyperlink>
    </w:p>
    <w:p w:rsidR="004056D8" w:rsidRPr="00996F33" w:rsidRDefault="006D4610" w:rsidP="00996F3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4056D8" w:rsidRPr="00996F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К. Чуковский (сказки) </w:t>
        </w:r>
      </w:hyperlink>
    </w:p>
    <w:p w:rsidR="004056D8" w:rsidRPr="00996F33" w:rsidRDefault="006D4610" w:rsidP="00996F3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4056D8" w:rsidRPr="00996F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С. Маршак (стихи и сказки) </w:t>
        </w:r>
      </w:hyperlink>
    </w:p>
    <w:p w:rsidR="004056D8" w:rsidRPr="00996F33" w:rsidRDefault="006D4610" w:rsidP="00996F3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4056D8" w:rsidRPr="00996F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В. Чаплина (рассказы) </w:t>
        </w:r>
      </w:hyperlink>
    </w:p>
    <w:p w:rsidR="004056D8" w:rsidRPr="00996F33" w:rsidRDefault="006D4610" w:rsidP="00996F3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4056D8" w:rsidRPr="00996F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К. Паустовский (рассказы)</w:t>
        </w:r>
      </w:hyperlink>
      <w:r w:rsidR="004056D8" w:rsidRPr="00996F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56D8" w:rsidRPr="00996F33" w:rsidRDefault="006D4610" w:rsidP="00996F3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4056D8" w:rsidRPr="00996F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И. Крылов (басни)</w:t>
        </w:r>
      </w:hyperlink>
    </w:p>
    <w:p w:rsidR="004056D8" w:rsidRPr="00996F33" w:rsidRDefault="006D4610" w:rsidP="00996F3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4056D8" w:rsidRPr="00996F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С. </w:t>
        </w:r>
        <w:proofErr w:type="gramStart"/>
        <w:r w:rsidR="004056D8" w:rsidRPr="00996F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Могилевская</w:t>
        </w:r>
        <w:proofErr w:type="gramEnd"/>
        <w:r w:rsidR="004056D8" w:rsidRPr="00996F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(рассказы) </w:t>
        </w:r>
      </w:hyperlink>
    </w:p>
    <w:p w:rsidR="004056D8" w:rsidRPr="00996F33" w:rsidRDefault="006D4610" w:rsidP="00996F33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4056D8" w:rsidRPr="00996F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А. Линдгрен «О Малыше и </w:t>
        </w:r>
        <w:proofErr w:type="spellStart"/>
        <w:r w:rsidR="004056D8" w:rsidRPr="00996F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Карлсоне</w:t>
        </w:r>
        <w:proofErr w:type="spellEnd"/>
        <w:r w:rsidR="004056D8" w:rsidRPr="00996F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» </w:t>
        </w:r>
      </w:hyperlink>
    </w:p>
    <w:p w:rsidR="00996F33" w:rsidRPr="00996F33" w:rsidRDefault="00996F33" w:rsidP="00996F3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96F33"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 w:rsidRPr="00996F33">
        <w:rPr>
          <w:rFonts w:ascii="Times New Roman" w:hAnsi="Times New Roman" w:cs="Times New Roman"/>
          <w:sz w:val="28"/>
          <w:szCs w:val="28"/>
        </w:rPr>
        <w:t xml:space="preserve"> Детям. Стихи.</w:t>
      </w:r>
      <w:r w:rsidRPr="00996F33">
        <w:rPr>
          <w:rFonts w:ascii="Times New Roman" w:hAnsi="Times New Roman" w:cs="Times New Roman"/>
          <w:sz w:val="28"/>
          <w:szCs w:val="28"/>
        </w:rPr>
        <w:br/>
        <w:t>Б.С.Житков. Рассказы о животных.</w:t>
      </w:r>
    </w:p>
    <w:p w:rsidR="00996F33" w:rsidRPr="00996F33" w:rsidRDefault="00996F33" w:rsidP="00996F33">
      <w:pPr>
        <w:pStyle w:val="a5"/>
      </w:pPr>
      <w:r w:rsidRPr="00996F33">
        <w:rPr>
          <w:rFonts w:ascii="Times New Roman" w:hAnsi="Times New Roman" w:cs="Times New Roman"/>
          <w:sz w:val="28"/>
          <w:szCs w:val="28"/>
        </w:rPr>
        <w:t xml:space="preserve"> В.Ю. Драгунский. Рассказы</w:t>
      </w:r>
      <w:r w:rsidRPr="009D7610">
        <w:rPr>
          <w:rFonts w:ascii="Tahoma" w:hAnsi="Tahoma" w:cs="Tahoma"/>
          <w:color w:val="000000"/>
        </w:rPr>
        <w:t xml:space="preserve"> </w:t>
      </w:r>
      <w:r w:rsidRPr="009D7610">
        <w:rPr>
          <w:rFonts w:ascii="Tahoma" w:hAnsi="Tahoma" w:cs="Tahoma"/>
          <w:color w:val="000000"/>
        </w:rPr>
        <w:br/>
      </w:r>
    </w:p>
    <w:p w:rsidR="00996F33" w:rsidRPr="004056D8" w:rsidRDefault="00996F33" w:rsidP="004056D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F41FD" w:rsidRDefault="009F41FD"/>
    <w:sectPr w:rsidR="009F41FD" w:rsidSect="009F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6D8"/>
    <w:rsid w:val="00381314"/>
    <w:rsid w:val="004056D8"/>
    <w:rsid w:val="006D4610"/>
    <w:rsid w:val="00996F33"/>
    <w:rsid w:val="009F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6D8"/>
    <w:rPr>
      <w:b/>
      <w:bCs/>
    </w:rPr>
  </w:style>
  <w:style w:type="character" w:styleId="a4">
    <w:name w:val="Hyperlink"/>
    <w:basedOn w:val="a0"/>
    <w:uiPriority w:val="99"/>
    <w:semiHidden/>
    <w:unhideWhenUsed/>
    <w:rsid w:val="004056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56D8"/>
  </w:style>
  <w:style w:type="paragraph" w:styleId="a5">
    <w:name w:val="No Spacing"/>
    <w:uiPriority w:val="1"/>
    <w:qFormat/>
    <w:rsid w:val="00996F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c7d6dcb6-1bf5-4cfa-93c0-3d35d562fb83/%5BNS-RUS_1-01%5D_%5BQS_006%5D.html" TargetMode="External"/><Relationship Id="rId13" Type="http://schemas.openxmlformats.org/officeDocument/2006/relationships/hyperlink" Target="http://files.school-collection.edu.ru/dlrstore/e0f12735-6ca5-4420-9f65-651c65b367dd/%5BNS-RUS_2-13%5D_%5BIG_027%5D.swf" TargetMode="External"/><Relationship Id="rId18" Type="http://schemas.openxmlformats.org/officeDocument/2006/relationships/hyperlink" Target="http://www.lukoshko.net/menumars.s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ib.rus.ec/a/17869" TargetMode="External"/><Relationship Id="rId7" Type="http://schemas.openxmlformats.org/officeDocument/2006/relationships/hyperlink" Target="http://files.school-collection.edu.ru/dlrstore/c7d6dcb6-1bf5-4cfa-93c0-3d35d562fb83/%5BNS-RUS_1-01%5D_%5BQS_006%5D.html" TargetMode="External"/><Relationship Id="rId12" Type="http://schemas.openxmlformats.org/officeDocument/2006/relationships/hyperlink" Target="http://files.school-collection.edu.ru/dlrstore/b424c866-ec2c-4a2a-8e33-73dd07e23f31/%5BNS-RUS_1-04%5D_%5BMA_020%5D.swf" TargetMode="External"/><Relationship Id="rId17" Type="http://schemas.openxmlformats.org/officeDocument/2006/relationships/hyperlink" Target="http://www.teremok.in/Pisateli/K_Chukovski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lukoshko.net/menuukr.shtml" TargetMode="External"/><Relationship Id="rId20" Type="http://schemas.openxmlformats.org/officeDocument/2006/relationships/hyperlink" Target="http://www.teremok.in/Pisateli/Rus_Pisateli/paustovski/paustovski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c0a7fbcc-214d-4656-bd97-f683937b3296/%5BNS-RUS_1-01%5D_%5BID_002%5D.swf" TargetMode="External"/><Relationship Id="rId11" Type="http://schemas.openxmlformats.org/officeDocument/2006/relationships/hyperlink" Target="http://files.school-collection.edu.ru/dlrstore/508bd3a6-281f-4afc-9b8b-28e4114f733f/%5BNS-RUS_1-03%5D_%5BIG_017%5D.sw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files.school-collection.edu.ru/dlrstore/66cb2d9d-3fc6-40be-ae08-f9f1b8246bdd/%5BNS-MATH_2-01-05%5D_%5BMA_001%5D.swf" TargetMode="External"/><Relationship Id="rId15" Type="http://schemas.openxmlformats.org/officeDocument/2006/relationships/hyperlink" Target="http://www.lukoshko.net/menurus.shtml" TargetMode="External"/><Relationship Id="rId23" Type="http://schemas.openxmlformats.org/officeDocument/2006/relationships/hyperlink" Target="http://lib.rus.ec/a/7285" TargetMode="External"/><Relationship Id="rId10" Type="http://schemas.openxmlformats.org/officeDocument/2006/relationships/hyperlink" Target="http://files.school-collection.edu.ru/dlrstore/5d84b99c-b056-425a-8a3a-5d97b75a1f38/%5BNS-RUS_1-02%5D_%5BIG_012%5D.swf" TargetMode="External"/><Relationship Id="rId19" Type="http://schemas.openxmlformats.org/officeDocument/2006/relationships/hyperlink" Target="http://lib.rus.ec/a/1892" TargetMode="External"/><Relationship Id="rId4" Type="http://schemas.openxmlformats.org/officeDocument/2006/relationships/hyperlink" Target="http://files.school-collection.edu.ru/dlrstore/3cac312e-4df8-4957-85e7-c1495d80dc40/ur43/z43_2.htm" TargetMode="External"/><Relationship Id="rId9" Type="http://schemas.openxmlformats.org/officeDocument/2006/relationships/hyperlink" Target="http://files.school-collection.edu.ru/dlrstore/25cb5f1b-80ab-4061-b94d-78b6fdfd2541/%5BNS-RUS_1-01%5D_%5BPS_003%5D.swf" TargetMode="External"/><Relationship Id="rId14" Type="http://schemas.openxmlformats.org/officeDocument/2006/relationships/hyperlink" Target="http://files.school-collection.edu.ru/dlrstore/48d5eb89-1163-4d6f-9532-7a226bb5db02/%5BNS-RUS_2-13%5D_%5BIP_026%5D.swf" TargetMode="External"/><Relationship Id="rId22" Type="http://schemas.openxmlformats.org/officeDocument/2006/relationships/hyperlink" Target="http://lib.rus.ec/a/29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2013-04-25T16:05:00Z</dcterms:created>
  <dcterms:modified xsi:type="dcterms:W3CDTF">2013-04-27T15:44:00Z</dcterms:modified>
</cp:coreProperties>
</file>