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E9" w:rsidRPr="00CE60D3" w:rsidRDefault="008A43E9" w:rsidP="00CE60D3">
      <w:pPr>
        <w:jc w:val="both"/>
        <w:rPr>
          <w:rFonts w:ascii="Times New Roman" w:hAnsi="Times New Roman"/>
          <w:b/>
          <w:sz w:val="28"/>
          <w:szCs w:val="28"/>
        </w:rPr>
      </w:pPr>
    </w:p>
    <w:p w:rsidR="008A43E9" w:rsidRPr="00CE60D3" w:rsidRDefault="008A43E9" w:rsidP="00CE60D3">
      <w:pPr>
        <w:jc w:val="both"/>
        <w:rPr>
          <w:rFonts w:ascii="Times New Roman" w:hAnsi="Times New Roman"/>
          <w:b/>
          <w:sz w:val="28"/>
          <w:szCs w:val="28"/>
        </w:rPr>
      </w:pPr>
      <w:r w:rsidRPr="00CE60D3">
        <w:rPr>
          <w:rFonts w:ascii="Times New Roman" w:hAnsi="Times New Roman"/>
          <w:b/>
          <w:sz w:val="28"/>
          <w:szCs w:val="28"/>
        </w:rPr>
        <w:t xml:space="preserve">Математический  базар. 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 xml:space="preserve">   Мы отправляемся на математический базар. Покупать будем баллы. Деньгами нам послужат наши знания. (Слайд 1)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 xml:space="preserve">   Начислять баллы нашим командам будет многоуважаемое жюри. Представление жюри.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Сегодня мы не только будем соревноваться, но и узнаем много интересного о математике.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b/>
          <w:color w:val="333333"/>
          <w:sz w:val="28"/>
          <w:szCs w:val="28"/>
        </w:rPr>
        <w:t xml:space="preserve">   </w:t>
      </w:r>
      <w:proofErr w:type="gramStart"/>
      <w:r w:rsidRPr="00CE60D3">
        <w:rPr>
          <w:rFonts w:ascii="Times New Roman" w:hAnsi="Times New Roman"/>
          <w:b/>
          <w:color w:val="333333"/>
          <w:sz w:val="28"/>
          <w:szCs w:val="28"/>
        </w:rPr>
        <w:t>Пифагор (570 – 490 года до н.э.)</w:t>
      </w:r>
      <w:r w:rsidRPr="00CE60D3">
        <w:rPr>
          <w:rFonts w:ascii="Times New Roman" w:hAnsi="Times New Roman"/>
          <w:color w:val="333333"/>
          <w:sz w:val="28"/>
          <w:szCs w:val="28"/>
        </w:rPr>
        <w:t xml:space="preserve"> – древнегреческий математик, философ.</w:t>
      </w:r>
      <w:proofErr w:type="gramEnd"/>
      <w:r w:rsidRPr="00CE60D3">
        <w:rPr>
          <w:rFonts w:ascii="Times New Roman" w:hAnsi="Times New Roman"/>
          <w:color w:val="333333"/>
          <w:sz w:val="28"/>
          <w:szCs w:val="28"/>
        </w:rPr>
        <w:t xml:space="preserve">   Был очень любознательным с раннего детства. Обучался сразу в нескольких храмах Греции. Основатель нумерологии. (Слайд 2)</w:t>
      </w:r>
    </w:p>
    <w:p w:rsidR="008A43E9" w:rsidRPr="00CE60D3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 xml:space="preserve">    </w:t>
      </w:r>
      <w:r w:rsidRPr="00CE60D3">
        <w:rPr>
          <w:rFonts w:ascii="Times New Roman" w:hAnsi="Times New Roman"/>
          <w:b/>
          <w:i/>
          <w:sz w:val="28"/>
          <w:szCs w:val="28"/>
        </w:rPr>
        <w:t xml:space="preserve">Какую цифру вы любите больше всего? Вас удивляет такой вопрос: как можно </w:t>
      </w:r>
      <w:proofErr w:type="gramStart"/>
      <w:r w:rsidRPr="00CE60D3">
        <w:rPr>
          <w:rFonts w:ascii="Times New Roman" w:hAnsi="Times New Roman"/>
          <w:b/>
          <w:i/>
          <w:sz w:val="28"/>
          <w:szCs w:val="28"/>
        </w:rPr>
        <w:t>любить</w:t>
      </w:r>
      <w:proofErr w:type="gramEnd"/>
      <w:r w:rsidRPr="00CE60D3">
        <w:rPr>
          <w:rFonts w:ascii="Times New Roman" w:hAnsi="Times New Roman"/>
          <w:b/>
          <w:i/>
          <w:sz w:val="28"/>
          <w:szCs w:val="28"/>
        </w:rPr>
        <w:t xml:space="preserve">  или не любить какие-то цифры? Однако не все так думают. Пифагор и его единомышленники ставили единицу выше всех других чисел, считая, что именно она начало всех начал, что именно от неё пошёл весь мир. И, правда, единица – «героиня» и «прима» всего счёта. Та самая, о которой говорится: «Мал, да удал». Без единицы не состоялось бы самое простое исчисление. 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E60D3">
        <w:rPr>
          <w:rFonts w:ascii="Times New Roman" w:hAnsi="Times New Roman"/>
          <w:sz w:val="28"/>
          <w:szCs w:val="28"/>
          <w:u w:val="single"/>
        </w:rPr>
        <w:t>Первая покупка.</w:t>
      </w:r>
    </w:p>
    <w:p w:rsidR="008A43E9" w:rsidRPr="00DB1072" w:rsidRDefault="008A43E9" w:rsidP="00CE60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72">
        <w:rPr>
          <w:rFonts w:ascii="Times New Roman" w:hAnsi="Times New Roman"/>
          <w:b/>
          <w:bCs/>
          <w:sz w:val="28"/>
          <w:szCs w:val="28"/>
          <w:lang w:eastAsia="ru-RU"/>
        </w:rPr>
        <w:t>Конкурс "</w:t>
      </w:r>
      <w:r w:rsidRPr="00DB107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Разминка</w:t>
      </w:r>
      <w:r w:rsidRPr="00DB1072">
        <w:rPr>
          <w:rFonts w:ascii="Times New Roman" w:hAnsi="Times New Roman"/>
          <w:b/>
          <w:bCs/>
          <w:sz w:val="28"/>
          <w:szCs w:val="28"/>
          <w:lang w:eastAsia="ru-RU"/>
        </w:rPr>
        <w:t>" (Слайд 3)</w:t>
      </w:r>
    </w:p>
    <w:p w:rsidR="008A43E9" w:rsidRPr="00686C59" w:rsidRDefault="008A43E9" w:rsidP="00686C59">
      <w:pPr>
        <w:shd w:val="clear" w:color="auto" w:fill="FFFFFF"/>
        <w:spacing w:before="95" w:after="9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 xml:space="preserve">Учитель   задаёт вопросы каждой команде по очереди.  </w:t>
      </w:r>
    </w:p>
    <w:p w:rsidR="008A43E9" w:rsidRPr="00686C59" w:rsidRDefault="008A43E9" w:rsidP="00686C5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Сколько пальцев на руке? (5)</w:t>
      </w:r>
    </w:p>
    <w:p w:rsidR="008A43E9" w:rsidRPr="00686C59" w:rsidRDefault="008A43E9" w:rsidP="00686C5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 xml:space="preserve">Сколько слогов в слове  </w:t>
      </w:r>
      <w:r w:rsidRPr="00686C59">
        <w:rPr>
          <w:rFonts w:ascii="Times New Roman" w:hAnsi="Times New Roman"/>
          <w:i/>
          <w:sz w:val="28"/>
          <w:szCs w:val="28"/>
          <w:lang w:eastAsia="ru-RU"/>
        </w:rPr>
        <w:t>школа</w:t>
      </w:r>
      <w:r w:rsidRPr="00686C59">
        <w:rPr>
          <w:rFonts w:ascii="Times New Roman" w:hAnsi="Times New Roman"/>
          <w:sz w:val="28"/>
          <w:szCs w:val="28"/>
          <w:lang w:eastAsia="ru-RU"/>
        </w:rPr>
        <w:t xml:space="preserve">? (2) </w:t>
      </w:r>
    </w:p>
    <w:p w:rsidR="008A43E9" w:rsidRPr="00686C59" w:rsidRDefault="008A43E9" w:rsidP="00686C5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 xml:space="preserve">Сколько звуков  в слове  </w:t>
      </w:r>
      <w:r w:rsidRPr="00686C59">
        <w:rPr>
          <w:rFonts w:ascii="Times New Roman" w:hAnsi="Times New Roman"/>
          <w:i/>
          <w:sz w:val="28"/>
          <w:szCs w:val="28"/>
          <w:lang w:eastAsia="ru-RU"/>
        </w:rPr>
        <w:t>я?</w:t>
      </w:r>
      <w:r w:rsidRPr="00686C59">
        <w:rPr>
          <w:rFonts w:ascii="Times New Roman" w:hAnsi="Times New Roman"/>
          <w:sz w:val="28"/>
          <w:szCs w:val="28"/>
          <w:lang w:eastAsia="ru-RU"/>
        </w:rPr>
        <w:t xml:space="preserve"> (1)</w:t>
      </w:r>
    </w:p>
    <w:p w:rsidR="008A43E9" w:rsidRPr="00686C59" w:rsidRDefault="008A43E9" w:rsidP="00686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Сколько букв в русском алфавите? (33)</w:t>
      </w:r>
    </w:p>
    <w:p w:rsidR="008A43E9" w:rsidRPr="00686C59" w:rsidRDefault="008A43E9" w:rsidP="00686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Сколько десятков в числе «18»? (1)</w:t>
      </w:r>
    </w:p>
    <w:p w:rsidR="008A43E9" w:rsidRPr="00686C59" w:rsidRDefault="008A43E9" w:rsidP="00686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 xml:space="preserve">Как называется результат при сложении? </w:t>
      </w:r>
      <w:proofErr w:type="gramStart"/>
      <w:r w:rsidRPr="00686C59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86C59">
        <w:rPr>
          <w:rFonts w:ascii="Times New Roman" w:hAnsi="Times New Roman"/>
          <w:sz w:val="28"/>
          <w:szCs w:val="28"/>
          <w:lang w:eastAsia="ru-RU"/>
        </w:rPr>
        <w:t>сумма)</w:t>
      </w:r>
    </w:p>
    <w:p w:rsidR="008A43E9" w:rsidRPr="00686C59" w:rsidRDefault="008A43E9" w:rsidP="00686C5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Сколько орехов в пустом стакане?   (нисколько, стакан пустой)</w:t>
      </w:r>
    </w:p>
    <w:p w:rsidR="008A43E9" w:rsidRPr="00686C59" w:rsidRDefault="008A43E9" w:rsidP="00686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Сколько пальчиков у четырёх мальчиков?  (40)</w:t>
      </w:r>
    </w:p>
    <w:p w:rsidR="008A43E9" w:rsidRPr="00686C59" w:rsidRDefault="008A43E9" w:rsidP="00686C5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 xml:space="preserve">Назовите </w:t>
      </w:r>
      <w:proofErr w:type="gramStart"/>
      <w:r w:rsidRPr="00686C59">
        <w:rPr>
          <w:rFonts w:ascii="Times New Roman" w:hAnsi="Times New Roman"/>
          <w:sz w:val="28"/>
          <w:szCs w:val="28"/>
          <w:lang w:eastAsia="ru-RU"/>
        </w:rPr>
        <w:t>число</w:t>
      </w:r>
      <w:proofErr w:type="gramEnd"/>
      <w:r w:rsidRPr="00686C59">
        <w:rPr>
          <w:rFonts w:ascii="Times New Roman" w:hAnsi="Times New Roman"/>
          <w:sz w:val="28"/>
          <w:szCs w:val="28"/>
          <w:lang w:eastAsia="ru-RU"/>
        </w:rPr>
        <w:t xml:space="preserve"> в котором 7 </w:t>
      </w:r>
      <w:proofErr w:type="spellStart"/>
      <w:r w:rsidRPr="00686C59">
        <w:rPr>
          <w:rFonts w:ascii="Times New Roman" w:hAnsi="Times New Roman"/>
          <w:sz w:val="28"/>
          <w:szCs w:val="28"/>
          <w:lang w:eastAsia="ru-RU"/>
        </w:rPr>
        <w:t>дес</w:t>
      </w:r>
      <w:proofErr w:type="spellEnd"/>
      <w:r w:rsidRPr="00686C59">
        <w:rPr>
          <w:rFonts w:ascii="Times New Roman" w:hAnsi="Times New Roman"/>
          <w:sz w:val="28"/>
          <w:szCs w:val="28"/>
          <w:lang w:eastAsia="ru-RU"/>
        </w:rPr>
        <w:t xml:space="preserve"> 9ед. (79)</w:t>
      </w:r>
    </w:p>
    <w:p w:rsidR="008A43E9" w:rsidRPr="00686C59" w:rsidRDefault="008A43E9" w:rsidP="00686C5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 дубе выросли 8 яблок и 6 груш. </w:t>
      </w:r>
      <w:proofErr w:type="spellStart"/>
      <w:r w:rsidRPr="00686C59">
        <w:rPr>
          <w:rFonts w:ascii="Times New Roman" w:hAnsi="Times New Roman"/>
          <w:sz w:val="28"/>
          <w:szCs w:val="28"/>
          <w:lang w:eastAsia="ru-RU"/>
        </w:rPr>
        <w:t>Ск</w:t>
      </w:r>
      <w:proofErr w:type="spellEnd"/>
      <w:r w:rsidRPr="00686C59">
        <w:rPr>
          <w:rFonts w:ascii="Times New Roman" w:hAnsi="Times New Roman"/>
          <w:sz w:val="28"/>
          <w:szCs w:val="28"/>
          <w:lang w:eastAsia="ru-RU"/>
        </w:rPr>
        <w:t xml:space="preserve"> всего фруктов выросло на дубе? (0)</w:t>
      </w:r>
    </w:p>
    <w:p w:rsidR="008A43E9" w:rsidRPr="00686C59" w:rsidRDefault="008A43E9" w:rsidP="00686C59">
      <w:pPr>
        <w:pStyle w:val="a3"/>
        <w:shd w:val="clear" w:color="auto" w:fill="FFFFFF"/>
        <w:spacing w:before="100" w:beforeAutospacing="1" w:after="100" w:afterAutospacing="1" w:line="360" w:lineRule="auto"/>
        <w:ind w:left="8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3E9" w:rsidRPr="00686C59" w:rsidRDefault="008A43E9" w:rsidP="00686C59">
      <w:pPr>
        <w:pStyle w:val="a3"/>
        <w:numPr>
          <w:ilvl w:val="3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Сколько колец на олимпийском флаге? (5)</w:t>
      </w:r>
    </w:p>
    <w:p w:rsidR="008A43E9" w:rsidRPr="00686C59" w:rsidRDefault="008A43E9" w:rsidP="00686C59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Кто быстрее долетит до цветка: бабочка или гусеница? (бабочка, гусеница летать не умеет)</w:t>
      </w:r>
    </w:p>
    <w:p w:rsidR="008A43E9" w:rsidRPr="00686C59" w:rsidRDefault="008A43E9" w:rsidP="00686C59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Сколько  сторон  у шестиугольника? (6)</w:t>
      </w:r>
    </w:p>
    <w:p w:rsidR="008A43E9" w:rsidRPr="00686C59" w:rsidRDefault="008A43E9" w:rsidP="00686C59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Назови число, в котором 12 десятков. (120)</w:t>
      </w:r>
    </w:p>
    <w:p w:rsidR="008A43E9" w:rsidRPr="00686C59" w:rsidRDefault="008A43E9" w:rsidP="00686C59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>Сколько дней в шести неделях? (42)</w:t>
      </w:r>
    </w:p>
    <w:p w:rsidR="008A43E9" w:rsidRPr="00686C59" w:rsidRDefault="008A43E9" w:rsidP="00686C59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59">
        <w:rPr>
          <w:rFonts w:ascii="Times New Roman" w:hAnsi="Times New Roman"/>
          <w:sz w:val="28"/>
          <w:szCs w:val="28"/>
          <w:lang w:eastAsia="ru-RU"/>
        </w:rPr>
        <w:t xml:space="preserve">На заборе сидели 3 кота, 2 кошки и воробей. </w:t>
      </w:r>
      <w:proofErr w:type="spellStart"/>
      <w:r w:rsidRPr="00686C59">
        <w:rPr>
          <w:rFonts w:ascii="Times New Roman" w:hAnsi="Times New Roman"/>
          <w:sz w:val="28"/>
          <w:szCs w:val="28"/>
          <w:lang w:eastAsia="ru-RU"/>
        </w:rPr>
        <w:t>Ск</w:t>
      </w:r>
      <w:proofErr w:type="spellEnd"/>
      <w:r w:rsidRPr="00686C59">
        <w:rPr>
          <w:rFonts w:ascii="Times New Roman" w:hAnsi="Times New Roman"/>
          <w:sz w:val="28"/>
          <w:szCs w:val="28"/>
          <w:lang w:eastAsia="ru-RU"/>
        </w:rPr>
        <w:t>. Птиц сидело на заборе? (1)</w:t>
      </w:r>
    </w:p>
    <w:p w:rsidR="008A43E9" w:rsidRPr="00686C59" w:rsidRDefault="008A43E9" w:rsidP="00CE60D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86C59">
        <w:rPr>
          <w:rFonts w:ascii="Times New Roman" w:hAnsi="Times New Roman"/>
          <w:sz w:val="28"/>
          <w:szCs w:val="28"/>
          <w:u w:val="single"/>
          <w:lang w:eastAsia="ru-RU"/>
        </w:rPr>
        <w:t>За каждый правильный ответ команда получает 1бал</w:t>
      </w:r>
    </w:p>
    <w:p w:rsidR="008A43E9" w:rsidRPr="00CE60D3" w:rsidRDefault="008A43E9" w:rsidP="00CE60D3">
      <w:pPr>
        <w:jc w:val="both"/>
        <w:rPr>
          <w:rFonts w:ascii="Times New Roman" w:hAnsi="Times New Roman"/>
          <w:i/>
          <w:sz w:val="28"/>
          <w:szCs w:val="28"/>
        </w:rPr>
      </w:pPr>
      <w:r w:rsidRPr="00CE60D3">
        <w:rPr>
          <w:rFonts w:ascii="Times New Roman" w:hAnsi="Times New Roman"/>
          <w:b/>
          <w:i/>
          <w:sz w:val="28"/>
          <w:szCs w:val="28"/>
        </w:rPr>
        <w:t xml:space="preserve">  Представляю вам двойку. Как утверждали древние греки, число это – символ любви и равновесия. Число 2 – это мягкость и тактичность, стремление сгладить все острые углы. Оно находится между светом и мраком, добром и злом, теплом и холодом, богатством и нищетой</w:t>
      </w:r>
      <w:r w:rsidRPr="00CE60D3">
        <w:rPr>
          <w:rFonts w:ascii="Times New Roman" w:hAnsi="Times New Roman"/>
          <w:i/>
          <w:sz w:val="28"/>
          <w:szCs w:val="28"/>
        </w:rPr>
        <w:t>.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E60D3">
        <w:rPr>
          <w:rFonts w:ascii="Times New Roman" w:hAnsi="Times New Roman"/>
          <w:sz w:val="28"/>
          <w:szCs w:val="28"/>
          <w:u w:val="single"/>
        </w:rPr>
        <w:t>А мы совершаем вторую покупку.</w:t>
      </w:r>
    </w:p>
    <w:p w:rsidR="008A43E9" w:rsidRDefault="008A43E9" w:rsidP="00CE60D3">
      <w:pPr>
        <w:shd w:val="clear" w:color="auto" w:fill="FFFFFF"/>
        <w:spacing w:before="95" w:after="95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Конкурс «Быстро посчитай</w:t>
      </w:r>
      <w:proofErr w:type="gramStart"/>
      <w:r w:rsidRPr="00686C59">
        <w:rPr>
          <w:rFonts w:ascii="Times New Roman" w:hAnsi="Times New Roman"/>
          <w:b/>
          <w:i/>
          <w:sz w:val="28"/>
          <w:szCs w:val="28"/>
          <w:lang w:eastAsia="ru-RU"/>
        </w:rPr>
        <w:t>»(</w:t>
      </w:r>
      <w:proofErr w:type="gramEnd"/>
      <w:r w:rsidRPr="00686C59">
        <w:rPr>
          <w:rFonts w:ascii="Times New Roman" w:hAnsi="Times New Roman"/>
          <w:b/>
          <w:i/>
          <w:sz w:val="28"/>
          <w:szCs w:val="28"/>
          <w:lang w:eastAsia="ru-RU"/>
        </w:rPr>
        <w:t>Слайд 4)</w:t>
      </w:r>
    </w:p>
    <w:p w:rsidR="008A43E9" w:rsidRPr="00023EC1" w:rsidRDefault="008A43E9" w:rsidP="00CE60D3">
      <w:pPr>
        <w:shd w:val="clear" w:color="auto" w:fill="FFFFFF"/>
        <w:spacing w:before="95" w:after="9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EC1">
        <w:rPr>
          <w:rFonts w:ascii="Times New Roman" w:hAnsi="Times New Roman"/>
          <w:sz w:val="28"/>
          <w:szCs w:val="28"/>
          <w:lang w:eastAsia="ru-RU"/>
        </w:rPr>
        <w:t>29434-6992:23+675</w:t>
      </w:r>
      <w:r>
        <w:rPr>
          <w:rFonts w:ascii="Times New Roman" w:hAnsi="Times New Roman"/>
          <w:sz w:val="28"/>
          <w:szCs w:val="28"/>
          <w:lang w:eastAsia="ru-RU"/>
        </w:rPr>
        <w:t>•</w:t>
      </w:r>
      <w:r w:rsidRPr="00023EC1"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>=</w:t>
      </w:r>
    </w:p>
    <w:p w:rsidR="008A43E9" w:rsidRPr="00023EC1" w:rsidRDefault="008A43E9" w:rsidP="00CE60D3">
      <w:pPr>
        <w:shd w:val="clear" w:color="auto" w:fill="FFFFFF"/>
        <w:spacing w:before="95" w:after="9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162•</w:t>
      </w:r>
      <w:r w:rsidRPr="00023EC1">
        <w:rPr>
          <w:rFonts w:ascii="Times New Roman" w:hAnsi="Times New Roman"/>
          <w:sz w:val="28"/>
          <w:szCs w:val="28"/>
          <w:lang w:eastAsia="ru-RU"/>
        </w:rPr>
        <w:t>84:72+5781-121009:11</w:t>
      </w:r>
      <w:r>
        <w:rPr>
          <w:rFonts w:ascii="Times New Roman" w:hAnsi="Times New Roman"/>
          <w:sz w:val="28"/>
          <w:szCs w:val="28"/>
          <w:lang w:eastAsia="ru-RU"/>
        </w:rPr>
        <w:t>=</w:t>
      </w:r>
    </w:p>
    <w:p w:rsidR="008A43E9" w:rsidRPr="00023EC1" w:rsidRDefault="008A43E9" w:rsidP="00CE60D3">
      <w:pPr>
        <w:shd w:val="clear" w:color="auto" w:fill="FFFFFF"/>
        <w:spacing w:before="95" w:after="9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2632:94•</w:t>
      </w:r>
      <w:r w:rsidRPr="00023EC1">
        <w:rPr>
          <w:rFonts w:ascii="Times New Roman" w:hAnsi="Times New Roman"/>
          <w:sz w:val="28"/>
          <w:szCs w:val="28"/>
          <w:lang w:eastAsia="ru-RU"/>
        </w:rPr>
        <w:t>402+20864:326</w:t>
      </w:r>
      <w:r>
        <w:rPr>
          <w:rFonts w:ascii="Times New Roman" w:hAnsi="Times New Roman"/>
          <w:sz w:val="28"/>
          <w:szCs w:val="28"/>
          <w:lang w:eastAsia="ru-RU"/>
        </w:rPr>
        <w:t>=</w:t>
      </w:r>
    </w:p>
    <w:p w:rsidR="008A43E9" w:rsidRPr="00CE60D3" w:rsidRDefault="008A43E9" w:rsidP="00CE60D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E60D3">
        <w:rPr>
          <w:rFonts w:ascii="Times New Roman" w:hAnsi="Times New Roman"/>
          <w:b/>
          <w:sz w:val="28"/>
          <w:szCs w:val="28"/>
        </w:rPr>
        <w:t xml:space="preserve">   </w:t>
      </w:r>
      <w:r w:rsidRPr="00CE60D3">
        <w:rPr>
          <w:rFonts w:ascii="Times New Roman" w:hAnsi="Times New Roman"/>
          <w:b/>
          <w:i/>
          <w:sz w:val="28"/>
          <w:szCs w:val="28"/>
        </w:rPr>
        <w:t>В далёкие времена люди с большим трудом научились считать до двух и только через много лет  начали продвигаться в счёте. Каждый раз за двойкой начиналось что-то неизвестное. Считали так «один, два, много». Поэтому число 3 обозначает «всё». Число 3 стало самым излюбленным числом в мифах и сказках. У древних греков это число считалось счастливым, а в Древнем Вавилоне поклонялись трём главным божествам: Солнцу, Луне и Венере.</w:t>
      </w:r>
    </w:p>
    <w:p w:rsidR="008A43E9" w:rsidRPr="00CE60D3" w:rsidRDefault="008A43E9" w:rsidP="00CE60D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A43E9" w:rsidRPr="00CE60D3" w:rsidRDefault="008A43E9" w:rsidP="00CE60D3">
      <w:pPr>
        <w:spacing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E60D3">
        <w:rPr>
          <w:rFonts w:ascii="Times New Roman" w:hAnsi="Times New Roman"/>
          <w:b/>
          <w:bCs/>
          <w:color w:val="333333"/>
          <w:sz w:val="28"/>
          <w:szCs w:val="28"/>
        </w:rPr>
        <w:t>Конкурс «Математические бусы» (Слайды 5, 6</w:t>
      </w:r>
      <w:proofErr w:type="gramStart"/>
      <w:r w:rsidRPr="00CE60D3">
        <w:rPr>
          <w:rFonts w:ascii="Times New Roman" w:hAnsi="Times New Roman"/>
          <w:b/>
          <w:bCs/>
          <w:color w:val="333333"/>
          <w:sz w:val="28"/>
          <w:szCs w:val="28"/>
        </w:rPr>
        <w:t xml:space="preserve"> )</w:t>
      </w:r>
      <w:proofErr w:type="gramEnd"/>
    </w:p>
    <w:p w:rsidR="008A43E9" w:rsidRPr="00CE60D3" w:rsidRDefault="008A43E9" w:rsidP="00CE60D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CE60D3">
        <w:rPr>
          <w:color w:val="000000"/>
          <w:sz w:val="28"/>
          <w:szCs w:val="28"/>
        </w:rPr>
        <w:t>Из разных чисел я сделала бусы,</w:t>
      </w:r>
    </w:p>
    <w:p w:rsidR="008A43E9" w:rsidRPr="00CE60D3" w:rsidRDefault="008A43E9" w:rsidP="00CE60D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CE60D3">
        <w:rPr>
          <w:color w:val="000000"/>
          <w:sz w:val="28"/>
          <w:szCs w:val="28"/>
        </w:rPr>
        <w:lastRenderedPageBreak/>
        <w:t>А в тех кружках, где чисел нет,</w:t>
      </w:r>
    </w:p>
    <w:p w:rsidR="008A43E9" w:rsidRPr="00CE60D3" w:rsidRDefault="008A43E9" w:rsidP="00CE60D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CE60D3">
        <w:rPr>
          <w:color w:val="000000"/>
          <w:sz w:val="28"/>
          <w:szCs w:val="28"/>
        </w:rPr>
        <w:t>Расставьте минусы и плюсы,</w:t>
      </w:r>
    </w:p>
    <w:p w:rsidR="008A43E9" w:rsidRPr="00CE60D3" w:rsidRDefault="008A43E9" w:rsidP="00CE60D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CE60D3">
        <w:rPr>
          <w:color w:val="000000"/>
          <w:sz w:val="28"/>
          <w:szCs w:val="28"/>
        </w:rPr>
        <w:t>И деление с умноженьем</w:t>
      </w:r>
    </w:p>
    <w:p w:rsidR="008A43E9" w:rsidRPr="00CE60D3" w:rsidRDefault="008A43E9" w:rsidP="00CE60D3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CE60D3">
        <w:rPr>
          <w:color w:val="000000"/>
          <w:sz w:val="28"/>
          <w:szCs w:val="28"/>
        </w:rPr>
        <w:t>Чтоб данный получить ответ.</w:t>
      </w:r>
    </w:p>
    <w:p w:rsidR="008A43E9" w:rsidRPr="00CE60D3" w:rsidRDefault="008A43E9" w:rsidP="00CE60D3">
      <w:pPr>
        <w:pStyle w:val="a4"/>
        <w:spacing w:line="360" w:lineRule="auto"/>
        <w:jc w:val="both"/>
        <w:rPr>
          <w:i/>
          <w:color w:val="000000"/>
          <w:sz w:val="28"/>
          <w:szCs w:val="28"/>
        </w:rPr>
      </w:pPr>
      <w:r w:rsidRPr="00CE60D3">
        <w:rPr>
          <w:i/>
          <w:color w:val="000000"/>
          <w:sz w:val="28"/>
          <w:szCs w:val="28"/>
        </w:rPr>
        <w:t>За  правильный ответ команды получают 3 балла.</w:t>
      </w:r>
    </w:p>
    <w:p w:rsidR="008A43E9" w:rsidRPr="00CE60D3" w:rsidRDefault="008A43E9" w:rsidP="00CE60D3">
      <w:pPr>
        <w:pStyle w:val="a4"/>
        <w:spacing w:line="360" w:lineRule="auto"/>
        <w:jc w:val="both"/>
        <w:rPr>
          <w:i/>
          <w:color w:val="000000"/>
          <w:sz w:val="28"/>
          <w:szCs w:val="28"/>
        </w:rPr>
      </w:pPr>
    </w:p>
    <w:p w:rsidR="008A43E9" w:rsidRPr="00CE60D3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E60D3">
        <w:rPr>
          <w:rFonts w:ascii="Times New Roman" w:hAnsi="Times New Roman"/>
          <w:b/>
          <w:i/>
          <w:sz w:val="28"/>
          <w:szCs w:val="28"/>
        </w:rPr>
        <w:t>Какое число следует за числом 3? Четвёрку в древности считали символом устойчивости и прочности. Ведь она представлена квадратом, четыре стороны которого означают четыре стороны света, четыре времени года, четыре стихии – Огонь, Землю, Воздух, Воду.</w:t>
      </w:r>
    </w:p>
    <w:p w:rsidR="008A43E9" w:rsidRPr="00CE60D3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E60D3">
        <w:rPr>
          <w:rFonts w:ascii="Times New Roman" w:hAnsi="Times New Roman"/>
          <w:b/>
          <w:i/>
          <w:sz w:val="28"/>
          <w:szCs w:val="28"/>
        </w:rPr>
        <w:t>Конкурс</w:t>
      </w:r>
      <w:proofErr w:type="gramStart"/>
      <w:r w:rsidRPr="00CE60D3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CE60D3">
        <w:rPr>
          <w:rFonts w:ascii="Times New Roman" w:hAnsi="Times New Roman"/>
          <w:b/>
          <w:i/>
          <w:sz w:val="28"/>
          <w:szCs w:val="28"/>
        </w:rPr>
        <w:t xml:space="preserve"> «Что означают эти выражения?</w:t>
      </w:r>
      <w:proofErr w:type="gramStart"/>
      <w:r w:rsidRPr="00CE60D3">
        <w:rPr>
          <w:rFonts w:ascii="Times New Roman" w:hAnsi="Times New Roman"/>
          <w:b/>
          <w:i/>
          <w:sz w:val="28"/>
          <w:szCs w:val="28"/>
        </w:rPr>
        <w:t>»(</w:t>
      </w:r>
      <w:proofErr w:type="gramEnd"/>
      <w:r w:rsidRPr="00CE60D3">
        <w:rPr>
          <w:rFonts w:ascii="Times New Roman" w:hAnsi="Times New Roman"/>
          <w:b/>
          <w:i/>
          <w:sz w:val="28"/>
          <w:szCs w:val="28"/>
        </w:rPr>
        <w:t>Слайды 7,8)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Одна нога тут, другая там.</w:t>
      </w:r>
      <w:r w:rsidRPr="00CE60D3">
        <w:rPr>
          <w:rFonts w:ascii="Times New Roman" w:hAnsi="Times New Roman"/>
          <w:sz w:val="28"/>
          <w:szCs w:val="28"/>
        </w:rPr>
        <w:tab/>
        <w:t>(Быстро)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От горшка два вершка.</w:t>
      </w:r>
      <w:r w:rsidRPr="00CE60D3">
        <w:rPr>
          <w:rFonts w:ascii="Times New Roman" w:hAnsi="Times New Roman"/>
          <w:sz w:val="28"/>
          <w:szCs w:val="28"/>
        </w:rPr>
        <w:tab/>
        <w:t>(Маленький)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На все четыре стороны.</w:t>
      </w:r>
      <w:r w:rsidRPr="00CE60D3">
        <w:rPr>
          <w:rFonts w:ascii="Times New Roman" w:hAnsi="Times New Roman"/>
          <w:sz w:val="28"/>
          <w:szCs w:val="28"/>
        </w:rPr>
        <w:tab/>
        <w:t>(Куда угодно)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Как свои пять пальцев.</w:t>
      </w:r>
      <w:r w:rsidRPr="00CE60D3">
        <w:rPr>
          <w:rFonts w:ascii="Times New Roman" w:hAnsi="Times New Roman"/>
          <w:sz w:val="28"/>
          <w:szCs w:val="28"/>
        </w:rPr>
        <w:tab/>
        <w:t>(Знать очень хорошо)</w:t>
      </w:r>
    </w:p>
    <w:p w:rsidR="008A43E9" w:rsidRPr="00CE60D3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  <w:u w:val="single"/>
        </w:rPr>
        <w:t>Болельщикам</w:t>
      </w:r>
      <w:r w:rsidRPr="00CE60D3">
        <w:rPr>
          <w:rFonts w:ascii="Times New Roman" w:hAnsi="Times New Roman"/>
          <w:sz w:val="28"/>
          <w:szCs w:val="28"/>
        </w:rPr>
        <w:t>: Десятая вода на киселе.</w:t>
      </w:r>
    </w:p>
    <w:p w:rsidR="008A43E9" w:rsidRDefault="008A43E9" w:rsidP="006B653D">
      <w:pPr>
        <w:pStyle w:val="a4"/>
        <w:spacing w:line="360" w:lineRule="auto"/>
        <w:jc w:val="both"/>
        <w:rPr>
          <w:b/>
          <w:color w:val="FF0000"/>
          <w:sz w:val="28"/>
          <w:szCs w:val="28"/>
        </w:rPr>
      </w:pPr>
      <w:r w:rsidRPr="00CE60D3">
        <w:rPr>
          <w:b/>
          <w:i/>
          <w:sz w:val="28"/>
          <w:szCs w:val="28"/>
        </w:rPr>
        <w:t xml:space="preserve">Числу 5 Пифагор отводил особое место, считаю его самым счастливым из всех чисел. С этим утверждением великого математика древности, </w:t>
      </w:r>
      <w:proofErr w:type="gramStart"/>
      <w:r w:rsidRPr="00CE60D3">
        <w:rPr>
          <w:b/>
          <w:i/>
          <w:sz w:val="28"/>
          <w:szCs w:val="28"/>
        </w:rPr>
        <w:t>наверное</w:t>
      </w:r>
      <w:proofErr w:type="gramEnd"/>
      <w:r w:rsidRPr="00CE60D3">
        <w:rPr>
          <w:b/>
          <w:i/>
          <w:sz w:val="28"/>
          <w:szCs w:val="28"/>
        </w:rPr>
        <w:t xml:space="preserve"> согласятся все современные школьники. Древние считали число 5 символом риска, приписывали ему непредсказуемость, энергичность и независимость.</w:t>
      </w:r>
      <w:r w:rsidRPr="006B653D">
        <w:rPr>
          <w:b/>
          <w:color w:val="FF0000"/>
          <w:sz w:val="28"/>
          <w:szCs w:val="28"/>
        </w:rPr>
        <w:t xml:space="preserve"> </w:t>
      </w:r>
    </w:p>
    <w:p w:rsidR="008A43E9" w:rsidRPr="007C4C0C" w:rsidRDefault="008A43E9" w:rsidP="006B653D">
      <w:pPr>
        <w:pStyle w:val="a4"/>
        <w:spacing w:line="360" w:lineRule="auto"/>
        <w:jc w:val="both"/>
        <w:rPr>
          <w:b/>
          <w:i/>
          <w:sz w:val="28"/>
          <w:szCs w:val="28"/>
        </w:rPr>
      </w:pPr>
      <w:r w:rsidRPr="007C4C0C">
        <w:rPr>
          <w:b/>
          <w:i/>
          <w:sz w:val="28"/>
          <w:szCs w:val="28"/>
        </w:rPr>
        <w:t xml:space="preserve"> конкурс «В стране геометрии» (Слайды 11,12)</w:t>
      </w:r>
    </w:p>
    <w:p w:rsidR="008A43E9" w:rsidRDefault="008A43E9" w:rsidP="006B653D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C4C0C">
        <w:rPr>
          <w:color w:val="000000"/>
          <w:sz w:val="28"/>
          <w:szCs w:val="28"/>
        </w:rPr>
        <w:t xml:space="preserve">Начерти прямоугольник, </w:t>
      </w:r>
      <w:proofErr w:type="gramStart"/>
      <w:r w:rsidRPr="007C4C0C">
        <w:rPr>
          <w:color w:val="000000"/>
          <w:sz w:val="28"/>
          <w:szCs w:val="28"/>
        </w:rPr>
        <w:t>длинна</w:t>
      </w:r>
      <w:proofErr w:type="gramEnd"/>
      <w:r w:rsidRPr="007C4C0C">
        <w:rPr>
          <w:color w:val="000000"/>
          <w:sz w:val="28"/>
          <w:szCs w:val="28"/>
        </w:rPr>
        <w:t xml:space="preserve"> которого 8см, что на 2см больше ширины. Закрась 4/6 площади прямоугольника. Сколько квадратных сантиметров закрасили?</w:t>
      </w:r>
    </w:p>
    <w:p w:rsidR="008A43E9" w:rsidRDefault="008A43E9" w:rsidP="006B653D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8A43E9" w:rsidRDefault="008A43E9" w:rsidP="007C4C0C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Начерти прямоугольник, длинна которого 9см, а ширина составляет третью часть </w:t>
      </w:r>
      <w:proofErr w:type="gramStart"/>
      <w:r>
        <w:rPr>
          <w:color w:val="000000"/>
          <w:sz w:val="28"/>
          <w:szCs w:val="28"/>
        </w:rPr>
        <w:t>длинны</w:t>
      </w:r>
      <w:proofErr w:type="gramEnd"/>
      <w:r>
        <w:rPr>
          <w:color w:val="000000"/>
          <w:sz w:val="28"/>
          <w:szCs w:val="28"/>
        </w:rPr>
        <w:t>. Закрась 4/9 площади прямоугольника.</w:t>
      </w:r>
      <w:r w:rsidRPr="007C4C0C">
        <w:rPr>
          <w:color w:val="000000"/>
          <w:sz w:val="28"/>
          <w:szCs w:val="28"/>
        </w:rPr>
        <w:t xml:space="preserve"> Сколько квадратных сантиметров закрасили?</w:t>
      </w:r>
    </w:p>
    <w:p w:rsidR="008A43E9" w:rsidRDefault="008A43E9" w:rsidP="007C4C0C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 Начертите два разных прямоугольника с одинаковой площадью. Найдите периметр каждого прямоугольника.</w:t>
      </w:r>
    </w:p>
    <w:p w:rsidR="008A43E9" w:rsidRPr="007C4C0C" w:rsidRDefault="008A43E9" w:rsidP="006B653D">
      <w:pPr>
        <w:pStyle w:val="a4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C4C0C">
        <w:rPr>
          <w:color w:val="000000"/>
          <w:sz w:val="28"/>
          <w:szCs w:val="28"/>
          <w:u w:val="single"/>
        </w:rPr>
        <w:t>За каждый правильный ответ команды получают по 3 балла.</w:t>
      </w:r>
    </w:p>
    <w:p w:rsidR="008A43E9" w:rsidRPr="00CE60D3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43E9" w:rsidRPr="00CE60D3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E60D3">
        <w:rPr>
          <w:rFonts w:ascii="Times New Roman" w:hAnsi="Times New Roman"/>
          <w:b/>
          <w:i/>
          <w:sz w:val="28"/>
          <w:szCs w:val="28"/>
        </w:rPr>
        <w:t>Обратимся опять к Пифагору. Оказывается,  он считал 6 удивительным числом, так как оно обладает замечательным свойством: получается в результате сложения и перемножения всех чисел, на которые делится. 6 делится на 1,2,3. И если сложить или перемножить эти числа, то вновь получится 6: 1+2+3=6   1*2*3=6. Таким свойством не обладает ни одно другое число</w:t>
      </w:r>
    </w:p>
    <w:p w:rsidR="008A43E9" w:rsidRPr="007C4C0C" w:rsidRDefault="008A43E9" w:rsidP="006B653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4C0C">
        <w:rPr>
          <w:rFonts w:ascii="Times New Roman" w:hAnsi="Times New Roman"/>
          <w:b/>
          <w:i/>
          <w:sz w:val="28"/>
          <w:szCs w:val="28"/>
        </w:rPr>
        <w:t>Конкурс «Отгадай ребус» (Слайды 9,10)</w:t>
      </w:r>
    </w:p>
    <w:p w:rsidR="008A43E9" w:rsidRPr="00CE60D3" w:rsidRDefault="008A43E9" w:rsidP="006B653D">
      <w:pPr>
        <w:jc w:val="both"/>
        <w:rPr>
          <w:rFonts w:ascii="Times New Roman" w:hAnsi="Times New Roman"/>
          <w:b/>
          <w:sz w:val="28"/>
          <w:szCs w:val="28"/>
        </w:rPr>
      </w:pPr>
      <w:r w:rsidRPr="00CE60D3">
        <w:rPr>
          <w:rFonts w:ascii="Times New Roman" w:hAnsi="Times New Roman"/>
          <w:b/>
          <w:sz w:val="28"/>
          <w:szCs w:val="28"/>
        </w:rPr>
        <w:t xml:space="preserve">ВИ 3 </w:t>
      </w:r>
      <w:proofErr w:type="gramStart"/>
      <w:r w:rsidRPr="00CE60D3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CE60D3">
        <w:rPr>
          <w:rFonts w:ascii="Times New Roman" w:hAnsi="Times New Roman"/>
          <w:b/>
          <w:sz w:val="28"/>
          <w:szCs w:val="28"/>
        </w:rPr>
        <w:t xml:space="preserve">    витрина</w:t>
      </w:r>
    </w:p>
    <w:p w:rsidR="008A43E9" w:rsidRPr="00CE60D3" w:rsidRDefault="008A43E9" w:rsidP="006B653D">
      <w:pPr>
        <w:jc w:val="both"/>
        <w:rPr>
          <w:rFonts w:ascii="Times New Roman" w:hAnsi="Times New Roman"/>
          <w:b/>
          <w:sz w:val="28"/>
          <w:szCs w:val="28"/>
        </w:rPr>
      </w:pPr>
      <w:r w:rsidRPr="00CE60D3">
        <w:rPr>
          <w:rFonts w:ascii="Times New Roman" w:hAnsi="Times New Roman"/>
          <w:b/>
          <w:sz w:val="28"/>
          <w:szCs w:val="28"/>
        </w:rPr>
        <w:t>ВО 100</w:t>
      </w:r>
      <w:proofErr w:type="gramStart"/>
      <w:r w:rsidRPr="00CE60D3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Pr="00CE60D3">
        <w:rPr>
          <w:rFonts w:ascii="Times New Roman" w:hAnsi="Times New Roman"/>
          <w:b/>
          <w:sz w:val="28"/>
          <w:szCs w:val="28"/>
        </w:rPr>
        <w:t xml:space="preserve">    восток</w:t>
      </w:r>
    </w:p>
    <w:p w:rsidR="008A43E9" w:rsidRPr="00CE60D3" w:rsidRDefault="008A43E9" w:rsidP="006B653D">
      <w:pPr>
        <w:jc w:val="both"/>
        <w:rPr>
          <w:rFonts w:ascii="Times New Roman" w:hAnsi="Times New Roman"/>
          <w:b/>
          <w:sz w:val="28"/>
          <w:szCs w:val="28"/>
        </w:rPr>
      </w:pPr>
      <w:r w:rsidRPr="00CE60D3">
        <w:rPr>
          <w:rFonts w:ascii="Times New Roman" w:hAnsi="Times New Roman"/>
          <w:b/>
          <w:sz w:val="28"/>
          <w:szCs w:val="28"/>
        </w:rPr>
        <w:t xml:space="preserve">ПРО 100 </w:t>
      </w:r>
      <w:proofErr w:type="gramStart"/>
      <w:r w:rsidRPr="00CE60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E60D3">
        <w:rPr>
          <w:rFonts w:ascii="Times New Roman" w:hAnsi="Times New Roman"/>
          <w:b/>
          <w:sz w:val="28"/>
          <w:szCs w:val="28"/>
        </w:rPr>
        <w:t xml:space="preserve">    простор</w:t>
      </w:r>
    </w:p>
    <w:p w:rsidR="008A43E9" w:rsidRPr="00CE60D3" w:rsidRDefault="008A43E9" w:rsidP="00CE60D3">
      <w:pPr>
        <w:jc w:val="both"/>
        <w:rPr>
          <w:rFonts w:ascii="Times New Roman" w:hAnsi="Times New Roman"/>
          <w:b/>
          <w:sz w:val="28"/>
          <w:szCs w:val="28"/>
        </w:rPr>
      </w:pPr>
    </w:p>
    <w:p w:rsidR="008A43E9" w:rsidRPr="00CE60D3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E60D3">
        <w:rPr>
          <w:rFonts w:ascii="Times New Roman" w:hAnsi="Times New Roman"/>
          <w:b/>
          <w:i/>
          <w:sz w:val="28"/>
          <w:szCs w:val="28"/>
        </w:rPr>
        <w:t>Особенно большим почётом в древности была окружена 7. Когда-то 7 была предельным числом, что подтверждают пословицы «Лук от семи недуг», «Семеро одного не ждут», где семь употребляется в значении «все». Ещё в Древнем Вавилоне были известны семь планет, к которым причисляли Солнце и Луну. Семь стало священным числом. Нередко, приписывая числу 7 таинственную силу, знахари вручали больному семь разных лекарств.</w:t>
      </w:r>
    </w:p>
    <w:p w:rsidR="008A43E9" w:rsidRPr="007C4C0C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C4C0C">
        <w:rPr>
          <w:rFonts w:ascii="Times New Roman" w:hAnsi="Times New Roman"/>
          <w:b/>
          <w:i/>
          <w:sz w:val="28"/>
          <w:szCs w:val="28"/>
        </w:rPr>
        <w:t>Конкурс «Задачки в стихах». (Слайд 13)</w:t>
      </w:r>
    </w:p>
    <w:p w:rsidR="008A43E9" w:rsidRDefault="008A43E9" w:rsidP="006B653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60D3">
        <w:rPr>
          <w:rFonts w:ascii="Times New Roman" w:hAnsi="Times New Roman"/>
          <w:sz w:val="28"/>
          <w:szCs w:val="28"/>
          <w:lang w:eastAsia="ru-RU"/>
        </w:rPr>
        <w:t>Три зайчонка, пять ежат</w:t>
      </w:r>
      <w:proofErr w:type="gramStart"/>
      <w:r w:rsidRPr="00CE60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>Х</w:t>
      </w:r>
      <w:proofErr w:type="gramEnd"/>
      <w:r w:rsidRPr="00CE60D3">
        <w:rPr>
          <w:rFonts w:ascii="Times New Roman" w:hAnsi="Times New Roman"/>
          <w:sz w:val="28"/>
          <w:szCs w:val="28"/>
          <w:lang w:eastAsia="ru-RU"/>
        </w:rPr>
        <w:t xml:space="preserve">одят вместе в детский сад.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Посчитать мы вас попросим,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>Сколько малышей в саду?  (8)</w:t>
      </w:r>
    </w:p>
    <w:p w:rsidR="008A43E9" w:rsidRPr="00CE60D3" w:rsidRDefault="008A43E9" w:rsidP="00447DDB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8A43E9" w:rsidRPr="00CE60D3" w:rsidRDefault="008A43E9" w:rsidP="006B653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43E9" w:rsidRPr="00CE60D3" w:rsidRDefault="008A43E9" w:rsidP="006B653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60D3">
        <w:rPr>
          <w:rFonts w:ascii="Times New Roman" w:hAnsi="Times New Roman"/>
          <w:sz w:val="28"/>
          <w:szCs w:val="28"/>
          <w:lang w:eastAsia="ru-RU"/>
        </w:rPr>
        <w:t xml:space="preserve">К внукам бабушка пришла,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Пирожков им испекла.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По два румяных пирожка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Бабушка каждому внуку дала: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Машеньке, Саше, Аленке, Никите.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>А сколько всего пирожков? Подскажите. (8)</w:t>
      </w:r>
    </w:p>
    <w:p w:rsidR="008A43E9" w:rsidRPr="00CE60D3" w:rsidRDefault="008A43E9" w:rsidP="006B653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43E9" w:rsidRPr="00CE60D3" w:rsidRDefault="008A43E9" w:rsidP="006B653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43E9" w:rsidRPr="00CE60D3" w:rsidRDefault="008A43E9" w:rsidP="006B65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60D3">
        <w:rPr>
          <w:rFonts w:ascii="Times New Roman" w:hAnsi="Times New Roman"/>
          <w:sz w:val="28"/>
          <w:szCs w:val="28"/>
          <w:lang w:eastAsia="ru-RU"/>
        </w:rPr>
        <w:t xml:space="preserve">Кормушку для птиц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Мы к зиме смастерили,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Зерен и ягод в нее положили.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Гости себя не заставили ждать.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Стали мы птиц на кормушке считать: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Три свиристеля, четыре синицы,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Пять снегирей да один воробей.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Сколько всех птиц?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Отвечайте скорей.  </w:t>
      </w:r>
      <w:proofErr w:type="gramStart"/>
      <w:r w:rsidRPr="00CE60D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CE60D3">
        <w:rPr>
          <w:rFonts w:ascii="Times New Roman" w:hAnsi="Times New Roman"/>
          <w:sz w:val="28"/>
          <w:szCs w:val="28"/>
          <w:lang w:eastAsia="ru-RU"/>
        </w:rPr>
        <w:t>13)</w:t>
      </w:r>
    </w:p>
    <w:p w:rsidR="008A43E9" w:rsidRPr="00CE60D3" w:rsidRDefault="008A43E9" w:rsidP="006B653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43E9" w:rsidRPr="00CE60D3" w:rsidRDefault="008A43E9" w:rsidP="006B653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43E9" w:rsidRPr="00CE60D3" w:rsidRDefault="008A43E9" w:rsidP="006B653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60D3">
        <w:rPr>
          <w:rFonts w:ascii="Times New Roman" w:hAnsi="Times New Roman"/>
          <w:sz w:val="28"/>
          <w:szCs w:val="28"/>
          <w:lang w:eastAsia="ru-RU"/>
        </w:rPr>
        <w:t xml:space="preserve">В лес за грибами папа ходил,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Из леса в корзине домой приносил: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Девять лисичек, восемь маслят,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Три сыроежки, двадцать опят,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 xml:space="preserve">Один боровик да десять груздей. </w:t>
      </w:r>
      <w:r w:rsidRPr="00CE60D3">
        <w:rPr>
          <w:rFonts w:ascii="Times New Roman" w:hAnsi="Times New Roman"/>
          <w:sz w:val="28"/>
          <w:szCs w:val="28"/>
          <w:lang w:eastAsia="ru-RU"/>
        </w:rPr>
        <w:br/>
        <w:t>Сколько грибов? Сосчитайте скорей! (51)</w:t>
      </w:r>
    </w:p>
    <w:p w:rsidR="008A43E9" w:rsidRPr="007C4C0C" w:rsidRDefault="008A43E9" w:rsidP="00CE60D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C4C0C">
        <w:rPr>
          <w:rFonts w:ascii="Times New Roman" w:hAnsi="Times New Roman"/>
          <w:sz w:val="28"/>
          <w:szCs w:val="28"/>
          <w:u w:val="single"/>
        </w:rPr>
        <w:t>Это была для вас только разминка. А теперь задачи усложняются.</w:t>
      </w:r>
    </w:p>
    <w:p w:rsidR="008A43E9" w:rsidRPr="007C4C0C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7C4C0C">
        <w:rPr>
          <w:rFonts w:ascii="Times New Roman" w:hAnsi="Times New Roman"/>
          <w:sz w:val="28"/>
          <w:szCs w:val="28"/>
        </w:rPr>
        <w:t xml:space="preserve">1. Туристам нужно было пройти </w:t>
      </w:r>
      <w:smartTag w:uri="urn:schemas-microsoft-com:office:smarttags" w:element="metricconverter">
        <w:smartTagPr>
          <w:attr w:name="ProductID" w:val="164 км"/>
        </w:smartTagPr>
        <w:r w:rsidRPr="007C4C0C">
          <w:rPr>
            <w:rFonts w:ascii="Times New Roman" w:hAnsi="Times New Roman"/>
            <w:sz w:val="28"/>
            <w:szCs w:val="28"/>
          </w:rPr>
          <w:t>164 км</w:t>
        </w:r>
      </w:smartTag>
      <w:r w:rsidRPr="007C4C0C">
        <w:rPr>
          <w:rFonts w:ascii="Times New Roman" w:hAnsi="Times New Roman"/>
          <w:sz w:val="28"/>
          <w:szCs w:val="28"/>
        </w:rPr>
        <w:t xml:space="preserve">. Они проехали на мотоциклах 120км со скоростью 30км/ч, пешком прошли со скоростью 44км/ч в 6 раз меньше, а остальной путь проплыли на лодке со скоростью 6км/ч. </w:t>
      </w:r>
      <w:proofErr w:type="gramStart"/>
      <w:r w:rsidRPr="007C4C0C">
        <w:rPr>
          <w:rFonts w:ascii="Times New Roman" w:hAnsi="Times New Roman"/>
          <w:sz w:val="28"/>
          <w:szCs w:val="28"/>
        </w:rPr>
        <w:t>Сколько времени были</w:t>
      </w:r>
      <w:proofErr w:type="gramEnd"/>
      <w:r w:rsidRPr="007C4C0C">
        <w:rPr>
          <w:rFonts w:ascii="Times New Roman" w:hAnsi="Times New Roman"/>
          <w:sz w:val="28"/>
          <w:szCs w:val="28"/>
        </w:rPr>
        <w:t xml:space="preserve"> туристы в пути?</w:t>
      </w:r>
    </w:p>
    <w:p w:rsidR="008A43E9" w:rsidRPr="007C4C0C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7C4C0C">
        <w:rPr>
          <w:rFonts w:ascii="Times New Roman" w:hAnsi="Times New Roman"/>
          <w:sz w:val="28"/>
          <w:szCs w:val="28"/>
        </w:rPr>
        <w:t xml:space="preserve">2. Из двух городов, расстояние между которыми 1136км, одновременно на </w:t>
      </w:r>
      <w:proofErr w:type="gramStart"/>
      <w:r w:rsidRPr="007C4C0C">
        <w:rPr>
          <w:rFonts w:ascii="Times New Roman" w:hAnsi="Times New Roman"/>
          <w:sz w:val="28"/>
          <w:szCs w:val="28"/>
        </w:rPr>
        <w:t>встречу</w:t>
      </w:r>
      <w:proofErr w:type="gramEnd"/>
      <w:r w:rsidRPr="007C4C0C">
        <w:rPr>
          <w:rFonts w:ascii="Times New Roman" w:hAnsi="Times New Roman"/>
          <w:sz w:val="28"/>
          <w:szCs w:val="28"/>
        </w:rPr>
        <w:t xml:space="preserve"> друг другу вышли два поезда и встретились через 8 часов. Скорость одного поезда 74км/ч. Найдите скорость второго поезда.</w:t>
      </w:r>
    </w:p>
    <w:p w:rsidR="008A43E9" w:rsidRPr="007C4C0C" w:rsidRDefault="008A43E9" w:rsidP="00CE60D3">
      <w:pPr>
        <w:jc w:val="both"/>
        <w:rPr>
          <w:rFonts w:ascii="Times New Roman" w:hAnsi="Times New Roman"/>
          <w:sz w:val="28"/>
          <w:szCs w:val="28"/>
        </w:rPr>
      </w:pPr>
      <w:r w:rsidRPr="007C4C0C">
        <w:rPr>
          <w:rFonts w:ascii="Times New Roman" w:hAnsi="Times New Roman"/>
          <w:sz w:val="28"/>
          <w:szCs w:val="28"/>
        </w:rPr>
        <w:t xml:space="preserve"> 3. Из двух городов одновременно на </w:t>
      </w:r>
      <w:proofErr w:type="gramStart"/>
      <w:r w:rsidRPr="007C4C0C">
        <w:rPr>
          <w:rFonts w:ascii="Times New Roman" w:hAnsi="Times New Roman"/>
          <w:sz w:val="28"/>
          <w:szCs w:val="28"/>
        </w:rPr>
        <w:t>встречу</w:t>
      </w:r>
      <w:proofErr w:type="gramEnd"/>
      <w:r w:rsidRPr="007C4C0C">
        <w:rPr>
          <w:rFonts w:ascii="Times New Roman" w:hAnsi="Times New Roman"/>
          <w:sz w:val="28"/>
          <w:szCs w:val="28"/>
        </w:rPr>
        <w:t xml:space="preserve"> друг другу вышли два автобуса. Первый ехал со скоростью 58км/ч, а второй в час проезжал на 6км больше. Найдите расстояние между  городами, если автобусы встретились через 7 часов.</w:t>
      </w:r>
    </w:p>
    <w:p w:rsidR="008A43E9" w:rsidRPr="00CE60D3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E60D3">
        <w:rPr>
          <w:rFonts w:ascii="Times New Roman" w:hAnsi="Times New Roman"/>
          <w:b/>
          <w:i/>
          <w:sz w:val="28"/>
          <w:szCs w:val="28"/>
        </w:rPr>
        <w:t>Число 8  древние считали воплощением надёжности, доведённой до совершенства. Символизировалось двойным квадратом. Разделённое пополам, оно имеет равные части 4 и 4.</w:t>
      </w:r>
    </w:p>
    <w:p w:rsidR="008A43E9" w:rsidRPr="007C4C0C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C4C0C">
        <w:rPr>
          <w:rFonts w:ascii="Times New Roman" w:hAnsi="Times New Roman"/>
          <w:b/>
          <w:i/>
          <w:sz w:val="28"/>
          <w:szCs w:val="28"/>
        </w:rPr>
        <w:t>Конкурс «Собери и объясни пословицу». (Слайды 14,15,16)</w:t>
      </w:r>
    </w:p>
    <w:p w:rsidR="008A43E9" w:rsidRPr="00CE60D3" w:rsidRDefault="008A43E9" w:rsidP="00CE60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Семь раз отмерь – один отрежь.</w:t>
      </w:r>
    </w:p>
    <w:p w:rsidR="008A43E9" w:rsidRPr="00CE60D3" w:rsidRDefault="008A43E9" w:rsidP="00CE60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Одна голова хорошо, а  две лучше.</w:t>
      </w:r>
    </w:p>
    <w:p w:rsidR="008A43E9" w:rsidRDefault="008A43E9" w:rsidP="00CE60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Лучше один раз увидеть, чем 100 раз услышать.</w:t>
      </w:r>
    </w:p>
    <w:p w:rsidR="008A43E9" w:rsidRDefault="008A43E9" w:rsidP="007C4C0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8A43E9" w:rsidRPr="007C4C0C" w:rsidRDefault="008A43E9" w:rsidP="007C4C0C">
      <w:pPr>
        <w:pStyle w:val="a3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7C4C0C">
        <w:rPr>
          <w:rFonts w:ascii="Times New Roman" w:hAnsi="Times New Roman"/>
          <w:sz w:val="28"/>
          <w:szCs w:val="28"/>
          <w:u w:val="single"/>
        </w:rPr>
        <w:t>За правильный ответ получаете 1бал</w:t>
      </w:r>
    </w:p>
    <w:p w:rsidR="008A43E9" w:rsidRPr="00CE60D3" w:rsidRDefault="008A43E9" w:rsidP="00CE60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E60D3">
        <w:rPr>
          <w:rFonts w:ascii="Times New Roman" w:hAnsi="Times New Roman"/>
          <w:b/>
          <w:i/>
          <w:sz w:val="28"/>
          <w:szCs w:val="28"/>
        </w:rPr>
        <w:t xml:space="preserve">Это самое большое однозначное число - 9. Ему приписывали таинственную силу: в одно время добрую, в другое – недобрую. «У девяти не будет пути», - говорили в древности. В русских сказках действие часто происходит в «тридесятом царстве». А у  древних греков  за этим числом установилась добрая слава. Так, жюри на Олимпийских играх состояло из 9 судей. Оно было олицетворением полноты и достатка. Наверное, это из-за того, что оно самое большое из однозначных чисел. </w:t>
      </w:r>
    </w:p>
    <w:p w:rsidR="008A43E9" w:rsidRPr="00CE60D3" w:rsidRDefault="008A43E9" w:rsidP="00CE60D3">
      <w:pPr>
        <w:jc w:val="both"/>
        <w:rPr>
          <w:rFonts w:ascii="Times New Roman" w:hAnsi="Times New Roman"/>
          <w:b/>
          <w:sz w:val="28"/>
          <w:szCs w:val="28"/>
        </w:rPr>
      </w:pPr>
      <w:r w:rsidRPr="00CE60D3">
        <w:rPr>
          <w:rFonts w:ascii="Times New Roman" w:hAnsi="Times New Roman"/>
          <w:b/>
          <w:sz w:val="28"/>
          <w:szCs w:val="28"/>
        </w:rPr>
        <w:t>Прояви смекалку. (Слайды 17, 18)</w:t>
      </w:r>
    </w:p>
    <w:p w:rsidR="008A43E9" w:rsidRPr="00CE60D3" w:rsidRDefault="008A43E9" w:rsidP="00CE6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В  доме  11  этажей.  Какой  этаж  средний?</w:t>
      </w:r>
    </w:p>
    <w:p w:rsidR="008A43E9" w:rsidRPr="00CE60D3" w:rsidRDefault="008A43E9" w:rsidP="00CE6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На  полке  5  пар  сапог.  Сколько  сапог  на  правую  ногу?</w:t>
      </w:r>
    </w:p>
    <w:p w:rsidR="008A43E9" w:rsidRPr="00CE60D3" w:rsidRDefault="008A43E9" w:rsidP="00CE6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Как  найти  середину  палки, имея  веревку  такой  же  длины?</w:t>
      </w:r>
    </w:p>
    <w:p w:rsidR="008A43E9" w:rsidRPr="00CE60D3" w:rsidRDefault="008A43E9" w:rsidP="00CE6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0D3">
        <w:rPr>
          <w:rFonts w:ascii="Times New Roman" w:hAnsi="Times New Roman"/>
          <w:sz w:val="28"/>
          <w:szCs w:val="28"/>
        </w:rPr>
        <w:t>Подрисуйте  к  квадрату  два  треугольника  так,  чтобы  получился  треугольник.</w:t>
      </w:r>
    </w:p>
    <w:p w:rsidR="008A43E9" w:rsidRDefault="008A43E9" w:rsidP="00CE60D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43E9" w:rsidRPr="00686C59" w:rsidRDefault="008A43E9" w:rsidP="00CE60D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86C59">
        <w:rPr>
          <w:rFonts w:ascii="Times New Roman" w:hAnsi="Times New Roman"/>
          <w:sz w:val="28"/>
          <w:szCs w:val="28"/>
          <w:u w:val="single"/>
        </w:rPr>
        <w:t>За каждый правильный ответ получаете 1 бал</w:t>
      </w:r>
    </w:p>
    <w:p w:rsidR="008A43E9" w:rsidRDefault="008A43E9" w:rsidP="00CE60D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43E9" w:rsidRPr="00CE60D3" w:rsidRDefault="008A43E9" w:rsidP="00CE60D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E60D3">
        <w:rPr>
          <w:rFonts w:ascii="Times New Roman" w:hAnsi="Times New Roman"/>
          <w:b/>
          <w:sz w:val="28"/>
          <w:szCs w:val="28"/>
        </w:rPr>
        <w:t>Подведение итогов. (Слайд 19).</w:t>
      </w:r>
    </w:p>
    <w:p w:rsidR="008A43E9" w:rsidRPr="00CE60D3" w:rsidRDefault="008A43E9" w:rsidP="00CE60D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E60D3">
        <w:rPr>
          <w:rFonts w:ascii="Times New Roman" w:hAnsi="Times New Roman"/>
          <w:b/>
          <w:sz w:val="28"/>
          <w:szCs w:val="28"/>
        </w:rPr>
        <w:t>Награждение победителей.</w:t>
      </w:r>
    </w:p>
    <w:p w:rsidR="008A43E9" w:rsidRPr="00CE60D3" w:rsidRDefault="008A43E9" w:rsidP="00CE60D3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8A43E9" w:rsidRPr="00CE60D3" w:rsidRDefault="008A43E9" w:rsidP="00CE60D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A43E9" w:rsidRPr="00CE60D3" w:rsidRDefault="008A43E9" w:rsidP="00CE60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3E9" w:rsidRPr="009D07C2" w:rsidRDefault="008A43E9">
      <w:pPr>
        <w:rPr>
          <w:rFonts w:ascii="Times New Roman" w:hAnsi="Times New Roman"/>
        </w:rPr>
      </w:pPr>
    </w:p>
    <w:sectPr w:rsidR="008A43E9" w:rsidRPr="009D07C2" w:rsidSect="00111A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5A1"/>
    <w:multiLevelType w:val="hybridMultilevel"/>
    <w:tmpl w:val="4288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EF1DBA"/>
    <w:multiLevelType w:val="hybridMultilevel"/>
    <w:tmpl w:val="D734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8C138E"/>
    <w:multiLevelType w:val="multilevel"/>
    <w:tmpl w:val="212C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0D1BE8"/>
    <w:multiLevelType w:val="hybridMultilevel"/>
    <w:tmpl w:val="B05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4E2171"/>
    <w:multiLevelType w:val="hybridMultilevel"/>
    <w:tmpl w:val="493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7136AA"/>
    <w:multiLevelType w:val="hybridMultilevel"/>
    <w:tmpl w:val="7A8A995C"/>
    <w:lvl w:ilvl="0" w:tplc="5B16ADD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7C1747B4"/>
    <w:multiLevelType w:val="hybridMultilevel"/>
    <w:tmpl w:val="EEC6A7DC"/>
    <w:lvl w:ilvl="0" w:tplc="4F409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14ED"/>
    <w:rsid w:val="00023EC1"/>
    <w:rsid w:val="00056027"/>
    <w:rsid w:val="000D49B2"/>
    <w:rsid w:val="000D5748"/>
    <w:rsid w:val="00111AB1"/>
    <w:rsid w:val="001759CB"/>
    <w:rsid w:val="002014ED"/>
    <w:rsid w:val="00214F7D"/>
    <w:rsid w:val="002216C4"/>
    <w:rsid w:val="0028279F"/>
    <w:rsid w:val="002D0B8E"/>
    <w:rsid w:val="002E03AF"/>
    <w:rsid w:val="003B6FE2"/>
    <w:rsid w:val="00441F07"/>
    <w:rsid w:val="00447DDB"/>
    <w:rsid w:val="0052051E"/>
    <w:rsid w:val="0054653E"/>
    <w:rsid w:val="00547CC7"/>
    <w:rsid w:val="0063451E"/>
    <w:rsid w:val="00686C59"/>
    <w:rsid w:val="006B653D"/>
    <w:rsid w:val="006C23D0"/>
    <w:rsid w:val="0074791A"/>
    <w:rsid w:val="007C4C0C"/>
    <w:rsid w:val="008A43E9"/>
    <w:rsid w:val="009D07C2"/>
    <w:rsid w:val="009D0886"/>
    <w:rsid w:val="009E70F1"/>
    <w:rsid w:val="009F7CE6"/>
    <w:rsid w:val="00A547B1"/>
    <w:rsid w:val="00A90B63"/>
    <w:rsid w:val="00AA4C64"/>
    <w:rsid w:val="00B327FD"/>
    <w:rsid w:val="00B806EF"/>
    <w:rsid w:val="00B92803"/>
    <w:rsid w:val="00BA591F"/>
    <w:rsid w:val="00C003DA"/>
    <w:rsid w:val="00C25B30"/>
    <w:rsid w:val="00CE4984"/>
    <w:rsid w:val="00CE60D3"/>
    <w:rsid w:val="00DB1072"/>
    <w:rsid w:val="00E163BE"/>
    <w:rsid w:val="00E2681D"/>
    <w:rsid w:val="00E72E59"/>
    <w:rsid w:val="00EE663E"/>
    <w:rsid w:val="00F8378E"/>
    <w:rsid w:val="00FC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14ED"/>
    <w:pPr>
      <w:ind w:left="720"/>
      <w:contextualSpacing/>
    </w:pPr>
  </w:style>
  <w:style w:type="paragraph" w:styleId="a4">
    <w:name w:val="Normal (Web)"/>
    <w:basedOn w:val="a"/>
    <w:uiPriority w:val="99"/>
    <w:rsid w:val="002014E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6637</Characters>
  <Application>Microsoft Office Word</Application>
  <DocSecurity>0</DocSecurity>
  <Lines>55</Lines>
  <Paragraphs>15</Paragraphs>
  <ScaleCrop>false</ScaleCrop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</cp:revision>
  <dcterms:created xsi:type="dcterms:W3CDTF">2014-06-04T09:32:00Z</dcterms:created>
  <dcterms:modified xsi:type="dcterms:W3CDTF">2014-06-04T09:32:00Z</dcterms:modified>
</cp:coreProperties>
</file>