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>Министерство образования и науки РФ http://mon.gov.ru/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>Федеральное агентство по образованию http://www.ed.gov.ru/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Федеральный портал "Российское образование"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www.edu.ru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Национальное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DD0EB8">
        <w:rPr>
          <w:rFonts w:ascii="Times New Roman" w:hAnsi="Times New Roman" w:cs="Times New Roman"/>
          <w:sz w:val="28"/>
          <w:szCs w:val="28"/>
        </w:rPr>
        <w:t xml:space="preserve"> агентство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www.nica.ru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>Всероссийская олимпиада школьников http://rosolymp.ru/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 http://www.fcior.edu.ru/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Образовательные ресурсы сети Интернет http://katalog.iot.ru/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>Электронные образовательные ресурсы http://eorhelp.ru/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Российский общеобразовательный портал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www.school.edu.ru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0EB8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DD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obrnadzor.gov.ru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>Цифровое образование http://digital-edu.ru/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Информационная система "Единое окно доступа к образовательным ресурсам"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window.edu.ru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lastRenderedPageBreak/>
        <w:t xml:space="preserve"> Федеральный совет по учебникам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www.fsu.edu.ru</w:t>
      </w:r>
      <w:proofErr w:type="spellEnd"/>
      <w:r w:rsidRPr="00DD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ИКТ в образовании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www.ict.edu.ru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0EB8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DD0EB8">
        <w:rPr>
          <w:rFonts w:ascii="Times New Roman" w:hAnsi="Times New Roman" w:cs="Times New Roman"/>
          <w:sz w:val="28"/>
          <w:szCs w:val="28"/>
        </w:rPr>
        <w:t xml:space="preserve"> по предметам и о здоровье ребенка http://InternetUrok.ru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Бесплатный образовательный портал (курсы, тесты)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www.effor.ru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Единая коллекция цифровых образовательных ресурсов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www.school-collection.edu.ru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Портал информационной поддержки ЕГЭ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www.ege.edu.ru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>Образовательный портал для подготовки к экзаменам http://xn--c1ada6bq3a2b.xn--p1ai/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Всё об образовании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www.examen.ru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>Бесплатная методическая помощь http://uroki.net/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>Всероссийский интернет-педсовет http://pedsovet.org/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ЕГЭ по математике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www.mathege.ru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>Математические этюды http://www.etudes.ru/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lastRenderedPageBreak/>
        <w:t>Вестник опытной физики и элементарной математики http://vofem.ru/ru/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Контрольно-измерительные материалы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DD0EB8">
        <w:rPr>
          <w:rFonts w:ascii="Times New Roman" w:hAnsi="Times New Roman" w:cs="Times New Roman"/>
          <w:sz w:val="28"/>
          <w:szCs w:val="28"/>
        </w:rPr>
        <w:t xml:space="preserve"> по ЕГЭ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www.fipi.ru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Учебники, задачи, практикумы. Полезная информация для учебы, подготовки к сдаче ЕГЭ и поступлению в вуз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www.college.ru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Профориентация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www.proforientator.ru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Справочник профессий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www.e-xecutive.ru</w:t>
      </w:r>
      <w:proofErr w:type="spellEnd"/>
      <w:r w:rsidRPr="00DD0EB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career</w:t>
      </w:r>
      <w:proofErr w:type="spellEnd"/>
      <w:r w:rsidRPr="00DD0EB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trades</w:t>
      </w:r>
      <w:proofErr w:type="spellEnd"/>
      <w:r w:rsidRPr="00DD0EB8">
        <w:rPr>
          <w:rFonts w:ascii="Times New Roman" w:hAnsi="Times New Roman" w:cs="Times New Roman"/>
          <w:sz w:val="28"/>
          <w:szCs w:val="28"/>
        </w:rPr>
        <w:t>/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Портал, посвящённый обучению и образованию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www.ucheba.ru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Всё для </w:t>
      </w:r>
      <w:proofErr w:type="gramStart"/>
      <w:r w:rsidRPr="00DD0EB8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D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www.edunews.ru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Школьный портал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www.planetashkol.ru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Справочно-информационный портал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DD0E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0EB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D0EB8">
        <w:rPr>
          <w:rFonts w:ascii="Times New Roman" w:hAnsi="Times New Roman" w:cs="Times New Roman"/>
          <w:sz w:val="28"/>
          <w:szCs w:val="28"/>
        </w:rPr>
        <w:t xml:space="preserve"> - русский язык для всех http://gramota.ru/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Популярный сайт о фундаментальной науке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www.elementy.ru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Бизнес образование в России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www.curator.ru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>Музейные головоломки http://www.muzeinie-golovolomki.ru/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lastRenderedPageBreak/>
        <w:t xml:space="preserve"> Свободная энциклопедия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DD0EB8">
        <w:rPr>
          <w:rFonts w:ascii="Times New Roman" w:hAnsi="Times New Roman" w:cs="Times New Roman"/>
          <w:sz w:val="28"/>
          <w:szCs w:val="28"/>
        </w:rPr>
        <w:t xml:space="preserve"> www.ru.wikipedia.org/wiki/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Электронная версия газеты “Первое сентября” с многочисленными приложениями www.1september.ru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Учительская газета </w:t>
      </w:r>
      <w:proofErr w:type="spellStart"/>
      <w:r w:rsidRPr="00DD0EB8">
        <w:rPr>
          <w:rFonts w:ascii="Times New Roman" w:hAnsi="Times New Roman" w:cs="Times New Roman"/>
          <w:sz w:val="28"/>
          <w:szCs w:val="28"/>
        </w:rPr>
        <w:t>www.ug.ru</w:t>
      </w:r>
      <w:proofErr w:type="spellEnd"/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>Мировая цифровая библиотека www.wdl.org/ru/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>Книжные раритеты http://www.mathesis.ru/about.php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Электронная библиотека М.Мошкова http://lib.ru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Издательство "Просвещение" http://www.prosv.ru/</w:t>
      </w:r>
    </w:p>
    <w:p w:rsidR="00DD0EB8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</w:p>
    <w:p w:rsidR="00B12550" w:rsidRPr="00DD0EB8" w:rsidRDefault="00DD0EB8" w:rsidP="00DD0EB8">
      <w:pPr>
        <w:rPr>
          <w:rFonts w:ascii="Times New Roman" w:hAnsi="Times New Roman" w:cs="Times New Roman"/>
          <w:sz w:val="28"/>
          <w:szCs w:val="28"/>
        </w:rPr>
      </w:pPr>
      <w:r w:rsidRPr="00DD0EB8">
        <w:rPr>
          <w:rFonts w:ascii="Times New Roman" w:hAnsi="Times New Roman" w:cs="Times New Roman"/>
          <w:sz w:val="28"/>
          <w:szCs w:val="28"/>
        </w:rPr>
        <w:t xml:space="preserve"> Государственный интернет-сайт правовой информации http://pravo.fso.gov.ru/</w:t>
      </w:r>
    </w:p>
    <w:sectPr w:rsidR="00B12550" w:rsidRPr="00DD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DD0EB8"/>
    <w:rsid w:val="00B12550"/>
    <w:rsid w:val="00DD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2013-07-23T07:53:00Z</dcterms:created>
  <dcterms:modified xsi:type="dcterms:W3CDTF">2013-07-23T07:54:00Z</dcterms:modified>
</cp:coreProperties>
</file>