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Министерство образования и науки РФ http://mon.gov.ru/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Федеральное агентство по образованию http://www.ed.gov.ru/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Федеральный портал "Российское образование"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Национальное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агентство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www.nica.ru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Всероссийская олимпиада школьников http://rosolymp.ru/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 http://www.fcior.edu.ru/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Образовательные ресурсы сети Интернет http://katalog.iot.ru/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Электронные образовательные ресурсы http://eorhelp.ru/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www.school.edu.ru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0EB8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obrnadzor.gov.ru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Цифровое образование http://digital-edu.ru/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Информационная система "Единое окно доступа к образовательным ресурсам"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window.edu.ru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lastRenderedPageBreak/>
        <w:t xml:space="preserve"> Федеральный совет по учебникам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www.fsu.edu.ru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ИКТ в образовании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www.ict.edu.ru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0EB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по предметам и о здоровье ребенка http://InternetUrok.ru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Бесплатный образовательный портал (курсы, тесты)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www.effor.ru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Единая коллекция цифровых образовательных ресурсов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www.school-collection.edu.ru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Портал информационной поддержки ЕГЭ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www.ege.edu.ru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Образовательный портал для подготовки к экзаменам http://xn--c1ada6bq3a2b.xn--p1ai/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Всё об образовании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www.examen.ru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Бесплатная методическая помощь http://uroki.net/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Всероссийский интернет-педсовет http://pedsovet.org/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ЕГЭ по математике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www.mathege.ru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Математические этюды http://www.etudes.ru/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lastRenderedPageBreak/>
        <w:t>Вестник опытной физики и элементарной математики http://vofem.ru/ru/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Контрольно-измерительные материалы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по ЕГЭ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www.fipi.ru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Учебники, задачи, практикумы. Полезная информация для учебы, подготовки к сдаче ЕГЭ и поступлению в вуз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www.college.ru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Профориентация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www.proforientator.ru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Справочник профессий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www.e-xecutive.ru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trades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>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Портал, посвящённый обучению и образованию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www.ucheba.ru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Всё для </w:t>
      </w:r>
      <w:proofErr w:type="gramStart"/>
      <w:r w:rsidRPr="00DD0EB8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DD0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www.edunews.ru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Школьный портал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www.planetashkol.ru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Справочно-информационный портал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DD0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0E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- русский язык для всех http://gramota.ru/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Популярный сайт о фундаментальной науке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www.elementy.ru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Бизнес образование в России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www.curator.ru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Музейные головоломки http://www.muzeinie-golovolomki.ru/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lastRenderedPageBreak/>
        <w:t xml:space="preserve"> Свободная энциклопедия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DD0EB8">
        <w:rPr>
          <w:rFonts w:ascii="Times New Roman" w:hAnsi="Times New Roman" w:cs="Times New Roman"/>
          <w:sz w:val="28"/>
          <w:szCs w:val="28"/>
        </w:rPr>
        <w:t xml:space="preserve"> www.ru.wikipedia.org/wiki/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Электронная версия газеты “Первое сентября” с многочисленными приложениями www.1september.ru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Учительская газета </w:t>
      </w:r>
      <w:proofErr w:type="spellStart"/>
      <w:r w:rsidRPr="00DD0EB8">
        <w:rPr>
          <w:rFonts w:ascii="Times New Roman" w:hAnsi="Times New Roman" w:cs="Times New Roman"/>
          <w:sz w:val="28"/>
          <w:szCs w:val="28"/>
        </w:rPr>
        <w:t>www.ug.ru</w:t>
      </w:r>
      <w:proofErr w:type="spellEnd"/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Мировая цифровая библиотека www.wdl.org/ru/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>Книжные раритеты http://www.mathesis.ru/about.php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Электронная библиотека М.Мошкова http://lib.ru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Издательство "Просвещение" http://www.prosv.ru/</w:t>
      </w:r>
    </w:p>
    <w:p w:rsidR="00DD0EB8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</w:p>
    <w:p w:rsidR="00B12550" w:rsidRPr="00DD0EB8" w:rsidRDefault="00DD0EB8" w:rsidP="00DD0EB8">
      <w:pPr>
        <w:rPr>
          <w:rFonts w:ascii="Times New Roman" w:hAnsi="Times New Roman" w:cs="Times New Roman"/>
          <w:sz w:val="28"/>
          <w:szCs w:val="28"/>
        </w:rPr>
      </w:pPr>
      <w:r w:rsidRPr="00DD0EB8">
        <w:rPr>
          <w:rFonts w:ascii="Times New Roman" w:hAnsi="Times New Roman" w:cs="Times New Roman"/>
          <w:sz w:val="28"/>
          <w:szCs w:val="28"/>
        </w:rPr>
        <w:t xml:space="preserve"> Государственный интернет-сайт правовой информации http://pravo.fso.gov.ru/</w:t>
      </w:r>
    </w:p>
    <w:sectPr w:rsidR="00B12550" w:rsidRPr="00DD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DD0EB8"/>
    <w:rsid w:val="00B12550"/>
    <w:rsid w:val="00DD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2013-07-23T07:53:00Z</dcterms:created>
  <dcterms:modified xsi:type="dcterms:W3CDTF">2013-07-23T07:54:00Z</dcterms:modified>
</cp:coreProperties>
</file>