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7" w:rsidRPr="00872747" w:rsidRDefault="006F5637" w:rsidP="006F5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605885" w:rsidRDefault="006F5637" w:rsidP="006F56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5637" w:rsidRPr="00605885" w:rsidRDefault="006F5637" w:rsidP="006F563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F5637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5885">
        <w:rPr>
          <w:rFonts w:ascii="Times New Roman" w:hAnsi="Times New Roman" w:cs="Times New Roman"/>
          <w:sz w:val="36"/>
          <w:szCs w:val="36"/>
          <w:lang w:val="ru-RU"/>
        </w:rPr>
        <w:t xml:space="preserve">Дополнительная образовательная </w:t>
      </w: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5885">
        <w:rPr>
          <w:rFonts w:ascii="Times New Roman" w:hAnsi="Times New Roman" w:cs="Times New Roman"/>
          <w:sz w:val="36"/>
          <w:szCs w:val="36"/>
          <w:lang w:val="ru-RU"/>
        </w:rPr>
        <w:t>программа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кружка</w:t>
      </w: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05885">
        <w:rPr>
          <w:rFonts w:ascii="Times New Roman" w:hAnsi="Times New Roman" w:cs="Times New Roman"/>
          <w:b/>
          <w:sz w:val="36"/>
          <w:szCs w:val="36"/>
          <w:lang w:val="ru-RU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РУКОТВОРЧЕСТВО</w:t>
      </w:r>
      <w:r w:rsidRPr="00605885">
        <w:rPr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5885">
        <w:rPr>
          <w:rFonts w:ascii="Times New Roman" w:hAnsi="Times New Roman" w:cs="Times New Roman"/>
          <w:sz w:val="36"/>
          <w:szCs w:val="36"/>
          <w:lang w:val="ru-RU"/>
        </w:rPr>
        <w:t xml:space="preserve">(для детей </w:t>
      </w:r>
      <w:r w:rsidR="00762750">
        <w:rPr>
          <w:rFonts w:ascii="Times New Roman" w:hAnsi="Times New Roman" w:cs="Times New Roman"/>
          <w:sz w:val="36"/>
          <w:szCs w:val="36"/>
          <w:lang w:val="ru-RU"/>
        </w:rPr>
        <w:t>5</w:t>
      </w:r>
      <w:r w:rsidRPr="00605885">
        <w:rPr>
          <w:rFonts w:ascii="Times New Roman" w:hAnsi="Times New Roman" w:cs="Times New Roman"/>
          <w:sz w:val="36"/>
          <w:szCs w:val="36"/>
          <w:lang w:val="ru-RU"/>
        </w:rPr>
        <w:t>-</w:t>
      </w:r>
      <w:r w:rsidR="008619FD">
        <w:rPr>
          <w:rFonts w:ascii="Times New Roman" w:hAnsi="Times New Roman" w:cs="Times New Roman"/>
          <w:sz w:val="36"/>
          <w:szCs w:val="36"/>
          <w:lang w:val="ru-RU"/>
        </w:rPr>
        <w:t>7</w:t>
      </w:r>
      <w:r w:rsidRPr="00605885">
        <w:rPr>
          <w:rFonts w:ascii="Times New Roman" w:hAnsi="Times New Roman" w:cs="Times New Roman"/>
          <w:sz w:val="36"/>
          <w:szCs w:val="36"/>
          <w:lang w:val="ru-RU"/>
        </w:rPr>
        <w:t xml:space="preserve"> лет)</w:t>
      </w:r>
    </w:p>
    <w:p w:rsidR="006F5637" w:rsidRPr="00605885" w:rsidRDefault="00762750" w:rsidP="006F56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срок реализации 2 г</w:t>
      </w:r>
      <w:r w:rsidR="006F5637" w:rsidRPr="00605885">
        <w:rPr>
          <w:rFonts w:ascii="Times New Roman" w:hAnsi="Times New Roman" w:cs="Times New Roman"/>
          <w:sz w:val="36"/>
          <w:szCs w:val="36"/>
          <w:lang w:val="ru-RU"/>
        </w:rPr>
        <w:t>од</w:t>
      </w:r>
      <w:r>
        <w:rPr>
          <w:rFonts w:ascii="Times New Roman" w:hAnsi="Times New Roman" w:cs="Times New Roman"/>
          <w:sz w:val="36"/>
          <w:szCs w:val="36"/>
          <w:lang w:val="ru-RU"/>
        </w:rPr>
        <w:t>а</w:t>
      </w:r>
      <w:r w:rsidR="006F5637" w:rsidRPr="00605885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5637" w:rsidRPr="00605885" w:rsidRDefault="006F5637" w:rsidP="006F56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Ефимова Т.В.</w:t>
      </w:r>
    </w:p>
    <w:p w:rsidR="006F5637" w:rsidRPr="00872747" w:rsidRDefault="006F5637" w:rsidP="006F5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2747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</w:p>
    <w:p w:rsidR="006F5637" w:rsidRPr="00872747" w:rsidRDefault="006F5637" w:rsidP="006F56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Троицк – 2013</w:t>
      </w:r>
    </w:p>
    <w:p w:rsidR="006F563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872747" w:rsidRDefault="006F5637" w:rsidP="006F56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19FD" w:rsidRDefault="008619FD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9FD" w:rsidRDefault="008619FD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9FD" w:rsidRDefault="008619FD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637" w:rsidRPr="0009532D" w:rsidRDefault="006F5637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6F5637" w:rsidRPr="0009532D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637" w:rsidRPr="0009532D" w:rsidRDefault="006F5637" w:rsidP="006F56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6F5637" w:rsidRPr="0009532D" w:rsidRDefault="006F5637" w:rsidP="006F56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деятельности.</w:t>
      </w:r>
    </w:p>
    <w:p w:rsidR="006F5637" w:rsidRDefault="006F5637" w:rsidP="006F56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Тематическое планирование. </w:t>
      </w: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Default="006F5637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6F5637" w:rsidRPr="0009532D" w:rsidRDefault="006F5637" w:rsidP="006F56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раскрывает задачи и содержание работы по художественно-эстетическому воспитанию дошкольников </w:t>
      </w:r>
      <w:r w:rsidR="007627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619F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лет с учетом их возрастных особенностей.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В программе представлен такой вид художественной деятельности детей как изобразительный, который включает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себя лепку, работу с различными материалами, в том числе бросовыми.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Лепка 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— вид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изобразительной деятельности, основное назначение которой — образное отражение действительности. Изобразительная деятельность — одна из самых интересных для детей дошкольного возраста: она глубоко волнует ребенка, вызывает положительные эмоции.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направлена на художественное воспитание, которое </w:t>
      </w:r>
      <w:r w:rsidR="007A4C09" w:rsidRPr="0009532D">
        <w:rPr>
          <w:rFonts w:ascii="Times New Roman" w:hAnsi="Times New Roman" w:cs="Times New Roman"/>
          <w:sz w:val="28"/>
          <w:szCs w:val="28"/>
          <w:lang w:val="ru-RU"/>
        </w:rPr>
        <w:t>понимается,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как формирование эстетического отношения к окружающему миру посредством развития умения понимать и создавать художественные образы. Она предполагает комплексное решение обозначенных задач в различных формах работы с детьми (занятия, беседы, игры, развлечения).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Актуальность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создания подобной программы обусловлена необходимостью совершенствования методов и средств эстетического воспитания детей, их духовного развития, раскрытия индивидуальных творческих способностей каждого ребенка, приобщения к работе в коллективе.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В основе передаваемого детям эстетического опыта лежит художественный образ, который является центральным связующим понятием в системе эстетического воспитания, обучения и развития детей дошкольного возраста </w:t>
      </w:r>
      <w:r w:rsidR="007627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619F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лет, учитывая особенности их развития на данном возрастном этапе. Эстетическое отношение может быть сформировано только в установке на восприятие художественных образов и выразительность явлений.  При этом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участии, а не в созерцательном сопереживании. Таким образом, особый акцент программы – творческая деятельность детей.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Срок реализации данной дополнительной образовательной программы рассчитан на </w:t>
      </w:r>
      <w:r w:rsidR="007627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627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. Этапами его служат темы или разделы, которые расположены в порядке увеличения сложности материала, то есть переходят от простого к </w:t>
      </w:r>
      <w:proofErr w:type="gramStart"/>
      <w:r w:rsidRPr="0009532D">
        <w:rPr>
          <w:rFonts w:ascii="Times New Roman" w:hAnsi="Times New Roman" w:cs="Times New Roman"/>
          <w:sz w:val="28"/>
          <w:szCs w:val="28"/>
          <w:lang w:val="ru-RU"/>
        </w:rPr>
        <w:t>сложному</w:t>
      </w:r>
      <w:proofErr w:type="gramEnd"/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(применение всё более разнообразных приёмов, техник, средств и материалов для работы).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Цель программы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– развивать творческие способности, фантазию, воображение. Помочь ребенку  проявить свои художественные способности в различных видах изобразительной и прикладной деятельности. Формировать умения и навыки работать вместе, строить общение, развивать привычку к взаимопомощи, создать почву для проявления и формирования общественно ценных мотивов.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32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Задачи программы</w:t>
      </w:r>
      <w:r w:rsidRPr="000953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</w:p>
    <w:p w:rsidR="006F5637" w:rsidRPr="0009532D" w:rsidRDefault="006F5637" w:rsidP="006F56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питание эстетического восприятия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мира, природы, художественного творчества </w:t>
      </w:r>
      <w:r w:rsidR="007A55CE" w:rsidRPr="0009532D">
        <w:rPr>
          <w:rFonts w:ascii="Times New Roman" w:hAnsi="Times New Roman" w:cs="Times New Roman"/>
          <w:sz w:val="28"/>
          <w:szCs w:val="28"/>
          <w:lang w:val="ru-RU"/>
        </w:rPr>
        <w:t>речью и является основой для дальнейшего слове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 xml:space="preserve">сно-логического развития 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>детей;</w:t>
      </w:r>
      <w:r w:rsidRPr="000953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F5637" w:rsidRPr="0009532D" w:rsidRDefault="006F5637" w:rsidP="006F56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развитие воображения детей, поддерживая проявления их фантазии, смелости в изложении собственных замыслов;</w:t>
      </w:r>
    </w:p>
    <w:p w:rsidR="006F5637" w:rsidRPr="0009532D" w:rsidRDefault="006F5637" w:rsidP="006F56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привлечение детей к работе с разнообразными материалами;</w:t>
      </w:r>
    </w:p>
    <w:p w:rsidR="006F5637" w:rsidRPr="0009532D" w:rsidRDefault="006F5637" w:rsidP="006F56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приобщение к созданию коллективных работ;</w:t>
      </w:r>
    </w:p>
    <w:p w:rsidR="006F5637" w:rsidRPr="0009532D" w:rsidRDefault="006F5637" w:rsidP="006F56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ярких положительных эмоций у детей в процессе их творческого взаимодействия и художественно-деятельного общения </w:t>
      </w:r>
      <w:proofErr w:type="gramStart"/>
      <w:r w:rsidRPr="0009532D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Учет возрастных особенностей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– один из основополагающих педагогических принципов, которые должны быть использованы при написании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5637" w:rsidRPr="0009532D" w:rsidRDefault="008730C8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возрасте </w:t>
      </w:r>
      <w:r>
        <w:rPr>
          <w:rFonts w:ascii="Times New Roman" w:hAnsi="Times New Roman" w:cs="Times New Roman"/>
          <w:sz w:val="28"/>
          <w:szCs w:val="28"/>
          <w:lang w:val="ru-RU"/>
        </w:rPr>
        <w:t>6-7 лет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очень любознательны, задают много вопросов, с интересом относятся к окружающему миру. Им нрави</w:t>
      </w:r>
      <w:r w:rsidR="00E975D5">
        <w:rPr>
          <w:rFonts w:ascii="Times New Roman" w:hAnsi="Times New Roman" w:cs="Times New Roman"/>
          <w:sz w:val="28"/>
          <w:szCs w:val="28"/>
          <w:lang w:val="ru-RU"/>
        </w:rPr>
        <w:t>тся лепить из пластилина и теста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, рас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крашивать картинки. Именно поэтому лепка 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помогае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>т ребенку воплотить свои идеи в жизнь, с помощью своего воображения и подруч</w:t>
      </w:r>
      <w:r w:rsidR="00E975D5">
        <w:rPr>
          <w:rFonts w:ascii="Times New Roman" w:hAnsi="Times New Roman" w:cs="Times New Roman"/>
          <w:sz w:val="28"/>
          <w:szCs w:val="28"/>
          <w:lang w:val="ru-RU"/>
        </w:rPr>
        <w:t>ных материалов (пластилина, теста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>, бумаги</w:t>
      </w:r>
      <w:r w:rsidR="006F5637">
        <w:rPr>
          <w:rFonts w:ascii="Times New Roman" w:hAnsi="Times New Roman" w:cs="Times New Roman"/>
          <w:sz w:val="28"/>
          <w:szCs w:val="28"/>
          <w:lang w:val="ru-RU"/>
        </w:rPr>
        <w:t>, различного бросового материала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) создавать воображаемые и видимые образы.  Эти занятия к тому же </w:t>
      </w:r>
      <w:r w:rsidR="006F5637" w:rsidRPr="0009532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развивают мелкую моторику руки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. Кисть и мускулатура пальчиков начнет работать и развиваться, что в дальнейшем поможет ребёнку научиться </w:t>
      </w:r>
      <w:proofErr w:type="gramStart"/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>правильно</w:t>
      </w:r>
      <w:proofErr w:type="gramEnd"/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писать, держать карандаш, проводить чёткие и прямые 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lastRenderedPageBreak/>
        <w:t>линии, то есть играет важную роль в овладении учебными навыками, прежде всего письмом.</w:t>
      </w:r>
    </w:p>
    <w:p w:rsidR="006F5637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7AF9">
        <w:rPr>
          <w:rFonts w:ascii="Times New Roman" w:hAnsi="Times New Roman" w:cs="Times New Roman"/>
          <w:b/>
          <w:sz w:val="28"/>
          <w:szCs w:val="28"/>
          <w:lang w:val="ru-RU"/>
        </w:rPr>
        <w:t>Новизна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данной программы заключается в том, что занятия проводятся по разным видам деятельности. Это и лепка,  и работа 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солью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бутылочки-</w:t>
      </w:r>
      <w:proofErr w:type="spellStart"/>
      <w:r w:rsidR="007A4C09">
        <w:rPr>
          <w:rFonts w:ascii="Times New Roman" w:hAnsi="Times New Roman" w:cs="Times New Roman"/>
          <w:sz w:val="28"/>
          <w:szCs w:val="28"/>
          <w:lang w:val="ru-RU"/>
        </w:rPr>
        <w:t>насыпушки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и работа с нитками и пряжей различной фактуры и т.д.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Каждый вид деятельности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рчестве, создании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своего образа используя различные материалы для выражения одной мысли.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Планируя занятия, педагог выбирает для каждой темы ту или иную форму организации коллективной работы, учитывая </w:t>
      </w:r>
      <w:r w:rsidRPr="0009532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оснащенность,  возрастные особенности детей.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органичного единства обучения и творчества детей занятия включают в себя следующие </w:t>
      </w:r>
      <w:r w:rsidRPr="000953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виды деятельности:</w:t>
      </w:r>
    </w:p>
    <w:p w:rsidR="006F5637" w:rsidRPr="0009532D" w:rsidRDefault="004536CC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 1.Изложение </w:t>
      </w:r>
      <w:r w:rsidR="006F5637" w:rsidRPr="000953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материала. 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обучения дети знакомятся с особенностями, свойствами и возможностями многих природных и искусственных материалов, с разными инструментами, а также с основными приемами их применения. В их числе: листовые материалы (бумага, картон, фантики, фольга), проволока, пуговицы, природные материалы (шишки, сучки, ветки, 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>горох, фасоль</w:t>
      </w:r>
      <w:r w:rsidR="00FE0F80">
        <w:rPr>
          <w:rFonts w:ascii="Times New Roman" w:hAnsi="Times New Roman" w:cs="Times New Roman"/>
          <w:sz w:val="28"/>
          <w:szCs w:val="28"/>
          <w:lang w:val="ru-RU"/>
        </w:rPr>
        <w:t>, гречка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шерсть, нитки, пряжа, различные бусины,</w:t>
      </w:r>
      <w:r w:rsidR="007A4C09">
        <w:rPr>
          <w:rFonts w:ascii="Times New Roman" w:hAnsi="Times New Roman" w:cs="Times New Roman"/>
          <w:sz w:val="28"/>
          <w:szCs w:val="28"/>
          <w:lang w:val="ru-RU"/>
        </w:rPr>
        <w:t xml:space="preserve"> бросовый материал (крышечки, бутылочки),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5D5">
        <w:rPr>
          <w:rFonts w:ascii="Times New Roman" w:hAnsi="Times New Roman" w:cs="Times New Roman"/>
          <w:sz w:val="28"/>
          <w:szCs w:val="28"/>
          <w:lang w:val="ru-RU"/>
        </w:rPr>
        <w:t>пластилин, тесто,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2D">
        <w:rPr>
          <w:rFonts w:ascii="Times New Roman" w:hAnsi="Times New Roman" w:cs="Times New Roman"/>
          <w:sz w:val="28"/>
          <w:szCs w:val="28"/>
          <w:lang w:val="ru-RU"/>
        </w:rPr>
        <w:t>клей</w:t>
      </w:r>
      <w:proofErr w:type="gramStart"/>
      <w:r w:rsidRPr="0009532D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09532D">
        <w:rPr>
          <w:rFonts w:ascii="Times New Roman" w:hAnsi="Times New Roman" w:cs="Times New Roman"/>
          <w:sz w:val="28"/>
          <w:szCs w:val="28"/>
          <w:lang w:val="ru-RU"/>
        </w:rPr>
        <w:t>ожницы</w:t>
      </w:r>
      <w:proofErr w:type="spellEnd"/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Введение </w:t>
      </w:r>
      <w:r w:rsidRPr="0009532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новых способов художественной деятельности, новых материалов и инструментов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через творческие задачи, которые дети решают совместно с педагогом и коллективно, способствует решению учебных задач и заданий.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sz w:val="28"/>
          <w:szCs w:val="28"/>
          <w:lang w:val="ru-RU"/>
        </w:rPr>
        <w:t>2. Коллективная практическая работа детей.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В процессе выполнения коллективных работ осуществляется нравственно-эстетическое воспитание детей, вырабатываются следующие умения:</w:t>
      </w:r>
    </w:p>
    <w:p w:rsidR="006F5637" w:rsidRPr="0009532D" w:rsidRDefault="006F5637" w:rsidP="006F5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Pr="0009532D">
        <w:rPr>
          <w:rFonts w:ascii="Times New Roman" w:hAnsi="Times New Roman" w:cs="Times New Roman"/>
          <w:sz w:val="28"/>
          <w:szCs w:val="28"/>
          <w:lang w:val="ru-RU"/>
        </w:rPr>
        <w:t>- работать вместе, уступать друг другу, помогать, подсказывать;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br/>
        <w:t>        - договариваться о совместной работе, ее содержании;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br/>
        <w:t xml:space="preserve">        - планировать свою работу, определять ее последовательность, 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содержание,  композицию, дополнения; 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br/>
        <w:t>        - радоваться успехам своим и товарищей при создании работы.</w:t>
      </w:r>
      <w:proofErr w:type="gramEnd"/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bCs/>
          <w:sz w:val="28"/>
          <w:szCs w:val="28"/>
          <w:lang w:val="ru-RU"/>
        </w:rPr>
        <w:t> 3. Обсуждение.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</w:t>
      </w:r>
      <w:r>
        <w:rPr>
          <w:rFonts w:ascii="Times New Roman" w:hAnsi="Times New Roman" w:cs="Times New Roman"/>
          <w:sz w:val="28"/>
          <w:szCs w:val="28"/>
          <w:lang w:val="ru-RU"/>
        </w:rPr>
        <w:t>ка, уметь правильно высказывать свое мнение по отношению к другим работам, и правильно воспринимать критику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6F5637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lang w:val="ru-RU"/>
        </w:rPr>
        <w:t>Ожидаемые результаты.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К окончанию периода реализации программы дети могут: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lang w:val="ru-RU"/>
        </w:rPr>
        <w:t>В лепке:</w:t>
      </w:r>
    </w:p>
    <w:p w:rsidR="006F5637" w:rsidRPr="0009532D" w:rsidRDefault="006F5637" w:rsidP="006F56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создавать образы разных предметов и игрушек, объединять их в коллективную композицию;</w:t>
      </w:r>
    </w:p>
    <w:p w:rsidR="006F5637" w:rsidRPr="00F871F4" w:rsidRDefault="006F5637" w:rsidP="006F56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все многообразие усвоенных приемов и навыки работы с </w:t>
      </w:r>
      <w:proofErr w:type="gramStart"/>
      <w:r w:rsidRPr="0009532D">
        <w:rPr>
          <w:rFonts w:ascii="Times New Roman" w:hAnsi="Times New Roman" w:cs="Times New Roman"/>
          <w:sz w:val="28"/>
          <w:szCs w:val="28"/>
          <w:lang w:val="ru-RU"/>
        </w:rPr>
        <w:t>различными</w:t>
      </w:r>
      <w:proofErr w:type="gramEnd"/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мате</w:t>
      </w:r>
      <w:r>
        <w:rPr>
          <w:rFonts w:ascii="Times New Roman" w:hAnsi="Times New Roman" w:cs="Times New Roman"/>
          <w:sz w:val="28"/>
          <w:szCs w:val="28"/>
          <w:lang w:val="ru-RU"/>
        </w:rPr>
        <w:t>риалам;</w:t>
      </w: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 </w:t>
      </w:r>
      <w:r w:rsidR="00D270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работе с различными </w:t>
      </w:r>
      <w:proofErr w:type="gramStart"/>
      <w:r w:rsidR="00D270EC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материалами</w:t>
      </w:r>
      <w:proofErr w:type="gramEnd"/>
      <w:r w:rsidR="00D270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том числе с бросовыми</w:t>
      </w:r>
      <w:r w:rsidRPr="000953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</w:p>
    <w:p w:rsidR="006F5637" w:rsidRPr="0009532D" w:rsidRDefault="006F5637" w:rsidP="006F56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правильно держать ножницы и резать ими по прямой, по диагонали (квадрат и прямоугольник), вырезать круг из квадрата, овал – из прямоугольника, плавно срезать и закруглять углы;</w:t>
      </w:r>
    </w:p>
    <w:p w:rsidR="006F5637" w:rsidRPr="0009532D" w:rsidRDefault="006F5637" w:rsidP="006F56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аккуратно </w:t>
      </w:r>
      <w:r w:rsidR="00D270EC">
        <w:rPr>
          <w:rFonts w:ascii="Times New Roman" w:hAnsi="Times New Roman" w:cs="Times New Roman"/>
          <w:sz w:val="28"/>
          <w:szCs w:val="28"/>
          <w:lang w:val="ru-RU"/>
        </w:rPr>
        <w:t>использовать дополнительные сыпучие материалы (крупу, фасоль, горох)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5637" w:rsidRPr="0009532D" w:rsidRDefault="006F5637" w:rsidP="006F56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t>подбирать цвета в соответствии с цветом предметов или по собственному желанию;</w:t>
      </w:r>
    </w:p>
    <w:p w:rsidR="006F5637" w:rsidRPr="0009532D" w:rsidRDefault="00D270EC" w:rsidP="006F56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держать кисточку и использовать краски акриловые и гуашевые</w:t>
      </w:r>
      <w:r w:rsidR="006F5637" w:rsidRPr="00095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5637" w:rsidRDefault="006F5637" w:rsidP="006F5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1F4">
        <w:rPr>
          <w:rFonts w:ascii="Times New Roman" w:hAnsi="Times New Roman" w:cs="Times New Roman"/>
          <w:sz w:val="28"/>
          <w:szCs w:val="28"/>
          <w:lang w:val="ru-RU"/>
        </w:rPr>
        <w:t xml:space="preserve">уметь видеть </w:t>
      </w:r>
      <w:r>
        <w:rPr>
          <w:rFonts w:ascii="Times New Roman" w:hAnsi="Times New Roman" w:cs="Times New Roman"/>
          <w:sz w:val="28"/>
          <w:szCs w:val="28"/>
          <w:lang w:val="ru-RU"/>
        </w:rPr>
        <w:t>в бросовом материале части для создания целой работы;</w:t>
      </w:r>
    </w:p>
    <w:p w:rsidR="006F5637" w:rsidRDefault="006F5637" w:rsidP="006F5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уметь из предложенных материалов создать композицию своей поделки, правильно подобрать материалы и инструменты для воплощения своей задумки;</w:t>
      </w:r>
    </w:p>
    <w:p w:rsidR="006F5637" w:rsidRPr="00F871F4" w:rsidRDefault="006F5637" w:rsidP="006F5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уметь правильно и аккуратно обращаться с материалами, знать и соблюдать технику безопасности при работе с мелкими или острыми предметами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бусинки, иголка, проволока и т.д.)</w:t>
      </w:r>
    </w:p>
    <w:p w:rsidR="006F5637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5637" w:rsidRPr="0009532D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3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концу освоения данной </w:t>
      </w:r>
      <w:r w:rsidR="00D270EC" w:rsidRPr="0009532D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09532D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должны овладеть теоретическими знаниями, практическими умениями и навыками, предусмотренными программой. Представить свои творческие работы на выставки.</w:t>
      </w:r>
    </w:p>
    <w:p w:rsidR="006F5637" w:rsidRDefault="006F5637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проходят </w:t>
      </w:r>
      <w:r w:rsidR="00E975D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в неделю с </w:t>
      </w:r>
      <w:r w:rsidR="00E975D5">
        <w:rPr>
          <w:rFonts w:ascii="Times New Roman" w:hAnsi="Times New Roman" w:cs="Times New Roman"/>
          <w:sz w:val="28"/>
          <w:szCs w:val="28"/>
          <w:lang w:val="ru-RU"/>
        </w:rPr>
        <w:t>октября  по май – 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занятия. </w:t>
      </w:r>
    </w:p>
    <w:p w:rsidR="00D270EC" w:rsidRPr="00D270EC" w:rsidRDefault="00D270EC" w:rsidP="006F5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70EC">
        <w:rPr>
          <w:rFonts w:ascii="Times New Roman" w:hAnsi="Times New Roman" w:cs="Times New Roman"/>
          <w:b/>
          <w:sz w:val="28"/>
          <w:szCs w:val="28"/>
          <w:lang w:val="ru-RU"/>
        </w:rPr>
        <w:t>Первый год обучения.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4394"/>
        <w:gridCol w:w="3544"/>
      </w:tblGrid>
      <w:tr w:rsidR="006F5637" w:rsidTr="00000DA4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37" w:rsidRDefault="006F5637" w:rsidP="00401CA2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37" w:rsidRDefault="006F5637" w:rsidP="00401CA2">
            <w:pPr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37" w:rsidRDefault="006F5637" w:rsidP="00401CA2">
            <w:pPr>
              <w:spacing w:after="0" w:line="240" w:lineRule="auto"/>
              <w:ind w:left="1418" w:hanging="1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37" w:rsidRDefault="006F5637" w:rsidP="00401CA2">
            <w:pPr>
              <w:spacing w:after="0" w:line="240" w:lineRule="auto"/>
              <w:ind w:left="1418" w:hanging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</w:tr>
      <w:tr w:rsidR="006F5637" w:rsidTr="00000DA4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7" w:rsidRPr="00D82FFF" w:rsidRDefault="000C57EC" w:rsidP="00D82FFF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Октябрь  </w:t>
            </w:r>
          </w:p>
          <w:p w:rsidR="00D82FFF" w:rsidRPr="00D63E77" w:rsidRDefault="00D82FFF" w:rsidP="00D82FFF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7" w:rsidRPr="005B6FCF" w:rsidRDefault="006F5637" w:rsidP="00E975D5">
            <w:pPr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Вводное занятие. </w:t>
            </w:r>
            <w:r w:rsidR="00E9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тестом, его составом.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7" w:rsidRPr="00E22153" w:rsidRDefault="006F5637" w:rsidP="00401CA2">
            <w:pPr>
              <w:spacing w:after="0" w:line="240" w:lineRule="auto"/>
              <w:ind w:left="176" w:hanging="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</w:t>
            </w:r>
            <w:r w:rsidR="00E9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вать навыки работы с тестом.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7" w:rsidRPr="00E22153" w:rsidRDefault="00E975D5" w:rsidP="00401CA2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22006D" w:rsidTr="00000DA4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06D" w:rsidRPr="0040440C" w:rsidRDefault="0022006D" w:rsidP="00D82FFF">
            <w:pPr>
              <w:spacing w:after="0" w:line="240" w:lineRule="auto"/>
              <w:ind w:left="1418" w:right="113" w:hanging="13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22006D" w:rsidRDefault="0022006D" w:rsidP="0022006D">
            <w:pPr>
              <w:spacing w:after="0" w:line="240" w:lineRule="auto"/>
              <w:ind w:left="-1101" w:firstLine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пуговиц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Default="0022006D" w:rsidP="0040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E22153" w:rsidRDefault="0022006D" w:rsidP="003A0BF9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22006D" w:rsidTr="00000DA4">
        <w:trPr>
          <w:trHeight w:val="3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6D" w:rsidRDefault="0022006D" w:rsidP="00D8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22006D" w:rsidRDefault="0022006D" w:rsidP="00401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«Ожерелье из            пуговиц»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Default="0022006D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E22153" w:rsidRDefault="0022006D" w:rsidP="003A0BF9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22006D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6D" w:rsidRPr="00D63E77" w:rsidRDefault="0022006D" w:rsidP="00D8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E22153" w:rsidRDefault="0022006D" w:rsidP="0040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Фигурки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E22153" w:rsidRDefault="0022006D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D" w:rsidRPr="00E22153" w:rsidRDefault="0022006D" w:rsidP="003A0BF9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Ноябрь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Pr="00E22153" w:rsidRDefault="00D270E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Фигурки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8B6D4C" w:rsidP="0022006D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</w:t>
            </w:r>
            <w:r w:rsidR="00D2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готовых фигурок.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Изготовленные на предыдущем занятии фигурки, кисти, краски.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0C57EC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доска для лепки, формочки.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0C57EC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Pr="00C33C50" w:rsidRDefault="00D270E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7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Отпечатки различными предметами.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C33C50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Декабрь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Pr="000C57EC" w:rsidRDefault="00D270EC" w:rsidP="000C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«Елочные игрушки» из соленого теста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Заблаговременная подготовка к празднику, изготовление подарков.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C33C50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Pr="000C57EC" w:rsidRDefault="00D270EC" w:rsidP="0059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«Елочные игрушки» из соленого теста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592D83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Заблаговременная подготовка к празднику, изготовление подарков.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0C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 нитки.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0C57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7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Символ 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D270EC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елочную игрушку-символ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0C57EC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 пряжа травка.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Январь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Баночки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Насыпушки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работы с необычными материалами. Правила работы с ними и бережное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E5763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Стеклянные баночки, цветная соль, воронки.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3A0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Баночки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Насыпушки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3A0BF9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работы с необычными материалами. Правила работы с ними и бережное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3A0BF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Стеклянные баночки, цветная соль, воронки.</w:t>
            </w: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Pr="00D63E77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8B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D270EC" w:rsidP="00401CA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0E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EC" w:rsidRDefault="00D270E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8B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«Доброе привидение»</w:t>
            </w:r>
          </w:p>
          <w:p w:rsidR="00D270EC" w:rsidRDefault="00D270EC" w:rsidP="0040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2B1FA5" w:rsidP="00401CA2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лепки объемных работ.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C" w:rsidRDefault="002B1FA5" w:rsidP="00401CA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Фольга, соленое тесто, стеки, крупа.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Pr="000C57E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Февраль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Pr="00E22153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Панно для папы.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Pr="000C57E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Pr="00E22153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Фигурки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2B1FA5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работы с формочками, элементы украшения крупой и стекой.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</w:t>
            </w:r>
            <w:r w:rsidR="002B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Pr="000C57E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 готовых фигурок.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Изготовленные на предыдущем занятии фигурки, кисти, краски.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«Мимоза».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Подарок маме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8 марта.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Соленое тесто, дощечки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лепки, стеки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Март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навыков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круглым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формочками.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нитки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формочки.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0C57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Солнышко.2-е занятие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 работы с пряжей.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нитки.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цветное тесто, доска для лепки, формочки, фигурные макароны для декора.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Весеннее панно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создания композиции. Понятие панно.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цветное тесто, дощечки для лепки, кисти, вода, картон.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Апрель </w:t>
            </w:r>
            <w:r w:rsidRPr="006E49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Человечек из мягкой проволоки.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проволокой, пряжей, бусинами.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401C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r w:rsidR="002B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панно.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создания композиции.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цветное тесто, дощечки для лепки, кисти, вода, картон.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Птички и зайчики.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стеки, картон, кисти, вода.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Курочка. Подставка под яички для пасхи.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8B6D4C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Май </w:t>
            </w:r>
            <w:r w:rsidRPr="006E49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2B1FA5" w:rsidP="0040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Кактус.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2B1FA5" w:rsidP="00401CA2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создания объемной композиции.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2B1FA5" w:rsidP="00401CA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Фольга, цветное тесто, зубочистки.</w:t>
            </w:r>
          </w:p>
        </w:tc>
      </w:tr>
      <w:tr w:rsidR="008B6D4C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4C" w:rsidRDefault="008B6D4C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C0766C" w:rsidP="0094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Бабочка.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C0766C" w:rsidP="009404CA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украшения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C" w:rsidRDefault="00C0766C" w:rsidP="009404C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стеки, дощечки.</w:t>
            </w:r>
          </w:p>
        </w:tc>
      </w:tr>
      <w:tr w:rsidR="00000DA4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A4" w:rsidRDefault="00000DA4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>
            <w:r w:rsidRPr="001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 w:rsidP="00401CA2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>
            <w:r w:rsidRPr="00ED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стеки, дощечки.</w:t>
            </w:r>
          </w:p>
        </w:tc>
      </w:tr>
      <w:tr w:rsidR="00000DA4" w:rsidRPr="00E22153" w:rsidTr="00000DA4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A4" w:rsidRDefault="00000DA4" w:rsidP="00592D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>
            <w:r w:rsidRPr="001E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 w:rsidP="00401CA2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4" w:rsidRDefault="00000DA4">
            <w:r w:rsidRPr="00ED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стеки, дощечки.</w:t>
            </w:r>
          </w:p>
        </w:tc>
      </w:tr>
    </w:tbl>
    <w:p w:rsidR="006F5637" w:rsidRDefault="006F5637" w:rsidP="006F5637">
      <w:pPr>
        <w:spacing w:after="0" w:line="36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</w:t>
      </w:r>
    </w:p>
    <w:p w:rsidR="00762750" w:rsidRDefault="008E4FB9" w:rsidP="00763A2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Второ</w:t>
      </w:r>
      <w:r w:rsidRPr="00D270EC">
        <w:rPr>
          <w:rFonts w:ascii="Times New Roman" w:hAnsi="Times New Roman" w:cs="Times New Roman"/>
          <w:b/>
          <w:sz w:val="28"/>
          <w:szCs w:val="28"/>
          <w:lang w:val="ru-RU"/>
        </w:rPr>
        <w:t>й год обучения.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4395"/>
        <w:gridCol w:w="3543"/>
      </w:tblGrid>
      <w:tr w:rsidR="00762750" w:rsidTr="0032332E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0" w:rsidRDefault="00762750" w:rsidP="0032332E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0" w:rsidRDefault="00762750" w:rsidP="0032332E">
            <w:pPr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0" w:rsidRDefault="00762750" w:rsidP="0032332E">
            <w:pPr>
              <w:spacing w:after="0" w:line="240" w:lineRule="auto"/>
              <w:ind w:left="1418" w:hanging="1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0" w:rsidRDefault="00762750" w:rsidP="0032332E">
            <w:pPr>
              <w:spacing w:after="0" w:line="240" w:lineRule="auto"/>
              <w:ind w:left="1418" w:hanging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</w:tr>
      <w:tr w:rsidR="00762750" w:rsidTr="0032332E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D82FFF" w:rsidRDefault="00762750" w:rsidP="0032332E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Октябрь  </w:t>
            </w:r>
          </w:p>
          <w:p w:rsidR="00762750" w:rsidRPr="00D63E77" w:rsidRDefault="00762750" w:rsidP="0032332E">
            <w:pPr>
              <w:spacing w:after="0" w:line="240" w:lineRule="auto"/>
              <w:ind w:left="-286" w:firstLine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5B6FCF" w:rsidRDefault="00762750" w:rsidP="00763A26">
            <w:pPr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Вводное занятие.</w:t>
            </w:r>
            <w:r w:rsidR="00763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Тесто, его 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762750">
            <w:pPr>
              <w:spacing w:after="0" w:line="240" w:lineRule="auto"/>
              <w:ind w:left="176" w:hanging="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сформированные  навыки работы с тестом.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762750" w:rsidTr="0032332E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750" w:rsidRPr="0040440C" w:rsidRDefault="00762750" w:rsidP="0032332E">
            <w:pPr>
              <w:spacing w:after="0" w:line="240" w:lineRule="auto"/>
              <w:ind w:left="1418" w:right="113" w:hanging="13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22006D" w:rsidRDefault="00762750" w:rsidP="0032332E">
            <w:pPr>
              <w:spacing w:after="0" w:line="240" w:lineRule="auto"/>
              <w:ind w:left="-1101" w:firstLine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Фигурки из теста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2750" w:rsidP="0032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формочки.</w:t>
            </w:r>
          </w:p>
        </w:tc>
      </w:tr>
      <w:tr w:rsidR="00762750" w:rsidTr="0032332E">
        <w:trPr>
          <w:trHeight w:val="3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50" w:rsidRDefault="00762750" w:rsidP="0032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22006D" w:rsidRDefault="00762750" w:rsidP="0032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листочки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762750" w:rsidRDefault="00762750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работы стекой с природными материалами (листочки клена, дуба).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формочки, листочки</w:t>
            </w:r>
          </w:p>
        </w:tc>
      </w:tr>
      <w:tr w:rsidR="00762750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50" w:rsidRPr="00D63E77" w:rsidRDefault="00762750" w:rsidP="0032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 листочков.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навыки работы с акриловыми красками.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Pr="00E22153" w:rsidRDefault="00762750" w:rsidP="0032332E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Акриловые краски, кисточки.</w:t>
            </w:r>
          </w:p>
        </w:tc>
      </w:tr>
      <w:tr w:rsidR="00762750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50" w:rsidRPr="00D63E77" w:rsidRDefault="00762750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Ноябрь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2750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Подсвечник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Кленовй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листок»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2750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3A26" w:rsidP="00763A2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Соленое тесто, дощечки для лепки, стеки, трафареты.</w:t>
            </w:r>
          </w:p>
        </w:tc>
      </w:tr>
      <w:tr w:rsidR="00762750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50" w:rsidRPr="00D63E77" w:rsidRDefault="00762750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2750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 подсвечника.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2750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0" w:rsidRDefault="00763A26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Изготовленные на предыдущем занятии фигурки, кисти, краски.</w:t>
            </w:r>
          </w:p>
          <w:p w:rsidR="00763A26" w:rsidRDefault="00763A26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4FB9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B9" w:rsidRPr="000C57EC" w:rsidRDefault="008E4FB9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Pr="000C57EC" w:rsidRDefault="008E4FB9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«Елочные игрушки» из соленого теста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Заблаговременная подготовка к празднику, изготовление подарков.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</w:t>
            </w:r>
          </w:p>
        </w:tc>
      </w:tr>
      <w:tr w:rsidR="008E4FB9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B9" w:rsidRPr="000C57EC" w:rsidRDefault="008E4FB9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Pr="000C57EC" w:rsidRDefault="008E4FB9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«Елочные игрушки» из соленого теста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Заблаговременная подготовка к празднику, изготовление подарков.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 нитки.</w:t>
            </w:r>
          </w:p>
        </w:tc>
      </w:tr>
      <w:tr w:rsidR="008E4FB9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B9" w:rsidRPr="00C33C50" w:rsidRDefault="008E4FB9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Декабрь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Pr="000C57EC" w:rsidRDefault="00263EFA" w:rsidP="0026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«Санта Клаус»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2B1FA5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новогодними персонажами других стран.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8E4FB9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B9" w:rsidRPr="00C33C50" w:rsidRDefault="008E4FB9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Pr="000C57EC" w:rsidRDefault="00763A26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2B1FA5" w:rsidP="0032332E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работы с украшениями, формирование навыков выражения эмоций.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крупа, макароны.</w:t>
            </w:r>
          </w:p>
        </w:tc>
      </w:tr>
      <w:tr w:rsidR="008E4FB9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B9" w:rsidRPr="00D63E77" w:rsidRDefault="008E4FB9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Символ  года.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8E4FB9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елочную игрушку-символ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B9" w:rsidRDefault="008E4FB9" w:rsidP="00263EF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 тесто, картон, формочки, стеки, пряжа.</w:t>
            </w:r>
          </w:p>
        </w:tc>
      </w:tr>
      <w:tr w:rsidR="00F25B07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D63E77" w:rsidRDefault="00F25B07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Январь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«Зимнее панно»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D63E77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 зимнего панно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18301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Краски, вода.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D63E77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Панно для папы.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F25B07" w:rsidRDefault="002B1FA5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дню защитника отечества.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Раскрашивание панно для папы.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18301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Краски, вода.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0C57EC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Февраль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«Сибирские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козули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обычаями северного края. Лепка архангельских «пряников».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0C57EC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Роспись сибирских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козуль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точечной росписи.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Краски, вода.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0C57EC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0C5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Pr="000C57EC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Панно для мамы.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8 марта.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Март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Баночки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Насыпушки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работы с необычными материалами. Правила работы с ними и бережное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Стеклянные баночки, цветная соль, воронки.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Баночки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Насыпушки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tabs>
                <w:tab w:val="left" w:pos="0"/>
              </w:tabs>
              <w:spacing w:after="0" w:line="240" w:lineRule="auto"/>
              <w:ind w:left="-30" w:right="-97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навыка работы с необычными материалами. Правила работы с ними и бережное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7B7004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Стеклянные баночки, цветная соль, воронки.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«Весенние птички».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 птичек.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Ленточки для крылышек.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Pr="006579B1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79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Апрель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Курочка. Подставка под яички для пасхи.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Радужная рыбка.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украшения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C0766C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6C" w:rsidRDefault="00C0766C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B5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C0766C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6C" w:rsidRDefault="00C0766C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Фигурные бабочки.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B5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Май </w:t>
            </w:r>
            <w:r w:rsidRPr="006E49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навыков лепки объемной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Фольга,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соленое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тестою</w:t>
            </w:r>
            <w:proofErr w:type="spellEnd"/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6B1D52" w:rsidP="00287377">
            <w:pPr>
              <w:tabs>
                <w:tab w:val="right" w:pos="1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Сказочная птица.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C0766C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C0766C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6C" w:rsidRDefault="00C0766C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89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9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C0766C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6C" w:rsidRDefault="00C0766C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89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Лепка по замыслу.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C" w:rsidRDefault="00C0766C">
            <w:r w:rsidRPr="009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Цветное тесто, стеки.</w:t>
            </w:r>
          </w:p>
        </w:tc>
      </w:tr>
      <w:tr w:rsidR="002B1FA5" w:rsidRPr="00E22153" w:rsidTr="0032332E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5" w:rsidRDefault="002B1FA5" w:rsidP="003233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tabs>
                <w:tab w:val="left" w:pos="0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5" w:rsidRDefault="002B1FA5" w:rsidP="0032332E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0A5F" w:rsidRPr="00762750" w:rsidRDefault="004D0A5F" w:rsidP="00762750"/>
    <w:sectPr w:rsidR="004D0A5F" w:rsidRPr="00762750" w:rsidSect="009C3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10C"/>
    <w:multiLevelType w:val="hybridMultilevel"/>
    <w:tmpl w:val="51548FFA"/>
    <w:lvl w:ilvl="0" w:tplc="3DDEF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B397D"/>
    <w:multiLevelType w:val="hybridMultilevel"/>
    <w:tmpl w:val="391EA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B24CE8"/>
    <w:multiLevelType w:val="hybridMultilevel"/>
    <w:tmpl w:val="3BE2B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954E04"/>
    <w:multiLevelType w:val="hybridMultilevel"/>
    <w:tmpl w:val="1B76E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37"/>
    <w:rsid w:val="00000DA4"/>
    <w:rsid w:val="000A0178"/>
    <w:rsid w:val="000C57EC"/>
    <w:rsid w:val="0016582B"/>
    <w:rsid w:val="0022006D"/>
    <w:rsid w:val="00263EFA"/>
    <w:rsid w:val="00287377"/>
    <w:rsid w:val="002A4CC0"/>
    <w:rsid w:val="002B1FA5"/>
    <w:rsid w:val="003074A8"/>
    <w:rsid w:val="004536CC"/>
    <w:rsid w:val="004C0838"/>
    <w:rsid w:val="004D0A5F"/>
    <w:rsid w:val="005A753F"/>
    <w:rsid w:val="006579B1"/>
    <w:rsid w:val="006B1D52"/>
    <w:rsid w:val="006E4940"/>
    <w:rsid w:val="006F5637"/>
    <w:rsid w:val="00762750"/>
    <w:rsid w:val="00763A26"/>
    <w:rsid w:val="007A4C09"/>
    <w:rsid w:val="007A55CE"/>
    <w:rsid w:val="008619FD"/>
    <w:rsid w:val="008730C8"/>
    <w:rsid w:val="008A36A3"/>
    <w:rsid w:val="008B6D4C"/>
    <w:rsid w:val="008E4FB9"/>
    <w:rsid w:val="00C01DE8"/>
    <w:rsid w:val="00C0766C"/>
    <w:rsid w:val="00C91F8F"/>
    <w:rsid w:val="00D270EC"/>
    <w:rsid w:val="00D71190"/>
    <w:rsid w:val="00D814E1"/>
    <w:rsid w:val="00D82FFF"/>
    <w:rsid w:val="00E57633"/>
    <w:rsid w:val="00E975D5"/>
    <w:rsid w:val="00EA5F88"/>
    <w:rsid w:val="00F25B07"/>
    <w:rsid w:val="00FA3E2A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8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F8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28</cp:revision>
  <cp:lastPrinted>2014-03-30T16:34:00Z</cp:lastPrinted>
  <dcterms:created xsi:type="dcterms:W3CDTF">2014-03-20T11:41:00Z</dcterms:created>
  <dcterms:modified xsi:type="dcterms:W3CDTF">2015-02-28T20:31:00Z</dcterms:modified>
</cp:coreProperties>
</file>