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70" w:rsidRDefault="00CE5B70" w:rsidP="009721B0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721B0" w:rsidRPr="00AE631C" w:rsidRDefault="00CE5B70" w:rsidP="009721B0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Муниципальное казе</w:t>
      </w:r>
      <w:r w:rsidR="009721B0" w:rsidRPr="00AE631C">
        <w:rPr>
          <w:rFonts w:ascii="Times New Roman" w:hAnsi="Times New Roman" w:cs="Times New Roman"/>
          <w:b/>
          <w:sz w:val="40"/>
          <w:szCs w:val="40"/>
          <w:lang w:val="ru-RU"/>
        </w:rPr>
        <w:t>нное дошкольное</w:t>
      </w:r>
    </w:p>
    <w:p w:rsidR="009721B0" w:rsidRPr="00AB3344" w:rsidRDefault="009721B0" w:rsidP="009721B0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3344">
        <w:rPr>
          <w:rFonts w:ascii="Times New Roman" w:hAnsi="Times New Roman" w:cs="Times New Roman"/>
          <w:b/>
          <w:sz w:val="40"/>
          <w:szCs w:val="40"/>
          <w:lang w:val="ru-RU"/>
        </w:rPr>
        <w:t>образовательное учреждение</w:t>
      </w: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3344">
        <w:rPr>
          <w:rFonts w:ascii="Times New Roman" w:hAnsi="Times New Roman" w:cs="Times New Roman"/>
          <w:b/>
          <w:sz w:val="40"/>
          <w:szCs w:val="40"/>
          <w:lang w:val="ru-RU"/>
        </w:rPr>
        <w:t>детский сад компенсирующего вида № 38</w:t>
      </w: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721B0" w:rsidRDefault="009721B0" w:rsidP="009721B0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Pr="00496C78" w:rsidRDefault="00A5711A" w:rsidP="009721B0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</w:p>
    <w:p w:rsidR="009721B0" w:rsidRPr="00A158E6" w:rsidRDefault="009721B0" w:rsidP="009721B0">
      <w:pPr>
        <w:jc w:val="center"/>
        <w:rPr>
          <w:b/>
          <w:sz w:val="32"/>
          <w:szCs w:val="32"/>
          <w:lang w:val="ru-RU"/>
        </w:rPr>
      </w:pPr>
    </w:p>
    <w:p w:rsidR="009721B0" w:rsidRDefault="002C603A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Д</w:t>
      </w:r>
      <w:r w:rsidR="009721B0" w:rsidRPr="00A158E6">
        <w:rPr>
          <w:rFonts w:ascii="Times New Roman" w:hAnsi="Times New Roman" w:cs="Times New Roman"/>
          <w:b/>
          <w:sz w:val="48"/>
          <w:szCs w:val="48"/>
          <w:lang w:val="ru-RU"/>
        </w:rPr>
        <w:t>осуг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с использованием малых фольклорных жанров</w:t>
      </w: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с детьми средней группы</w:t>
      </w:r>
    </w:p>
    <w:p w:rsidR="009721B0" w:rsidRPr="00AE03ED" w:rsidRDefault="009721B0" w:rsidP="009721B0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val="ru-RU"/>
        </w:rPr>
      </w:pPr>
      <w:r w:rsidRPr="00AE03ED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Русские посиделки</w:t>
      </w:r>
      <w:r w:rsidRPr="00AE03ED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»</w:t>
      </w:r>
    </w:p>
    <w:p w:rsidR="009721B0" w:rsidRPr="004F7124" w:rsidRDefault="009721B0" w:rsidP="009721B0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721B0" w:rsidRDefault="009721B0" w:rsidP="009721B0">
      <w:pPr>
        <w:ind w:firstLine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721B0" w:rsidRDefault="009721B0" w:rsidP="009721B0">
      <w:pPr>
        <w:ind w:firstLine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721B0" w:rsidRPr="00496C78" w:rsidRDefault="009721B0" w:rsidP="009721B0">
      <w:pPr>
        <w:ind w:firstLine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96C78">
        <w:rPr>
          <w:rFonts w:ascii="Times New Roman" w:hAnsi="Times New Roman" w:cs="Times New Roman"/>
          <w:b/>
          <w:sz w:val="36"/>
          <w:szCs w:val="36"/>
          <w:lang w:val="ru-RU"/>
        </w:rPr>
        <w:t>Воспитатель: Гришкина Н.М.</w:t>
      </w: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21B0" w:rsidRDefault="009721B0" w:rsidP="009721B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21B0" w:rsidRDefault="009721B0" w:rsidP="002C603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2014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 год.</w:t>
      </w:r>
    </w:p>
    <w:p w:rsidR="009721B0" w:rsidRPr="009721B0" w:rsidRDefault="009721B0" w:rsidP="009721B0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721B0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>Цель:</w:t>
      </w:r>
      <w:r w:rsidRPr="009721B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t>Воспитание любви к русской национальной культуре.</w:t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9721B0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Задачи:</w:t>
      </w:r>
      <w:r w:rsidRPr="009721B0">
        <w:rPr>
          <w:rFonts w:ascii="Times New Roman" w:eastAsia="Times New Roman" w:hAnsi="Times New Roman" w:cs="Times New Roman"/>
          <w:sz w:val="36"/>
          <w:szCs w:val="36"/>
          <w:lang w:val="ru-RU"/>
        </w:rPr>
        <w:br/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t>- Продолжать знакомить детей с обычаями и традициями русского народа;</w:t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- Развивать интерес к крестьянскому быту, русскому народному фольклору.</w:t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- Создать у детей радостное настроение</w:t>
      </w:r>
      <w:r w:rsidRPr="009721B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721B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1B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77664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Предварительная работа</w:t>
      </w:r>
      <w:r w:rsidRPr="002776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2776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Знакомство детей со старинной утварью. </w:t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Разучивание потешек. Отгадывание загадок, чтение русских народных сказок, рассматривание иллюстраций к ним. 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Проведение русских народных игр, хороводов. 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277664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776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 w:rsidRPr="002776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77664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Русская изба” с предметами быта, </w:t>
      </w:r>
      <w:proofErr w:type="spellStart"/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домовенок</w:t>
      </w:r>
      <w:proofErr w:type="spellEnd"/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Кузя, клубочки, деревянные ложки, русский народный костюм, сарафаны, ленты.</w:t>
      </w:r>
      <w:proofErr w:type="gramEnd"/>
    </w:p>
    <w:p w:rsidR="009721B0" w:rsidRPr="009721B0" w:rsidRDefault="001A2317" w:rsidP="009721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2317">
        <w:rPr>
          <w:rFonts w:ascii="Times New Roman" w:eastAsia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721B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Ход</w:t>
      </w:r>
    </w:p>
    <w:p w:rsidR="009721B0" w:rsidRPr="009721B0" w:rsidRDefault="009721B0" w:rsidP="009721B0">
      <w:pPr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9721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721B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Хозяйка:</w:t>
      </w:r>
      <w:r w:rsid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2C603A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Здравствуйте, гости дорогие! 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Проходите в горницу, устраивайтесь </w:t>
      </w:r>
      <w:proofErr w:type="gramStart"/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поудобней</w:t>
      </w:r>
      <w:proofErr w:type="gramEnd"/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t>Начинаем мы без спешки,</w:t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И расскажем Вам потешки (Дети читают потешки)</w:t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«Как у нашего кота шубка очень хороша.</w:t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</w:r>
      <w:r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Как у котика усы удивительной красы.</w:t>
      </w:r>
      <w:r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Глазки смелые, зубки белые».</w:t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 xml:space="preserve">«Ваня, Ваня, простота, </w:t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Купил лошадь без хвоста.</w:t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Сел задом наперед</w:t>
      </w:r>
      <w:proofErr w:type="gramStart"/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И</w:t>
      </w:r>
      <w:proofErr w:type="gramEnd"/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поехал в огород».</w:t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«Петушок, петушок,</w:t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Золотой гребешок</w:t>
      </w:r>
      <w:r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.</w:t>
      </w:r>
    </w:p>
    <w:p w:rsidR="009721B0" w:rsidRPr="009721B0" w:rsidRDefault="009721B0" w:rsidP="009721B0">
      <w:pPr>
        <w:ind w:firstLine="0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proofErr w:type="spellStart"/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Масляна</w:t>
      </w:r>
      <w:proofErr w:type="spellEnd"/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головушка,</w:t>
      </w:r>
    </w:p>
    <w:p w:rsidR="009721B0" w:rsidRPr="009721B0" w:rsidRDefault="009721B0" w:rsidP="009721B0">
      <w:pPr>
        <w:ind w:firstLine="0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Шелкова бородушка.</w:t>
      </w:r>
    </w:p>
    <w:p w:rsidR="009721B0" w:rsidRPr="009721B0" w:rsidRDefault="009721B0" w:rsidP="009721B0">
      <w:pPr>
        <w:ind w:firstLine="0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Что ты рано встаёшь</w:t>
      </w:r>
    </w:p>
    <w:p w:rsidR="000063B6" w:rsidRDefault="009721B0" w:rsidP="009721B0">
      <w:pPr>
        <w:ind w:firstLine="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Детям спать не даёшь</w:t>
      </w:r>
      <w:r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»</w:t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.</w:t>
      </w:r>
      <w:r w:rsidRPr="009721B0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</w:r>
      <w:r w:rsidRPr="009721B0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«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Огуречик, </w:t>
      </w:r>
      <w:proofErr w:type="spellStart"/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огуречик</w:t>
      </w:r>
      <w:proofErr w:type="spellEnd"/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,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Не ходи на тот конечик.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Там мышка живет,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Тебе хвостик отгрызет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»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Хозяйка:</w:t>
      </w:r>
      <w:r w:rsid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- 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Молодцы ребята, много потешек знаете.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 xml:space="preserve">А Вы </w:t>
      </w:r>
      <w:proofErr w:type="gramStart"/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знаете</w:t>
      </w:r>
      <w:proofErr w:type="gramEnd"/>
      <w:r w:rsid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почему главное место в избе занимает печь?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</w:p>
    <w:p w:rsidR="009721B0" w:rsidRPr="000063B6" w:rsidRDefault="009721B0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Ребенок:</w:t>
      </w:r>
      <w:r w:rsid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-</w:t>
      </w:r>
      <w:r w:rsidR="000063B6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хозяев гордость – печь!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Поведу о ней я речь!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Все готовится в печи</w:t>
      </w:r>
      <w:proofErr w:type="gramStart"/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И</w:t>
      </w:r>
      <w:proofErr w:type="gramEnd"/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хлеба, и калачи,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Каши и картошка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И б</w:t>
      </w:r>
      <w:r w:rsidR="000063B6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аранья ножка! 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Хозяйка:</w:t>
      </w:r>
      <w:r w:rsidR="000063B6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Эй, ребята</w:t>
      </w:r>
      <w:r w:rsid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не зевайте, а загадки отгадайте?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1. 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Огонь горит,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Чугунок в печи стоит.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(Имя), выходи дружок,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Чем достанешь чугунок?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(ухват)</w:t>
      </w:r>
    </w:p>
    <w:p w:rsidR="000063B6" w:rsidRDefault="000063B6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063B6" w:rsidRDefault="000063B6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2.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Он по горнице гуляет, пыль и мусор собирает? (веник)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3. 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Что за черная, железная нога</w:t>
      </w:r>
      <w:proofErr w:type="gramStart"/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В</w:t>
      </w:r>
      <w:proofErr w:type="gramEnd"/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уголке стоит у печки … 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proofErr w:type="spellStart"/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</w:rPr>
        <w:t>кочерга</w:t>
      </w:r>
      <w:proofErr w:type="spellEnd"/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</w:rPr>
        <w:br/>
      </w:r>
    </w:p>
    <w:p w:rsidR="000063B6" w:rsidRDefault="000063B6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4.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Шипит, кипит, всем чай пить велит</w:t>
      </w:r>
      <w:proofErr w:type="gramStart"/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.</w:t>
      </w:r>
      <w:proofErr w:type="gramEnd"/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</w:t>
      </w:r>
      <w:r w:rsidR="009721B0"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(</w:t>
      </w:r>
      <w:proofErr w:type="gramStart"/>
      <w:r w:rsidR="009721B0"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с</w:t>
      </w:r>
      <w:proofErr w:type="gramEnd"/>
      <w:r w:rsidR="009721B0"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амовар)</w:t>
      </w:r>
      <w:r w:rsidR="009721B0"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</w:r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- Девчонки деревянные,</w:t>
      </w:r>
      <w:r w:rsidR="009721B0"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Веселые, румяные.</w:t>
      </w:r>
      <w:r w:rsidR="009721B0"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Открывается игрушка,</w:t>
      </w:r>
      <w:r w:rsidR="009721B0"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 xml:space="preserve">А внутри сидит подружка. </w:t>
      </w:r>
      <w:r w:rsidR="009721B0"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Кто это?</w:t>
      </w:r>
      <w:r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                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(Матрешка)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</w:r>
    </w:p>
    <w:p w:rsidR="009721B0" w:rsidRPr="000063B6" w:rsidRDefault="000063B6" w:rsidP="000063B6">
      <w:pPr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Хозяйка: -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Дуйте в дудки, бейте в ложки</w:t>
      </w:r>
      <w:proofErr w:type="gramStart"/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В</w:t>
      </w:r>
      <w:proofErr w:type="gramEnd"/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гости к нам пришли матрешки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 xml:space="preserve">Ложки деревянные 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proofErr w:type="spellStart"/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Матрешечки</w:t>
      </w:r>
      <w:proofErr w:type="spellEnd"/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румяные. (В. </w:t>
      </w:r>
      <w:proofErr w:type="spellStart"/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Берестова</w:t>
      </w:r>
      <w:proofErr w:type="spellEnd"/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)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lastRenderedPageBreak/>
        <w:t>Песня – танец «Мы веселые матрешки»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Хозяйка: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-</w:t>
      </w:r>
      <w:r w:rsid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Раньше за печкой жил домой. </w:t>
      </w:r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Домовой защищал от всего плохого дом, людей, животных, которые там жили. Он не любит </w:t>
      </w:r>
      <w:proofErr w:type="gramStart"/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ленивых</w:t>
      </w:r>
      <w:proofErr w:type="gramEnd"/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. И сам помогает хозяйке заниматься домашней работой. У меня тоже есть помощник, зовут его Кузя. А показывается он только хорошим и добрым людям.</w:t>
      </w:r>
    </w:p>
    <w:p w:rsidR="000063B6" w:rsidRDefault="009721B0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– А вы дружные ребята? (Да)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 xml:space="preserve">– Давайте позовем </w:t>
      </w:r>
      <w:proofErr w:type="spellStart"/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домовенка</w:t>
      </w:r>
      <w:proofErr w:type="spellEnd"/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Кузю. </w:t>
      </w:r>
    </w:p>
    <w:p w:rsidR="000063B6" w:rsidRDefault="000063B6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063B6" w:rsidRDefault="009721B0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(Выносит из угла у печки Кузю)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- Перепутались у хозяйки все клубочки, давайте поможем Кузе их собрать.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Игра: «Собери клубочки»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(Играют по 3 ребенка</w:t>
      </w:r>
      <w:r w:rsid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)</w:t>
      </w:r>
    </w:p>
    <w:p w:rsidR="000063B6" w:rsidRDefault="000063B6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9721B0" w:rsidRPr="000063B6" w:rsidRDefault="000063B6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Хозяйка:-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В руку можно брать, только по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1 клубочку. Кто больше соберет.</w:t>
      </w:r>
    </w:p>
    <w:p w:rsidR="000063B6" w:rsidRDefault="000063B6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063B6" w:rsidRDefault="000063B6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Хозяйка: 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- Видишь Кузя, какие ребята у нас ловкие.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Хозяйка: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-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proofErr w:type="gramEnd"/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мотрите у Кузи узелок. </w:t>
      </w:r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Он нам ложки принес. </w:t>
      </w:r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Ложки деревянные, расписные.</w:t>
      </w:r>
      <w:proofErr w:type="gramStart"/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-</w:t>
      </w:r>
      <w:proofErr w:type="gramEnd"/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Ну-ка добры молодцы, позабавьте красных девиц. Поиграйте на ложках.</w:t>
      </w:r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Игра на ложках «</w:t>
      </w:r>
      <w:proofErr w:type="gramStart"/>
      <w:r w:rsidR="009721B0"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Во</w:t>
      </w:r>
      <w:proofErr w:type="gramEnd"/>
      <w:r w:rsidR="009721B0"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саду ли в огороде»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Хозяйка: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 w:rsid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Собирайся детвора, будет русская игра 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9721B0" w:rsidRPr="000063B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Игра «Золотые ворота»</w:t>
      </w:r>
      <w:r w:rsidR="009721B0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«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Золотые ворота, пропускают не всегда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Первый раз – прощается,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 xml:space="preserve">Второй раз </w:t>
      </w:r>
      <w:proofErr w:type="gramStart"/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–з</w:t>
      </w:r>
      <w:proofErr w:type="gramEnd"/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апрещается,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А на третий раз – не пропустим вас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»</w:t>
      </w:r>
      <w:r w:rsidR="009721B0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.</w:t>
      </w:r>
    </w:p>
    <w:p w:rsidR="009721B0" w:rsidRPr="00277664" w:rsidRDefault="009721B0" w:rsidP="000063B6">
      <w:pPr>
        <w:ind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Дети встают в хоровод. Двое образуют ворота (один стоит внутри хоровода, другой – снаружи и над головами детей держатся за руки, 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образуя ворота). На слова хоровод двигается, на 3-ий раз «ворота» опускаются - ловят.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0063B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Хозяйка: 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- А вот чай готовили в самовар</w:t>
      </w:r>
      <w:r w:rsidR="000063B6"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е. Где в нашей горнице самовар?</w:t>
      </w:r>
      <w:r w:rsidR="000063B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t>По русскому обычаю обязательно угощали гостей чаем с пирогами, пряниками, баранками.</w:t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0063B6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="000063B6"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«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На высокой </w:t>
      </w:r>
      <w:proofErr w:type="spellStart"/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табуреточке</w:t>
      </w:r>
      <w:proofErr w:type="spellEnd"/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,</w:t>
      </w:r>
      <w:r w:rsidRPr="000063B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Да на вышитой сал</w:t>
      </w:r>
      <w:r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феточке.</w:t>
      </w:r>
      <w:r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Самовар стоит, словно жар горит.</w:t>
      </w:r>
      <w:r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На ребятушек поглядывает:</w:t>
      </w:r>
      <w:r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- «Ребятишек я встречаю,</w:t>
      </w:r>
      <w:r w:rsidRPr="00277664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br/>
        <w:t>Сладким чаем угощаю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» </w:t>
      </w:r>
      <w:proofErr w:type="gramStart"/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( </w:t>
      </w:r>
      <w:proofErr w:type="gramEnd"/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t>по мотивам сказки Чуковского)</w:t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</w:r>
      <w:r w:rsidRPr="00277664">
        <w:rPr>
          <w:rFonts w:ascii="Times New Roman" w:eastAsia="Times New Roman" w:hAnsi="Times New Roman" w:cs="Times New Roman"/>
          <w:sz w:val="32"/>
          <w:szCs w:val="32"/>
          <w:lang w:val="ru-RU"/>
        </w:rPr>
        <w:br/>
        <w:t>Пьют чай с баранками.</w:t>
      </w:r>
    </w:p>
    <w:p w:rsidR="009721B0" w:rsidRPr="00277664" w:rsidRDefault="009721B0" w:rsidP="009721B0">
      <w:pPr>
        <w:spacing w:before="100" w:beforeAutospacing="1" w:after="100" w:afterAutospacing="1"/>
        <w:outlineLvl w:val="1"/>
        <w:rPr>
          <w:sz w:val="32"/>
          <w:szCs w:val="32"/>
          <w:lang w:val="ru-RU"/>
        </w:rPr>
      </w:pPr>
    </w:p>
    <w:p w:rsidR="009721B0" w:rsidRPr="00277664" w:rsidRDefault="009721B0" w:rsidP="009721B0">
      <w:pPr>
        <w:spacing w:before="100" w:beforeAutospacing="1" w:after="100" w:afterAutospacing="1"/>
        <w:outlineLvl w:val="1"/>
        <w:rPr>
          <w:sz w:val="32"/>
          <w:szCs w:val="32"/>
          <w:lang w:val="ru-RU"/>
        </w:rPr>
      </w:pPr>
    </w:p>
    <w:p w:rsidR="009721B0" w:rsidRPr="00277664" w:rsidRDefault="009721B0" w:rsidP="009721B0">
      <w:pPr>
        <w:spacing w:before="100" w:beforeAutospacing="1" w:after="100" w:afterAutospacing="1"/>
        <w:outlineLvl w:val="1"/>
        <w:rPr>
          <w:lang w:val="ru-RU"/>
        </w:rPr>
      </w:pPr>
    </w:p>
    <w:p w:rsidR="009721B0" w:rsidRPr="00277664" w:rsidRDefault="009721B0" w:rsidP="009721B0">
      <w:pPr>
        <w:spacing w:before="100" w:beforeAutospacing="1" w:after="100" w:afterAutospacing="1"/>
        <w:outlineLvl w:val="1"/>
        <w:rPr>
          <w:lang w:val="ru-RU"/>
        </w:rPr>
      </w:pPr>
    </w:p>
    <w:p w:rsidR="009721B0" w:rsidRPr="00277664" w:rsidRDefault="009721B0" w:rsidP="009721B0">
      <w:pPr>
        <w:spacing w:before="100" w:beforeAutospacing="1" w:after="100" w:afterAutospacing="1"/>
        <w:outlineLvl w:val="1"/>
        <w:rPr>
          <w:lang w:val="ru-RU"/>
        </w:rPr>
      </w:pPr>
    </w:p>
    <w:p w:rsidR="009721B0" w:rsidRPr="00277664" w:rsidRDefault="009721B0" w:rsidP="009721B0">
      <w:pPr>
        <w:spacing w:before="100" w:beforeAutospacing="1" w:after="100" w:afterAutospacing="1"/>
        <w:outlineLvl w:val="1"/>
        <w:rPr>
          <w:lang w:val="ru-RU"/>
        </w:rPr>
      </w:pPr>
    </w:p>
    <w:p w:rsidR="009721B0" w:rsidRPr="00277664" w:rsidRDefault="009721B0" w:rsidP="009721B0">
      <w:pPr>
        <w:spacing w:before="100" w:beforeAutospacing="1" w:after="100" w:afterAutospacing="1"/>
        <w:outlineLvl w:val="1"/>
        <w:rPr>
          <w:lang w:val="ru-RU"/>
        </w:rPr>
      </w:pPr>
    </w:p>
    <w:p w:rsidR="00A36835" w:rsidRPr="00277664" w:rsidRDefault="00A36835">
      <w:pPr>
        <w:rPr>
          <w:lang w:val="ru-RU"/>
        </w:rPr>
      </w:pPr>
    </w:p>
    <w:sectPr w:rsidR="00A36835" w:rsidRPr="00277664" w:rsidSect="00A3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1B0"/>
    <w:rsid w:val="000063B6"/>
    <w:rsid w:val="00107CCC"/>
    <w:rsid w:val="001A2317"/>
    <w:rsid w:val="00277664"/>
    <w:rsid w:val="002C603A"/>
    <w:rsid w:val="007F4FF2"/>
    <w:rsid w:val="009721B0"/>
    <w:rsid w:val="00A36835"/>
    <w:rsid w:val="00A5711A"/>
    <w:rsid w:val="00CE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B0"/>
  </w:style>
  <w:style w:type="paragraph" w:styleId="1">
    <w:name w:val="heading 1"/>
    <w:basedOn w:val="a"/>
    <w:next w:val="a"/>
    <w:link w:val="10"/>
    <w:uiPriority w:val="9"/>
    <w:qFormat/>
    <w:rsid w:val="009721B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B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B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B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B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B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B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B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1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1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721B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21B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21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721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21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21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21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21B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21B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721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721B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21B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721B0"/>
    <w:rPr>
      <w:b/>
      <w:bCs/>
      <w:spacing w:val="0"/>
    </w:rPr>
  </w:style>
  <w:style w:type="character" w:styleId="a9">
    <w:name w:val="Emphasis"/>
    <w:uiPriority w:val="20"/>
    <w:qFormat/>
    <w:rsid w:val="009721B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721B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721B0"/>
  </w:style>
  <w:style w:type="paragraph" w:styleId="ac">
    <w:name w:val="List Paragraph"/>
    <w:basedOn w:val="a"/>
    <w:uiPriority w:val="34"/>
    <w:qFormat/>
    <w:rsid w:val="009721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1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721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721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721B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721B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721B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721B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721B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721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721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2015-02-18T08:10:00Z</dcterms:created>
  <dcterms:modified xsi:type="dcterms:W3CDTF">2015-02-28T15:05:00Z</dcterms:modified>
</cp:coreProperties>
</file>