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Конспект занятия в старшей группе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Песок, его свойства и применение.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Программное содержание:</w:t>
      </w:r>
      <w:r>
        <w:rPr>
          <w:rStyle w:val="c4"/>
          <w:color w:val="000000"/>
        </w:rPr>
        <w:t>  Уточнить и закрепить знания о свойствах песка. Научить определять эти свойства по внешнему виду (по цвету), проверить с помощью осязания.  Предложить детям сравнить песок и камушки, обратить внимание детей на то, что камушки имеют разный цвет, как и песчинки. Рассказать, что есть такие места, где цвет песка почти белый, на пляжах, усыпанных таким песком, очень приятно отдыхать и загорать. Показ презентации « Человек и песок».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Оборудование</w:t>
      </w:r>
      <w:r>
        <w:rPr>
          <w:rStyle w:val="c4"/>
          <w:color w:val="000000"/>
        </w:rPr>
        <w:t>: Емкость с сухим песком, емкость с мокрым песком, камушки разного цвета, проектор.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занятия: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Он и жёлтый, и сыпучий, </w:t>
      </w:r>
      <w:r>
        <w:rPr>
          <w:color w:val="000000"/>
        </w:rPr>
        <w:br/>
      </w:r>
      <w:r>
        <w:rPr>
          <w:rStyle w:val="c4"/>
          <w:color w:val="000000"/>
        </w:rPr>
        <w:t>Во дворе насыпан кучей, </w:t>
      </w:r>
      <w:r>
        <w:rPr>
          <w:color w:val="000000"/>
        </w:rPr>
        <w:br/>
      </w:r>
      <w:r>
        <w:rPr>
          <w:rStyle w:val="c4"/>
          <w:color w:val="000000"/>
        </w:rPr>
        <w:t>Если хочешь, можешь брать </w:t>
      </w:r>
      <w:r>
        <w:rPr>
          <w:color w:val="000000"/>
        </w:rPr>
        <w:br/>
      </w:r>
      <w:r>
        <w:rPr>
          <w:rStyle w:val="c4"/>
          <w:color w:val="000000"/>
        </w:rPr>
        <w:t>И играть</w:t>
      </w:r>
      <w:proofErr w:type="gramStart"/>
      <w:r>
        <w:rPr>
          <w:rStyle w:val="c4"/>
          <w:color w:val="000000"/>
        </w:rPr>
        <w:t>.</w:t>
      </w:r>
      <w:proofErr w:type="gramEnd"/>
      <w:r>
        <w:rPr>
          <w:rStyle w:val="c4"/>
          <w:color w:val="000000"/>
        </w:rPr>
        <w:t>  (</w:t>
      </w:r>
      <w:proofErr w:type="gramStart"/>
      <w:r>
        <w:rPr>
          <w:rStyle w:val="c4"/>
          <w:color w:val="000000"/>
        </w:rPr>
        <w:t>п</w:t>
      </w:r>
      <w:proofErr w:type="gramEnd"/>
      <w:r>
        <w:rPr>
          <w:rStyle w:val="c4"/>
          <w:color w:val="000000"/>
        </w:rPr>
        <w:t>есок)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Ребята как вы думаете, о чем пойдет речь сегодня?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Ответы детей.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– Совершенно верно. Давайте вспомним, какими свойствами обладает песок.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Ответы детей.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c4"/>
          <w:color w:val="000000"/>
        </w:rPr>
        <w:t> Перед вами стоят емкости с песком. Чем отличается песок в этих емкостях?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Ответы детей.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c4"/>
          <w:color w:val="000000"/>
        </w:rPr>
        <w:t> Совершенно верно, но как вы определили, что в одной емкости песок мокрый, а в другой сухой?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Тогда сейчас мы с вами проверим ваши предположения.  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Выходят двое детей и показывают где мокрый, где сухой песок.  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c4"/>
          <w:color w:val="000000"/>
        </w:rPr>
        <w:t> Давайте потрогаем сухой и мокрый песок, чем отличаются?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Ответы детей.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c4"/>
          <w:color w:val="000000"/>
        </w:rPr>
        <w:t> Давайте его понюхаем, в чем отличие?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Ответы детей.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c4"/>
          <w:color w:val="000000"/>
        </w:rPr>
        <w:t>  Правильно, мокрый песок имеет запах, а сухой нет.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Выходят следующие  два – три ребенка.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c4"/>
          <w:color w:val="000000"/>
        </w:rPr>
        <w:t> Давайте сравним песок и камушки, которые вы выбрали.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Ответы детей.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c1"/>
          <w:b/>
          <w:bCs/>
          <w:color w:val="000000"/>
        </w:rPr>
        <w:t> </w:t>
      </w:r>
      <w:r>
        <w:rPr>
          <w:rStyle w:val="c4"/>
          <w:color w:val="000000"/>
        </w:rPr>
        <w:t>А сейчас</w:t>
      </w:r>
      <w:r>
        <w:rPr>
          <w:rStyle w:val="c1"/>
          <w:b/>
          <w:bCs/>
          <w:color w:val="000000"/>
        </w:rPr>
        <w:t> </w:t>
      </w:r>
      <w:r>
        <w:rPr>
          <w:rStyle w:val="c4"/>
          <w:color w:val="000000"/>
        </w:rPr>
        <w:t>физкультминутка</w:t>
      </w:r>
      <w:proofErr w:type="gramStart"/>
      <w:r>
        <w:rPr>
          <w:rStyle w:val="c4"/>
          <w:color w:val="000000"/>
        </w:rPr>
        <w:t xml:space="preserve"> .</w:t>
      </w:r>
      <w:proofErr w:type="gramEnd"/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Начинается разминка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Н</w:t>
      </w:r>
      <w:proofErr w:type="gramEnd"/>
      <w:r>
        <w:rPr>
          <w:rStyle w:val="c4"/>
          <w:color w:val="000000"/>
        </w:rPr>
        <w:t>ачинается разминка.</w:t>
      </w:r>
      <w:r>
        <w:rPr>
          <w:color w:val="000000"/>
        </w:rPr>
        <w:br/>
      </w:r>
      <w:r>
        <w:rPr>
          <w:rStyle w:val="c4"/>
          <w:color w:val="000000"/>
        </w:rPr>
        <w:t>Встали, выровняли спинки.</w:t>
      </w:r>
      <w:r>
        <w:rPr>
          <w:color w:val="000000"/>
        </w:rPr>
        <w:br/>
      </w:r>
      <w:r>
        <w:rPr>
          <w:rStyle w:val="c4"/>
          <w:color w:val="000000"/>
        </w:rPr>
        <w:t>Вправо-влево наклонились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И</w:t>
      </w:r>
      <w:proofErr w:type="gramEnd"/>
      <w:r>
        <w:rPr>
          <w:rStyle w:val="c4"/>
          <w:color w:val="000000"/>
        </w:rPr>
        <w:t xml:space="preserve"> ещё раз повторили. (Наклоны в стороны.)</w:t>
      </w:r>
      <w:r>
        <w:rPr>
          <w:color w:val="000000"/>
        </w:rPr>
        <w:br/>
      </w:r>
      <w:r>
        <w:rPr>
          <w:rStyle w:val="c4"/>
          <w:color w:val="000000"/>
        </w:rPr>
        <w:t>Приседаем мы по счёту,</w:t>
      </w:r>
      <w:r>
        <w:rPr>
          <w:color w:val="000000"/>
        </w:rPr>
        <w:br/>
      </w:r>
      <w:proofErr w:type="spellStart"/>
      <w:r>
        <w:rPr>
          <w:rStyle w:val="c4"/>
          <w:color w:val="000000"/>
        </w:rPr>
        <w:t>Раз-два-три-четыре-пять</w:t>
      </w:r>
      <w:proofErr w:type="spellEnd"/>
      <w:r>
        <w:rPr>
          <w:rStyle w:val="c4"/>
          <w:color w:val="000000"/>
        </w:rPr>
        <w:t>.</w:t>
      </w:r>
      <w:r>
        <w:rPr>
          <w:color w:val="000000"/>
        </w:rPr>
        <w:br/>
      </w:r>
      <w:r>
        <w:rPr>
          <w:rStyle w:val="c4"/>
          <w:color w:val="000000"/>
        </w:rPr>
        <w:t>Это нужная работа —</w:t>
      </w:r>
      <w:r>
        <w:rPr>
          <w:color w:val="000000"/>
        </w:rPr>
        <w:br/>
      </w:r>
      <w:r>
        <w:rPr>
          <w:rStyle w:val="c4"/>
          <w:color w:val="000000"/>
        </w:rPr>
        <w:t>Мышцы ног тренировать. (Приседания.)</w:t>
      </w:r>
      <w:r>
        <w:rPr>
          <w:color w:val="000000"/>
        </w:rPr>
        <w:br/>
      </w:r>
      <w:r>
        <w:rPr>
          <w:rStyle w:val="c4"/>
          <w:color w:val="000000"/>
        </w:rPr>
        <w:t>А теперь рывки руками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В</w:t>
      </w:r>
      <w:proofErr w:type="gramEnd"/>
      <w:r>
        <w:rPr>
          <w:rStyle w:val="c4"/>
          <w:color w:val="000000"/>
        </w:rPr>
        <w:t>ыполняем вместе с вами. (Рывки руками перед грудью.)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 –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4"/>
          <w:color w:val="000000"/>
        </w:rPr>
        <w:t>А сейчас я хочу показать вам презентацию, в которой показано где и как человек использует песок. Внимание на экран.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После просмотра вопросы детям: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Какой бывает песок?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Где его используют люди?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- Где используем песок мы, в детском саду?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Предлагаю на прогулке попробовать порисовать песком, </w:t>
      </w:r>
      <w:proofErr w:type="gramStart"/>
      <w:r>
        <w:rPr>
          <w:rStyle w:val="c4"/>
          <w:color w:val="000000"/>
        </w:rPr>
        <w:t>согласны</w:t>
      </w:r>
      <w:proofErr w:type="gramEnd"/>
      <w:r>
        <w:rPr>
          <w:rStyle w:val="c4"/>
          <w:color w:val="000000"/>
        </w:rPr>
        <w:t>?</w:t>
      </w:r>
    </w:p>
    <w:p w:rsidR="001A14A0" w:rsidRDefault="001A14A0" w:rsidP="001A14A0">
      <w:pPr>
        <w:pStyle w:val="c3"/>
        <w:spacing w:before="0" w:beforeAutospacing="0" w:after="0" w:afterAutospacing="0" w:line="204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Дети – ДА!</w:t>
      </w:r>
    </w:p>
    <w:p w:rsidR="00AD6647" w:rsidRDefault="00AD6647"/>
    <w:sectPr w:rsidR="00AD6647" w:rsidSect="00AD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A14A0"/>
    <w:rsid w:val="00013A44"/>
    <w:rsid w:val="0003127C"/>
    <w:rsid w:val="00091009"/>
    <w:rsid w:val="000A41DB"/>
    <w:rsid w:val="001254A6"/>
    <w:rsid w:val="00152CE5"/>
    <w:rsid w:val="001838CB"/>
    <w:rsid w:val="0019499B"/>
    <w:rsid w:val="001A14A0"/>
    <w:rsid w:val="00242BCA"/>
    <w:rsid w:val="0026017B"/>
    <w:rsid w:val="00272AC6"/>
    <w:rsid w:val="00274E04"/>
    <w:rsid w:val="002B7A9B"/>
    <w:rsid w:val="002D131C"/>
    <w:rsid w:val="002D1913"/>
    <w:rsid w:val="002D53E0"/>
    <w:rsid w:val="002E44C2"/>
    <w:rsid w:val="002E7FFB"/>
    <w:rsid w:val="0035496E"/>
    <w:rsid w:val="00386AE3"/>
    <w:rsid w:val="003A5858"/>
    <w:rsid w:val="003A7CFA"/>
    <w:rsid w:val="00413C34"/>
    <w:rsid w:val="00463440"/>
    <w:rsid w:val="00465EFC"/>
    <w:rsid w:val="00471836"/>
    <w:rsid w:val="004A15F6"/>
    <w:rsid w:val="004F3AD7"/>
    <w:rsid w:val="004F69BF"/>
    <w:rsid w:val="00533C01"/>
    <w:rsid w:val="0055359A"/>
    <w:rsid w:val="005A367E"/>
    <w:rsid w:val="005D329B"/>
    <w:rsid w:val="005D624F"/>
    <w:rsid w:val="00617F84"/>
    <w:rsid w:val="00684BEB"/>
    <w:rsid w:val="006A3197"/>
    <w:rsid w:val="006A502F"/>
    <w:rsid w:val="006D57E1"/>
    <w:rsid w:val="006E7859"/>
    <w:rsid w:val="00703D1C"/>
    <w:rsid w:val="0072189E"/>
    <w:rsid w:val="0072348D"/>
    <w:rsid w:val="00735AE8"/>
    <w:rsid w:val="00747B95"/>
    <w:rsid w:val="00757900"/>
    <w:rsid w:val="00781D2F"/>
    <w:rsid w:val="00793E10"/>
    <w:rsid w:val="007C2F1C"/>
    <w:rsid w:val="007F1F9C"/>
    <w:rsid w:val="007F352B"/>
    <w:rsid w:val="007F5ADB"/>
    <w:rsid w:val="00805287"/>
    <w:rsid w:val="00821D1F"/>
    <w:rsid w:val="00854329"/>
    <w:rsid w:val="008577A2"/>
    <w:rsid w:val="00867046"/>
    <w:rsid w:val="008A4B68"/>
    <w:rsid w:val="008C0F6E"/>
    <w:rsid w:val="008D76C5"/>
    <w:rsid w:val="009122D4"/>
    <w:rsid w:val="0092625C"/>
    <w:rsid w:val="0094556E"/>
    <w:rsid w:val="00952963"/>
    <w:rsid w:val="00957D7F"/>
    <w:rsid w:val="009718DA"/>
    <w:rsid w:val="0099673B"/>
    <w:rsid w:val="009A5495"/>
    <w:rsid w:val="009D63D8"/>
    <w:rsid w:val="00A01697"/>
    <w:rsid w:val="00A21EBD"/>
    <w:rsid w:val="00A747F5"/>
    <w:rsid w:val="00A74BC5"/>
    <w:rsid w:val="00A87E78"/>
    <w:rsid w:val="00A90D15"/>
    <w:rsid w:val="00A95CCB"/>
    <w:rsid w:val="00AD6647"/>
    <w:rsid w:val="00B3520B"/>
    <w:rsid w:val="00B36FDF"/>
    <w:rsid w:val="00B77124"/>
    <w:rsid w:val="00B85F82"/>
    <w:rsid w:val="00BE653A"/>
    <w:rsid w:val="00C02BA3"/>
    <w:rsid w:val="00C0478F"/>
    <w:rsid w:val="00C24DAF"/>
    <w:rsid w:val="00C4029D"/>
    <w:rsid w:val="00C6240F"/>
    <w:rsid w:val="00CB7C1B"/>
    <w:rsid w:val="00CD143C"/>
    <w:rsid w:val="00D045B4"/>
    <w:rsid w:val="00D321C0"/>
    <w:rsid w:val="00D32BAA"/>
    <w:rsid w:val="00D43A4D"/>
    <w:rsid w:val="00D4577B"/>
    <w:rsid w:val="00D56E4A"/>
    <w:rsid w:val="00DD624F"/>
    <w:rsid w:val="00E02D08"/>
    <w:rsid w:val="00E0635D"/>
    <w:rsid w:val="00E608F0"/>
    <w:rsid w:val="00EC498C"/>
    <w:rsid w:val="00ED217B"/>
    <w:rsid w:val="00ED4709"/>
    <w:rsid w:val="00F37758"/>
    <w:rsid w:val="00F57D64"/>
    <w:rsid w:val="00F63FA2"/>
    <w:rsid w:val="00F6429E"/>
    <w:rsid w:val="00F93BAA"/>
    <w:rsid w:val="00FC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A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14A0"/>
  </w:style>
  <w:style w:type="character" w:customStyle="1" w:styleId="c4">
    <w:name w:val="c4"/>
    <w:basedOn w:val="a0"/>
    <w:rsid w:val="001A14A0"/>
  </w:style>
  <w:style w:type="character" w:customStyle="1" w:styleId="c0">
    <w:name w:val="c0"/>
    <w:basedOn w:val="a0"/>
    <w:rsid w:val="001A14A0"/>
  </w:style>
  <w:style w:type="character" w:customStyle="1" w:styleId="apple-converted-space">
    <w:name w:val="apple-converted-space"/>
    <w:basedOn w:val="a0"/>
    <w:rsid w:val="001A1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</dc:creator>
  <cp:lastModifiedBy>Денисов</cp:lastModifiedBy>
  <cp:revision>1</cp:revision>
  <dcterms:created xsi:type="dcterms:W3CDTF">2015-01-19T18:03:00Z</dcterms:created>
  <dcterms:modified xsi:type="dcterms:W3CDTF">2015-01-19T18:03:00Z</dcterms:modified>
</cp:coreProperties>
</file>