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51" w:rsidRPr="004E4D09" w:rsidRDefault="008C3B51" w:rsidP="004E4D09">
      <w:pPr>
        <w:pStyle w:val="a6"/>
        <w:rPr>
          <w:b/>
          <w:color w:val="FF0000"/>
          <w:sz w:val="28"/>
          <w:szCs w:val="28"/>
          <w:u w:val="single"/>
        </w:rPr>
      </w:pPr>
      <w:r w:rsidRPr="004E4D09">
        <w:rPr>
          <w:b/>
          <w:color w:val="FF0000"/>
          <w:sz w:val="28"/>
          <w:szCs w:val="28"/>
          <w:u w:val="single"/>
        </w:rPr>
        <w:t>Формирование грамматического строя речи</w:t>
      </w:r>
    </w:p>
    <w:p w:rsidR="008C3B51" w:rsidRPr="004E4D09" w:rsidRDefault="00096A1E" w:rsidP="004E4D09">
      <w:pPr>
        <w:pStyle w:val="a6"/>
        <w:rPr>
          <w:sz w:val="28"/>
          <w:szCs w:val="28"/>
        </w:rPr>
      </w:pPr>
      <w:r>
        <w:rPr>
          <w:sz w:val="28"/>
          <w:szCs w:val="28"/>
        </w:rPr>
        <w:t xml:space="preserve">          </w:t>
      </w:r>
      <w:r w:rsidR="008C3B51" w:rsidRPr="004E4D09">
        <w:rPr>
          <w:sz w:val="28"/>
          <w:szCs w:val="28"/>
        </w:rPr>
        <w:t xml:space="preserve">Грамматическим строем языка ребенок начинает овладевать очень рано. В речи трехлетнего малыша, как правило, есть уже все свойственные разговорному языку части речи, основные грамматические категории. Малышу предстоит полностью освоить богатство родного языка, многообразие способов построения простых и сложных предложений (синтаксис); системы склонения и спряжения, традиционные формы словоизменения (морфологию); средства и способы образования слов (словообразование). </w:t>
      </w:r>
    </w:p>
    <w:p w:rsidR="008C3B51" w:rsidRPr="004E4D09" w:rsidRDefault="00096A1E" w:rsidP="004E4D09">
      <w:pPr>
        <w:pStyle w:val="a6"/>
        <w:rPr>
          <w:sz w:val="28"/>
          <w:szCs w:val="28"/>
        </w:rPr>
      </w:pPr>
      <w:r>
        <w:rPr>
          <w:sz w:val="28"/>
          <w:szCs w:val="28"/>
        </w:rPr>
        <w:t xml:space="preserve">         </w:t>
      </w:r>
      <w:r w:rsidR="008C3B51" w:rsidRPr="004E4D09">
        <w:rPr>
          <w:sz w:val="28"/>
          <w:szCs w:val="28"/>
        </w:rPr>
        <w:t xml:space="preserve">Речевое занятие в целом является основной формой обучения детей грамматическим средствам и способам, поскольку грамматикой языка ребенок </w:t>
      </w:r>
      <w:proofErr w:type="gramStart"/>
      <w:r w:rsidR="008C3B51" w:rsidRPr="004E4D09">
        <w:rPr>
          <w:sz w:val="28"/>
          <w:szCs w:val="28"/>
        </w:rPr>
        <w:t>овладевает</w:t>
      </w:r>
      <w:proofErr w:type="gramEnd"/>
      <w:r w:rsidR="008C3B51" w:rsidRPr="004E4D09">
        <w:rPr>
          <w:sz w:val="28"/>
          <w:szCs w:val="28"/>
        </w:rPr>
        <w:t xml:space="preserve"> прежде всего в общении, в процессе обучения связной речи, обогащения и активизации словаря. Специальные дидактические игры и игровые упражнения с грамматическим содержанием, включаемые в речевые занятия, являются очень важным средством выработки, а также закрепления грамматических навыков и умений. На занятиях посредством дидактических игр и упражнений с грамматическим содержанием дошкольников обучают таким способам речевой деятельности, усвоение которых в условиях повседневного общения вызывает определенные трудности: согласованию прилагательных и местоимений с существительными (особенно среднего рода и неизменяемыми) в роде; образованию трудных форм глаголов в повелительном наклонении, форм существительных родительного падежа множественного числа и др. Однако не все трудные грамматические формы и категории подлежат усвоению на занятиях. Для занятий языковой </w:t>
      </w:r>
      <w:r w:rsidR="008C3B51" w:rsidRPr="004E4D09">
        <w:rPr>
          <w:sz w:val="28"/>
          <w:szCs w:val="28"/>
          <w:u w:val="single"/>
        </w:rPr>
        <w:t>материал отбирается таким образом</w:t>
      </w:r>
      <w:r w:rsidR="008C3B51" w:rsidRPr="004E4D09">
        <w:rPr>
          <w:sz w:val="28"/>
          <w:szCs w:val="28"/>
        </w:rPr>
        <w:t>, чтобы дать ребенку широкую и по возможности полную ориентировку в типичных способах словоизменения и словообразования, воспитать языковое чутье, внимательное отношение к языку, ею грамматическому строго, помочь детям на практике овладеть правилами согласования, управления и примыкания слов в предложении. Очень важна также задача усвоения дошкольниками традиционных грамматических форм, но прежде всего в плане воспитания критического отношения к своей и чужой речи, желания говорить правильно.</w:t>
      </w:r>
    </w:p>
    <w:p w:rsidR="008C3B51" w:rsidRPr="004E4D09" w:rsidRDefault="00096A1E" w:rsidP="004E4D09">
      <w:pPr>
        <w:pStyle w:val="a6"/>
        <w:rPr>
          <w:sz w:val="28"/>
          <w:szCs w:val="28"/>
        </w:rPr>
      </w:pPr>
      <w:r>
        <w:rPr>
          <w:sz w:val="28"/>
          <w:szCs w:val="28"/>
        </w:rPr>
        <w:t xml:space="preserve">          </w:t>
      </w:r>
      <w:r w:rsidR="008C3B51" w:rsidRPr="004E4D09">
        <w:rPr>
          <w:sz w:val="28"/>
          <w:szCs w:val="28"/>
        </w:rPr>
        <w:t xml:space="preserve">Педагог должен дифференцированно подходить к детским грамматическим ошибкам, различая, где ребенок допустил небрежность. Разные стороны грамматического строя языка — синтаксис, морфологию, словообразование — ребенок усваивает по-разному, и на каждой возрастной ступени на передний план выступает что-то одно. Так, системой словоизменения — правилами склонения и спряжения, многообразием грамматических форм слов дети овладевают главным образом </w:t>
      </w:r>
      <w:r w:rsidR="008C3B51" w:rsidRPr="004E4D09">
        <w:rPr>
          <w:sz w:val="28"/>
          <w:szCs w:val="28"/>
          <w:u w:val="single"/>
        </w:rPr>
        <w:t>в младшем и среднем дошкольном</w:t>
      </w:r>
      <w:r w:rsidR="008C3B51" w:rsidRPr="004E4D09">
        <w:rPr>
          <w:sz w:val="28"/>
          <w:szCs w:val="28"/>
        </w:rPr>
        <w:t xml:space="preserve"> возрасте. </w:t>
      </w:r>
      <w:r w:rsidR="008C3B51" w:rsidRPr="004E4D09">
        <w:rPr>
          <w:sz w:val="28"/>
          <w:szCs w:val="28"/>
          <w:u w:val="single"/>
        </w:rPr>
        <w:t>В старших группах</w:t>
      </w:r>
      <w:r w:rsidR="008C3B51" w:rsidRPr="004E4D09">
        <w:rPr>
          <w:sz w:val="28"/>
          <w:szCs w:val="28"/>
        </w:rPr>
        <w:t xml:space="preserve"> на передний план выдвигается задача усвоения традиционных, «нерегулярных» форм изменения всех слов, входящих в активный словарь ребенка. Способы словообразования усваиваются детьми позже по сравнению со словоизменением. </w:t>
      </w:r>
      <w:proofErr w:type="gramStart"/>
      <w:r w:rsidR="008C3B51" w:rsidRPr="004E4D09">
        <w:rPr>
          <w:sz w:val="28"/>
          <w:szCs w:val="28"/>
        </w:rPr>
        <w:t>Наиболее интенсивное формирование словообразовательных умений и навыков происходит в средней и старшей группах, а вот критическое отношение к своим действиям, точное знание корм словообразования у детей только начинает складываться в подготовительной к школе группе.</w:t>
      </w:r>
      <w:proofErr w:type="gramEnd"/>
    </w:p>
    <w:p w:rsidR="008C3B51" w:rsidRPr="004E4D09" w:rsidRDefault="00096A1E" w:rsidP="004E4D09">
      <w:pPr>
        <w:pStyle w:val="a6"/>
        <w:rPr>
          <w:sz w:val="28"/>
          <w:szCs w:val="28"/>
        </w:rPr>
      </w:pPr>
      <w:r>
        <w:rPr>
          <w:sz w:val="28"/>
          <w:szCs w:val="28"/>
        </w:rPr>
        <w:t xml:space="preserve">           </w:t>
      </w:r>
      <w:r w:rsidR="008C3B51" w:rsidRPr="004E4D09">
        <w:rPr>
          <w:sz w:val="28"/>
          <w:szCs w:val="28"/>
        </w:rPr>
        <w:t>На первых этапах усвоения грамматических средств и способов языка перед ребенком прежде всего ставят задачу понимать смысл сказанного (например, ориентируясь на окончание существительного, различать, где один предмет, а где мног</w:t>
      </w:r>
      <w:proofErr w:type="gramStart"/>
      <w:r w:rsidR="008C3B51" w:rsidRPr="004E4D09">
        <w:rPr>
          <w:sz w:val="28"/>
          <w:szCs w:val="28"/>
        </w:rPr>
        <w:t>о-</w:t>
      </w:r>
      <w:proofErr w:type="gramEnd"/>
      <w:r w:rsidR="008C3B51" w:rsidRPr="004E4D09">
        <w:rPr>
          <w:sz w:val="28"/>
          <w:szCs w:val="28"/>
        </w:rPr>
        <w:t>. Следующая задача — использовать то или иное грамматическое средство в собственной речи, говорить так, как говорят другие.</w:t>
      </w:r>
    </w:p>
    <w:p w:rsidR="008C3B51" w:rsidRPr="004E4D09" w:rsidRDefault="008C3B51" w:rsidP="004E4D09">
      <w:pPr>
        <w:pStyle w:val="a6"/>
        <w:rPr>
          <w:sz w:val="28"/>
          <w:szCs w:val="28"/>
        </w:rPr>
      </w:pPr>
      <w:r w:rsidRPr="004E4D09">
        <w:rPr>
          <w:sz w:val="28"/>
          <w:szCs w:val="28"/>
        </w:rPr>
        <w:lastRenderedPageBreak/>
        <w:t xml:space="preserve">Более сложно </w:t>
      </w:r>
      <w:proofErr w:type="gramStart"/>
      <w:r w:rsidRPr="004E4D09">
        <w:rPr>
          <w:sz w:val="28"/>
          <w:szCs w:val="28"/>
        </w:rPr>
        <w:t>—с</w:t>
      </w:r>
      <w:proofErr w:type="gramEnd"/>
      <w:r w:rsidRPr="004E4D09">
        <w:rPr>
          <w:sz w:val="28"/>
          <w:szCs w:val="28"/>
        </w:rPr>
        <w:t xml:space="preserve">амостоятельно образовывать форму нового слова по аналогии со знакомыми (например, форму «фишка» ми» — играю фишками, хотя взрослый впервые употребил это слово в именительном падеже единственного числа — фишка), И совсем иная, еще более трудная задача — оценивать грамматическую правильность речи, определять, можно или нельзя так сказать. </w:t>
      </w:r>
    </w:p>
    <w:p w:rsidR="008C3B51" w:rsidRPr="004E4D09" w:rsidRDefault="00096A1E" w:rsidP="004E4D09">
      <w:pPr>
        <w:pStyle w:val="a6"/>
        <w:rPr>
          <w:sz w:val="28"/>
          <w:szCs w:val="28"/>
        </w:rPr>
      </w:pPr>
      <w:r>
        <w:rPr>
          <w:sz w:val="28"/>
          <w:szCs w:val="28"/>
        </w:rPr>
        <w:t xml:space="preserve">         </w:t>
      </w:r>
      <w:r w:rsidR="008C3B51" w:rsidRPr="004E4D09">
        <w:rPr>
          <w:sz w:val="28"/>
          <w:szCs w:val="28"/>
        </w:rPr>
        <w:t xml:space="preserve">В работе с младшими дошкольниками большой удельный вес </w:t>
      </w:r>
      <w:r w:rsidR="008C3B51" w:rsidRPr="004E4D09">
        <w:rPr>
          <w:sz w:val="28"/>
          <w:szCs w:val="28"/>
          <w:u w:val="single"/>
        </w:rPr>
        <w:t>занимают речевые задачи</w:t>
      </w:r>
      <w:r w:rsidR="008C3B51" w:rsidRPr="004E4D09">
        <w:rPr>
          <w:sz w:val="28"/>
          <w:szCs w:val="28"/>
        </w:rPr>
        <w:t xml:space="preserve"> первого типа (на понимание и использование в речи грамматических средств). Задачи оценочного характера, как правило, по силам старшим дошкольникам. Но в силу того, что в каждой возрастной группе уровень речевого развития детей неодинаков и различается в очень широких пределах, во всех возрастных группах и почти на каждом занятии следует предусматривать решение детьми и тех и других задач. Само собой разумеется, что удельный вес этих типов задач в группах будет все же неодинаков.</w:t>
      </w:r>
    </w:p>
    <w:p w:rsidR="008C3B51" w:rsidRPr="004E4D09" w:rsidRDefault="00096A1E" w:rsidP="004E4D09">
      <w:pPr>
        <w:pStyle w:val="a6"/>
        <w:rPr>
          <w:sz w:val="28"/>
          <w:szCs w:val="28"/>
        </w:rPr>
      </w:pPr>
      <w:r>
        <w:rPr>
          <w:sz w:val="28"/>
          <w:szCs w:val="28"/>
        </w:rPr>
        <w:t xml:space="preserve">         </w:t>
      </w:r>
      <w:r w:rsidR="008C3B51" w:rsidRPr="004E4D09">
        <w:rPr>
          <w:sz w:val="28"/>
          <w:szCs w:val="28"/>
        </w:rPr>
        <w:t xml:space="preserve">Например, в средней группе детей учат использовать точные наименования предметов посуды. Многие названия им знакомы— </w:t>
      </w:r>
      <w:proofErr w:type="gramStart"/>
      <w:r w:rsidR="008C3B51" w:rsidRPr="004E4D09">
        <w:rPr>
          <w:sz w:val="28"/>
          <w:szCs w:val="28"/>
        </w:rPr>
        <w:t>та</w:t>
      </w:r>
      <w:proofErr w:type="gramEnd"/>
      <w:r w:rsidR="008C3B51" w:rsidRPr="004E4D09">
        <w:rPr>
          <w:sz w:val="28"/>
          <w:szCs w:val="28"/>
        </w:rPr>
        <w:t xml:space="preserve">релка, чашка, блюдце. Но есть такие, </w:t>
      </w:r>
      <w:proofErr w:type="gramStart"/>
      <w:r w:rsidR="008C3B51" w:rsidRPr="004E4D09">
        <w:rPr>
          <w:sz w:val="28"/>
          <w:szCs w:val="28"/>
        </w:rPr>
        <w:t>которых</w:t>
      </w:r>
      <w:proofErr w:type="gramEnd"/>
      <w:r w:rsidR="008C3B51" w:rsidRPr="004E4D09">
        <w:rPr>
          <w:sz w:val="28"/>
          <w:szCs w:val="28"/>
        </w:rPr>
        <w:t xml:space="preserve"> дети еще не знают, — </w:t>
      </w:r>
      <w:proofErr w:type="spellStart"/>
      <w:r w:rsidR="008C3B51" w:rsidRPr="004E4D09">
        <w:rPr>
          <w:sz w:val="28"/>
          <w:szCs w:val="28"/>
        </w:rPr>
        <w:t>салфетница</w:t>
      </w:r>
      <w:proofErr w:type="spellEnd"/>
      <w:r w:rsidR="008C3B51" w:rsidRPr="004E4D09">
        <w:rPr>
          <w:sz w:val="28"/>
          <w:szCs w:val="28"/>
        </w:rPr>
        <w:t xml:space="preserve">, хлебница, сахарница. Чтобы новые слова запомнились, детей надо многократно поупражнять в их использовании. Воспитателю не следует при этом добиваться, чтобы дети запоминали каждое слово отдельно - лучше обратить их внимание на способ образования этих слов: для салфеток— </w:t>
      </w:r>
      <w:proofErr w:type="spellStart"/>
      <w:proofErr w:type="gramStart"/>
      <w:r w:rsidR="008C3B51" w:rsidRPr="004E4D09">
        <w:rPr>
          <w:sz w:val="28"/>
          <w:szCs w:val="28"/>
        </w:rPr>
        <w:t>са</w:t>
      </w:r>
      <w:proofErr w:type="gramEnd"/>
      <w:r w:rsidR="008C3B51" w:rsidRPr="004E4D09">
        <w:rPr>
          <w:sz w:val="28"/>
          <w:szCs w:val="28"/>
        </w:rPr>
        <w:t>лфетница</w:t>
      </w:r>
      <w:proofErr w:type="spellEnd"/>
      <w:r w:rsidR="008C3B51" w:rsidRPr="004E4D09">
        <w:rPr>
          <w:sz w:val="28"/>
          <w:szCs w:val="28"/>
        </w:rPr>
        <w:t>, для хлеба—хлебница и т. д.</w:t>
      </w:r>
    </w:p>
    <w:p w:rsidR="008C3B51" w:rsidRPr="004E4D09" w:rsidRDefault="008C3B51" w:rsidP="004E4D09">
      <w:pPr>
        <w:pStyle w:val="a6"/>
        <w:rPr>
          <w:sz w:val="28"/>
          <w:szCs w:val="28"/>
        </w:rPr>
      </w:pPr>
      <w:r w:rsidRPr="004E4D09">
        <w:rPr>
          <w:sz w:val="28"/>
          <w:szCs w:val="28"/>
        </w:rPr>
        <w:t>С этой целью можно провести дидактическое упражнение «Таня в магазине</w:t>
      </w:r>
      <w:proofErr w:type="gramStart"/>
      <w:r w:rsidRPr="004E4D09">
        <w:rPr>
          <w:sz w:val="28"/>
          <w:szCs w:val="28"/>
        </w:rPr>
        <w:t xml:space="preserve">?.» </w:t>
      </w:r>
      <w:r w:rsidR="00096A1E">
        <w:rPr>
          <w:sz w:val="28"/>
          <w:szCs w:val="28"/>
        </w:rPr>
        <w:t xml:space="preserve">             </w:t>
      </w:r>
      <w:proofErr w:type="gramEnd"/>
      <w:r w:rsidRPr="004E4D09">
        <w:rPr>
          <w:sz w:val="28"/>
          <w:szCs w:val="28"/>
        </w:rPr>
        <w:t>Воспитатель обращается к детям со следующим рассказом:</w:t>
      </w:r>
    </w:p>
    <w:p w:rsidR="008C3B51" w:rsidRPr="004E4D09" w:rsidRDefault="008C3B51" w:rsidP="004E4D09">
      <w:pPr>
        <w:pStyle w:val="a6"/>
        <w:rPr>
          <w:sz w:val="28"/>
          <w:szCs w:val="28"/>
        </w:rPr>
      </w:pPr>
      <w:r w:rsidRPr="004E4D09">
        <w:rPr>
          <w:sz w:val="28"/>
          <w:szCs w:val="28"/>
        </w:rPr>
        <w:t xml:space="preserve">«Таня с мамой пошли в магазин. Они купили хлеб, сахар и салфетки. Принесли все домой. Решили попить чаю. Стала Танечка накрывать на стол, да что-то перепутала: хлеб положила в тарелку, салфетки — в стаканчик, а сахар — на блюдечко. Подошла мама и покачала головой: что-то не так сделала Танюша. Что она сделала не так? … </w:t>
      </w:r>
      <w:proofErr w:type="gramStart"/>
      <w:r w:rsidRPr="004E4D09">
        <w:rPr>
          <w:sz w:val="28"/>
          <w:szCs w:val="28"/>
        </w:rPr>
        <w:t>Забыла Танюша, что для каждой посуды сисе: из тарелки едят («Суп, борщ, кашу»,— добавляют дети); из стакана пьют… («Воду, чай»), а на блюдце ставят чашки и стаканы, чтобы не пачкалась скатерть.</w:t>
      </w:r>
      <w:proofErr w:type="gramEnd"/>
      <w:r w:rsidRPr="004E4D09">
        <w:rPr>
          <w:sz w:val="28"/>
          <w:szCs w:val="28"/>
        </w:rPr>
        <w:t xml:space="preserve"> </w:t>
      </w:r>
      <w:proofErr w:type="gramStart"/>
      <w:r w:rsidRPr="004E4D09">
        <w:rPr>
          <w:sz w:val="28"/>
          <w:szCs w:val="28"/>
        </w:rPr>
        <w:t>Для хлеба, сахара и салфеток тоже есть специальная посуда: для хлеба… (интонацией незавершенности воспитатель побуждает детей включиться в рассказ и дополнить:</w:t>
      </w:r>
      <w:proofErr w:type="gramEnd"/>
      <w:r w:rsidRPr="004E4D09">
        <w:rPr>
          <w:sz w:val="28"/>
          <w:szCs w:val="28"/>
        </w:rPr>
        <w:t xml:space="preserve"> </w:t>
      </w:r>
      <w:proofErr w:type="gramStart"/>
      <w:r w:rsidRPr="004E4D09">
        <w:rPr>
          <w:sz w:val="28"/>
          <w:szCs w:val="28"/>
        </w:rPr>
        <w:t>«Хлебница»), для салфеток… («</w:t>
      </w:r>
      <w:proofErr w:type="spellStart"/>
      <w:r w:rsidRPr="004E4D09">
        <w:rPr>
          <w:sz w:val="28"/>
          <w:szCs w:val="28"/>
        </w:rPr>
        <w:t>Салфетница</w:t>
      </w:r>
      <w:proofErr w:type="spellEnd"/>
      <w:r w:rsidRPr="004E4D09">
        <w:rPr>
          <w:sz w:val="28"/>
          <w:szCs w:val="28"/>
        </w:rPr>
        <w:t>»), а для сахара?</w:t>
      </w:r>
      <w:proofErr w:type="gramEnd"/>
      <w:r w:rsidRPr="004E4D09">
        <w:rPr>
          <w:sz w:val="28"/>
          <w:szCs w:val="28"/>
        </w:rPr>
        <w:t xml:space="preserve"> («Сахарница».)</w:t>
      </w:r>
    </w:p>
    <w:p w:rsidR="008C3B51" w:rsidRPr="004E4D09" w:rsidRDefault="008C3B51" w:rsidP="004E4D09">
      <w:pPr>
        <w:pStyle w:val="a6"/>
        <w:rPr>
          <w:sz w:val="28"/>
          <w:szCs w:val="28"/>
        </w:rPr>
      </w:pPr>
      <w:r w:rsidRPr="004E4D09">
        <w:rPr>
          <w:sz w:val="28"/>
          <w:szCs w:val="28"/>
        </w:rPr>
        <w:t>А теперь, Петя, помоги Танечке положить хлеб в нужную посуду. Куда ты положил хлеб? Оля, помоги Тане положить сахар. Куда Оля положила сахар? Миша, а ты положи на место салфетки. Дети, куда Миша положил салфетки? Молодцы, помогли Танюше исправить ошибки, теперь она будет знать, что для всего есть специальная посуда. Для хлеба… («Хлебница»), для сахара… («Сахарница»), для салфеток…» («</w:t>
      </w:r>
      <w:proofErr w:type="spellStart"/>
      <w:r w:rsidRPr="004E4D09">
        <w:rPr>
          <w:sz w:val="28"/>
          <w:szCs w:val="28"/>
        </w:rPr>
        <w:t>Салфетница</w:t>
      </w:r>
      <w:proofErr w:type="spellEnd"/>
      <w:r w:rsidRPr="004E4D09">
        <w:rPr>
          <w:sz w:val="28"/>
          <w:szCs w:val="28"/>
        </w:rPr>
        <w:t>».)</w:t>
      </w:r>
    </w:p>
    <w:p w:rsidR="008C3B51" w:rsidRPr="004E4D09" w:rsidRDefault="00096A1E" w:rsidP="004E4D09">
      <w:pPr>
        <w:pStyle w:val="a6"/>
        <w:rPr>
          <w:sz w:val="28"/>
          <w:szCs w:val="28"/>
        </w:rPr>
      </w:pPr>
      <w:r>
        <w:rPr>
          <w:sz w:val="28"/>
          <w:szCs w:val="28"/>
        </w:rPr>
        <w:t xml:space="preserve">           </w:t>
      </w:r>
      <w:r w:rsidR="008C3B51" w:rsidRPr="004E4D09">
        <w:rPr>
          <w:sz w:val="28"/>
          <w:szCs w:val="28"/>
        </w:rPr>
        <w:t>В описанной выше игре педагог ставил задачу познакомить детей с назначением предметов, ввести их названия в активный словарь. Для этого была создана проблемная ситуация (Таня положила продукты в посуду, для них не предназначенную). С той же целью задавались вопросы о том, что для чего нужно. Однако воспитатель в начале занятия не называл сам предметы, а предоставил это сделать детям. Почему? Именно потому, что в группе есть те, кто не только знает многие названия посуды, но и умеет образовывать новые слова по аналогии. Это умение педагог будет воспитывать у всей группы чуть позже, но уже на первом занятии он дает детям, опережающим товарищей в речевом развитии, возможность поупражняться в самостоятельном словообразовании.</w:t>
      </w:r>
    </w:p>
    <w:p w:rsidR="00E0613D" w:rsidRPr="004E4D09" w:rsidRDefault="008C3B51" w:rsidP="004E4D09">
      <w:pPr>
        <w:pStyle w:val="a6"/>
        <w:rPr>
          <w:sz w:val="28"/>
          <w:szCs w:val="28"/>
        </w:rPr>
      </w:pPr>
      <w:r w:rsidRPr="004E4D09">
        <w:rPr>
          <w:sz w:val="28"/>
          <w:szCs w:val="28"/>
        </w:rPr>
        <w:lastRenderedPageBreak/>
        <w:t>Активно манипулируя со словом, самостоятельно образуя формы слов, слова и словосочетания, в том числе и такие, которых нет в языке («</w:t>
      </w:r>
      <w:proofErr w:type="spellStart"/>
      <w:r w:rsidRPr="004E4D09">
        <w:rPr>
          <w:sz w:val="28"/>
          <w:szCs w:val="28"/>
        </w:rPr>
        <w:t>сплим</w:t>
      </w:r>
      <w:proofErr w:type="spellEnd"/>
      <w:r w:rsidRPr="004E4D09">
        <w:rPr>
          <w:sz w:val="28"/>
          <w:szCs w:val="28"/>
        </w:rPr>
        <w:t>», «</w:t>
      </w:r>
      <w:proofErr w:type="spellStart"/>
      <w:r w:rsidRPr="004E4D09">
        <w:rPr>
          <w:sz w:val="28"/>
          <w:szCs w:val="28"/>
        </w:rPr>
        <w:t>откнопился</w:t>
      </w:r>
      <w:proofErr w:type="spellEnd"/>
      <w:r w:rsidRPr="004E4D09">
        <w:rPr>
          <w:sz w:val="28"/>
          <w:szCs w:val="28"/>
        </w:rPr>
        <w:t xml:space="preserve">», «ползунок», «нахмуренные брюки», «голова босиком» и т, д.), ребенок познает, как устроен язык, по каким законам изменяются и образуются слова. Детское словотворчество — </w:t>
      </w:r>
      <w:proofErr w:type="gramStart"/>
      <w:r w:rsidRPr="004E4D09">
        <w:rPr>
          <w:sz w:val="28"/>
          <w:szCs w:val="28"/>
        </w:rPr>
        <w:t>это</w:t>
      </w:r>
      <w:proofErr w:type="gramEnd"/>
      <w:r w:rsidRPr="004E4D09">
        <w:rPr>
          <w:sz w:val="28"/>
          <w:szCs w:val="28"/>
        </w:rPr>
        <w:t xml:space="preserve"> прежде всего метод познания, специфически детское средство ориентировки в звуковой и смысловой стороне слова</w:t>
      </w:r>
      <w:r w:rsidR="004E4D09" w:rsidRPr="004E4D09">
        <w:rPr>
          <w:sz w:val="28"/>
          <w:szCs w:val="28"/>
        </w:rPr>
        <w:t>.</w:t>
      </w:r>
    </w:p>
    <w:sectPr w:rsidR="00E0613D" w:rsidRPr="004E4D09" w:rsidSect="00CF2275">
      <w:pgSz w:w="11906" w:h="16838"/>
      <w:pgMar w:top="851"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C3B51"/>
    <w:rsid w:val="000006E9"/>
    <w:rsid w:val="00000D3F"/>
    <w:rsid w:val="0000271D"/>
    <w:rsid w:val="0000367F"/>
    <w:rsid w:val="00010352"/>
    <w:rsid w:val="00010620"/>
    <w:rsid w:val="00011423"/>
    <w:rsid w:val="00011D82"/>
    <w:rsid w:val="0001203A"/>
    <w:rsid w:val="00013769"/>
    <w:rsid w:val="00014446"/>
    <w:rsid w:val="00014B12"/>
    <w:rsid w:val="00015946"/>
    <w:rsid w:val="00016C6B"/>
    <w:rsid w:val="00016CC2"/>
    <w:rsid w:val="00017679"/>
    <w:rsid w:val="0001768D"/>
    <w:rsid w:val="0002164A"/>
    <w:rsid w:val="00021BE1"/>
    <w:rsid w:val="00023789"/>
    <w:rsid w:val="000237DE"/>
    <w:rsid w:val="000265CB"/>
    <w:rsid w:val="00026CDE"/>
    <w:rsid w:val="000275C8"/>
    <w:rsid w:val="00027727"/>
    <w:rsid w:val="000307F8"/>
    <w:rsid w:val="00031BF5"/>
    <w:rsid w:val="0003275E"/>
    <w:rsid w:val="0003307F"/>
    <w:rsid w:val="000355A7"/>
    <w:rsid w:val="00036038"/>
    <w:rsid w:val="000360CE"/>
    <w:rsid w:val="000360CF"/>
    <w:rsid w:val="0003685F"/>
    <w:rsid w:val="00036B14"/>
    <w:rsid w:val="000405A5"/>
    <w:rsid w:val="00040DEB"/>
    <w:rsid w:val="00044A7A"/>
    <w:rsid w:val="00045AC2"/>
    <w:rsid w:val="00047A56"/>
    <w:rsid w:val="00047D56"/>
    <w:rsid w:val="0005250A"/>
    <w:rsid w:val="000531AB"/>
    <w:rsid w:val="000538E0"/>
    <w:rsid w:val="00053ACD"/>
    <w:rsid w:val="0005441B"/>
    <w:rsid w:val="00054B2A"/>
    <w:rsid w:val="000553A1"/>
    <w:rsid w:val="0005661B"/>
    <w:rsid w:val="000610D7"/>
    <w:rsid w:val="00062B56"/>
    <w:rsid w:val="00062EA3"/>
    <w:rsid w:val="00063B69"/>
    <w:rsid w:val="000643AE"/>
    <w:rsid w:val="000658E9"/>
    <w:rsid w:val="00070689"/>
    <w:rsid w:val="00070D24"/>
    <w:rsid w:val="00071014"/>
    <w:rsid w:val="00071418"/>
    <w:rsid w:val="0007148F"/>
    <w:rsid w:val="0007162A"/>
    <w:rsid w:val="00071650"/>
    <w:rsid w:val="00073B41"/>
    <w:rsid w:val="000751C1"/>
    <w:rsid w:val="0007538F"/>
    <w:rsid w:val="000755F8"/>
    <w:rsid w:val="00077D9D"/>
    <w:rsid w:val="00080F06"/>
    <w:rsid w:val="0008294A"/>
    <w:rsid w:val="0008333F"/>
    <w:rsid w:val="00083F02"/>
    <w:rsid w:val="000844A4"/>
    <w:rsid w:val="00085A13"/>
    <w:rsid w:val="0008651A"/>
    <w:rsid w:val="00091DE3"/>
    <w:rsid w:val="00092E20"/>
    <w:rsid w:val="00092E68"/>
    <w:rsid w:val="000932AC"/>
    <w:rsid w:val="00096A1E"/>
    <w:rsid w:val="00097DE5"/>
    <w:rsid w:val="000A0CF5"/>
    <w:rsid w:val="000A259F"/>
    <w:rsid w:val="000A2D20"/>
    <w:rsid w:val="000A61D2"/>
    <w:rsid w:val="000A721D"/>
    <w:rsid w:val="000A780E"/>
    <w:rsid w:val="000B0639"/>
    <w:rsid w:val="000B10BB"/>
    <w:rsid w:val="000B19A3"/>
    <w:rsid w:val="000B29DD"/>
    <w:rsid w:val="000B5395"/>
    <w:rsid w:val="000B60E7"/>
    <w:rsid w:val="000B7B28"/>
    <w:rsid w:val="000B7BDD"/>
    <w:rsid w:val="000B7C10"/>
    <w:rsid w:val="000C0A3D"/>
    <w:rsid w:val="000C1BA5"/>
    <w:rsid w:val="000C2464"/>
    <w:rsid w:val="000C4083"/>
    <w:rsid w:val="000C4381"/>
    <w:rsid w:val="000C4953"/>
    <w:rsid w:val="000C64C2"/>
    <w:rsid w:val="000C6F86"/>
    <w:rsid w:val="000D06BB"/>
    <w:rsid w:val="000D18B2"/>
    <w:rsid w:val="000D31A6"/>
    <w:rsid w:val="000D4093"/>
    <w:rsid w:val="000D43A9"/>
    <w:rsid w:val="000D4E79"/>
    <w:rsid w:val="000D578C"/>
    <w:rsid w:val="000D5AE5"/>
    <w:rsid w:val="000D5D1C"/>
    <w:rsid w:val="000D5F10"/>
    <w:rsid w:val="000D6829"/>
    <w:rsid w:val="000D6A49"/>
    <w:rsid w:val="000D7251"/>
    <w:rsid w:val="000E0684"/>
    <w:rsid w:val="000E0C43"/>
    <w:rsid w:val="000E1814"/>
    <w:rsid w:val="000E1ACD"/>
    <w:rsid w:val="000E2869"/>
    <w:rsid w:val="000E292B"/>
    <w:rsid w:val="000E3EA1"/>
    <w:rsid w:val="000E4DF3"/>
    <w:rsid w:val="000E5493"/>
    <w:rsid w:val="000E5E62"/>
    <w:rsid w:val="000E7955"/>
    <w:rsid w:val="000F0B82"/>
    <w:rsid w:val="000F0CE3"/>
    <w:rsid w:val="000F12AD"/>
    <w:rsid w:val="000F171E"/>
    <w:rsid w:val="000F18DB"/>
    <w:rsid w:val="000F457B"/>
    <w:rsid w:val="000F575B"/>
    <w:rsid w:val="000F58C8"/>
    <w:rsid w:val="000F5CFF"/>
    <w:rsid w:val="000F6318"/>
    <w:rsid w:val="000F63EB"/>
    <w:rsid w:val="000F6FAB"/>
    <w:rsid w:val="000F710D"/>
    <w:rsid w:val="000F787B"/>
    <w:rsid w:val="001026D3"/>
    <w:rsid w:val="001032EE"/>
    <w:rsid w:val="001043B8"/>
    <w:rsid w:val="001044DE"/>
    <w:rsid w:val="00104595"/>
    <w:rsid w:val="00107055"/>
    <w:rsid w:val="0010775E"/>
    <w:rsid w:val="001106A4"/>
    <w:rsid w:val="00111572"/>
    <w:rsid w:val="00111E67"/>
    <w:rsid w:val="00113D76"/>
    <w:rsid w:val="00114C7D"/>
    <w:rsid w:val="00114E8D"/>
    <w:rsid w:val="001179FC"/>
    <w:rsid w:val="00117B82"/>
    <w:rsid w:val="0012068E"/>
    <w:rsid w:val="00120B28"/>
    <w:rsid w:val="00120D4B"/>
    <w:rsid w:val="00121AF0"/>
    <w:rsid w:val="00121DCD"/>
    <w:rsid w:val="001222BF"/>
    <w:rsid w:val="00122561"/>
    <w:rsid w:val="00125F6A"/>
    <w:rsid w:val="0012618B"/>
    <w:rsid w:val="00130DB8"/>
    <w:rsid w:val="0013190D"/>
    <w:rsid w:val="001323B3"/>
    <w:rsid w:val="001331A8"/>
    <w:rsid w:val="0013400A"/>
    <w:rsid w:val="0013558F"/>
    <w:rsid w:val="001367DE"/>
    <w:rsid w:val="00136DF4"/>
    <w:rsid w:val="00137952"/>
    <w:rsid w:val="00137EEA"/>
    <w:rsid w:val="001403AF"/>
    <w:rsid w:val="0014083C"/>
    <w:rsid w:val="0014094E"/>
    <w:rsid w:val="00140AFB"/>
    <w:rsid w:val="00140F7A"/>
    <w:rsid w:val="00142124"/>
    <w:rsid w:val="00142399"/>
    <w:rsid w:val="00142817"/>
    <w:rsid w:val="0014290D"/>
    <w:rsid w:val="0014380D"/>
    <w:rsid w:val="00146D14"/>
    <w:rsid w:val="00146E10"/>
    <w:rsid w:val="00147011"/>
    <w:rsid w:val="001470BA"/>
    <w:rsid w:val="001470D2"/>
    <w:rsid w:val="001549C1"/>
    <w:rsid w:val="00154AB2"/>
    <w:rsid w:val="00155124"/>
    <w:rsid w:val="0015603D"/>
    <w:rsid w:val="0015650F"/>
    <w:rsid w:val="00156BBF"/>
    <w:rsid w:val="00162481"/>
    <w:rsid w:val="00164298"/>
    <w:rsid w:val="00165403"/>
    <w:rsid w:val="0017100B"/>
    <w:rsid w:val="00171199"/>
    <w:rsid w:val="00171F6E"/>
    <w:rsid w:val="00174638"/>
    <w:rsid w:val="00174924"/>
    <w:rsid w:val="00175DD9"/>
    <w:rsid w:val="00177E9C"/>
    <w:rsid w:val="00180108"/>
    <w:rsid w:val="0018036F"/>
    <w:rsid w:val="00180ED6"/>
    <w:rsid w:val="0018256D"/>
    <w:rsid w:val="00182CE8"/>
    <w:rsid w:val="00184195"/>
    <w:rsid w:val="0018427F"/>
    <w:rsid w:val="001849F5"/>
    <w:rsid w:val="00187131"/>
    <w:rsid w:val="00190109"/>
    <w:rsid w:val="0019011B"/>
    <w:rsid w:val="00190231"/>
    <w:rsid w:val="0019099D"/>
    <w:rsid w:val="00190E9B"/>
    <w:rsid w:val="0019109F"/>
    <w:rsid w:val="00191EF2"/>
    <w:rsid w:val="00192037"/>
    <w:rsid w:val="00193E46"/>
    <w:rsid w:val="00194677"/>
    <w:rsid w:val="00197AAC"/>
    <w:rsid w:val="001A1D60"/>
    <w:rsid w:val="001A3075"/>
    <w:rsid w:val="001A4EF2"/>
    <w:rsid w:val="001A62A6"/>
    <w:rsid w:val="001A66E3"/>
    <w:rsid w:val="001A6878"/>
    <w:rsid w:val="001A6C40"/>
    <w:rsid w:val="001A7691"/>
    <w:rsid w:val="001A790B"/>
    <w:rsid w:val="001A7F37"/>
    <w:rsid w:val="001B0164"/>
    <w:rsid w:val="001B07D6"/>
    <w:rsid w:val="001B0FA4"/>
    <w:rsid w:val="001B11CD"/>
    <w:rsid w:val="001B123E"/>
    <w:rsid w:val="001B13FB"/>
    <w:rsid w:val="001B6417"/>
    <w:rsid w:val="001C02DA"/>
    <w:rsid w:val="001C047F"/>
    <w:rsid w:val="001C0ED6"/>
    <w:rsid w:val="001C20A9"/>
    <w:rsid w:val="001C335A"/>
    <w:rsid w:val="001C49EB"/>
    <w:rsid w:val="001C5541"/>
    <w:rsid w:val="001C6F5E"/>
    <w:rsid w:val="001D0095"/>
    <w:rsid w:val="001D1B5A"/>
    <w:rsid w:val="001D3AF4"/>
    <w:rsid w:val="001D3C7B"/>
    <w:rsid w:val="001D4455"/>
    <w:rsid w:val="001D6925"/>
    <w:rsid w:val="001D7A2E"/>
    <w:rsid w:val="001E00D9"/>
    <w:rsid w:val="001E114C"/>
    <w:rsid w:val="001E133E"/>
    <w:rsid w:val="001E2B3E"/>
    <w:rsid w:val="001E3C39"/>
    <w:rsid w:val="001E4811"/>
    <w:rsid w:val="001E58DF"/>
    <w:rsid w:val="001E6F73"/>
    <w:rsid w:val="001E7A99"/>
    <w:rsid w:val="001F0634"/>
    <w:rsid w:val="001F110F"/>
    <w:rsid w:val="001F2548"/>
    <w:rsid w:val="001F2DEF"/>
    <w:rsid w:val="001F3AFC"/>
    <w:rsid w:val="001F473D"/>
    <w:rsid w:val="001F507F"/>
    <w:rsid w:val="001F52A5"/>
    <w:rsid w:val="00200AAC"/>
    <w:rsid w:val="00201349"/>
    <w:rsid w:val="00203194"/>
    <w:rsid w:val="00203C9F"/>
    <w:rsid w:val="00203CC4"/>
    <w:rsid w:val="002059D8"/>
    <w:rsid w:val="00206D28"/>
    <w:rsid w:val="00211EA6"/>
    <w:rsid w:val="002134B4"/>
    <w:rsid w:val="002144BA"/>
    <w:rsid w:val="00214578"/>
    <w:rsid w:val="00215335"/>
    <w:rsid w:val="00216480"/>
    <w:rsid w:val="00216608"/>
    <w:rsid w:val="002220B7"/>
    <w:rsid w:val="002228F5"/>
    <w:rsid w:val="00222D70"/>
    <w:rsid w:val="002236A4"/>
    <w:rsid w:val="00223C59"/>
    <w:rsid w:val="00225220"/>
    <w:rsid w:val="0022533F"/>
    <w:rsid w:val="00230E2C"/>
    <w:rsid w:val="0023148D"/>
    <w:rsid w:val="002319BE"/>
    <w:rsid w:val="002324F5"/>
    <w:rsid w:val="00232E4F"/>
    <w:rsid w:val="00233C03"/>
    <w:rsid w:val="00233E3B"/>
    <w:rsid w:val="002350E6"/>
    <w:rsid w:val="002358A6"/>
    <w:rsid w:val="002372FB"/>
    <w:rsid w:val="00237F88"/>
    <w:rsid w:val="00240611"/>
    <w:rsid w:val="00240C11"/>
    <w:rsid w:val="00241C61"/>
    <w:rsid w:val="002449A5"/>
    <w:rsid w:val="00246535"/>
    <w:rsid w:val="002469CC"/>
    <w:rsid w:val="002477DD"/>
    <w:rsid w:val="00247D38"/>
    <w:rsid w:val="0025135D"/>
    <w:rsid w:val="00251984"/>
    <w:rsid w:val="00251D8D"/>
    <w:rsid w:val="00252F34"/>
    <w:rsid w:val="00253C71"/>
    <w:rsid w:val="00255552"/>
    <w:rsid w:val="00255766"/>
    <w:rsid w:val="002562AC"/>
    <w:rsid w:val="00256BB3"/>
    <w:rsid w:val="002579D0"/>
    <w:rsid w:val="002607FA"/>
    <w:rsid w:val="002608E0"/>
    <w:rsid w:val="00261336"/>
    <w:rsid w:val="00261A3E"/>
    <w:rsid w:val="00262678"/>
    <w:rsid w:val="002629CF"/>
    <w:rsid w:val="00263CD1"/>
    <w:rsid w:val="00263D01"/>
    <w:rsid w:val="002649AA"/>
    <w:rsid w:val="0026564F"/>
    <w:rsid w:val="0026619F"/>
    <w:rsid w:val="00267AB0"/>
    <w:rsid w:val="00270500"/>
    <w:rsid w:val="00270CEA"/>
    <w:rsid w:val="00272A04"/>
    <w:rsid w:val="00272DE1"/>
    <w:rsid w:val="002731FC"/>
    <w:rsid w:val="002738EA"/>
    <w:rsid w:val="002748D8"/>
    <w:rsid w:val="002748E4"/>
    <w:rsid w:val="00274BAB"/>
    <w:rsid w:val="00275482"/>
    <w:rsid w:val="00275756"/>
    <w:rsid w:val="00277E68"/>
    <w:rsid w:val="00277EA7"/>
    <w:rsid w:val="002803E7"/>
    <w:rsid w:val="0028061B"/>
    <w:rsid w:val="00282C67"/>
    <w:rsid w:val="00282FAC"/>
    <w:rsid w:val="00283280"/>
    <w:rsid w:val="00284DB4"/>
    <w:rsid w:val="002851F0"/>
    <w:rsid w:val="002860EA"/>
    <w:rsid w:val="0028701C"/>
    <w:rsid w:val="002870D5"/>
    <w:rsid w:val="00287431"/>
    <w:rsid w:val="002906D9"/>
    <w:rsid w:val="00290D44"/>
    <w:rsid w:val="0029220C"/>
    <w:rsid w:val="00292B04"/>
    <w:rsid w:val="00293D04"/>
    <w:rsid w:val="00295118"/>
    <w:rsid w:val="002954F6"/>
    <w:rsid w:val="002956D5"/>
    <w:rsid w:val="0029732C"/>
    <w:rsid w:val="00297D72"/>
    <w:rsid w:val="002A035B"/>
    <w:rsid w:val="002A14B3"/>
    <w:rsid w:val="002A1F8A"/>
    <w:rsid w:val="002A20E7"/>
    <w:rsid w:val="002A2423"/>
    <w:rsid w:val="002A373D"/>
    <w:rsid w:val="002A3895"/>
    <w:rsid w:val="002A40DE"/>
    <w:rsid w:val="002A48CB"/>
    <w:rsid w:val="002A5275"/>
    <w:rsid w:val="002A5A73"/>
    <w:rsid w:val="002A5CF2"/>
    <w:rsid w:val="002A63CF"/>
    <w:rsid w:val="002A679C"/>
    <w:rsid w:val="002A78D5"/>
    <w:rsid w:val="002B12F1"/>
    <w:rsid w:val="002B44A6"/>
    <w:rsid w:val="002B44AF"/>
    <w:rsid w:val="002B5CA3"/>
    <w:rsid w:val="002B6DC7"/>
    <w:rsid w:val="002B7C6C"/>
    <w:rsid w:val="002B7CED"/>
    <w:rsid w:val="002C073E"/>
    <w:rsid w:val="002C1D31"/>
    <w:rsid w:val="002C259D"/>
    <w:rsid w:val="002C2D2E"/>
    <w:rsid w:val="002C3AAA"/>
    <w:rsid w:val="002C3BEB"/>
    <w:rsid w:val="002C4208"/>
    <w:rsid w:val="002C5512"/>
    <w:rsid w:val="002D034C"/>
    <w:rsid w:val="002D1522"/>
    <w:rsid w:val="002D17CC"/>
    <w:rsid w:val="002D24AB"/>
    <w:rsid w:val="002D27E7"/>
    <w:rsid w:val="002D3681"/>
    <w:rsid w:val="002D391A"/>
    <w:rsid w:val="002D53A7"/>
    <w:rsid w:val="002D6761"/>
    <w:rsid w:val="002D686B"/>
    <w:rsid w:val="002E1008"/>
    <w:rsid w:val="002E18D2"/>
    <w:rsid w:val="002E2AD8"/>
    <w:rsid w:val="002E3554"/>
    <w:rsid w:val="002E3612"/>
    <w:rsid w:val="002E4BAE"/>
    <w:rsid w:val="002E4E52"/>
    <w:rsid w:val="002E66D9"/>
    <w:rsid w:val="002E7369"/>
    <w:rsid w:val="002E7A4B"/>
    <w:rsid w:val="002F007F"/>
    <w:rsid w:val="002F102E"/>
    <w:rsid w:val="002F22C0"/>
    <w:rsid w:val="002F2860"/>
    <w:rsid w:val="002F3B53"/>
    <w:rsid w:val="002F3D78"/>
    <w:rsid w:val="002F44CD"/>
    <w:rsid w:val="002F644C"/>
    <w:rsid w:val="002F675B"/>
    <w:rsid w:val="002F6D65"/>
    <w:rsid w:val="002F7463"/>
    <w:rsid w:val="002F74CF"/>
    <w:rsid w:val="002F7A2F"/>
    <w:rsid w:val="00301576"/>
    <w:rsid w:val="00302330"/>
    <w:rsid w:val="00303D16"/>
    <w:rsid w:val="0030521F"/>
    <w:rsid w:val="003052E4"/>
    <w:rsid w:val="00305E92"/>
    <w:rsid w:val="00306CB2"/>
    <w:rsid w:val="00307188"/>
    <w:rsid w:val="003074A6"/>
    <w:rsid w:val="0031254A"/>
    <w:rsid w:val="00313A00"/>
    <w:rsid w:val="0031561E"/>
    <w:rsid w:val="0031617E"/>
    <w:rsid w:val="00316ADB"/>
    <w:rsid w:val="00316DF1"/>
    <w:rsid w:val="00317856"/>
    <w:rsid w:val="00317978"/>
    <w:rsid w:val="00317A32"/>
    <w:rsid w:val="0032029A"/>
    <w:rsid w:val="00320455"/>
    <w:rsid w:val="00320F1C"/>
    <w:rsid w:val="003235E1"/>
    <w:rsid w:val="00323788"/>
    <w:rsid w:val="00323B92"/>
    <w:rsid w:val="00325EEF"/>
    <w:rsid w:val="00326437"/>
    <w:rsid w:val="003268B4"/>
    <w:rsid w:val="00330C82"/>
    <w:rsid w:val="00331545"/>
    <w:rsid w:val="003343C9"/>
    <w:rsid w:val="003344FF"/>
    <w:rsid w:val="0033705E"/>
    <w:rsid w:val="00337E0F"/>
    <w:rsid w:val="003402DC"/>
    <w:rsid w:val="00340861"/>
    <w:rsid w:val="00340F07"/>
    <w:rsid w:val="003414C1"/>
    <w:rsid w:val="00343D42"/>
    <w:rsid w:val="00344352"/>
    <w:rsid w:val="003456F8"/>
    <w:rsid w:val="00350AC8"/>
    <w:rsid w:val="00350EAD"/>
    <w:rsid w:val="00351A99"/>
    <w:rsid w:val="00352389"/>
    <w:rsid w:val="00353592"/>
    <w:rsid w:val="00353B8C"/>
    <w:rsid w:val="00357F94"/>
    <w:rsid w:val="00360059"/>
    <w:rsid w:val="003607EF"/>
    <w:rsid w:val="00360B40"/>
    <w:rsid w:val="00361903"/>
    <w:rsid w:val="00362089"/>
    <w:rsid w:val="00362996"/>
    <w:rsid w:val="003637D9"/>
    <w:rsid w:val="00363DE8"/>
    <w:rsid w:val="00364447"/>
    <w:rsid w:val="00366148"/>
    <w:rsid w:val="00366D92"/>
    <w:rsid w:val="00367A1E"/>
    <w:rsid w:val="00371100"/>
    <w:rsid w:val="00372114"/>
    <w:rsid w:val="003737CE"/>
    <w:rsid w:val="00375CD0"/>
    <w:rsid w:val="003762DF"/>
    <w:rsid w:val="00376C04"/>
    <w:rsid w:val="00377EE4"/>
    <w:rsid w:val="00380392"/>
    <w:rsid w:val="00380984"/>
    <w:rsid w:val="003818FC"/>
    <w:rsid w:val="00381C65"/>
    <w:rsid w:val="00381D7C"/>
    <w:rsid w:val="00384548"/>
    <w:rsid w:val="003857C9"/>
    <w:rsid w:val="003858DF"/>
    <w:rsid w:val="00385C71"/>
    <w:rsid w:val="00386405"/>
    <w:rsid w:val="00386C21"/>
    <w:rsid w:val="00386CF1"/>
    <w:rsid w:val="00390065"/>
    <w:rsid w:val="003914B1"/>
    <w:rsid w:val="00391710"/>
    <w:rsid w:val="00391E69"/>
    <w:rsid w:val="00392F4D"/>
    <w:rsid w:val="00394567"/>
    <w:rsid w:val="003971DD"/>
    <w:rsid w:val="00397FA2"/>
    <w:rsid w:val="003A03AF"/>
    <w:rsid w:val="003A1AD5"/>
    <w:rsid w:val="003A1C9C"/>
    <w:rsid w:val="003A2AE0"/>
    <w:rsid w:val="003A2FE3"/>
    <w:rsid w:val="003A4209"/>
    <w:rsid w:val="003A477E"/>
    <w:rsid w:val="003A4937"/>
    <w:rsid w:val="003A4D9D"/>
    <w:rsid w:val="003A5F75"/>
    <w:rsid w:val="003A6452"/>
    <w:rsid w:val="003A67B5"/>
    <w:rsid w:val="003A7F63"/>
    <w:rsid w:val="003B19A8"/>
    <w:rsid w:val="003B247E"/>
    <w:rsid w:val="003B2EE6"/>
    <w:rsid w:val="003B34D6"/>
    <w:rsid w:val="003B47CE"/>
    <w:rsid w:val="003B59F4"/>
    <w:rsid w:val="003B5F43"/>
    <w:rsid w:val="003B6BA2"/>
    <w:rsid w:val="003B72D6"/>
    <w:rsid w:val="003C0012"/>
    <w:rsid w:val="003C0CFA"/>
    <w:rsid w:val="003C11A1"/>
    <w:rsid w:val="003C6517"/>
    <w:rsid w:val="003D0015"/>
    <w:rsid w:val="003D0043"/>
    <w:rsid w:val="003D0AA9"/>
    <w:rsid w:val="003D1B03"/>
    <w:rsid w:val="003D23BC"/>
    <w:rsid w:val="003D30BE"/>
    <w:rsid w:val="003D33EB"/>
    <w:rsid w:val="003D41DA"/>
    <w:rsid w:val="003D7A1C"/>
    <w:rsid w:val="003E1283"/>
    <w:rsid w:val="003E34DB"/>
    <w:rsid w:val="003E3CD9"/>
    <w:rsid w:val="003E4A99"/>
    <w:rsid w:val="003E4B6B"/>
    <w:rsid w:val="003E7BA1"/>
    <w:rsid w:val="003F004A"/>
    <w:rsid w:val="003F0604"/>
    <w:rsid w:val="003F18B6"/>
    <w:rsid w:val="003F1C85"/>
    <w:rsid w:val="003F1CCE"/>
    <w:rsid w:val="003F1D0B"/>
    <w:rsid w:val="003F3001"/>
    <w:rsid w:val="003F38A8"/>
    <w:rsid w:val="003F38DC"/>
    <w:rsid w:val="003F3E3E"/>
    <w:rsid w:val="003F5AF9"/>
    <w:rsid w:val="003F65D7"/>
    <w:rsid w:val="003F6C77"/>
    <w:rsid w:val="003F7700"/>
    <w:rsid w:val="00400CCE"/>
    <w:rsid w:val="00400DD0"/>
    <w:rsid w:val="00401B9B"/>
    <w:rsid w:val="00403F70"/>
    <w:rsid w:val="004042DE"/>
    <w:rsid w:val="00404ED0"/>
    <w:rsid w:val="004056D7"/>
    <w:rsid w:val="00406CBD"/>
    <w:rsid w:val="0040731B"/>
    <w:rsid w:val="00407651"/>
    <w:rsid w:val="00410300"/>
    <w:rsid w:val="0041141E"/>
    <w:rsid w:val="00413A4B"/>
    <w:rsid w:val="00414A3D"/>
    <w:rsid w:val="0041615A"/>
    <w:rsid w:val="004179E2"/>
    <w:rsid w:val="00422624"/>
    <w:rsid w:val="0042415E"/>
    <w:rsid w:val="004266A4"/>
    <w:rsid w:val="00426CFC"/>
    <w:rsid w:val="00426D63"/>
    <w:rsid w:val="00426D7B"/>
    <w:rsid w:val="00430474"/>
    <w:rsid w:val="00430523"/>
    <w:rsid w:val="00432389"/>
    <w:rsid w:val="004326B2"/>
    <w:rsid w:val="00434A8F"/>
    <w:rsid w:val="0043542E"/>
    <w:rsid w:val="00435692"/>
    <w:rsid w:val="00436716"/>
    <w:rsid w:val="00440C98"/>
    <w:rsid w:val="004418AB"/>
    <w:rsid w:val="00441C28"/>
    <w:rsid w:val="0044243A"/>
    <w:rsid w:val="004437A9"/>
    <w:rsid w:val="00443A95"/>
    <w:rsid w:val="00443C2C"/>
    <w:rsid w:val="00443D10"/>
    <w:rsid w:val="0044489E"/>
    <w:rsid w:val="00445AF3"/>
    <w:rsid w:val="004465C9"/>
    <w:rsid w:val="0044793A"/>
    <w:rsid w:val="0045001D"/>
    <w:rsid w:val="004510DD"/>
    <w:rsid w:val="00451767"/>
    <w:rsid w:val="00451BC1"/>
    <w:rsid w:val="00452B45"/>
    <w:rsid w:val="0045360B"/>
    <w:rsid w:val="00455199"/>
    <w:rsid w:val="0045634B"/>
    <w:rsid w:val="004564DD"/>
    <w:rsid w:val="004573B6"/>
    <w:rsid w:val="004604DA"/>
    <w:rsid w:val="004620C0"/>
    <w:rsid w:val="004636FD"/>
    <w:rsid w:val="004648E0"/>
    <w:rsid w:val="0046517B"/>
    <w:rsid w:val="00466F16"/>
    <w:rsid w:val="00471B8A"/>
    <w:rsid w:val="00471BF6"/>
    <w:rsid w:val="00471EBF"/>
    <w:rsid w:val="00472BF6"/>
    <w:rsid w:val="00474D24"/>
    <w:rsid w:val="00475C20"/>
    <w:rsid w:val="00476614"/>
    <w:rsid w:val="004768F4"/>
    <w:rsid w:val="00476EC2"/>
    <w:rsid w:val="004771F4"/>
    <w:rsid w:val="0048117D"/>
    <w:rsid w:val="00481307"/>
    <w:rsid w:val="00481CA6"/>
    <w:rsid w:val="00481FC6"/>
    <w:rsid w:val="0048216D"/>
    <w:rsid w:val="00483A6D"/>
    <w:rsid w:val="00484858"/>
    <w:rsid w:val="004856B3"/>
    <w:rsid w:val="00485C45"/>
    <w:rsid w:val="00486004"/>
    <w:rsid w:val="0048736D"/>
    <w:rsid w:val="00487F09"/>
    <w:rsid w:val="004903BB"/>
    <w:rsid w:val="004911B1"/>
    <w:rsid w:val="00491431"/>
    <w:rsid w:val="00492117"/>
    <w:rsid w:val="0049221A"/>
    <w:rsid w:val="0049280B"/>
    <w:rsid w:val="004931FD"/>
    <w:rsid w:val="00493913"/>
    <w:rsid w:val="00494308"/>
    <w:rsid w:val="00494C16"/>
    <w:rsid w:val="00494D90"/>
    <w:rsid w:val="00496243"/>
    <w:rsid w:val="00497093"/>
    <w:rsid w:val="00497FBE"/>
    <w:rsid w:val="004A083C"/>
    <w:rsid w:val="004A08A9"/>
    <w:rsid w:val="004A0FB5"/>
    <w:rsid w:val="004A2D00"/>
    <w:rsid w:val="004A2F54"/>
    <w:rsid w:val="004A52C4"/>
    <w:rsid w:val="004A76B3"/>
    <w:rsid w:val="004B0B35"/>
    <w:rsid w:val="004B1473"/>
    <w:rsid w:val="004B1A17"/>
    <w:rsid w:val="004B1A69"/>
    <w:rsid w:val="004B4070"/>
    <w:rsid w:val="004B54E8"/>
    <w:rsid w:val="004B57EF"/>
    <w:rsid w:val="004B5A1C"/>
    <w:rsid w:val="004C067B"/>
    <w:rsid w:val="004C0C89"/>
    <w:rsid w:val="004C0CCA"/>
    <w:rsid w:val="004C2C1A"/>
    <w:rsid w:val="004C2FE1"/>
    <w:rsid w:val="004C7567"/>
    <w:rsid w:val="004D0ACD"/>
    <w:rsid w:val="004D1B41"/>
    <w:rsid w:val="004D25F8"/>
    <w:rsid w:val="004D33B4"/>
    <w:rsid w:val="004D5055"/>
    <w:rsid w:val="004D5296"/>
    <w:rsid w:val="004D563F"/>
    <w:rsid w:val="004D62AE"/>
    <w:rsid w:val="004D7EDB"/>
    <w:rsid w:val="004E1C49"/>
    <w:rsid w:val="004E1CDA"/>
    <w:rsid w:val="004E27BD"/>
    <w:rsid w:val="004E287D"/>
    <w:rsid w:val="004E3606"/>
    <w:rsid w:val="004E4B5E"/>
    <w:rsid w:val="004E4D09"/>
    <w:rsid w:val="004E53CD"/>
    <w:rsid w:val="004E6EEE"/>
    <w:rsid w:val="004F0119"/>
    <w:rsid w:val="004F092C"/>
    <w:rsid w:val="004F1468"/>
    <w:rsid w:val="004F16A8"/>
    <w:rsid w:val="004F1F1B"/>
    <w:rsid w:val="004F202E"/>
    <w:rsid w:val="004F25EC"/>
    <w:rsid w:val="004F3AAD"/>
    <w:rsid w:val="004F3B5B"/>
    <w:rsid w:val="004F3D05"/>
    <w:rsid w:val="004F44BF"/>
    <w:rsid w:val="004F51F9"/>
    <w:rsid w:val="00500075"/>
    <w:rsid w:val="00500326"/>
    <w:rsid w:val="005018DC"/>
    <w:rsid w:val="005029B0"/>
    <w:rsid w:val="00503197"/>
    <w:rsid w:val="005034DB"/>
    <w:rsid w:val="00504661"/>
    <w:rsid w:val="00504CB5"/>
    <w:rsid w:val="00505372"/>
    <w:rsid w:val="00505812"/>
    <w:rsid w:val="00506583"/>
    <w:rsid w:val="00506602"/>
    <w:rsid w:val="00507994"/>
    <w:rsid w:val="00510B15"/>
    <w:rsid w:val="00511BB3"/>
    <w:rsid w:val="00511BC5"/>
    <w:rsid w:val="005124B4"/>
    <w:rsid w:val="0051329E"/>
    <w:rsid w:val="005136CF"/>
    <w:rsid w:val="005139D4"/>
    <w:rsid w:val="00515CDF"/>
    <w:rsid w:val="005161AF"/>
    <w:rsid w:val="005166D8"/>
    <w:rsid w:val="005210B6"/>
    <w:rsid w:val="0052114D"/>
    <w:rsid w:val="0052116F"/>
    <w:rsid w:val="00521597"/>
    <w:rsid w:val="005218EE"/>
    <w:rsid w:val="00521A4D"/>
    <w:rsid w:val="00522411"/>
    <w:rsid w:val="00522611"/>
    <w:rsid w:val="0052324B"/>
    <w:rsid w:val="00523C2D"/>
    <w:rsid w:val="0052525F"/>
    <w:rsid w:val="0052608D"/>
    <w:rsid w:val="005263EB"/>
    <w:rsid w:val="005276EA"/>
    <w:rsid w:val="00530A94"/>
    <w:rsid w:val="00531DF1"/>
    <w:rsid w:val="005320BF"/>
    <w:rsid w:val="00532677"/>
    <w:rsid w:val="00534631"/>
    <w:rsid w:val="005371C1"/>
    <w:rsid w:val="00540CDE"/>
    <w:rsid w:val="00542CD6"/>
    <w:rsid w:val="00544DC0"/>
    <w:rsid w:val="005462FB"/>
    <w:rsid w:val="00546473"/>
    <w:rsid w:val="005468BF"/>
    <w:rsid w:val="00553480"/>
    <w:rsid w:val="00553A21"/>
    <w:rsid w:val="00553A77"/>
    <w:rsid w:val="00553F26"/>
    <w:rsid w:val="00554F1B"/>
    <w:rsid w:val="00555169"/>
    <w:rsid w:val="00555E48"/>
    <w:rsid w:val="005567C5"/>
    <w:rsid w:val="00556829"/>
    <w:rsid w:val="0055705C"/>
    <w:rsid w:val="005572E9"/>
    <w:rsid w:val="005579BD"/>
    <w:rsid w:val="00557CE1"/>
    <w:rsid w:val="00560247"/>
    <w:rsid w:val="00561950"/>
    <w:rsid w:val="00562802"/>
    <w:rsid w:val="00563F55"/>
    <w:rsid w:val="00564275"/>
    <w:rsid w:val="00565B90"/>
    <w:rsid w:val="00565DAD"/>
    <w:rsid w:val="005661B7"/>
    <w:rsid w:val="00566E94"/>
    <w:rsid w:val="00567779"/>
    <w:rsid w:val="00570143"/>
    <w:rsid w:val="00570A96"/>
    <w:rsid w:val="00571B37"/>
    <w:rsid w:val="005738FE"/>
    <w:rsid w:val="005739E2"/>
    <w:rsid w:val="00575F28"/>
    <w:rsid w:val="0057718B"/>
    <w:rsid w:val="00577AB2"/>
    <w:rsid w:val="00577F8E"/>
    <w:rsid w:val="005808F1"/>
    <w:rsid w:val="00581008"/>
    <w:rsid w:val="00581DF2"/>
    <w:rsid w:val="00582D5F"/>
    <w:rsid w:val="00582D8C"/>
    <w:rsid w:val="00583C53"/>
    <w:rsid w:val="00586FDB"/>
    <w:rsid w:val="0058761D"/>
    <w:rsid w:val="005910C8"/>
    <w:rsid w:val="005923D2"/>
    <w:rsid w:val="005930CC"/>
    <w:rsid w:val="00593DF0"/>
    <w:rsid w:val="00594419"/>
    <w:rsid w:val="00595EFF"/>
    <w:rsid w:val="0059634A"/>
    <w:rsid w:val="005965D2"/>
    <w:rsid w:val="00596A52"/>
    <w:rsid w:val="005A00A2"/>
    <w:rsid w:val="005A1D80"/>
    <w:rsid w:val="005A28C7"/>
    <w:rsid w:val="005A2B0B"/>
    <w:rsid w:val="005A32AF"/>
    <w:rsid w:val="005A4010"/>
    <w:rsid w:val="005A411D"/>
    <w:rsid w:val="005A45A4"/>
    <w:rsid w:val="005A4B8E"/>
    <w:rsid w:val="005A4E23"/>
    <w:rsid w:val="005A523F"/>
    <w:rsid w:val="005A6800"/>
    <w:rsid w:val="005A6A5A"/>
    <w:rsid w:val="005A6AF1"/>
    <w:rsid w:val="005A6D08"/>
    <w:rsid w:val="005A72C0"/>
    <w:rsid w:val="005A75DE"/>
    <w:rsid w:val="005A7985"/>
    <w:rsid w:val="005B0747"/>
    <w:rsid w:val="005B0C31"/>
    <w:rsid w:val="005B3451"/>
    <w:rsid w:val="005B3A60"/>
    <w:rsid w:val="005B3DC9"/>
    <w:rsid w:val="005B4075"/>
    <w:rsid w:val="005B442B"/>
    <w:rsid w:val="005B5BBB"/>
    <w:rsid w:val="005C05AE"/>
    <w:rsid w:val="005C17A9"/>
    <w:rsid w:val="005C20BD"/>
    <w:rsid w:val="005C22DC"/>
    <w:rsid w:val="005C2489"/>
    <w:rsid w:val="005C2B61"/>
    <w:rsid w:val="005C3F0B"/>
    <w:rsid w:val="005C4718"/>
    <w:rsid w:val="005C7307"/>
    <w:rsid w:val="005C7431"/>
    <w:rsid w:val="005D0594"/>
    <w:rsid w:val="005D27D1"/>
    <w:rsid w:val="005D5A7E"/>
    <w:rsid w:val="005D62C7"/>
    <w:rsid w:val="005E073D"/>
    <w:rsid w:val="005E07C3"/>
    <w:rsid w:val="005E1708"/>
    <w:rsid w:val="005E2BAF"/>
    <w:rsid w:val="005E2CFA"/>
    <w:rsid w:val="005E3541"/>
    <w:rsid w:val="005E6E38"/>
    <w:rsid w:val="005F271F"/>
    <w:rsid w:val="005F3540"/>
    <w:rsid w:val="005F3DCC"/>
    <w:rsid w:val="005F5534"/>
    <w:rsid w:val="005F6841"/>
    <w:rsid w:val="005F6B36"/>
    <w:rsid w:val="005F7133"/>
    <w:rsid w:val="005F7DEE"/>
    <w:rsid w:val="00600767"/>
    <w:rsid w:val="00600DB6"/>
    <w:rsid w:val="00600FF8"/>
    <w:rsid w:val="0060222D"/>
    <w:rsid w:val="006038B2"/>
    <w:rsid w:val="00603B16"/>
    <w:rsid w:val="006071A3"/>
    <w:rsid w:val="00610226"/>
    <w:rsid w:val="00610AED"/>
    <w:rsid w:val="00610E25"/>
    <w:rsid w:val="00611EB4"/>
    <w:rsid w:val="00613664"/>
    <w:rsid w:val="0061543D"/>
    <w:rsid w:val="006168AB"/>
    <w:rsid w:val="0062081D"/>
    <w:rsid w:val="00622278"/>
    <w:rsid w:val="006222BB"/>
    <w:rsid w:val="006234DF"/>
    <w:rsid w:val="0062355D"/>
    <w:rsid w:val="00623D1D"/>
    <w:rsid w:val="00624028"/>
    <w:rsid w:val="00625FDF"/>
    <w:rsid w:val="00627CC0"/>
    <w:rsid w:val="006302F6"/>
    <w:rsid w:val="0063263E"/>
    <w:rsid w:val="006327C3"/>
    <w:rsid w:val="00634653"/>
    <w:rsid w:val="006348DC"/>
    <w:rsid w:val="0063490F"/>
    <w:rsid w:val="00634CA5"/>
    <w:rsid w:val="006370C3"/>
    <w:rsid w:val="006404EE"/>
    <w:rsid w:val="00640A7A"/>
    <w:rsid w:val="00640BE8"/>
    <w:rsid w:val="0064279C"/>
    <w:rsid w:val="00642FB6"/>
    <w:rsid w:val="0064485A"/>
    <w:rsid w:val="00644F85"/>
    <w:rsid w:val="0064503C"/>
    <w:rsid w:val="00645DAC"/>
    <w:rsid w:val="00646A43"/>
    <w:rsid w:val="006511DD"/>
    <w:rsid w:val="00652039"/>
    <w:rsid w:val="006522FD"/>
    <w:rsid w:val="00652B6F"/>
    <w:rsid w:val="00653662"/>
    <w:rsid w:val="00654777"/>
    <w:rsid w:val="0065508B"/>
    <w:rsid w:val="00655F77"/>
    <w:rsid w:val="00656184"/>
    <w:rsid w:val="0065668E"/>
    <w:rsid w:val="00657421"/>
    <w:rsid w:val="006577FD"/>
    <w:rsid w:val="00657C6E"/>
    <w:rsid w:val="006619AD"/>
    <w:rsid w:val="006620DF"/>
    <w:rsid w:val="00662265"/>
    <w:rsid w:val="00662A66"/>
    <w:rsid w:val="006639D3"/>
    <w:rsid w:val="00663B11"/>
    <w:rsid w:val="006647EF"/>
    <w:rsid w:val="0066490F"/>
    <w:rsid w:val="00665AB3"/>
    <w:rsid w:val="00665ED1"/>
    <w:rsid w:val="00666432"/>
    <w:rsid w:val="00666F97"/>
    <w:rsid w:val="00667C58"/>
    <w:rsid w:val="00670218"/>
    <w:rsid w:val="00671074"/>
    <w:rsid w:val="006710BD"/>
    <w:rsid w:val="006718A3"/>
    <w:rsid w:val="006723FA"/>
    <w:rsid w:val="00674103"/>
    <w:rsid w:val="00674A63"/>
    <w:rsid w:val="00675495"/>
    <w:rsid w:val="00676822"/>
    <w:rsid w:val="00677193"/>
    <w:rsid w:val="00677402"/>
    <w:rsid w:val="00677D51"/>
    <w:rsid w:val="006811C7"/>
    <w:rsid w:val="0068167E"/>
    <w:rsid w:val="006822DA"/>
    <w:rsid w:val="00682D38"/>
    <w:rsid w:val="0068392C"/>
    <w:rsid w:val="006847C2"/>
    <w:rsid w:val="00684E1E"/>
    <w:rsid w:val="00685384"/>
    <w:rsid w:val="00685395"/>
    <w:rsid w:val="00685DD7"/>
    <w:rsid w:val="00686242"/>
    <w:rsid w:val="006869E7"/>
    <w:rsid w:val="00686A75"/>
    <w:rsid w:val="00686CCA"/>
    <w:rsid w:val="00686E0C"/>
    <w:rsid w:val="00687280"/>
    <w:rsid w:val="00687E4A"/>
    <w:rsid w:val="00690539"/>
    <w:rsid w:val="00690563"/>
    <w:rsid w:val="00691431"/>
    <w:rsid w:val="00691ACF"/>
    <w:rsid w:val="00691DD6"/>
    <w:rsid w:val="006945E6"/>
    <w:rsid w:val="00694AFE"/>
    <w:rsid w:val="00697A82"/>
    <w:rsid w:val="006A268C"/>
    <w:rsid w:val="006A3B9D"/>
    <w:rsid w:val="006A40CA"/>
    <w:rsid w:val="006A43D1"/>
    <w:rsid w:val="006A473A"/>
    <w:rsid w:val="006A575A"/>
    <w:rsid w:val="006A635D"/>
    <w:rsid w:val="006A6B55"/>
    <w:rsid w:val="006A6DAE"/>
    <w:rsid w:val="006A704D"/>
    <w:rsid w:val="006B1344"/>
    <w:rsid w:val="006B1B4A"/>
    <w:rsid w:val="006B2D48"/>
    <w:rsid w:val="006B313D"/>
    <w:rsid w:val="006B3178"/>
    <w:rsid w:val="006B4506"/>
    <w:rsid w:val="006B5AD5"/>
    <w:rsid w:val="006B61FD"/>
    <w:rsid w:val="006B7FBC"/>
    <w:rsid w:val="006C0742"/>
    <w:rsid w:val="006C099F"/>
    <w:rsid w:val="006C1010"/>
    <w:rsid w:val="006C1C9D"/>
    <w:rsid w:val="006C1F85"/>
    <w:rsid w:val="006C6896"/>
    <w:rsid w:val="006C779E"/>
    <w:rsid w:val="006C7C50"/>
    <w:rsid w:val="006C7EA8"/>
    <w:rsid w:val="006D181C"/>
    <w:rsid w:val="006D300E"/>
    <w:rsid w:val="006D3857"/>
    <w:rsid w:val="006D3E3B"/>
    <w:rsid w:val="006D4E47"/>
    <w:rsid w:val="006D6871"/>
    <w:rsid w:val="006D794E"/>
    <w:rsid w:val="006D7CAB"/>
    <w:rsid w:val="006E1088"/>
    <w:rsid w:val="006E2125"/>
    <w:rsid w:val="006E3F9B"/>
    <w:rsid w:val="006E5225"/>
    <w:rsid w:val="006E5920"/>
    <w:rsid w:val="006E5C08"/>
    <w:rsid w:val="006E761E"/>
    <w:rsid w:val="006E7CEC"/>
    <w:rsid w:val="006F0B74"/>
    <w:rsid w:val="006F1C57"/>
    <w:rsid w:val="006F1E14"/>
    <w:rsid w:val="006F72D7"/>
    <w:rsid w:val="0070013F"/>
    <w:rsid w:val="00701F0C"/>
    <w:rsid w:val="00702681"/>
    <w:rsid w:val="0070292E"/>
    <w:rsid w:val="007034B5"/>
    <w:rsid w:val="00703A66"/>
    <w:rsid w:val="00703D79"/>
    <w:rsid w:val="0070464F"/>
    <w:rsid w:val="00704C6B"/>
    <w:rsid w:val="00711396"/>
    <w:rsid w:val="007117E4"/>
    <w:rsid w:val="00711EBD"/>
    <w:rsid w:val="00711FCC"/>
    <w:rsid w:val="00712034"/>
    <w:rsid w:val="00712761"/>
    <w:rsid w:val="00716905"/>
    <w:rsid w:val="00717687"/>
    <w:rsid w:val="0072111D"/>
    <w:rsid w:val="00722159"/>
    <w:rsid w:val="00722CEB"/>
    <w:rsid w:val="00723EE1"/>
    <w:rsid w:val="00724DB3"/>
    <w:rsid w:val="0072629F"/>
    <w:rsid w:val="007323DF"/>
    <w:rsid w:val="00735D4C"/>
    <w:rsid w:val="0074147C"/>
    <w:rsid w:val="00741E83"/>
    <w:rsid w:val="007434E2"/>
    <w:rsid w:val="0074371B"/>
    <w:rsid w:val="00744440"/>
    <w:rsid w:val="007465E6"/>
    <w:rsid w:val="00746722"/>
    <w:rsid w:val="007501DE"/>
    <w:rsid w:val="0075048F"/>
    <w:rsid w:val="00752318"/>
    <w:rsid w:val="00753B10"/>
    <w:rsid w:val="00757B01"/>
    <w:rsid w:val="00763265"/>
    <w:rsid w:val="007632E0"/>
    <w:rsid w:val="007636EB"/>
    <w:rsid w:val="00763D64"/>
    <w:rsid w:val="00764700"/>
    <w:rsid w:val="00766473"/>
    <w:rsid w:val="00766BCB"/>
    <w:rsid w:val="00772D0A"/>
    <w:rsid w:val="00773103"/>
    <w:rsid w:val="007744FA"/>
    <w:rsid w:val="0077466C"/>
    <w:rsid w:val="00775D8D"/>
    <w:rsid w:val="0077658C"/>
    <w:rsid w:val="00781C0B"/>
    <w:rsid w:val="0078239B"/>
    <w:rsid w:val="00783B61"/>
    <w:rsid w:val="00785564"/>
    <w:rsid w:val="00785EDF"/>
    <w:rsid w:val="00786582"/>
    <w:rsid w:val="00790041"/>
    <w:rsid w:val="00790190"/>
    <w:rsid w:val="007911C2"/>
    <w:rsid w:val="00791834"/>
    <w:rsid w:val="0079237C"/>
    <w:rsid w:val="00793124"/>
    <w:rsid w:val="00793A84"/>
    <w:rsid w:val="00796567"/>
    <w:rsid w:val="007968E2"/>
    <w:rsid w:val="00796EA8"/>
    <w:rsid w:val="00797F2D"/>
    <w:rsid w:val="007A0674"/>
    <w:rsid w:val="007A175D"/>
    <w:rsid w:val="007A496F"/>
    <w:rsid w:val="007A5935"/>
    <w:rsid w:val="007A5CBA"/>
    <w:rsid w:val="007A5E48"/>
    <w:rsid w:val="007A70C1"/>
    <w:rsid w:val="007B00EA"/>
    <w:rsid w:val="007B0204"/>
    <w:rsid w:val="007B082A"/>
    <w:rsid w:val="007B0B03"/>
    <w:rsid w:val="007B0EAB"/>
    <w:rsid w:val="007B1772"/>
    <w:rsid w:val="007B2810"/>
    <w:rsid w:val="007B35F6"/>
    <w:rsid w:val="007B5F02"/>
    <w:rsid w:val="007B7C95"/>
    <w:rsid w:val="007C0E82"/>
    <w:rsid w:val="007C2940"/>
    <w:rsid w:val="007C3F75"/>
    <w:rsid w:val="007C4179"/>
    <w:rsid w:val="007C4300"/>
    <w:rsid w:val="007C4425"/>
    <w:rsid w:val="007C46AB"/>
    <w:rsid w:val="007C5806"/>
    <w:rsid w:val="007C6D84"/>
    <w:rsid w:val="007D1861"/>
    <w:rsid w:val="007D2D7A"/>
    <w:rsid w:val="007D301D"/>
    <w:rsid w:val="007D4093"/>
    <w:rsid w:val="007D419D"/>
    <w:rsid w:val="007D4BFB"/>
    <w:rsid w:val="007D5535"/>
    <w:rsid w:val="007E128C"/>
    <w:rsid w:val="007E1D3C"/>
    <w:rsid w:val="007E2B0C"/>
    <w:rsid w:val="007E3661"/>
    <w:rsid w:val="007E41BB"/>
    <w:rsid w:val="007E4E90"/>
    <w:rsid w:val="007E5066"/>
    <w:rsid w:val="007E5A23"/>
    <w:rsid w:val="007E5BBC"/>
    <w:rsid w:val="007E5FC9"/>
    <w:rsid w:val="007E6848"/>
    <w:rsid w:val="007E7459"/>
    <w:rsid w:val="007F18F6"/>
    <w:rsid w:val="007F4B20"/>
    <w:rsid w:val="00800416"/>
    <w:rsid w:val="00800991"/>
    <w:rsid w:val="0080258A"/>
    <w:rsid w:val="00802A3D"/>
    <w:rsid w:val="00803CE5"/>
    <w:rsid w:val="00804570"/>
    <w:rsid w:val="00804779"/>
    <w:rsid w:val="00804A7D"/>
    <w:rsid w:val="00805233"/>
    <w:rsid w:val="00805B0E"/>
    <w:rsid w:val="00805D54"/>
    <w:rsid w:val="00805DCF"/>
    <w:rsid w:val="008118E2"/>
    <w:rsid w:val="00813BE0"/>
    <w:rsid w:val="0081566C"/>
    <w:rsid w:val="00815895"/>
    <w:rsid w:val="00816292"/>
    <w:rsid w:val="008175F8"/>
    <w:rsid w:val="0082076C"/>
    <w:rsid w:val="00822C61"/>
    <w:rsid w:val="00825C09"/>
    <w:rsid w:val="00825F43"/>
    <w:rsid w:val="00826ED3"/>
    <w:rsid w:val="008306D5"/>
    <w:rsid w:val="00831771"/>
    <w:rsid w:val="00832643"/>
    <w:rsid w:val="008328A5"/>
    <w:rsid w:val="00833112"/>
    <w:rsid w:val="00834754"/>
    <w:rsid w:val="00835799"/>
    <w:rsid w:val="008368B8"/>
    <w:rsid w:val="0083749A"/>
    <w:rsid w:val="00837AAD"/>
    <w:rsid w:val="00842737"/>
    <w:rsid w:val="00842850"/>
    <w:rsid w:val="00842A61"/>
    <w:rsid w:val="008430E0"/>
    <w:rsid w:val="00843C6C"/>
    <w:rsid w:val="0084508C"/>
    <w:rsid w:val="0084528C"/>
    <w:rsid w:val="008501D3"/>
    <w:rsid w:val="00851E08"/>
    <w:rsid w:val="00853214"/>
    <w:rsid w:val="008534FB"/>
    <w:rsid w:val="008537FF"/>
    <w:rsid w:val="00854424"/>
    <w:rsid w:val="00854464"/>
    <w:rsid w:val="0085582E"/>
    <w:rsid w:val="00855B91"/>
    <w:rsid w:val="00856A63"/>
    <w:rsid w:val="00856CF0"/>
    <w:rsid w:val="008573D5"/>
    <w:rsid w:val="008600F3"/>
    <w:rsid w:val="008614B6"/>
    <w:rsid w:val="00862537"/>
    <w:rsid w:val="00862751"/>
    <w:rsid w:val="00863110"/>
    <w:rsid w:val="008632F3"/>
    <w:rsid w:val="008641BF"/>
    <w:rsid w:val="00864FB0"/>
    <w:rsid w:val="00870024"/>
    <w:rsid w:val="00870E52"/>
    <w:rsid w:val="00871BC1"/>
    <w:rsid w:val="008738A5"/>
    <w:rsid w:val="00873989"/>
    <w:rsid w:val="0087449E"/>
    <w:rsid w:val="00875771"/>
    <w:rsid w:val="00877BE8"/>
    <w:rsid w:val="0088016E"/>
    <w:rsid w:val="008803D2"/>
    <w:rsid w:val="00880727"/>
    <w:rsid w:val="008813FE"/>
    <w:rsid w:val="008814C2"/>
    <w:rsid w:val="00881804"/>
    <w:rsid w:val="0088196A"/>
    <w:rsid w:val="00883D7C"/>
    <w:rsid w:val="00884313"/>
    <w:rsid w:val="00884329"/>
    <w:rsid w:val="00884F64"/>
    <w:rsid w:val="00885949"/>
    <w:rsid w:val="00885E54"/>
    <w:rsid w:val="00887DE1"/>
    <w:rsid w:val="00890462"/>
    <w:rsid w:val="0089093C"/>
    <w:rsid w:val="008915A8"/>
    <w:rsid w:val="00892848"/>
    <w:rsid w:val="008949C8"/>
    <w:rsid w:val="008955B1"/>
    <w:rsid w:val="00896870"/>
    <w:rsid w:val="00896DD1"/>
    <w:rsid w:val="008975ED"/>
    <w:rsid w:val="008A16BF"/>
    <w:rsid w:val="008A1FF4"/>
    <w:rsid w:val="008A3374"/>
    <w:rsid w:val="008A3406"/>
    <w:rsid w:val="008A5447"/>
    <w:rsid w:val="008A57C3"/>
    <w:rsid w:val="008A58F2"/>
    <w:rsid w:val="008A5EE4"/>
    <w:rsid w:val="008A7066"/>
    <w:rsid w:val="008B02D1"/>
    <w:rsid w:val="008B0DB7"/>
    <w:rsid w:val="008B2BC7"/>
    <w:rsid w:val="008B36CA"/>
    <w:rsid w:val="008B4975"/>
    <w:rsid w:val="008B63BB"/>
    <w:rsid w:val="008B6946"/>
    <w:rsid w:val="008B6B43"/>
    <w:rsid w:val="008B72CC"/>
    <w:rsid w:val="008C1426"/>
    <w:rsid w:val="008C1D2B"/>
    <w:rsid w:val="008C2811"/>
    <w:rsid w:val="008C3429"/>
    <w:rsid w:val="008C3B51"/>
    <w:rsid w:val="008C3E10"/>
    <w:rsid w:val="008C50CB"/>
    <w:rsid w:val="008C5936"/>
    <w:rsid w:val="008C60FA"/>
    <w:rsid w:val="008C6ACD"/>
    <w:rsid w:val="008D0C01"/>
    <w:rsid w:val="008D1883"/>
    <w:rsid w:val="008D2EC2"/>
    <w:rsid w:val="008D2F59"/>
    <w:rsid w:val="008D3B9A"/>
    <w:rsid w:val="008D5390"/>
    <w:rsid w:val="008D5408"/>
    <w:rsid w:val="008D58BF"/>
    <w:rsid w:val="008E26FF"/>
    <w:rsid w:val="008E2A30"/>
    <w:rsid w:val="008E335B"/>
    <w:rsid w:val="008E3AB8"/>
    <w:rsid w:val="008E3F1F"/>
    <w:rsid w:val="008E4068"/>
    <w:rsid w:val="008E4893"/>
    <w:rsid w:val="008E4BCB"/>
    <w:rsid w:val="008E5329"/>
    <w:rsid w:val="008E5D99"/>
    <w:rsid w:val="008E6282"/>
    <w:rsid w:val="008E65ED"/>
    <w:rsid w:val="008E756D"/>
    <w:rsid w:val="008E7CA4"/>
    <w:rsid w:val="008E7FE9"/>
    <w:rsid w:val="008F1733"/>
    <w:rsid w:val="008F19BD"/>
    <w:rsid w:val="008F1E7E"/>
    <w:rsid w:val="008F3EC3"/>
    <w:rsid w:val="008F445F"/>
    <w:rsid w:val="008F529C"/>
    <w:rsid w:val="008F5844"/>
    <w:rsid w:val="008F6346"/>
    <w:rsid w:val="008F6BEC"/>
    <w:rsid w:val="008F74B5"/>
    <w:rsid w:val="008F7636"/>
    <w:rsid w:val="009009FA"/>
    <w:rsid w:val="00900B0E"/>
    <w:rsid w:val="009013C8"/>
    <w:rsid w:val="009035E2"/>
    <w:rsid w:val="00904851"/>
    <w:rsid w:val="00905A4C"/>
    <w:rsid w:val="00905CE5"/>
    <w:rsid w:val="009062BC"/>
    <w:rsid w:val="00906AC5"/>
    <w:rsid w:val="00907EDB"/>
    <w:rsid w:val="00910AB1"/>
    <w:rsid w:val="00912759"/>
    <w:rsid w:val="009129D6"/>
    <w:rsid w:val="00914FB5"/>
    <w:rsid w:val="0091634F"/>
    <w:rsid w:val="00916EFB"/>
    <w:rsid w:val="009175D4"/>
    <w:rsid w:val="009202DB"/>
    <w:rsid w:val="0092112C"/>
    <w:rsid w:val="00922292"/>
    <w:rsid w:val="00923D7A"/>
    <w:rsid w:val="00923F46"/>
    <w:rsid w:val="00924020"/>
    <w:rsid w:val="0092564D"/>
    <w:rsid w:val="00926194"/>
    <w:rsid w:val="00927385"/>
    <w:rsid w:val="0093008B"/>
    <w:rsid w:val="0093214B"/>
    <w:rsid w:val="009329E3"/>
    <w:rsid w:val="00933186"/>
    <w:rsid w:val="0093351C"/>
    <w:rsid w:val="009348AF"/>
    <w:rsid w:val="00934986"/>
    <w:rsid w:val="0093746E"/>
    <w:rsid w:val="00937AB0"/>
    <w:rsid w:val="0094001A"/>
    <w:rsid w:val="00940B66"/>
    <w:rsid w:val="009414CA"/>
    <w:rsid w:val="0094204D"/>
    <w:rsid w:val="009420D6"/>
    <w:rsid w:val="00942250"/>
    <w:rsid w:val="0094248F"/>
    <w:rsid w:val="0094313D"/>
    <w:rsid w:val="00943F6D"/>
    <w:rsid w:val="00947E63"/>
    <w:rsid w:val="00951544"/>
    <w:rsid w:val="009515DD"/>
    <w:rsid w:val="00951CD6"/>
    <w:rsid w:val="00952212"/>
    <w:rsid w:val="00952A40"/>
    <w:rsid w:val="00952CEC"/>
    <w:rsid w:val="009542B4"/>
    <w:rsid w:val="00954AFA"/>
    <w:rsid w:val="00955283"/>
    <w:rsid w:val="00955DFF"/>
    <w:rsid w:val="00956C95"/>
    <w:rsid w:val="00956EDD"/>
    <w:rsid w:val="00957A5D"/>
    <w:rsid w:val="0096045A"/>
    <w:rsid w:val="00962929"/>
    <w:rsid w:val="0096373F"/>
    <w:rsid w:val="0096430A"/>
    <w:rsid w:val="0096433D"/>
    <w:rsid w:val="00964488"/>
    <w:rsid w:val="0096455E"/>
    <w:rsid w:val="00965DAD"/>
    <w:rsid w:val="0096603A"/>
    <w:rsid w:val="00966412"/>
    <w:rsid w:val="0096679A"/>
    <w:rsid w:val="009669C8"/>
    <w:rsid w:val="00966B55"/>
    <w:rsid w:val="00973A21"/>
    <w:rsid w:val="00973C8B"/>
    <w:rsid w:val="00974E47"/>
    <w:rsid w:val="009753C1"/>
    <w:rsid w:val="00975B0F"/>
    <w:rsid w:val="00975E7C"/>
    <w:rsid w:val="009761DA"/>
    <w:rsid w:val="00976A53"/>
    <w:rsid w:val="009778BF"/>
    <w:rsid w:val="009778F4"/>
    <w:rsid w:val="009805DD"/>
    <w:rsid w:val="00982128"/>
    <w:rsid w:val="00982352"/>
    <w:rsid w:val="009827A3"/>
    <w:rsid w:val="00982E7E"/>
    <w:rsid w:val="00983618"/>
    <w:rsid w:val="00984529"/>
    <w:rsid w:val="0098471B"/>
    <w:rsid w:val="0098477C"/>
    <w:rsid w:val="00985121"/>
    <w:rsid w:val="00986FF2"/>
    <w:rsid w:val="00987565"/>
    <w:rsid w:val="00991FAB"/>
    <w:rsid w:val="00993133"/>
    <w:rsid w:val="009945E8"/>
    <w:rsid w:val="00995B95"/>
    <w:rsid w:val="00995BE8"/>
    <w:rsid w:val="00996828"/>
    <w:rsid w:val="00997A44"/>
    <w:rsid w:val="009A0B04"/>
    <w:rsid w:val="009A1043"/>
    <w:rsid w:val="009A1649"/>
    <w:rsid w:val="009A1D0E"/>
    <w:rsid w:val="009A26EA"/>
    <w:rsid w:val="009A2B61"/>
    <w:rsid w:val="009A48D1"/>
    <w:rsid w:val="009A6B68"/>
    <w:rsid w:val="009B285D"/>
    <w:rsid w:val="009B336C"/>
    <w:rsid w:val="009B33FA"/>
    <w:rsid w:val="009B56DF"/>
    <w:rsid w:val="009B65CA"/>
    <w:rsid w:val="009B66E5"/>
    <w:rsid w:val="009B744C"/>
    <w:rsid w:val="009C02EC"/>
    <w:rsid w:val="009C09D6"/>
    <w:rsid w:val="009C1493"/>
    <w:rsid w:val="009C3016"/>
    <w:rsid w:val="009C54C0"/>
    <w:rsid w:val="009C5641"/>
    <w:rsid w:val="009C57E1"/>
    <w:rsid w:val="009C60F3"/>
    <w:rsid w:val="009C6A8F"/>
    <w:rsid w:val="009D009F"/>
    <w:rsid w:val="009D29B5"/>
    <w:rsid w:val="009D49A0"/>
    <w:rsid w:val="009D5273"/>
    <w:rsid w:val="009D563F"/>
    <w:rsid w:val="009D57E2"/>
    <w:rsid w:val="009E02E6"/>
    <w:rsid w:val="009E1F7C"/>
    <w:rsid w:val="009E2171"/>
    <w:rsid w:val="009E304E"/>
    <w:rsid w:val="009E3140"/>
    <w:rsid w:val="009E3443"/>
    <w:rsid w:val="009E47D6"/>
    <w:rsid w:val="009E5E64"/>
    <w:rsid w:val="009E60B7"/>
    <w:rsid w:val="009E6F1F"/>
    <w:rsid w:val="009E7E1E"/>
    <w:rsid w:val="009E7E60"/>
    <w:rsid w:val="009F0145"/>
    <w:rsid w:val="009F1072"/>
    <w:rsid w:val="009F143B"/>
    <w:rsid w:val="009F1753"/>
    <w:rsid w:val="009F220A"/>
    <w:rsid w:val="009F285A"/>
    <w:rsid w:val="009F29BB"/>
    <w:rsid w:val="009F2A58"/>
    <w:rsid w:val="009F39A4"/>
    <w:rsid w:val="009F41AF"/>
    <w:rsid w:val="009F451F"/>
    <w:rsid w:val="009F512D"/>
    <w:rsid w:val="009F67BC"/>
    <w:rsid w:val="009F7938"/>
    <w:rsid w:val="00A01A16"/>
    <w:rsid w:val="00A01ACE"/>
    <w:rsid w:val="00A02542"/>
    <w:rsid w:val="00A03DFB"/>
    <w:rsid w:val="00A064D2"/>
    <w:rsid w:val="00A0799F"/>
    <w:rsid w:val="00A12A85"/>
    <w:rsid w:val="00A12C8B"/>
    <w:rsid w:val="00A13923"/>
    <w:rsid w:val="00A16DCA"/>
    <w:rsid w:val="00A17725"/>
    <w:rsid w:val="00A20186"/>
    <w:rsid w:val="00A20339"/>
    <w:rsid w:val="00A209CB"/>
    <w:rsid w:val="00A22372"/>
    <w:rsid w:val="00A2378D"/>
    <w:rsid w:val="00A23B38"/>
    <w:rsid w:val="00A24A6B"/>
    <w:rsid w:val="00A272EA"/>
    <w:rsid w:val="00A30484"/>
    <w:rsid w:val="00A30A90"/>
    <w:rsid w:val="00A32168"/>
    <w:rsid w:val="00A32640"/>
    <w:rsid w:val="00A3282D"/>
    <w:rsid w:val="00A331AD"/>
    <w:rsid w:val="00A408BE"/>
    <w:rsid w:val="00A41B38"/>
    <w:rsid w:val="00A41B61"/>
    <w:rsid w:val="00A41FBB"/>
    <w:rsid w:val="00A42A72"/>
    <w:rsid w:val="00A4357F"/>
    <w:rsid w:val="00A43A73"/>
    <w:rsid w:val="00A45B5E"/>
    <w:rsid w:val="00A47260"/>
    <w:rsid w:val="00A47277"/>
    <w:rsid w:val="00A50C1C"/>
    <w:rsid w:val="00A5380C"/>
    <w:rsid w:val="00A544EC"/>
    <w:rsid w:val="00A555A7"/>
    <w:rsid w:val="00A567E2"/>
    <w:rsid w:val="00A569B9"/>
    <w:rsid w:val="00A60DDF"/>
    <w:rsid w:val="00A619F3"/>
    <w:rsid w:val="00A61FCD"/>
    <w:rsid w:val="00A64C82"/>
    <w:rsid w:val="00A65E01"/>
    <w:rsid w:val="00A66D7D"/>
    <w:rsid w:val="00A66FE9"/>
    <w:rsid w:val="00A67918"/>
    <w:rsid w:val="00A703A5"/>
    <w:rsid w:val="00A707C5"/>
    <w:rsid w:val="00A70883"/>
    <w:rsid w:val="00A7155F"/>
    <w:rsid w:val="00A71A2A"/>
    <w:rsid w:val="00A72DD5"/>
    <w:rsid w:val="00A73FCC"/>
    <w:rsid w:val="00A75BF5"/>
    <w:rsid w:val="00A75FC9"/>
    <w:rsid w:val="00A763DA"/>
    <w:rsid w:val="00A76ECD"/>
    <w:rsid w:val="00A8014C"/>
    <w:rsid w:val="00A813A8"/>
    <w:rsid w:val="00A8191D"/>
    <w:rsid w:val="00A82728"/>
    <w:rsid w:val="00A83149"/>
    <w:rsid w:val="00A83A28"/>
    <w:rsid w:val="00A84F0A"/>
    <w:rsid w:val="00A8571D"/>
    <w:rsid w:val="00A86027"/>
    <w:rsid w:val="00A8694E"/>
    <w:rsid w:val="00A8743B"/>
    <w:rsid w:val="00A906E4"/>
    <w:rsid w:val="00A90EB0"/>
    <w:rsid w:val="00A917F5"/>
    <w:rsid w:val="00A92330"/>
    <w:rsid w:val="00A926D3"/>
    <w:rsid w:val="00A936F7"/>
    <w:rsid w:val="00A93B61"/>
    <w:rsid w:val="00A97150"/>
    <w:rsid w:val="00AA0AF7"/>
    <w:rsid w:val="00AA1308"/>
    <w:rsid w:val="00AA1C5A"/>
    <w:rsid w:val="00AA1D8A"/>
    <w:rsid w:val="00AA2313"/>
    <w:rsid w:val="00AA2B3B"/>
    <w:rsid w:val="00AA2DBE"/>
    <w:rsid w:val="00AA43ED"/>
    <w:rsid w:val="00AA601C"/>
    <w:rsid w:val="00AA606B"/>
    <w:rsid w:val="00AA66E8"/>
    <w:rsid w:val="00AA7247"/>
    <w:rsid w:val="00AB01BE"/>
    <w:rsid w:val="00AB1511"/>
    <w:rsid w:val="00AB1B17"/>
    <w:rsid w:val="00AB24E2"/>
    <w:rsid w:val="00AB3C40"/>
    <w:rsid w:val="00AB5334"/>
    <w:rsid w:val="00AB7E5E"/>
    <w:rsid w:val="00AC08E5"/>
    <w:rsid w:val="00AC08F0"/>
    <w:rsid w:val="00AC4639"/>
    <w:rsid w:val="00AC4AE0"/>
    <w:rsid w:val="00AC4E7A"/>
    <w:rsid w:val="00AC5FFB"/>
    <w:rsid w:val="00AC65A2"/>
    <w:rsid w:val="00AD2395"/>
    <w:rsid w:val="00AD2697"/>
    <w:rsid w:val="00AD2E7D"/>
    <w:rsid w:val="00AD2FAD"/>
    <w:rsid w:val="00AD4A85"/>
    <w:rsid w:val="00AD50FA"/>
    <w:rsid w:val="00AD51FF"/>
    <w:rsid w:val="00AD55B6"/>
    <w:rsid w:val="00AD6A38"/>
    <w:rsid w:val="00AD6CCD"/>
    <w:rsid w:val="00AD7B18"/>
    <w:rsid w:val="00AE09C8"/>
    <w:rsid w:val="00AE2836"/>
    <w:rsid w:val="00AE38A2"/>
    <w:rsid w:val="00AE44D2"/>
    <w:rsid w:val="00AE46D6"/>
    <w:rsid w:val="00AE5BB3"/>
    <w:rsid w:val="00AE65DF"/>
    <w:rsid w:val="00AE7D9F"/>
    <w:rsid w:val="00AF0B0A"/>
    <w:rsid w:val="00AF1B58"/>
    <w:rsid w:val="00AF2BC5"/>
    <w:rsid w:val="00AF2D3E"/>
    <w:rsid w:val="00AF3179"/>
    <w:rsid w:val="00AF41C2"/>
    <w:rsid w:val="00AF4C22"/>
    <w:rsid w:val="00AF5B39"/>
    <w:rsid w:val="00AF5FBA"/>
    <w:rsid w:val="00AF6C0A"/>
    <w:rsid w:val="00B00EAC"/>
    <w:rsid w:val="00B01A25"/>
    <w:rsid w:val="00B01C6B"/>
    <w:rsid w:val="00B02397"/>
    <w:rsid w:val="00B02F2F"/>
    <w:rsid w:val="00B0369C"/>
    <w:rsid w:val="00B03BA3"/>
    <w:rsid w:val="00B04995"/>
    <w:rsid w:val="00B06133"/>
    <w:rsid w:val="00B0640D"/>
    <w:rsid w:val="00B069D8"/>
    <w:rsid w:val="00B06AA6"/>
    <w:rsid w:val="00B06DEE"/>
    <w:rsid w:val="00B07E27"/>
    <w:rsid w:val="00B07E59"/>
    <w:rsid w:val="00B1188B"/>
    <w:rsid w:val="00B14F9E"/>
    <w:rsid w:val="00B1645C"/>
    <w:rsid w:val="00B17869"/>
    <w:rsid w:val="00B1791E"/>
    <w:rsid w:val="00B22450"/>
    <w:rsid w:val="00B22E2A"/>
    <w:rsid w:val="00B23332"/>
    <w:rsid w:val="00B238F5"/>
    <w:rsid w:val="00B24C6E"/>
    <w:rsid w:val="00B25BC7"/>
    <w:rsid w:val="00B26E54"/>
    <w:rsid w:val="00B27B7D"/>
    <w:rsid w:val="00B30C8B"/>
    <w:rsid w:val="00B359F4"/>
    <w:rsid w:val="00B37B88"/>
    <w:rsid w:val="00B40133"/>
    <w:rsid w:val="00B42905"/>
    <w:rsid w:val="00B433B7"/>
    <w:rsid w:val="00B443A9"/>
    <w:rsid w:val="00B45857"/>
    <w:rsid w:val="00B460B7"/>
    <w:rsid w:val="00B46661"/>
    <w:rsid w:val="00B46DFA"/>
    <w:rsid w:val="00B51CE2"/>
    <w:rsid w:val="00B51D36"/>
    <w:rsid w:val="00B5212F"/>
    <w:rsid w:val="00B529A0"/>
    <w:rsid w:val="00B535F0"/>
    <w:rsid w:val="00B57F16"/>
    <w:rsid w:val="00B63E0B"/>
    <w:rsid w:val="00B66418"/>
    <w:rsid w:val="00B67D6C"/>
    <w:rsid w:val="00B709D1"/>
    <w:rsid w:val="00B710B1"/>
    <w:rsid w:val="00B71210"/>
    <w:rsid w:val="00B7136B"/>
    <w:rsid w:val="00B719EA"/>
    <w:rsid w:val="00B72E2E"/>
    <w:rsid w:val="00B73CAB"/>
    <w:rsid w:val="00B73F4E"/>
    <w:rsid w:val="00B755B3"/>
    <w:rsid w:val="00B75A2E"/>
    <w:rsid w:val="00B75B62"/>
    <w:rsid w:val="00B76862"/>
    <w:rsid w:val="00B76D3E"/>
    <w:rsid w:val="00B778CC"/>
    <w:rsid w:val="00B77EC1"/>
    <w:rsid w:val="00B812C9"/>
    <w:rsid w:val="00B81909"/>
    <w:rsid w:val="00B81FB1"/>
    <w:rsid w:val="00B823DF"/>
    <w:rsid w:val="00B828FA"/>
    <w:rsid w:val="00B84E68"/>
    <w:rsid w:val="00B84F41"/>
    <w:rsid w:val="00B85962"/>
    <w:rsid w:val="00B85D3C"/>
    <w:rsid w:val="00B865B9"/>
    <w:rsid w:val="00B879B3"/>
    <w:rsid w:val="00B91E5A"/>
    <w:rsid w:val="00B92805"/>
    <w:rsid w:val="00B93C05"/>
    <w:rsid w:val="00B9492E"/>
    <w:rsid w:val="00B95E21"/>
    <w:rsid w:val="00B96065"/>
    <w:rsid w:val="00B965CE"/>
    <w:rsid w:val="00B97C67"/>
    <w:rsid w:val="00BA01AF"/>
    <w:rsid w:val="00BA0FBC"/>
    <w:rsid w:val="00BA1285"/>
    <w:rsid w:val="00BA1A69"/>
    <w:rsid w:val="00BA2EB9"/>
    <w:rsid w:val="00BA357D"/>
    <w:rsid w:val="00BA5B60"/>
    <w:rsid w:val="00BA6E55"/>
    <w:rsid w:val="00BA73F0"/>
    <w:rsid w:val="00BB3B8B"/>
    <w:rsid w:val="00BB3FA7"/>
    <w:rsid w:val="00BB44C8"/>
    <w:rsid w:val="00BB5138"/>
    <w:rsid w:val="00BC080D"/>
    <w:rsid w:val="00BC22E1"/>
    <w:rsid w:val="00BC2F78"/>
    <w:rsid w:val="00BC38C4"/>
    <w:rsid w:val="00BC5C91"/>
    <w:rsid w:val="00BD19F8"/>
    <w:rsid w:val="00BD205E"/>
    <w:rsid w:val="00BD2E29"/>
    <w:rsid w:val="00BD45FF"/>
    <w:rsid w:val="00BD518A"/>
    <w:rsid w:val="00BD51FA"/>
    <w:rsid w:val="00BD6075"/>
    <w:rsid w:val="00BD7389"/>
    <w:rsid w:val="00BD75E1"/>
    <w:rsid w:val="00BE2BC7"/>
    <w:rsid w:val="00BE3860"/>
    <w:rsid w:val="00BE3947"/>
    <w:rsid w:val="00BE434A"/>
    <w:rsid w:val="00BE50EC"/>
    <w:rsid w:val="00BE7AD7"/>
    <w:rsid w:val="00BE7F97"/>
    <w:rsid w:val="00BF0FC5"/>
    <w:rsid w:val="00BF1650"/>
    <w:rsid w:val="00BF2262"/>
    <w:rsid w:val="00BF27C4"/>
    <w:rsid w:val="00BF38B7"/>
    <w:rsid w:val="00BF3948"/>
    <w:rsid w:val="00BF7C71"/>
    <w:rsid w:val="00C0033F"/>
    <w:rsid w:val="00C01393"/>
    <w:rsid w:val="00C048D5"/>
    <w:rsid w:val="00C05040"/>
    <w:rsid w:val="00C05305"/>
    <w:rsid w:val="00C054C4"/>
    <w:rsid w:val="00C06D90"/>
    <w:rsid w:val="00C077CF"/>
    <w:rsid w:val="00C108CA"/>
    <w:rsid w:val="00C11291"/>
    <w:rsid w:val="00C11BC9"/>
    <w:rsid w:val="00C11D24"/>
    <w:rsid w:val="00C128DD"/>
    <w:rsid w:val="00C22090"/>
    <w:rsid w:val="00C2238B"/>
    <w:rsid w:val="00C22597"/>
    <w:rsid w:val="00C231C0"/>
    <w:rsid w:val="00C269AA"/>
    <w:rsid w:val="00C27225"/>
    <w:rsid w:val="00C30092"/>
    <w:rsid w:val="00C30E43"/>
    <w:rsid w:val="00C3151F"/>
    <w:rsid w:val="00C32138"/>
    <w:rsid w:val="00C3323C"/>
    <w:rsid w:val="00C334E7"/>
    <w:rsid w:val="00C34F91"/>
    <w:rsid w:val="00C35C31"/>
    <w:rsid w:val="00C35C46"/>
    <w:rsid w:val="00C36BBC"/>
    <w:rsid w:val="00C37D01"/>
    <w:rsid w:val="00C40AF7"/>
    <w:rsid w:val="00C41E16"/>
    <w:rsid w:val="00C42C4A"/>
    <w:rsid w:val="00C4466D"/>
    <w:rsid w:val="00C44D3D"/>
    <w:rsid w:val="00C456DF"/>
    <w:rsid w:val="00C47049"/>
    <w:rsid w:val="00C513F7"/>
    <w:rsid w:val="00C516BE"/>
    <w:rsid w:val="00C52965"/>
    <w:rsid w:val="00C52DCF"/>
    <w:rsid w:val="00C52F20"/>
    <w:rsid w:val="00C5334E"/>
    <w:rsid w:val="00C53B0E"/>
    <w:rsid w:val="00C56CF0"/>
    <w:rsid w:val="00C56F67"/>
    <w:rsid w:val="00C57323"/>
    <w:rsid w:val="00C6151B"/>
    <w:rsid w:val="00C62239"/>
    <w:rsid w:val="00C62847"/>
    <w:rsid w:val="00C62AA2"/>
    <w:rsid w:val="00C62D40"/>
    <w:rsid w:val="00C63D94"/>
    <w:rsid w:val="00C673E3"/>
    <w:rsid w:val="00C702FD"/>
    <w:rsid w:val="00C7057B"/>
    <w:rsid w:val="00C7078B"/>
    <w:rsid w:val="00C721AF"/>
    <w:rsid w:val="00C72375"/>
    <w:rsid w:val="00C72DFC"/>
    <w:rsid w:val="00C72F2F"/>
    <w:rsid w:val="00C75B95"/>
    <w:rsid w:val="00C75CE4"/>
    <w:rsid w:val="00C76A46"/>
    <w:rsid w:val="00C80F91"/>
    <w:rsid w:val="00C8220C"/>
    <w:rsid w:val="00C82F96"/>
    <w:rsid w:val="00C83638"/>
    <w:rsid w:val="00C83AD0"/>
    <w:rsid w:val="00C83CBD"/>
    <w:rsid w:val="00C83EFB"/>
    <w:rsid w:val="00C8433F"/>
    <w:rsid w:val="00C84954"/>
    <w:rsid w:val="00C8632A"/>
    <w:rsid w:val="00C86E7B"/>
    <w:rsid w:val="00C9049D"/>
    <w:rsid w:val="00C90692"/>
    <w:rsid w:val="00C9168D"/>
    <w:rsid w:val="00C9248E"/>
    <w:rsid w:val="00C925C7"/>
    <w:rsid w:val="00C927F8"/>
    <w:rsid w:val="00C932D6"/>
    <w:rsid w:val="00C932E2"/>
    <w:rsid w:val="00C93749"/>
    <w:rsid w:val="00C93751"/>
    <w:rsid w:val="00C93D1F"/>
    <w:rsid w:val="00C93F84"/>
    <w:rsid w:val="00C94E98"/>
    <w:rsid w:val="00C95A37"/>
    <w:rsid w:val="00C961D2"/>
    <w:rsid w:val="00C9763C"/>
    <w:rsid w:val="00C97916"/>
    <w:rsid w:val="00CA1D3A"/>
    <w:rsid w:val="00CA1F21"/>
    <w:rsid w:val="00CA20D1"/>
    <w:rsid w:val="00CA316D"/>
    <w:rsid w:val="00CA3B06"/>
    <w:rsid w:val="00CA5023"/>
    <w:rsid w:val="00CA58F0"/>
    <w:rsid w:val="00CB099D"/>
    <w:rsid w:val="00CB0B34"/>
    <w:rsid w:val="00CB12A6"/>
    <w:rsid w:val="00CB3580"/>
    <w:rsid w:val="00CB466E"/>
    <w:rsid w:val="00CB5558"/>
    <w:rsid w:val="00CB5873"/>
    <w:rsid w:val="00CB7A0C"/>
    <w:rsid w:val="00CB7FF0"/>
    <w:rsid w:val="00CC04D5"/>
    <w:rsid w:val="00CC0C45"/>
    <w:rsid w:val="00CC2295"/>
    <w:rsid w:val="00CC30FA"/>
    <w:rsid w:val="00CC6577"/>
    <w:rsid w:val="00CC7325"/>
    <w:rsid w:val="00CD0CDE"/>
    <w:rsid w:val="00CD1B5C"/>
    <w:rsid w:val="00CD1F63"/>
    <w:rsid w:val="00CD39CF"/>
    <w:rsid w:val="00CD3F5E"/>
    <w:rsid w:val="00CD4406"/>
    <w:rsid w:val="00CD46A8"/>
    <w:rsid w:val="00CD6B1F"/>
    <w:rsid w:val="00CD6D2A"/>
    <w:rsid w:val="00CD7CC3"/>
    <w:rsid w:val="00CE083C"/>
    <w:rsid w:val="00CE0D54"/>
    <w:rsid w:val="00CE15C7"/>
    <w:rsid w:val="00CE1F12"/>
    <w:rsid w:val="00CE2175"/>
    <w:rsid w:val="00CE3322"/>
    <w:rsid w:val="00CE3637"/>
    <w:rsid w:val="00CE40D1"/>
    <w:rsid w:val="00CE66B9"/>
    <w:rsid w:val="00CF09E3"/>
    <w:rsid w:val="00CF2275"/>
    <w:rsid w:val="00CF2411"/>
    <w:rsid w:val="00CF4CE0"/>
    <w:rsid w:val="00CF59EF"/>
    <w:rsid w:val="00CF63CC"/>
    <w:rsid w:val="00CF6B36"/>
    <w:rsid w:val="00CF6BFB"/>
    <w:rsid w:val="00CF7A77"/>
    <w:rsid w:val="00CF7B7A"/>
    <w:rsid w:val="00D01D89"/>
    <w:rsid w:val="00D0281F"/>
    <w:rsid w:val="00D037EA"/>
    <w:rsid w:val="00D03A67"/>
    <w:rsid w:val="00D04054"/>
    <w:rsid w:val="00D050C1"/>
    <w:rsid w:val="00D05923"/>
    <w:rsid w:val="00D0614E"/>
    <w:rsid w:val="00D06C3F"/>
    <w:rsid w:val="00D07F63"/>
    <w:rsid w:val="00D10527"/>
    <w:rsid w:val="00D12B4D"/>
    <w:rsid w:val="00D12F68"/>
    <w:rsid w:val="00D13F50"/>
    <w:rsid w:val="00D15DA6"/>
    <w:rsid w:val="00D166E8"/>
    <w:rsid w:val="00D16BCD"/>
    <w:rsid w:val="00D17CA3"/>
    <w:rsid w:val="00D21F9C"/>
    <w:rsid w:val="00D233DB"/>
    <w:rsid w:val="00D23A26"/>
    <w:rsid w:val="00D23DD1"/>
    <w:rsid w:val="00D24CF9"/>
    <w:rsid w:val="00D25FBF"/>
    <w:rsid w:val="00D2687C"/>
    <w:rsid w:val="00D303AB"/>
    <w:rsid w:val="00D308F6"/>
    <w:rsid w:val="00D3250D"/>
    <w:rsid w:val="00D342CA"/>
    <w:rsid w:val="00D34727"/>
    <w:rsid w:val="00D35EF3"/>
    <w:rsid w:val="00D36F52"/>
    <w:rsid w:val="00D408A4"/>
    <w:rsid w:val="00D419A1"/>
    <w:rsid w:val="00D4287A"/>
    <w:rsid w:val="00D42BCD"/>
    <w:rsid w:val="00D45F87"/>
    <w:rsid w:val="00D45FE0"/>
    <w:rsid w:val="00D462CD"/>
    <w:rsid w:val="00D46B8A"/>
    <w:rsid w:val="00D477CD"/>
    <w:rsid w:val="00D50C69"/>
    <w:rsid w:val="00D5128E"/>
    <w:rsid w:val="00D51604"/>
    <w:rsid w:val="00D527DE"/>
    <w:rsid w:val="00D53C3A"/>
    <w:rsid w:val="00D556B5"/>
    <w:rsid w:val="00D55B44"/>
    <w:rsid w:val="00D5663B"/>
    <w:rsid w:val="00D56E3C"/>
    <w:rsid w:val="00D57881"/>
    <w:rsid w:val="00D57BB0"/>
    <w:rsid w:val="00D6079A"/>
    <w:rsid w:val="00D6235E"/>
    <w:rsid w:val="00D62D18"/>
    <w:rsid w:val="00D65200"/>
    <w:rsid w:val="00D6619F"/>
    <w:rsid w:val="00D66DC5"/>
    <w:rsid w:val="00D67042"/>
    <w:rsid w:val="00D70426"/>
    <w:rsid w:val="00D736B4"/>
    <w:rsid w:val="00D7388D"/>
    <w:rsid w:val="00D742DB"/>
    <w:rsid w:val="00D75887"/>
    <w:rsid w:val="00D75DE3"/>
    <w:rsid w:val="00D77804"/>
    <w:rsid w:val="00D7789C"/>
    <w:rsid w:val="00D779F9"/>
    <w:rsid w:val="00D80AF6"/>
    <w:rsid w:val="00D81754"/>
    <w:rsid w:val="00D824F1"/>
    <w:rsid w:val="00D825D3"/>
    <w:rsid w:val="00D82D71"/>
    <w:rsid w:val="00D82FA0"/>
    <w:rsid w:val="00D83B67"/>
    <w:rsid w:val="00D84447"/>
    <w:rsid w:val="00D8449D"/>
    <w:rsid w:val="00D85281"/>
    <w:rsid w:val="00D85D32"/>
    <w:rsid w:val="00D85DB2"/>
    <w:rsid w:val="00D8670B"/>
    <w:rsid w:val="00D915FB"/>
    <w:rsid w:val="00D9293B"/>
    <w:rsid w:val="00D9388B"/>
    <w:rsid w:val="00D93CA2"/>
    <w:rsid w:val="00D93EE4"/>
    <w:rsid w:val="00D949FE"/>
    <w:rsid w:val="00D94D53"/>
    <w:rsid w:val="00D95450"/>
    <w:rsid w:val="00D959B3"/>
    <w:rsid w:val="00D96032"/>
    <w:rsid w:val="00DA0911"/>
    <w:rsid w:val="00DA0A04"/>
    <w:rsid w:val="00DA1109"/>
    <w:rsid w:val="00DA1A65"/>
    <w:rsid w:val="00DA3EBC"/>
    <w:rsid w:val="00DA4AFF"/>
    <w:rsid w:val="00DA4BAC"/>
    <w:rsid w:val="00DA527A"/>
    <w:rsid w:val="00DA577E"/>
    <w:rsid w:val="00DA5B93"/>
    <w:rsid w:val="00DA5EF4"/>
    <w:rsid w:val="00DA6698"/>
    <w:rsid w:val="00DB077B"/>
    <w:rsid w:val="00DB07A2"/>
    <w:rsid w:val="00DB0BDA"/>
    <w:rsid w:val="00DB10E5"/>
    <w:rsid w:val="00DB1CE7"/>
    <w:rsid w:val="00DB2275"/>
    <w:rsid w:val="00DB2B8E"/>
    <w:rsid w:val="00DB2D9D"/>
    <w:rsid w:val="00DB4107"/>
    <w:rsid w:val="00DB42CA"/>
    <w:rsid w:val="00DB4ABE"/>
    <w:rsid w:val="00DB4E5F"/>
    <w:rsid w:val="00DB510B"/>
    <w:rsid w:val="00DB515C"/>
    <w:rsid w:val="00DB52C0"/>
    <w:rsid w:val="00DB53F5"/>
    <w:rsid w:val="00DB57F6"/>
    <w:rsid w:val="00DB6EF0"/>
    <w:rsid w:val="00DB72A5"/>
    <w:rsid w:val="00DC098E"/>
    <w:rsid w:val="00DC3546"/>
    <w:rsid w:val="00DC36F5"/>
    <w:rsid w:val="00DC3C2D"/>
    <w:rsid w:val="00DC51AC"/>
    <w:rsid w:val="00DC5FC5"/>
    <w:rsid w:val="00DC71FC"/>
    <w:rsid w:val="00DD13B9"/>
    <w:rsid w:val="00DD1F5E"/>
    <w:rsid w:val="00DD3B10"/>
    <w:rsid w:val="00DD5078"/>
    <w:rsid w:val="00DE0126"/>
    <w:rsid w:val="00DE066F"/>
    <w:rsid w:val="00DE0EDF"/>
    <w:rsid w:val="00DE4038"/>
    <w:rsid w:val="00DE4B8C"/>
    <w:rsid w:val="00DE55A9"/>
    <w:rsid w:val="00DE6669"/>
    <w:rsid w:val="00DE7152"/>
    <w:rsid w:val="00DE7189"/>
    <w:rsid w:val="00DE742C"/>
    <w:rsid w:val="00DF00AE"/>
    <w:rsid w:val="00DF0366"/>
    <w:rsid w:val="00DF054A"/>
    <w:rsid w:val="00DF0F7E"/>
    <w:rsid w:val="00DF15F2"/>
    <w:rsid w:val="00DF2319"/>
    <w:rsid w:val="00DF32CA"/>
    <w:rsid w:val="00DF5819"/>
    <w:rsid w:val="00E01F69"/>
    <w:rsid w:val="00E027B1"/>
    <w:rsid w:val="00E03B1D"/>
    <w:rsid w:val="00E041B3"/>
    <w:rsid w:val="00E05E58"/>
    <w:rsid w:val="00E05EBB"/>
    <w:rsid w:val="00E0613D"/>
    <w:rsid w:val="00E06402"/>
    <w:rsid w:val="00E1327D"/>
    <w:rsid w:val="00E13CF0"/>
    <w:rsid w:val="00E14C2E"/>
    <w:rsid w:val="00E15639"/>
    <w:rsid w:val="00E170F4"/>
    <w:rsid w:val="00E17DF8"/>
    <w:rsid w:val="00E20F82"/>
    <w:rsid w:val="00E21C54"/>
    <w:rsid w:val="00E2226A"/>
    <w:rsid w:val="00E22CCD"/>
    <w:rsid w:val="00E24099"/>
    <w:rsid w:val="00E24872"/>
    <w:rsid w:val="00E24B0F"/>
    <w:rsid w:val="00E25B8E"/>
    <w:rsid w:val="00E25D40"/>
    <w:rsid w:val="00E25D5E"/>
    <w:rsid w:val="00E2748B"/>
    <w:rsid w:val="00E31673"/>
    <w:rsid w:val="00E3198F"/>
    <w:rsid w:val="00E31A0A"/>
    <w:rsid w:val="00E31EFF"/>
    <w:rsid w:val="00E3260B"/>
    <w:rsid w:val="00E33262"/>
    <w:rsid w:val="00E3366D"/>
    <w:rsid w:val="00E34CA9"/>
    <w:rsid w:val="00E42514"/>
    <w:rsid w:val="00E43DF7"/>
    <w:rsid w:val="00E44203"/>
    <w:rsid w:val="00E453BE"/>
    <w:rsid w:val="00E453C4"/>
    <w:rsid w:val="00E45625"/>
    <w:rsid w:val="00E45C33"/>
    <w:rsid w:val="00E46850"/>
    <w:rsid w:val="00E46BC2"/>
    <w:rsid w:val="00E50C5C"/>
    <w:rsid w:val="00E5122F"/>
    <w:rsid w:val="00E51D85"/>
    <w:rsid w:val="00E52331"/>
    <w:rsid w:val="00E530BA"/>
    <w:rsid w:val="00E548E1"/>
    <w:rsid w:val="00E5492B"/>
    <w:rsid w:val="00E56BBE"/>
    <w:rsid w:val="00E60ECE"/>
    <w:rsid w:val="00E613A6"/>
    <w:rsid w:val="00E63E5E"/>
    <w:rsid w:val="00E63F2A"/>
    <w:rsid w:val="00E664D3"/>
    <w:rsid w:val="00E731F7"/>
    <w:rsid w:val="00E77B06"/>
    <w:rsid w:val="00E80587"/>
    <w:rsid w:val="00E82415"/>
    <w:rsid w:val="00E833EA"/>
    <w:rsid w:val="00E836C7"/>
    <w:rsid w:val="00E841EC"/>
    <w:rsid w:val="00E84B70"/>
    <w:rsid w:val="00E85D86"/>
    <w:rsid w:val="00E8690D"/>
    <w:rsid w:val="00E871FB"/>
    <w:rsid w:val="00E878B9"/>
    <w:rsid w:val="00E908AF"/>
    <w:rsid w:val="00E91885"/>
    <w:rsid w:val="00E92270"/>
    <w:rsid w:val="00E92F80"/>
    <w:rsid w:val="00E939EA"/>
    <w:rsid w:val="00E93A8A"/>
    <w:rsid w:val="00E9422F"/>
    <w:rsid w:val="00E94CBB"/>
    <w:rsid w:val="00E96AA6"/>
    <w:rsid w:val="00EA006B"/>
    <w:rsid w:val="00EA2511"/>
    <w:rsid w:val="00EA3745"/>
    <w:rsid w:val="00EA4337"/>
    <w:rsid w:val="00EA43B0"/>
    <w:rsid w:val="00EA4E4E"/>
    <w:rsid w:val="00EA595D"/>
    <w:rsid w:val="00EA6DD8"/>
    <w:rsid w:val="00EA7807"/>
    <w:rsid w:val="00EB0514"/>
    <w:rsid w:val="00EB2AC9"/>
    <w:rsid w:val="00EB2D43"/>
    <w:rsid w:val="00EB30C8"/>
    <w:rsid w:val="00EB472C"/>
    <w:rsid w:val="00EB57CD"/>
    <w:rsid w:val="00EB7539"/>
    <w:rsid w:val="00EB7CD0"/>
    <w:rsid w:val="00EB7F64"/>
    <w:rsid w:val="00EC01E5"/>
    <w:rsid w:val="00EC09D0"/>
    <w:rsid w:val="00EC313C"/>
    <w:rsid w:val="00EC3BFF"/>
    <w:rsid w:val="00EC49AA"/>
    <w:rsid w:val="00EC512C"/>
    <w:rsid w:val="00EC64E2"/>
    <w:rsid w:val="00EC7446"/>
    <w:rsid w:val="00ED14C4"/>
    <w:rsid w:val="00ED2E66"/>
    <w:rsid w:val="00ED3F5A"/>
    <w:rsid w:val="00ED4282"/>
    <w:rsid w:val="00ED5420"/>
    <w:rsid w:val="00EE1B46"/>
    <w:rsid w:val="00EE1E30"/>
    <w:rsid w:val="00EE25A3"/>
    <w:rsid w:val="00EE2D44"/>
    <w:rsid w:val="00EE50E7"/>
    <w:rsid w:val="00EE5456"/>
    <w:rsid w:val="00EE5713"/>
    <w:rsid w:val="00EE5B10"/>
    <w:rsid w:val="00EE64E4"/>
    <w:rsid w:val="00EE72A0"/>
    <w:rsid w:val="00EF0EF9"/>
    <w:rsid w:val="00EF1150"/>
    <w:rsid w:val="00EF1584"/>
    <w:rsid w:val="00EF20AE"/>
    <w:rsid w:val="00EF22F6"/>
    <w:rsid w:val="00EF264C"/>
    <w:rsid w:val="00EF3285"/>
    <w:rsid w:val="00EF61C8"/>
    <w:rsid w:val="00EF6CE0"/>
    <w:rsid w:val="00EF6FE9"/>
    <w:rsid w:val="00EF70F1"/>
    <w:rsid w:val="00EF7C11"/>
    <w:rsid w:val="00F00155"/>
    <w:rsid w:val="00F02EDB"/>
    <w:rsid w:val="00F03D03"/>
    <w:rsid w:val="00F064BC"/>
    <w:rsid w:val="00F072D3"/>
    <w:rsid w:val="00F07749"/>
    <w:rsid w:val="00F10720"/>
    <w:rsid w:val="00F10901"/>
    <w:rsid w:val="00F10B34"/>
    <w:rsid w:val="00F135EE"/>
    <w:rsid w:val="00F16206"/>
    <w:rsid w:val="00F17BF7"/>
    <w:rsid w:val="00F20E65"/>
    <w:rsid w:val="00F24BC7"/>
    <w:rsid w:val="00F24DF0"/>
    <w:rsid w:val="00F25C96"/>
    <w:rsid w:val="00F266F4"/>
    <w:rsid w:val="00F306E3"/>
    <w:rsid w:val="00F325D8"/>
    <w:rsid w:val="00F3270D"/>
    <w:rsid w:val="00F32DBF"/>
    <w:rsid w:val="00F34664"/>
    <w:rsid w:val="00F36789"/>
    <w:rsid w:val="00F36A0F"/>
    <w:rsid w:val="00F36A40"/>
    <w:rsid w:val="00F36D78"/>
    <w:rsid w:val="00F36F15"/>
    <w:rsid w:val="00F37ED3"/>
    <w:rsid w:val="00F406B2"/>
    <w:rsid w:val="00F40954"/>
    <w:rsid w:val="00F411AB"/>
    <w:rsid w:val="00F415BF"/>
    <w:rsid w:val="00F41873"/>
    <w:rsid w:val="00F42D6A"/>
    <w:rsid w:val="00F43116"/>
    <w:rsid w:val="00F43775"/>
    <w:rsid w:val="00F44BC6"/>
    <w:rsid w:val="00F50C00"/>
    <w:rsid w:val="00F517A6"/>
    <w:rsid w:val="00F52314"/>
    <w:rsid w:val="00F526C5"/>
    <w:rsid w:val="00F529A7"/>
    <w:rsid w:val="00F546AB"/>
    <w:rsid w:val="00F549FE"/>
    <w:rsid w:val="00F54F32"/>
    <w:rsid w:val="00F55128"/>
    <w:rsid w:val="00F558DC"/>
    <w:rsid w:val="00F55A5D"/>
    <w:rsid w:val="00F56513"/>
    <w:rsid w:val="00F57A09"/>
    <w:rsid w:val="00F615E4"/>
    <w:rsid w:val="00F61899"/>
    <w:rsid w:val="00F623F5"/>
    <w:rsid w:val="00F632EA"/>
    <w:rsid w:val="00F66534"/>
    <w:rsid w:val="00F66C81"/>
    <w:rsid w:val="00F66E03"/>
    <w:rsid w:val="00F67A01"/>
    <w:rsid w:val="00F67B79"/>
    <w:rsid w:val="00F71BF8"/>
    <w:rsid w:val="00F7237E"/>
    <w:rsid w:val="00F74763"/>
    <w:rsid w:val="00F749F1"/>
    <w:rsid w:val="00F75E6E"/>
    <w:rsid w:val="00F806E6"/>
    <w:rsid w:val="00F84821"/>
    <w:rsid w:val="00F8510A"/>
    <w:rsid w:val="00F856A8"/>
    <w:rsid w:val="00F86922"/>
    <w:rsid w:val="00F86E1F"/>
    <w:rsid w:val="00F86F99"/>
    <w:rsid w:val="00F87E51"/>
    <w:rsid w:val="00F87FCF"/>
    <w:rsid w:val="00F90DE0"/>
    <w:rsid w:val="00F91550"/>
    <w:rsid w:val="00F936FF"/>
    <w:rsid w:val="00F937F9"/>
    <w:rsid w:val="00F93CD9"/>
    <w:rsid w:val="00F95625"/>
    <w:rsid w:val="00F95C89"/>
    <w:rsid w:val="00FA0A1D"/>
    <w:rsid w:val="00FA10E5"/>
    <w:rsid w:val="00FA271B"/>
    <w:rsid w:val="00FA30E4"/>
    <w:rsid w:val="00FA3893"/>
    <w:rsid w:val="00FA46B8"/>
    <w:rsid w:val="00FA5A7D"/>
    <w:rsid w:val="00FA649D"/>
    <w:rsid w:val="00FB0F51"/>
    <w:rsid w:val="00FB2313"/>
    <w:rsid w:val="00FB293A"/>
    <w:rsid w:val="00FB2BEB"/>
    <w:rsid w:val="00FB5378"/>
    <w:rsid w:val="00FB5F24"/>
    <w:rsid w:val="00FB69CB"/>
    <w:rsid w:val="00FC028D"/>
    <w:rsid w:val="00FC27B1"/>
    <w:rsid w:val="00FC3875"/>
    <w:rsid w:val="00FC3D25"/>
    <w:rsid w:val="00FC41B2"/>
    <w:rsid w:val="00FC6E92"/>
    <w:rsid w:val="00FD0323"/>
    <w:rsid w:val="00FD18DA"/>
    <w:rsid w:val="00FD1E52"/>
    <w:rsid w:val="00FD2703"/>
    <w:rsid w:val="00FD3BC4"/>
    <w:rsid w:val="00FD460A"/>
    <w:rsid w:val="00FD4852"/>
    <w:rsid w:val="00FD4B4B"/>
    <w:rsid w:val="00FD4B7E"/>
    <w:rsid w:val="00FD4CD5"/>
    <w:rsid w:val="00FD4E49"/>
    <w:rsid w:val="00FD5931"/>
    <w:rsid w:val="00FD65FC"/>
    <w:rsid w:val="00FD6973"/>
    <w:rsid w:val="00FD6BA9"/>
    <w:rsid w:val="00FD75BD"/>
    <w:rsid w:val="00FD7ADF"/>
    <w:rsid w:val="00FE0A31"/>
    <w:rsid w:val="00FE2128"/>
    <w:rsid w:val="00FE2171"/>
    <w:rsid w:val="00FE39F0"/>
    <w:rsid w:val="00FE3B2C"/>
    <w:rsid w:val="00FE4714"/>
    <w:rsid w:val="00FE4877"/>
    <w:rsid w:val="00FE4A5A"/>
    <w:rsid w:val="00FE56CB"/>
    <w:rsid w:val="00FE7D54"/>
    <w:rsid w:val="00FF19EC"/>
    <w:rsid w:val="00FF1CF5"/>
    <w:rsid w:val="00FF2B9E"/>
    <w:rsid w:val="00FF34A8"/>
    <w:rsid w:val="00FF4292"/>
    <w:rsid w:val="00FF5728"/>
    <w:rsid w:val="00FF63CC"/>
    <w:rsid w:val="00FF7418"/>
    <w:rsid w:val="00FF7E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КОНТРОЛЬНАЯ"/>
    <w:qFormat/>
    <w:rsid w:val="008C3B51"/>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320BF"/>
    <w:pPr>
      <w:spacing w:after="120" w:line="360" w:lineRule="auto"/>
      <w:jc w:val="both"/>
    </w:pPr>
    <w:rPr>
      <w:sz w:val="28"/>
      <w:szCs w:val="22"/>
    </w:rPr>
  </w:style>
  <w:style w:type="character" w:customStyle="1" w:styleId="a4">
    <w:name w:val="Основной текст Знак"/>
    <w:basedOn w:val="a0"/>
    <w:link w:val="a3"/>
    <w:uiPriority w:val="99"/>
    <w:semiHidden/>
    <w:rsid w:val="005320BF"/>
    <w:rPr>
      <w:rFonts w:ascii="Times New Roman" w:hAnsi="Times New Roman"/>
      <w:sz w:val="28"/>
    </w:rPr>
  </w:style>
  <w:style w:type="paragraph" w:styleId="a5">
    <w:name w:val="Normal (Web)"/>
    <w:basedOn w:val="a"/>
    <w:rsid w:val="008C3B51"/>
    <w:pPr>
      <w:spacing w:before="100" w:beforeAutospacing="1" w:after="100" w:afterAutospacing="1"/>
    </w:pPr>
  </w:style>
  <w:style w:type="paragraph" w:styleId="a6">
    <w:name w:val="No Spacing"/>
    <w:uiPriority w:val="1"/>
    <w:qFormat/>
    <w:rsid w:val="004E4D09"/>
    <w:pPr>
      <w:spacing w:after="0"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1098</Words>
  <Characters>6262</Characters>
  <Application>Microsoft Office Word</Application>
  <DocSecurity>0</DocSecurity>
  <Lines>52</Lines>
  <Paragraphs>14</Paragraphs>
  <ScaleCrop>false</ScaleCrop>
  <Company>SPecialiST RePack</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5</cp:revision>
  <dcterms:created xsi:type="dcterms:W3CDTF">2014-11-07T13:24:00Z</dcterms:created>
  <dcterms:modified xsi:type="dcterms:W3CDTF">2015-01-15T19:15:00Z</dcterms:modified>
</cp:coreProperties>
</file>