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1D" w:rsidRPr="00AB1CC5" w:rsidRDefault="00D01646" w:rsidP="00FC70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A2482E" w:rsidRPr="00AB1CC5">
        <w:rPr>
          <w:rFonts w:ascii="Times New Roman" w:eastAsia="Times New Roman" w:hAnsi="Times New Roman" w:cs="Times New Roman"/>
          <w:i/>
          <w:sz w:val="28"/>
          <w:szCs w:val="28"/>
        </w:rPr>
        <w:t xml:space="preserve">    НОД в форме КВН</w:t>
      </w:r>
      <w:r w:rsidR="00FC701D" w:rsidRPr="00AB1C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265CE" w:rsidRPr="00AB1CC5">
        <w:rPr>
          <w:rFonts w:ascii="Times New Roman" w:eastAsia="Times New Roman" w:hAnsi="Times New Roman" w:cs="Times New Roman"/>
          <w:i/>
          <w:sz w:val="28"/>
          <w:szCs w:val="28"/>
        </w:rPr>
        <w:t>(приборы- помощники)</w:t>
      </w:r>
    </w:p>
    <w:p w:rsidR="00FC701D" w:rsidRPr="00AB1CC5" w:rsidRDefault="00FC701D" w:rsidP="00FC701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B1CC5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FC701D" w:rsidRDefault="00A2482E" w:rsidP="00FC70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00E2">
        <w:rPr>
          <w:rFonts w:ascii="Times New Roman" w:eastAsia="Calibri" w:hAnsi="Times New Roman" w:cs="Times New Roman"/>
          <w:sz w:val="28"/>
          <w:szCs w:val="28"/>
        </w:rPr>
        <w:t>-Закрепить знания детей о</w:t>
      </w:r>
      <w:r w:rsidR="00B600E2">
        <w:rPr>
          <w:rFonts w:ascii="Times New Roman" w:eastAsia="Calibri" w:hAnsi="Times New Roman" w:cs="Times New Roman"/>
          <w:sz w:val="28"/>
          <w:szCs w:val="28"/>
        </w:rPr>
        <w:t xml:space="preserve"> приборах</w:t>
      </w:r>
      <w:r w:rsidR="00F54B32">
        <w:rPr>
          <w:rFonts w:ascii="Times New Roman" w:eastAsia="Calibri" w:hAnsi="Times New Roman" w:cs="Times New Roman"/>
          <w:sz w:val="28"/>
          <w:szCs w:val="28"/>
        </w:rPr>
        <w:t>: осветительных, оптических, бытовых;</w:t>
      </w:r>
      <w:r w:rsidRPr="00B600E2">
        <w:rPr>
          <w:rFonts w:ascii="Times New Roman" w:eastAsia="Calibri" w:hAnsi="Times New Roman" w:cs="Times New Roman"/>
          <w:sz w:val="28"/>
          <w:szCs w:val="28"/>
        </w:rPr>
        <w:t xml:space="preserve"> их назначении</w:t>
      </w:r>
      <w:r w:rsidR="00B600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00E2" w:rsidRPr="00B600E2" w:rsidRDefault="00D01646" w:rsidP="00FC70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-Закреплять звуковой анализ слов.</w:t>
      </w:r>
    </w:p>
    <w:p w:rsidR="00A2482E" w:rsidRPr="00AB1CC5" w:rsidRDefault="00AB1CC5" w:rsidP="00FC701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B1CC5"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</w:p>
    <w:p w:rsidR="00AB1CC5" w:rsidRPr="00AB1CC5" w:rsidRDefault="00B600E2" w:rsidP="00FC701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CC5" w:rsidRPr="00AB1CC5">
        <w:rPr>
          <w:rFonts w:ascii="Times New Roman" w:hAnsi="Times New Roman" w:cs="Times New Roman"/>
          <w:sz w:val="28"/>
          <w:szCs w:val="28"/>
        </w:rPr>
        <w:t>Развивать смекалку, быстроту реакции.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701D" w:rsidRPr="00AB1CC5" w:rsidRDefault="00B600E2" w:rsidP="00B600E2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701D" w:rsidRPr="00AB1CC5">
        <w:rPr>
          <w:rFonts w:ascii="Times New Roman" w:eastAsia="Times New Roman" w:hAnsi="Times New Roman" w:cs="Times New Roman"/>
          <w:sz w:val="28"/>
          <w:szCs w:val="28"/>
        </w:rPr>
        <w:t>Создать у детей эмоционально-позитивный настрой.</w:t>
      </w:r>
    </w:p>
    <w:p w:rsidR="00FC701D" w:rsidRPr="00AB1CC5" w:rsidRDefault="00B600E2" w:rsidP="00B600E2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701D" w:rsidRPr="00AB1CC5">
        <w:rPr>
          <w:rFonts w:ascii="Times New Roman" w:eastAsia="Times New Roman" w:hAnsi="Times New Roman" w:cs="Times New Roman"/>
          <w:sz w:val="28"/>
          <w:szCs w:val="28"/>
        </w:rPr>
        <w:t>Прививать стремление познать новое.</w:t>
      </w:r>
    </w:p>
    <w:p w:rsidR="00FC701D" w:rsidRPr="00AB1CC5" w:rsidRDefault="00B600E2" w:rsidP="00B600E2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701D" w:rsidRPr="00AB1CC5">
        <w:rPr>
          <w:rFonts w:ascii="Times New Roman" w:eastAsia="Times New Roman" w:hAnsi="Times New Roman" w:cs="Times New Roman"/>
          <w:sz w:val="28"/>
          <w:szCs w:val="28"/>
        </w:rPr>
        <w:t>Воспитывать чувство товарищества, взаимопомощи, коллективизма, дух соревнования.</w:t>
      </w:r>
    </w:p>
    <w:p w:rsidR="00FC701D" w:rsidRPr="00AB1CC5" w:rsidRDefault="00FC701D" w:rsidP="00FC70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C701D" w:rsidRPr="00AB1CC5" w:rsidRDefault="00B600E2" w:rsidP="00FC70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00E2">
        <w:rPr>
          <w:rFonts w:ascii="Times New Roman" w:eastAsia="Calibri" w:hAnsi="Times New Roman" w:cs="Times New Roman"/>
          <w:i/>
          <w:sz w:val="28"/>
          <w:szCs w:val="28"/>
        </w:rPr>
        <w:t>Ход: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01D" w:rsidRPr="00AB1CC5">
        <w:rPr>
          <w:rFonts w:ascii="Times New Roman" w:eastAsia="Calibri" w:hAnsi="Times New Roman" w:cs="Times New Roman"/>
          <w:sz w:val="28"/>
          <w:szCs w:val="28"/>
        </w:rPr>
        <w:t>В зал входят две ком</w:t>
      </w:r>
      <w:r w:rsidR="006F5B88" w:rsidRPr="00AB1CC5">
        <w:rPr>
          <w:rFonts w:ascii="Times New Roman" w:eastAsia="Calibri" w:hAnsi="Times New Roman" w:cs="Times New Roman"/>
          <w:sz w:val="28"/>
          <w:szCs w:val="28"/>
        </w:rPr>
        <w:t>анды детей под веселую музыку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>Воспитатель.  Мы- веселые ребята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не  любим мы скучать.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 удовольствием все вместе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 КВН начнем играть.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Сегодня в клубе веселых и находчивых встречаются две команды: первая команда – «Умники», вторая команда – «Знайки». Прошу команды поприветствовать друг друга. 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Команды представляют свои эмблемы и приветствие. 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Воспитатель. 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>А сейчас мы познакомимся с членами жюри (Члены жюри и команда болельщиков – родители).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 И так – мы начинаем КВН, и первый </w:t>
      </w:r>
      <w:r w:rsidRPr="00AB1CC5">
        <w:rPr>
          <w:rFonts w:ascii="Times New Roman" w:eastAsia="Times New Roman" w:hAnsi="Times New Roman" w:cs="Times New Roman"/>
          <w:b/>
          <w:sz w:val="28"/>
          <w:szCs w:val="28"/>
        </w:rPr>
        <w:t>конкурс «Разминка»</w:t>
      </w:r>
    </w:p>
    <w:p w:rsidR="00FC701D" w:rsidRPr="00AB1CC5" w:rsidRDefault="00FC701D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832E9A" w:rsidRPr="00AB1CC5" w:rsidRDefault="00832E9A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-Каким  </w:t>
      </w:r>
      <w:r w:rsidR="00FC701D" w:rsidRPr="00AB1CC5">
        <w:rPr>
          <w:rFonts w:ascii="Times New Roman" w:eastAsia="Times New Roman" w:hAnsi="Times New Roman" w:cs="Times New Roman"/>
          <w:sz w:val="28"/>
          <w:szCs w:val="28"/>
        </w:rPr>
        <w:t xml:space="preserve">прибором 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>пользуется астроном? (телескопом)</w:t>
      </w:r>
    </w:p>
    <w:p w:rsidR="00832E9A" w:rsidRPr="00AB1CC5" w:rsidRDefault="00832E9A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-Каким прибором пользуется </w:t>
      </w:r>
      <w:r w:rsidR="007265CE" w:rsidRPr="00AB1CC5">
        <w:rPr>
          <w:rFonts w:ascii="Times New Roman" w:eastAsia="Times New Roman" w:hAnsi="Times New Roman" w:cs="Times New Roman"/>
          <w:sz w:val="28"/>
          <w:szCs w:val="28"/>
        </w:rPr>
        <w:t>певец?  (микрофон)</w:t>
      </w:r>
    </w:p>
    <w:p w:rsidR="00832E9A" w:rsidRPr="00AB1CC5" w:rsidRDefault="00832E9A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>-Что нужно для измерения веса тела? (весы)</w:t>
      </w:r>
    </w:p>
    <w:p w:rsidR="00832E9A" w:rsidRPr="00AB1CC5" w:rsidRDefault="00832E9A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-Что нужно для измерения температуры тела? (термометр) </w:t>
      </w:r>
    </w:p>
    <w:p w:rsidR="007265CE" w:rsidRPr="00AB1CC5" w:rsidRDefault="00832E9A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>-Что такое барометр? (прибор для определения погоды</w:t>
      </w:r>
      <w:r w:rsidR="007265CE" w:rsidRPr="00AB1C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65CE" w:rsidRPr="00AB1CC5" w:rsidRDefault="007265CE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-Что такое </w:t>
      </w:r>
      <w:r w:rsidR="00832E9A" w:rsidRPr="00AB1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>микроскоп?  (прибор для рассматривания маленьких объектов)</w:t>
      </w:r>
    </w:p>
    <w:p w:rsidR="00FC701D" w:rsidRPr="00AB1CC5" w:rsidRDefault="007265CE" w:rsidP="00FC701D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i/>
          <w:sz w:val="28"/>
          <w:szCs w:val="28"/>
        </w:rPr>
        <w:t>За каждый правильный ответ, команде присуждается очко.</w:t>
      </w:r>
    </w:p>
    <w:p w:rsidR="00FC701D" w:rsidRPr="00AB1CC5" w:rsidRDefault="007265CE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01D" w:rsidRPr="00AB1CC5">
        <w:rPr>
          <w:rFonts w:ascii="Times New Roman" w:eastAsia="Times New Roman" w:hAnsi="Times New Roman" w:cs="Times New Roman"/>
          <w:sz w:val="28"/>
          <w:szCs w:val="28"/>
        </w:rPr>
        <w:t>Подведение итогов пр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>оводится после каждого конкурса</w:t>
      </w:r>
      <w:r w:rsidR="00FC701D" w:rsidRPr="00AB1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5CE" w:rsidRPr="00AB1CC5" w:rsidRDefault="007265CE" w:rsidP="00FC701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A2482E" w:rsidRPr="00AB1CC5">
        <w:rPr>
          <w:rFonts w:ascii="Times New Roman" w:eastAsia="Times New Roman" w:hAnsi="Times New Roman" w:cs="Times New Roman"/>
          <w:b/>
          <w:sz w:val="28"/>
          <w:szCs w:val="28"/>
        </w:rPr>
        <w:t>конкурс «Потерянные запчасти</w:t>
      </w:r>
      <w:r w:rsidRPr="00AB1C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265CE" w:rsidRPr="00AB1CC5" w:rsidRDefault="007265CE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Каждой команде предлагается картинка,  на которой </w:t>
      </w:r>
      <w:r w:rsidR="00A2482E" w:rsidRPr="00AB1CC5">
        <w:rPr>
          <w:rFonts w:ascii="Times New Roman" w:eastAsia="Times New Roman" w:hAnsi="Times New Roman" w:cs="Times New Roman"/>
          <w:sz w:val="28"/>
          <w:szCs w:val="28"/>
        </w:rPr>
        <w:t>нарисован прибор</w:t>
      </w:r>
      <w:r w:rsidR="00192D36" w:rsidRPr="00AB1C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482E" w:rsidRPr="00AB1CC5">
        <w:rPr>
          <w:rFonts w:ascii="Times New Roman" w:eastAsia="Times New Roman" w:hAnsi="Times New Roman" w:cs="Times New Roman"/>
          <w:sz w:val="28"/>
          <w:szCs w:val="28"/>
        </w:rPr>
        <w:t xml:space="preserve"> у которого не хватает </w:t>
      </w:r>
      <w:r w:rsidR="00192D36" w:rsidRPr="00AB1CC5">
        <w:rPr>
          <w:rFonts w:ascii="Times New Roman" w:eastAsia="Times New Roman" w:hAnsi="Times New Roman" w:cs="Times New Roman"/>
          <w:sz w:val="28"/>
          <w:szCs w:val="28"/>
        </w:rPr>
        <w:t xml:space="preserve">какой- либо </w:t>
      </w:r>
      <w:r w:rsidR="00A2482E" w:rsidRPr="00AB1CC5">
        <w:rPr>
          <w:rFonts w:ascii="Times New Roman" w:eastAsia="Times New Roman" w:hAnsi="Times New Roman" w:cs="Times New Roman"/>
          <w:sz w:val="28"/>
          <w:szCs w:val="28"/>
        </w:rPr>
        <w:t>детали. Дети должны определить</w:t>
      </w:r>
      <w:r w:rsidR="006F5B88" w:rsidRPr="00AB1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482E" w:rsidRPr="00AB1CC5">
        <w:rPr>
          <w:rFonts w:ascii="Times New Roman" w:eastAsia="Times New Roman" w:hAnsi="Times New Roman" w:cs="Times New Roman"/>
          <w:sz w:val="28"/>
          <w:szCs w:val="28"/>
        </w:rPr>
        <w:t xml:space="preserve"> какой </w:t>
      </w:r>
      <w:r w:rsidR="00A2482E" w:rsidRPr="00AB1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детали не хватает и для чего она нужна (компьютер- клавиатура; телевизор- шнур с вилкой и тд). </w:t>
      </w:r>
    </w:p>
    <w:p w:rsidR="003439F5" w:rsidRPr="00AB1CC5" w:rsidRDefault="003439F5" w:rsidP="00FC701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b/>
          <w:sz w:val="28"/>
          <w:szCs w:val="28"/>
        </w:rPr>
        <w:t>2 конкурс «Шифровка»</w:t>
      </w:r>
    </w:p>
    <w:p w:rsidR="00A2482E" w:rsidRPr="00AB1CC5" w:rsidRDefault="00A2482E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>На доске картинки. По первым буквам картинок, дети отгадывают зашифрованное слово</w:t>
      </w:r>
      <w:r w:rsidR="00192D36" w:rsidRPr="00AB1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D36" w:rsidRPr="00AB1CC5" w:rsidRDefault="00F6673A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(велосипед, енот, санки, ы - весы</w:t>
      </w:r>
      <w:r w:rsidR="00317EC7" w:rsidRPr="00AB1C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D36" w:rsidRPr="00AB1CC5" w:rsidRDefault="00F6673A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(черепаха, ананас, стул, ы - часы</w:t>
      </w:r>
      <w:r w:rsidR="00317EC7" w:rsidRPr="00AB1C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7EC7" w:rsidRPr="00AB1CC5" w:rsidRDefault="00F6673A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(ослик, черепаха, кит, игла - очки</w:t>
      </w:r>
      <w:r w:rsidR="00317EC7" w:rsidRPr="00AB1C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7EC7" w:rsidRPr="00AB1CC5" w:rsidRDefault="00317EC7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>(лужа, улитка, пар, ананас- лупа)</w:t>
      </w:r>
    </w:p>
    <w:p w:rsidR="00317EC7" w:rsidRPr="00AB1CC5" w:rsidRDefault="00317EC7" w:rsidP="00FC701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b/>
          <w:sz w:val="28"/>
          <w:szCs w:val="28"/>
        </w:rPr>
        <w:t>3 конкурс загадок</w:t>
      </w:r>
      <w:r w:rsidR="00F8536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бытовые приборы</w:t>
      </w:r>
    </w:p>
    <w:p w:rsidR="00317EC7" w:rsidRPr="00AB1CC5" w:rsidRDefault="00317EC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B1CC5">
        <w:rPr>
          <w:rFonts w:ascii="Times New Roman" w:hAnsi="Times New Roman" w:cs="Times New Roman"/>
          <w:sz w:val="28"/>
          <w:szCs w:val="28"/>
        </w:rPr>
        <w:t>Пыль увижу — заворчу,</w:t>
      </w:r>
      <w:r w:rsidRPr="00AB1CC5">
        <w:rPr>
          <w:rFonts w:ascii="Times New Roman" w:hAnsi="Times New Roman" w:cs="Times New Roman"/>
          <w:sz w:val="28"/>
          <w:szCs w:val="28"/>
        </w:rPr>
        <w:br/>
        <w:t>заверчу и проглочу       (пылесос)</w:t>
      </w:r>
    </w:p>
    <w:p w:rsidR="00317EC7" w:rsidRPr="00AB1CC5" w:rsidRDefault="00317EC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B1CC5">
        <w:rPr>
          <w:rFonts w:ascii="Times New Roman" w:hAnsi="Times New Roman" w:cs="Times New Roman"/>
          <w:sz w:val="28"/>
          <w:szCs w:val="28"/>
        </w:rPr>
        <w:t>Поверну волшебный круг,</w:t>
      </w:r>
      <w:r w:rsidRPr="00AB1CC5">
        <w:rPr>
          <w:rFonts w:ascii="Times New Roman" w:hAnsi="Times New Roman" w:cs="Times New Roman"/>
          <w:sz w:val="28"/>
          <w:szCs w:val="28"/>
        </w:rPr>
        <w:br/>
        <w:t>И меня услышит друг    (телефон)</w:t>
      </w:r>
    </w:p>
    <w:p w:rsidR="00317EC7" w:rsidRPr="00AB1CC5" w:rsidRDefault="00317EC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317EC7" w:rsidRPr="00AB1CC5" w:rsidRDefault="00317EC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B1CC5">
        <w:rPr>
          <w:rFonts w:ascii="Times New Roman" w:hAnsi="Times New Roman" w:cs="Times New Roman"/>
          <w:sz w:val="28"/>
          <w:szCs w:val="28"/>
        </w:rPr>
        <w:t>Вот идет пароход —</w:t>
      </w:r>
      <w:r w:rsidRPr="00AB1CC5">
        <w:rPr>
          <w:rFonts w:ascii="Times New Roman" w:hAnsi="Times New Roman" w:cs="Times New Roman"/>
          <w:sz w:val="28"/>
          <w:szCs w:val="28"/>
        </w:rPr>
        <w:br/>
        <w:t>То назад, то вперед,</w:t>
      </w:r>
      <w:r w:rsidRPr="00AB1CC5">
        <w:rPr>
          <w:rFonts w:ascii="Times New Roman" w:hAnsi="Times New Roman" w:cs="Times New Roman"/>
          <w:sz w:val="28"/>
          <w:szCs w:val="28"/>
        </w:rPr>
        <w:br/>
        <w:t>А за ним такая гладь —</w:t>
      </w:r>
      <w:r w:rsidRPr="00AB1CC5">
        <w:rPr>
          <w:rFonts w:ascii="Times New Roman" w:hAnsi="Times New Roman" w:cs="Times New Roman"/>
          <w:sz w:val="28"/>
          <w:szCs w:val="28"/>
        </w:rPr>
        <w:br/>
        <w:t>Не морщинки не видать (утюг)</w:t>
      </w:r>
    </w:p>
    <w:p w:rsidR="00317EC7" w:rsidRPr="00AB1CC5" w:rsidRDefault="001C20D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B1CC5">
        <w:rPr>
          <w:rFonts w:ascii="Times New Roman" w:hAnsi="Times New Roman" w:cs="Times New Roman"/>
          <w:sz w:val="28"/>
          <w:szCs w:val="28"/>
        </w:rPr>
        <w:t>Этот глаз — особый глаз.</w:t>
      </w:r>
      <w:r w:rsidRPr="00AB1CC5">
        <w:rPr>
          <w:rFonts w:ascii="Times New Roman" w:hAnsi="Times New Roman" w:cs="Times New Roman"/>
          <w:sz w:val="28"/>
          <w:szCs w:val="28"/>
        </w:rPr>
        <w:br/>
        <w:t>Быстро взглянет он на вас,</w:t>
      </w:r>
      <w:r w:rsidRPr="00AB1CC5">
        <w:rPr>
          <w:rFonts w:ascii="Times New Roman" w:hAnsi="Times New Roman" w:cs="Times New Roman"/>
          <w:sz w:val="28"/>
          <w:szCs w:val="28"/>
        </w:rPr>
        <w:br/>
        <w:t>И появится на свет</w:t>
      </w:r>
      <w:r w:rsidRPr="00AB1CC5">
        <w:rPr>
          <w:rFonts w:ascii="Times New Roman" w:hAnsi="Times New Roman" w:cs="Times New Roman"/>
          <w:sz w:val="28"/>
          <w:szCs w:val="28"/>
        </w:rPr>
        <w:br/>
        <w:t>Самый точный ваш портрет (фотоаппарат)</w:t>
      </w:r>
    </w:p>
    <w:p w:rsidR="001C20D7" w:rsidRPr="00AB1CC5" w:rsidRDefault="001C20D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1C20D7" w:rsidRPr="00AB1CC5" w:rsidRDefault="001C20D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B1CC5">
        <w:rPr>
          <w:rFonts w:ascii="Times New Roman" w:hAnsi="Times New Roman" w:cs="Times New Roman"/>
          <w:sz w:val="28"/>
          <w:szCs w:val="28"/>
        </w:rPr>
        <w:t>Привезли на кухню ящик –</w:t>
      </w:r>
      <w:r w:rsidRPr="00AB1CC5">
        <w:rPr>
          <w:rFonts w:ascii="Times New Roman" w:hAnsi="Times New Roman" w:cs="Times New Roman"/>
          <w:sz w:val="28"/>
          <w:szCs w:val="28"/>
        </w:rPr>
        <w:br/>
        <w:t>Белый-белый и блестящий,</w:t>
      </w:r>
      <w:r w:rsidRPr="00AB1CC5">
        <w:rPr>
          <w:rFonts w:ascii="Times New Roman" w:hAnsi="Times New Roman" w:cs="Times New Roman"/>
          <w:sz w:val="28"/>
          <w:szCs w:val="28"/>
        </w:rPr>
        <w:br/>
        <w:t>И внутри все белое.</w:t>
      </w:r>
      <w:r w:rsidRPr="00AB1CC5">
        <w:rPr>
          <w:rFonts w:ascii="Times New Roman" w:hAnsi="Times New Roman" w:cs="Times New Roman"/>
          <w:sz w:val="28"/>
          <w:szCs w:val="28"/>
        </w:rPr>
        <w:br/>
        <w:t>Ящик холод делает (холодильник)</w:t>
      </w:r>
    </w:p>
    <w:p w:rsidR="001C20D7" w:rsidRPr="00AB1CC5" w:rsidRDefault="001C20D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1C20D7" w:rsidRPr="00AB1CC5" w:rsidRDefault="001C20D7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B1CC5">
        <w:rPr>
          <w:rFonts w:ascii="Times New Roman" w:hAnsi="Times New Roman" w:cs="Times New Roman"/>
          <w:sz w:val="28"/>
          <w:szCs w:val="28"/>
        </w:rPr>
        <w:t>Наша тетушка игла</w:t>
      </w:r>
      <w:r w:rsidRPr="00AB1CC5">
        <w:rPr>
          <w:rFonts w:ascii="Times New Roman" w:hAnsi="Times New Roman" w:cs="Times New Roman"/>
          <w:sz w:val="28"/>
          <w:szCs w:val="28"/>
        </w:rPr>
        <w:br/>
        <w:t>Строчку по полю вела.</w:t>
      </w:r>
      <w:r w:rsidRPr="00AB1CC5">
        <w:rPr>
          <w:rFonts w:ascii="Times New Roman" w:hAnsi="Times New Roman" w:cs="Times New Roman"/>
          <w:sz w:val="28"/>
          <w:szCs w:val="28"/>
        </w:rPr>
        <w:br/>
        <w:t>Строчка в строчку, строчка в строчку,</w:t>
      </w:r>
      <w:r w:rsidRPr="00AB1CC5">
        <w:rPr>
          <w:rFonts w:ascii="Times New Roman" w:hAnsi="Times New Roman" w:cs="Times New Roman"/>
          <w:sz w:val="28"/>
          <w:szCs w:val="28"/>
        </w:rPr>
        <w:br/>
        <w:t>Будет платье вашей дочке (швейная машинка)</w:t>
      </w:r>
    </w:p>
    <w:p w:rsidR="009F6C6B" w:rsidRPr="00AB1CC5" w:rsidRDefault="009F6C6B" w:rsidP="009F6C6B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Это чудо аппарат </w:t>
      </w:r>
    </w:p>
    <w:p w:rsidR="009F6C6B" w:rsidRPr="00AB1CC5" w:rsidRDefault="009F6C6B" w:rsidP="009F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овощам и фруктам рад. </w:t>
      </w:r>
    </w:p>
    <w:p w:rsidR="009F6C6B" w:rsidRPr="00AB1CC5" w:rsidRDefault="009F6C6B" w:rsidP="009F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Их прокрутит, измельчит </w:t>
      </w:r>
    </w:p>
    <w:p w:rsidR="009F6C6B" w:rsidRPr="00AB1CC5" w:rsidRDefault="009F6C6B" w:rsidP="009F6C6B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>и соком вкусным угостит  (соковыжималка).</w:t>
      </w:r>
    </w:p>
    <w:p w:rsidR="009F6C6B" w:rsidRPr="00AB1CC5" w:rsidRDefault="009F6C6B" w:rsidP="009F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Чудо  печка, чудеса. </w:t>
      </w:r>
    </w:p>
    <w:p w:rsidR="00B600E2" w:rsidRPr="00AD4237" w:rsidRDefault="00B600E2" w:rsidP="00AD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Подогреет все сама </w:t>
      </w:r>
      <w:r w:rsidR="00AD4237">
        <w:rPr>
          <w:rFonts w:ascii="Times New Roman" w:eastAsia="Times New Roman" w:hAnsi="Times New Roman" w:cs="Times New Roman"/>
          <w:sz w:val="28"/>
          <w:szCs w:val="28"/>
        </w:rPr>
        <w:t>(микроволновка)</w:t>
      </w:r>
    </w:p>
    <w:p w:rsidR="001C20D7" w:rsidRPr="00AB1CC5" w:rsidRDefault="001C20D7" w:rsidP="001C20D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конкурс</w:t>
      </w:r>
      <w:r w:rsidR="00B600E2">
        <w:rPr>
          <w:rFonts w:ascii="Times New Roman" w:eastAsia="Times New Roman" w:hAnsi="Times New Roman" w:cs="Times New Roman"/>
          <w:b/>
          <w:sz w:val="28"/>
          <w:szCs w:val="28"/>
        </w:rPr>
        <w:t xml:space="preserve"> капитанов </w:t>
      </w:r>
      <w:r w:rsidRPr="00AB1CC5">
        <w:rPr>
          <w:rFonts w:ascii="Times New Roman" w:eastAsia="Times New Roman" w:hAnsi="Times New Roman" w:cs="Times New Roman"/>
          <w:b/>
          <w:sz w:val="28"/>
          <w:szCs w:val="28"/>
        </w:rPr>
        <w:t>-«Пойми меня»</w:t>
      </w:r>
    </w:p>
    <w:p w:rsidR="001C20D7" w:rsidRPr="00AB1CC5" w:rsidRDefault="001C20D7" w:rsidP="001C20D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>Ребеноку дают карточку с избражением прибора. Он должен</w:t>
      </w:r>
      <w:r w:rsidR="009F6C6B" w:rsidRPr="00AB1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не называя его</w:t>
      </w:r>
      <w:r w:rsidR="009F6C6B" w:rsidRPr="00AB1C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 изобразить действие</w:t>
      </w:r>
      <w:r w:rsidR="009F6C6B" w:rsidRPr="00AB1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C6B" w:rsidRPr="00AB1CC5"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>с ним</w:t>
      </w:r>
      <w:r w:rsidR="009F6C6B" w:rsidRPr="00AB1CC5">
        <w:rPr>
          <w:rFonts w:ascii="Times New Roman" w:eastAsia="Times New Roman" w:hAnsi="Times New Roman" w:cs="Times New Roman"/>
          <w:sz w:val="28"/>
          <w:szCs w:val="28"/>
        </w:rPr>
        <w:t xml:space="preserve"> производят.  Д</w:t>
      </w:r>
      <w:r w:rsidRPr="00AB1CC5">
        <w:rPr>
          <w:rFonts w:ascii="Times New Roman" w:eastAsia="Times New Roman" w:hAnsi="Times New Roman" w:cs="Times New Roman"/>
          <w:sz w:val="28"/>
          <w:szCs w:val="28"/>
        </w:rPr>
        <w:t>ети команды должны отгадать</w:t>
      </w:r>
      <w:r w:rsidR="009F6C6B" w:rsidRPr="00AB1CC5">
        <w:rPr>
          <w:rFonts w:ascii="Times New Roman" w:eastAsia="Times New Roman" w:hAnsi="Times New Roman" w:cs="Times New Roman"/>
          <w:sz w:val="28"/>
          <w:szCs w:val="28"/>
        </w:rPr>
        <w:t xml:space="preserve"> название прибора. За правильный ответ присуждается очко команде.</w:t>
      </w:r>
    </w:p>
    <w:p w:rsidR="00035A59" w:rsidRPr="00AB1CC5" w:rsidRDefault="00AB1CC5" w:rsidP="00FC701D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C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600E2">
        <w:rPr>
          <w:rFonts w:ascii="Times New Roman" w:hAnsi="Times New Roman" w:cs="Times New Roman"/>
          <w:b/>
          <w:sz w:val="28"/>
          <w:szCs w:val="28"/>
        </w:rPr>
        <w:t>конкурс «Будь внимателен»</w:t>
      </w:r>
    </w:p>
    <w:p w:rsidR="00035A59" w:rsidRPr="00AB1CC5" w:rsidRDefault="00AB1CC5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B1CC5">
        <w:rPr>
          <w:rFonts w:ascii="Times New Roman" w:eastAsia="Times New Roman" w:hAnsi="Times New Roman" w:cs="Times New Roman"/>
          <w:sz w:val="28"/>
          <w:szCs w:val="28"/>
        </w:rPr>
        <w:t xml:space="preserve">Проверим вашу наблюдательность. </w:t>
      </w:r>
      <w:r w:rsidRPr="00AB1CC5">
        <w:rPr>
          <w:rFonts w:ascii="Times New Roman" w:hAnsi="Times New Roman" w:cs="Times New Roman"/>
          <w:sz w:val="28"/>
          <w:szCs w:val="28"/>
        </w:rPr>
        <w:t>Дается карточка, где нарисованы контуры приборов. 1 ко</w:t>
      </w:r>
      <w:r w:rsidR="00AD1DEA">
        <w:rPr>
          <w:rFonts w:ascii="Times New Roman" w:hAnsi="Times New Roman" w:cs="Times New Roman"/>
          <w:sz w:val="28"/>
          <w:szCs w:val="28"/>
        </w:rPr>
        <w:t>манда должна выбрать осветительные  приборы (фонарик, бра, гирлянда, настольная лампа)</w:t>
      </w:r>
      <w:r w:rsidR="00F8536F">
        <w:rPr>
          <w:rFonts w:ascii="Times New Roman" w:hAnsi="Times New Roman" w:cs="Times New Roman"/>
          <w:sz w:val="28"/>
          <w:szCs w:val="28"/>
        </w:rPr>
        <w:t>.</w:t>
      </w:r>
      <w:r w:rsidR="00AD1DEA">
        <w:rPr>
          <w:rFonts w:ascii="Times New Roman" w:hAnsi="Times New Roman" w:cs="Times New Roman"/>
          <w:sz w:val="28"/>
          <w:szCs w:val="28"/>
        </w:rPr>
        <w:t xml:space="preserve"> </w:t>
      </w:r>
      <w:r w:rsidR="00F8536F">
        <w:rPr>
          <w:rFonts w:ascii="Times New Roman" w:hAnsi="Times New Roman" w:cs="Times New Roman"/>
          <w:sz w:val="28"/>
          <w:szCs w:val="28"/>
        </w:rPr>
        <w:t xml:space="preserve"> Вторая команда- оптические приборы- бинокль, микроскоп, телескоп</w:t>
      </w:r>
      <w:r w:rsidRPr="00AB1CC5">
        <w:rPr>
          <w:rFonts w:ascii="Times New Roman" w:hAnsi="Times New Roman" w:cs="Times New Roman"/>
          <w:sz w:val="28"/>
          <w:szCs w:val="28"/>
        </w:rPr>
        <w:t xml:space="preserve">, </w:t>
      </w:r>
      <w:r w:rsidR="00F8536F">
        <w:rPr>
          <w:rFonts w:ascii="Times New Roman" w:hAnsi="Times New Roman" w:cs="Times New Roman"/>
          <w:sz w:val="28"/>
          <w:szCs w:val="28"/>
        </w:rPr>
        <w:t>лупа.</w:t>
      </w:r>
      <w:r w:rsidRPr="00AB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C5" w:rsidRPr="00AB1CC5" w:rsidRDefault="00AB1CC5" w:rsidP="00AB1CC5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C5">
        <w:rPr>
          <w:rFonts w:ascii="Times New Roman" w:hAnsi="Times New Roman" w:cs="Times New Roman"/>
          <w:b/>
          <w:sz w:val="28"/>
          <w:szCs w:val="28"/>
        </w:rPr>
        <w:t>6 конкурс- «Дорисуй фигуры»</w:t>
      </w:r>
    </w:p>
    <w:p w:rsidR="00AB1CC5" w:rsidRPr="00AB1CC5" w:rsidRDefault="00AB1CC5" w:rsidP="00AB1CC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B1CC5">
        <w:rPr>
          <w:rFonts w:ascii="Times New Roman" w:hAnsi="Times New Roman" w:cs="Times New Roman"/>
          <w:sz w:val="28"/>
          <w:szCs w:val="28"/>
        </w:rPr>
        <w:t xml:space="preserve"> Каждой команде предлагаются геометрические фигуры.  Нужно их дорисовать, что бы получился прибор. Кратко объясняют,  что получилось и как работает.</w:t>
      </w:r>
    </w:p>
    <w:p w:rsidR="00AB1CC5" w:rsidRPr="00B600E2" w:rsidRDefault="00AB1CC5" w:rsidP="00AB1CC5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B600E2">
        <w:rPr>
          <w:rFonts w:ascii="Times New Roman" w:eastAsia="Calibri" w:hAnsi="Times New Roman" w:cs="Times New Roman"/>
          <w:i/>
          <w:sz w:val="28"/>
          <w:szCs w:val="28"/>
        </w:rPr>
        <w:t>Заключительное слово жюри. Поздравление и награждение команд.</w:t>
      </w:r>
    </w:p>
    <w:p w:rsidR="00035A59" w:rsidRPr="00AB1CC5" w:rsidRDefault="00035A59" w:rsidP="00FC701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AB1CC5" w:rsidRDefault="00AB1CC5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00E2" w:rsidRDefault="00B600E2" w:rsidP="00FC701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653E37" w:rsidRDefault="00653E37"/>
    <w:sectPr w:rsidR="00653E37" w:rsidSect="0078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027"/>
    <w:multiLevelType w:val="multilevel"/>
    <w:tmpl w:val="D2688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701D"/>
    <w:rsid w:val="00035A59"/>
    <w:rsid w:val="000B515F"/>
    <w:rsid w:val="00192D36"/>
    <w:rsid w:val="001C20D7"/>
    <w:rsid w:val="00317EC7"/>
    <w:rsid w:val="003439F5"/>
    <w:rsid w:val="00473EEB"/>
    <w:rsid w:val="004A158A"/>
    <w:rsid w:val="00653E37"/>
    <w:rsid w:val="006F5B88"/>
    <w:rsid w:val="007265CE"/>
    <w:rsid w:val="00782A29"/>
    <w:rsid w:val="00832E9A"/>
    <w:rsid w:val="00853AFC"/>
    <w:rsid w:val="008A23B0"/>
    <w:rsid w:val="009535D2"/>
    <w:rsid w:val="009B569D"/>
    <w:rsid w:val="009F6C6B"/>
    <w:rsid w:val="00A2482E"/>
    <w:rsid w:val="00A2556E"/>
    <w:rsid w:val="00AB1CC5"/>
    <w:rsid w:val="00AD1DEA"/>
    <w:rsid w:val="00AD4237"/>
    <w:rsid w:val="00B22D2A"/>
    <w:rsid w:val="00B600E2"/>
    <w:rsid w:val="00D01646"/>
    <w:rsid w:val="00D11C8D"/>
    <w:rsid w:val="00D34C9F"/>
    <w:rsid w:val="00D93607"/>
    <w:rsid w:val="00D94931"/>
    <w:rsid w:val="00DE4D29"/>
    <w:rsid w:val="00E12FA4"/>
    <w:rsid w:val="00F117CC"/>
    <w:rsid w:val="00F54B32"/>
    <w:rsid w:val="00F6673A"/>
    <w:rsid w:val="00F8536F"/>
    <w:rsid w:val="00F9181E"/>
    <w:rsid w:val="00FC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15</cp:revision>
  <dcterms:created xsi:type="dcterms:W3CDTF">2014-12-14T15:01:00Z</dcterms:created>
  <dcterms:modified xsi:type="dcterms:W3CDTF">2015-02-26T10:26:00Z</dcterms:modified>
</cp:coreProperties>
</file>