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380" w:rsidRPr="000451B7" w:rsidRDefault="00246380" w:rsidP="0024638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555555"/>
          <w:kern w:val="36"/>
          <w:sz w:val="28"/>
          <w:szCs w:val="28"/>
          <w:lang w:eastAsia="ru-RU"/>
        </w:rPr>
      </w:pPr>
      <w:bookmarkStart w:id="0" w:name="_GoBack"/>
      <w:r w:rsidRPr="000451B7">
        <w:rPr>
          <w:rFonts w:ascii="Times New Roman" w:eastAsia="Times New Roman" w:hAnsi="Times New Roman" w:cs="Times New Roman"/>
          <w:b/>
          <w:bCs/>
          <w:color w:val="555555"/>
          <w:kern w:val="36"/>
          <w:sz w:val="28"/>
          <w:szCs w:val="28"/>
          <w:lang w:eastAsia="ru-RU"/>
        </w:rPr>
        <w:t>Конспект занятия по иностранному языку «Моя семья» для средней группы</w:t>
      </w:r>
    </w:p>
    <w:p w:rsidR="00246380" w:rsidRPr="000451B7" w:rsidRDefault="00246380" w:rsidP="0024638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Программное содержание: </w:t>
      </w:r>
    </w:p>
    <w:p w:rsidR="00246380" w:rsidRPr="000451B7" w:rsidRDefault="00246380" w:rsidP="0024638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• Закрепить лексико-грамматический материал: a </w:t>
      </w:r>
      <w:proofErr w:type="spellStart"/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mother</w:t>
      </w:r>
      <w:proofErr w:type="spellEnd"/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a </w:t>
      </w:r>
      <w:proofErr w:type="spellStart"/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father</w:t>
      </w:r>
      <w:proofErr w:type="spellEnd"/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a </w:t>
      </w:r>
      <w:proofErr w:type="spellStart"/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sister</w:t>
      </w:r>
      <w:proofErr w:type="spellEnd"/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a </w:t>
      </w:r>
      <w:proofErr w:type="spellStart"/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brother</w:t>
      </w:r>
      <w:proofErr w:type="spellEnd"/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по теме «Моя семья», ввести речевые образцы «</w:t>
      </w:r>
      <w:proofErr w:type="spellStart"/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Who</w:t>
      </w:r>
      <w:proofErr w:type="spellEnd"/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is</w:t>
      </w:r>
      <w:proofErr w:type="spellEnd"/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this</w:t>
      </w:r>
      <w:proofErr w:type="spellEnd"/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», «</w:t>
      </w:r>
      <w:proofErr w:type="spellStart"/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It</w:t>
      </w:r>
      <w:proofErr w:type="spellEnd"/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is</w:t>
      </w:r>
      <w:proofErr w:type="spellEnd"/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a (</w:t>
      </w:r>
      <w:proofErr w:type="spellStart"/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mother</w:t>
      </w:r>
      <w:proofErr w:type="spellEnd"/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… .»;</w:t>
      </w:r>
    </w:p>
    <w:p w:rsidR="00246380" w:rsidRPr="000451B7" w:rsidRDefault="00246380" w:rsidP="0024638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 Повторение счета до 5</w:t>
      </w:r>
    </w:p>
    <w:p w:rsidR="00246380" w:rsidRPr="000451B7" w:rsidRDefault="00246380" w:rsidP="0024638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• Называть по-английски цвета </w:t>
      </w:r>
      <w:proofErr w:type="spellStart"/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red</w:t>
      </w:r>
      <w:proofErr w:type="spellEnd"/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</w:t>
      </w:r>
      <w:proofErr w:type="spellStart"/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yellow</w:t>
      </w:r>
      <w:proofErr w:type="spellEnd"/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</w:t>
      </w:r>
      <w:proofErr w:type="spellStart"/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black</w:t>
      </w:r>
      <w:proofErr w:type="spellEnd"/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</w:t>
      </w:r>
      <w:proofErr w:type="spellStart"/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green</w:t>
      </w:r>
      <w:proofErr w:type="spellEnd"/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</w:t>
      </w:r>
      <w:proofErr w:type="spellStart"/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blue</w:t>
      </w:r>
      <w:proofErr w:type="spellEnd"/>
      <w:proofErr w:type="gramStart"/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;</w:t>
      </w:r>
      <w:proofErr w:type="gramEnd"/>
    </w:p>
    <w:p w:rsidR="00246380" w:rsidRPr="000451B7" w:rsidRDefault="00246380" w:rsidP="0024638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• Продолжать развивать интерес детей, внимание, воображение тренировать зрительное восприятие; </w:t>
      </w:r>
    </w:p>
    <w:p w:rsidR="00246380" w:rsidRPr="000451B7" w:rsidRDefault="00246380" w:rsidP="0024638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 Воспитывать бережное отношение к игрушке;</w:t>
      </w:r>
    </w:p>
    <w:p w:rsidR="00246380" w:rsidRPr="000451B7" w:rsidRDefault="00246380" w:rsidP="0024638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• Продолжать воспитывать интерес к изучению английскому языку, повышать мотивацию к изучению иностранному языку. </w:t>
      </w:r>
    </w:p>
    <w:p w:rsidR="00246380" w:rsidRPr="000451B7" w:rsidRDefault="00246380" w:rsidP="0024638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Оборудование</w:t>
      </w:r>
      <w:proofErr w:type="gramStart"/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:</w:t>
      </w:r>
      <w:proofErr w:type="gramEnd"/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Кукла </w:t>
      </w:r>
      <w:proofErr w:type="spellStart"/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Alice</w:t>
      </w:r>
      <w:proofErr w:type="spellEnd"/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домик с разноцветными окошками, картинки с изображением членов семьи, мяч. </w:t>
      </w:r>
    </w:p>
    <w:p w:rsidR="00246380" w:rsidRPr="000451B7" w:rsidRDefault="00246380" w:rsidP="0024638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</w:pPr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ГАЯ</w:t>
      </w:r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t>: [m], [a], [a:], [r], s, f, b</w:t>
      </w:r>
    </w:p>
    <w:p w:rsidR="00246380" w:rsidRPr="000451B7" w:rsidRDefault="00246380" w:rsidP="0024638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</w:pPr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Физкультминутка</w:t>
      </w:r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t>: «Hands up»</w:t>
      </w:r>
    </w:p>
    <w:p w:rsidR="00246380" w:rsidRPr="000451B7" w:rsidRDefault="00246380" w:rsidP="0024638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</w:pPr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Игра</w:t>
      </w:r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t>: «</w:t>
      </w:r>
      <w:proofErr w:type="spellStart"/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Повторюшки</w:t>
      </w:r>
      <w:proofErr w:type="spellEnd"/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t>», «One, Two, Three, Stop»</w:t>
      </w:r>
    </w:p>
    <w:p w:rsidR="00246380" w:rsidRPr="000451B7" w:rsidRDefault="00246380" w:rsidP="0024638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</w:pPr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Ход</w:t>
      </w:r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t xml:space="preserve"> </w:t>
      </w:r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занятия</w:t>
      </w:r>
      <w:proofErr w:type="gramStart"/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t xml:space="preserve"> :</w:t>
      </w:r>
      <w:proofErr w:type="gramEnd"/>
    </w:p>
    <w:p w:rsidR="00246380" w:rsidRPr="000451B7" w:rsidRDefault="00246380" w:rsidP="0024638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</w:pPr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Педагог</w:t>
      </w:r>
      <w:proofErr w:type="gramStart"/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t xml:space="preserve"> :</w:t>
      </w:r>
      <w:proofErr w:type="gramEnd"/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t xml:space="preserve"> Hello boys and girls! I am glad to see you! </w:t>
      </w:r>
    </w:p>
    <w:p w:rsidR="00246380" w:rsidRPr="000451B7" w:rsidRDefault="00246380" w:rsidP="0024638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Дети: </w:t>
      </w:r>
      <w:proofErr w:type="spellStart"/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Hello</w:t>
      </w:r>
      <w:proofErr w:type="spellEnd"/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! </w:t>
      </w:r>
    </w:p>
    <w:p w:rsidR="00246380" w:rsidRPr="000451B7" w:rsidRDefault="00246380" w:rsidP="0024638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</w:pPr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Педагог: Дети, сегодня у нас в гостях </w:t>
      </w:r>
      <w:proofErr w:type="spellStart"/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Alice</w:t>
      </w:r>
      <w:proofErr w:type="spellEnd"/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 Давайте</w:t>
      </w:r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t xml:space="preserve"> </w:t>
      </w:r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поздороваемся</w:t>
      </w:r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t xml:space="preserve"> Hello Alice.</w:t>
      </w:r>
    </w:p>
    <w:p w:rsidR="00246380" w:rsidRPr="000451B7" w:rsidRDefault="00246380" w:rsidP="0024638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</w:pPr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t xml:space="preserve">Alice: Hello children! </w:t>
      </w:r>
    </w:p>
    <w:p w:rsidR="00246380" w:rsidRPr="000451B7" w:rsidRDefault="00246380" w:rsidP="0024638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Педагог: </w:t>
      </w:r>
      <w:proofErr w:type="spellStart"/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Alice</w:t>
      </w:r>
      <w:proofErr w:type="spellEnd"/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хотела бы с вами познакомиться. Она будет спрашивать вас</w:t>
      </w:r>
      <w:proofErr w:type="gramStart"/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:</w:t>
      </w:r>
      <w:proofErr w:type="gramEnd"/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«</w:t>
      </w:r>
      <w:proofErr w:type="spellStart"/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What</w:t>
      </w:r>
      <w:proofErr w:type="spellEnd"/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is</w:t>
      </w:r>
      <w:proofErr w:type="spellEnd"/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you</w:t>
      </w:r>
      <w:proofErr w:type="spellEnd"/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name</w:t>
      </w:r>
      <w:proofErr w:type="spellEnd"/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»- Как тебя зовут</w:t>
      </w:r>
      <w:proofErr w:type="gramStart"/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?. </w:t>
      </w:r>
      <w:proofErr w:type="gramEnd"/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 вы будете отвечать: «</w:t>
      </w:r>
      <w:proofErr w:type="spellStart"/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My</w:t>
      </w:r>
      <w:proofErr w:type="spellEnd"/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name</w:t>
      </w:r>
      <w:proofErr w:type="spellEnd"/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is</w:t>
      </w:r>
      <w:proofErr w:type="spellEnd"/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Настя» </w:t>
      </w:r>
      <w:proofErr w:type="gramStart"/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-М</w:t>
      </w:r>
      <w:proofErr w:type="gramEnd"/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еня зовут Настя и т. д. </w:t>
      </w:r>
    </w:p>
    <w:p w:rsidR="00246380" w:rsidRPr="000451B7" w:rsidRDefault="00246380" w:rsidP="0024638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Дети по очереди отвечают на вопрос куклы </w:t>
      </w:r>
      <w:proofErr w:type="spellStart"/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Alice</w:t>
      </w:r>
      <w:proofErr w:type="spellEnd"/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246380" w:rsidRPr="000451B7" w:rsidRDefault="00246380" w:rsidP="0024638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Педагог: </w:t>
      </w:r>
      <w:proofErr w:type="spellStart"/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Good</w:t>
      </w:r>
      <w:proofErr w:type="spellEnd"/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. Молодцы. У вас хорошо получилось. А теперь давайте поиграем с </w:t>
      </w:r>
      <w:proofErr w:type="spellStart"/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Alice</w:t>
      </w:r>
      <w:proofErr w:type="spellEnd"/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 Игра называется «</w:t>
      </w:r>
      <w:proofErr w:type="spellStart"/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Повторюшки</w:t>
      </w:r>
      <w:proofErr w:type="spellEnd"/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». Мы говорим вам звук, а </w:t>
      </w:r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вы передаёте мяч и повторяете звук. Давайте сначала их проговорим</w:t>
      </w:r>
      <w:proofErr w:type="gramStart"/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:</w:t>
      </w:r>
      <w:proofErr w:type="gramEnd"/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[m], [a], [a:], [r], s, [f], b</w:t>
      </w:r>
    </w:p>
    <w:p w:rsidR="00246380" w:rsidRPr="000451B7" w:rsidRDefault="00246380" w:rsidP="0024638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Педагог с детьми проговаривает звуки, потом начинают играть. </w:t>
      </w:r>
    </w:p>
    <w:p w:rsidR="00246380" w:rsidRPr="000451B7" w:rsidRDefault="00246380" w:rsidP="0024638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</w:pPr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Педагог</w:t>
      </w:r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t xml:space="preserve">: Good. </w:t>
      </w:r>
      <w:proofErr w:type="gramStart"/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t>Very good.</w:t>
      </w:r>
      <w:proofErr w:type="gramEnd"/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t xml:space="preserve"> </w:t>
      </w:r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Молодцы</w:t>
      </w:r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t xml:space="preserve">. </w:t>
      </w:r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Посмотрите, </w:t>
      </w:r>
      <w:proofErr w:type="spellStart"/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Alice</w:t>
      </w:r>
      <w:proofErr w:type="spellEnd"/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 Принесла с собой что-то. Это</w:t>
      </w:r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t xml:space="preserve"> </w:t>
      </w:r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домик</w:t>
      </w:r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t xml:space="preserve">. </w:t>
      </w:r>
    </w:p>
    <w:p w:rsidR="00246380" w:rsidRPr="000451B7" w:rsidRDefault="00246380" w:rsidP="0024638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</w:pPr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t>Alice: It is a house in England where I live with a family.</w:t>
      </w:r>
    </w:p>
    <w:p w:rsidR="00246380" w:rsidRPr="000451B7" w:rsidRDefault="00246380" w:rsidP="0024638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Педагог: Она говорит, что это дом в Англии, где она живёт с семьёй. </w:t>
      </w:r>
    </w:p>
    <w:p w:rsidR="00246380" w:rsidRPr="000451B7" w:rsidRDefault="00246380" w:rsidP="0024638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</w:pPr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t>Alice: It is a very nice family.</w:t>
      </w:r>
    </w:p>
    <w:p w:rsidR="00246380" w:rsidRPr="000451B7" w:rsidRDefault="00246380" w:rsidP="0024638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Педагог: Это очень хорошая семья. Давайте с ними познакомимся. Но смотрите, все члены семьи в домике спрятались за окошками. Чтобы увидеть их надо открыть разноцветные окошки. Как их много. Давайте посчитаем. </w:t>
      </w:r>
    </w:p>
    <w:p w:rsidR="00246380" w:rsidRPr="000451B7" w:rsidRDefault="00246380" w:rsidP="0024638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Дети: (сначала посчитаем на русском, потом на английском языке) .</w:t>
      </w:r>
      <w:proofErr w:type="spellStart"/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One</w:t>
      </w:r>
      <w:proofErr w:type="spellEnd"/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</w:t>
      </w:r>
      <w:proofErr w:type="spellStart"/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Two</w:t>
      </w:r>
      <w:proofErr w:type="spellEnd"/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</w:t>
      </w:r>
      <w:proofErr w:type="spellStart"/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Three</w:t>
      </w:r>
      <w:proofErr w:type="spellEnd"/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</w:t>
      </w:r>
      <w:proofErr w:type="spellStart"/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Four</w:t>
      </w:r>
      <w:proofErr w:type="spellEnd"/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</w:t>
      </w:r>
      <w:proofErr w:type="spellStart"/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Five</w:t>
      </w:r>
      <w:proofErr w:type="spellEnd"/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. </w:t>
      </w:r>
      <w:proofErr w:type="gramStart"/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t>Only 5 windows.</w:t>
      </w:r>
      <w:proofErr w:type="gramEnd"/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t xml:space="preserve"> </w:t>
      </w:r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Всего</w:t>
      </w:r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t xml:space="preserve"> 5 </w:t>
      </w:r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окошек</w:t>
      </w:r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t xml:space="preserve">. </w:t>
      </w:r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Все</w:t>
      </w:r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t xml:space="preserve"> </w:t>
      </w:r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вместе</w:t>
      </w:r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t xml:space="preserve">. </w:t>
      </w:r>
      <w:proofErr w:type="gramStart"/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t>In all together.</w:t>
      </w:r>
      <w:proofErr w:type="gramEnd"/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t xml:space="preserve"> Good of you. </w:t>
      </w:r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Молодцы. </w:t>
      </w:r>
    </w:p>
    <w:p w:rsidR="00246380" w:rsidRPr="000451B7" w:rsidRDefault="00246380" w:rsidP="0024638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Педагог: А теперь давайте назовём, в какие цвета раскрашены окошки. </w:t>
      </w:r>
      <w:proofErr w:type="spellStart"/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What</w:t>
      </w:r>
      <w:proofErr w:type="spellEnd"/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color</w:t>
      </w:r>
      <w:proofErr w:type="spellEnd"/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is</w:t>
      </w:r>
      <w:proofErr w:type="spellEnd"/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it</w:t>
      </w:r>
      <w:proofErr w:type="spellEnd"/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? Какой цвет? </w:t>
      </w:r>
    </w:p>
    <w:p w:rsidR="00246380" w:rsidRPr="000451B7" w:rsidRDefault="00246380" w:rsidP="0024638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Дети: Это красный. </w:t>
      </w:r>
    </w:p>
    <w:p w:rsidR="00246380" w:rsidRPr="000451B7" w:rsidRDefault="00246380" w:rsidP="0024638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</w:pPr>
      <w:proofErr w:type="spellStart"/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Alice</w:t>
      </w:r>
      <w:proofErr w:type="spellEnd"/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: </w:t>
      </w:r>
      <w:proofErr w:type="spellStart"/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Yes</w:t>
      </w:r>
      <w:proofErr w:type="spellEnd"/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. Правильно. На английском это </w:t>
      </w:r>
      <w:proofErr w:type="spellStart"/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red</w:t>
      </w:r>
      <w:proofErr w:type="spellEnd"/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. </w:t>
      </w:r>
      <w:proofErr w:type="spellStart"/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It</w:t>
      </w:r>
      <w:proofErr w:type="spellEnd"/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is</w:t>
      </w:r>
      <w:proofErr w:type="spellEnd"/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red</w:t>
      </w:r>
      <w:proofErr w:type="spellEnd"/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. </w:t>
      </w:r>
      <w:proofErr w:type="gramStart"/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t>All together.</w:t>
      </w:r>
      <w:proofErr w:type="gramEnd"/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t xml:space="preserve"> It is red. What color is it? </w:t>
      </w:r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Какой</w:t>
      </w:r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t xml:space="preserve"> </w:t>
      </w:r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цвет</w:t>
      </w:r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t xml:space="preserve">? </w:t>
      </w:r>
    </w:p>
    <w:p w:rsidR="00246380" w:rsidRPr="000451B7" w:rsidRDefault="00246380" w:rsidP="0024638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</w:pPr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Дети</w:t>
      </w:r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t xml:space="preserve">: </w:t>
      </w:r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Голубой</w:t>
      </w:r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t xml:space="preserve">. It is blue. </w:t>
      </w:r>
    </w:p>
    <w:p w:rsidR="00246380" w:rsidRPr="000451B7" w:rsidRDefault="00246380" w:rsidP="0024638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</w:pPr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t xml:space="preserve">Alice: Yes. It is blue. </w:t>
      </w:r>
      <w:proofErr w:type="gramStart"/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t>All together.</w:t>
      </w:r>
      <w:proofErr w:type="gramEnd"/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t xml:space="preserve"> It is blue </w:t>
      </w:r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</w:t>
      </w:r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t xml:space="preserve"> </w:t>
      </w:r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</w:t>
      </w:r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t xml:space="preserve">. </w:t>
      </w:r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</w:t>
      </w:r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t xml:space="preserve">. </w:t>
      </w:r>
    </w:p>
    <w:p w:rsidR="00246380" w:rsidRPr="000451B7" w:rsidRDefault="00246380" w:rsidP="0024638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</w:pPr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Педагог: </w:t>
      </w:r>
      <w:proofErr w:type="spellStart"/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Alice</w:t>
      </w:r>
      <w:proofErr w:type="spellEnd"/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ты не устала? Давайте немножко отдохнём. Сделаем зарядку. </w:t>
      </w:r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t xml:space="preserve">Stand up, please. </w:t>
      </w:r>
    </w:p>
    <w:p w:rsidR="00246380" w:rsidRPr="000451B7" w:rsidRDefault="00246380" w:rsidP="0024638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</w:pPr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t>Hands up</w:t>
      </w:r>
    </w:p>
    <w:p w:rsidR="00246380" w:rsidRPr="000451B7" w:rsidRDefault="00246380" w:rsidP="0024638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</w:pPr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t>Hands down</w:t>
      </w:r>
    </w:p>
    <w:p w:rsidR="00246380" w:rsidRPr="000451B7" w:rsidRDefault="00246380" w:rsidP="0024638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</w:pPr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t>Hands on hips</w:t>
      </w:r>
    </w:p>
    <w:p w:rsidR="00246380" w:rsidRPr="000451B7" w:rsidRDefault="00246380" w:rsidP="0024638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</w:pPr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t>Sit down and stand up</w:t>
      </w:r>
    </w:p>
    <w:p w:rsidR="00246380" w:rsidRPr="000451B7" w:rsidRDefault="00246380" w:rsidP="0024638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</w:pPr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t>Hands to the sides</w:t>
      </w:r>
    </w:p>
    <w:p w:rsidR="00246380" w:rsidRPr="000451B7" w:rsidRDefault="00246380" w:rsidP="0024638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</w:pPr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t>Turn to the left</w:t>
      </w:r>
    </w:p>
    <w:p w:rsidR="00246380" w:rsidRPr="000451B7" w:rsidRDefault="00246380" w:rsidP="0024638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</w:pPr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t>Turn to the right</w:t>
      </w:r>
    </w:p>
    <w:p w:rsidR="00246380" w:rsidRPr="000451B7" w:rsidRDefault="00246380" w:rsidP="0024638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</w:pPr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lastRenderedPageBreak/>
        <w:t>One, Two, Three (</w:t>
      </w:r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шаги</w:t>
      </w:r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t xml:space="preserve"> </w:t>
      </w:r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</w:t>
      </w:r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t xml:space="preserve"> </w:t>
      </w:r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месте</w:t>
      </w:r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t xml:space="preserve">) </w:t>
      </w:r>
    </w:p>
    <w:p w:rsidR="00246380" w:rsidRPr="000451B7" w:rsidRDefault="00246380" w:rsidP="0024638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</w:pPr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t>Hop</w:t>
      </w:r>
    </w:p>
    <w:p w:rsidR="00246380" w:rsidRPr="000451B7" w:rsidRDefault="00246380" w:rsidP="0024638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</w:pPr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t>One, Two, Three (</w:t>
      </w:r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шаги</w:t>
      </w:r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t xml:space="preserve"> </w:t>
      </w:r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</w:t>
      </w:r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t xml:space="preserve"> </w:t>
      </w:r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месте</w:t>
      </w:r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t xml:space="preserve">) </w:t>
      </w:r>
    </w:p>
    <w:p w:rsidR="00246380" w:rsidRPr="000451B7" w:rsidRDefault="00246380" w:rsidP="0024638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spellStart"/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Stop</w:t>
      </w:r>
      <w:proofErr w:type="spellEnd"/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</w:p>
    <w:p w:rsidR="00246380" w:rsidRPr="000451B7" w:rsidRDefault="00246380" w:rsidP="0024638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(делаем 2 раза) </w:t>
      </w:r>
    </w:p>
    <w:p w:rsidR="00246380" w:rsidRPr="000451B7" w:rsidRDefault="00246380" w:rsidP="0024638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Педагог: Теперь познакомимся с членами семьи </w:t>
      </w:r>
      <w:proofErr w:type="spellStart"/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Alice</w:t>
      </w:r>
      <w:proofErr w:type="spellEnd"/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. Она покажет вам на окошко, вы назовёте цвет на английском языке, и окошко откроется. Там мы кого то увидим. </w:t>
      </w:r>
    </w:p>
    <w:p w:rsidR="00246380" w:rsidRPr="000451B7" w:rsidRDefault="00246380" w:rsidP="0024638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spellStart"/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Alice</w:t>
      </w:r>
      <w:proofErr w:type="spellEnd"/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: </w:t>
      </w:r>
      <w:proofErr w:type="spellStart"/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What</w:t>
      </w:r>
      <w:proofErr w:type="spellEnd"/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color</w:t>
      </w:r>
      <w:proofErr w:type="spellEnd"/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is</w:t>
      </w:r>
      <w:proofErr w:type="spellEnd"/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it</w:t>
      </w:r>
      <w:proofErr w:type="spellEnd"/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? Какой это цвет? </w:t>
      </w:r>
    </w:p>
    <w:p w:rsidR="00246380" w:rsidRPr="000451B7" w:rsidRDefault="00246380" w:rsidP="0024638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</w:pPr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Дети</w:t>
      </w:r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t xml:space="preserve">: blue. </w:t>
      </w:r>
    </w:p>
    <w:p w:rsidR="00246380" w:rsidRPr="000451B7" w:rsidRDefault="00246380" w:rsidP="0024638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</w:pPr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t xml:space="preserve">Alice: Yes. It is blue. </w:t>
      </w:r>
      <w:proofErr w:type="gramStart"/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t>All together.</w:t>
      </w:r>
      <w:proofErr w:type="gramEnd"/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t xml:space="preserve"> It is blue. </w:t>
      </w:r>
    </w:p>
    <w:p w:rsidR="00246380" w:rsidRPr="000451B7" w:rsidRDefault="00246380" w:rsidP="0024638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</w:pPr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Педагог: Правильно. Открываем. Кто это? </w:t>
      </w:r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t xml:space="preserve">Who is it? </w:t>
      </w:r>
    </w:p>
    <w:p w:rsidR="00246380" w:rsidRPr="000451B7" w:rsidRDefault="00246380" w:rsidP="0024638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</w:pPr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Дети</w:t>
      </w:r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t xml:space="preserve">: </w:t>
      </w:r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Мама</w:t>
      </w:r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t xml:space="preserve">. </w:t>
      </w:r>
    </w:p>
    <w:p w:rsidR="00246380" w:rsidRPr="000451B7" w:rsidRDefault="00246380" w:rsidP="0024638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</w:pPr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t xml:space="preserve">Alice: It is a mother. </w:t>
      </w:r>
      <w:proofErr w:type="gramStart"/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t>All together.</w:t>
      </w:r>
      <w:proofErr w:type="gramEnd"/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t xml:space="preserve"> It is a mother. </w:t>
      </w:r>
    </w:p>
    <w:p w:rsidR="00246380" w:rsidRPr="000451B7" w:rsidRDefault="00246380" w:rsidP="0024638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Педагог: Открываем следующее. </w:t>
      </w:r>
    </w:p>
    <w:p w:rsidR="00246380" w:rsidRPr="000451B7" w:rsidRDefault="00246380" w:rsidP="0024638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t>Alice</w:t>
      </w:r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: </w:t>
      </w:r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t>What</w:t>
      </w:r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t>color</w:t>
      </w:r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t>is</w:t>
      </w:r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t>it</w:t>
      </w:r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? Какой это цвет? </w:t>
      </w:r>
    </w:p>
    <w:p w:rsidR="00246380" w:rsidRPr="000451B7" w:rsidRDefault="00246380" w:rsidP="0024638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</w:pPr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Дети</w:t>
      </w:r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t xml:space="preserve">: </w:t>
      </w:r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Красный</w:t>
      </w:r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t xml:space="preserve">. </w:t>
      </w:r>
      <w:proofErr w:type="gramStart"/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t>Red.</w:t>
      </w:r>
      <w:proofErr w:type="gramEnd"/>
    </w:p>
    <w:p w:rsidR="00246380" w:rsidRPr="000451B7" w:rsidRDefault="00246380" w:rsidP="0024638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t xml:space="preserve">Alice: Yes. It is red. </w:t>
      </w:r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Открываем. Кто это? </w:t>
      </w:r>
      <w:proofErr w:type="spellStart"/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Who</w:t>
      </w:r>
      <w:proofErr w:type="spellEnd"/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is</w:t>
      </w:r>
      <w:proofErr w:type="spellEnd"/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it</w:t>
      </w:r>
      <w:proofErr w:type="spellEnd"/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? </w:t>
      </w:r>
    </w:p>
    <w:p w:rsidR="00246380" w:rsidRPr="000451B7" w:rsidRDefault="00246380" w:rsidP="0024638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</w:pPr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Дети</w:t>
      </w:r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t xml:space="preserve">: </w:t>
      </w:r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Папа</w:t>
      </w:r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t xml:space="preserve">. </w:t>
      </w:r>
    </w:p>
    <w:p w:rsidR="00246380" w:rsidRPr="000451B7" w:rsidRDefault="00246380" w:rsidP="0024638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t xml:space="preserve">Alice: It is a father. </w:t>
      </w:r>
      <w:proofErr w:type="gramStart"/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t>All together.</w:t>
      </w:r>
      <w:proofErr w:type="gramEnd"/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t xml:space="preserve"> It is a father. </w:t>
      </w:r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(открываем все окошки) </w:t>
      </w:r>
    </w:p>
    <w:p w:rsidR="00246380" w:rsidRPr="000451B7" w:rsidRDefault="00246380" w:rsidP="0024638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</w:pPr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Педагог</w:t>
      </w:r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t xml:space="preserve">: </w:t>
      </w:r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Давайте</w:t>
      </w:r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t xml:space="preserve"> </w:t>
      </w:r>
      <w:proofErr w:type="gramStart"/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повторим</w:t>
      </w:r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t xml:space="preserve"> </w:t>
      </w:r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</w:t>
      </w:r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t xml:space="preserve"> </w:t>
      </w:r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кем</w:t>
      </w:r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t xml:space="preserve"> </w:t>
      </w:r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нас</w:t>
      </w:r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t xml:space="preserve"> </w:t>
      </w:r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познакомила</w:t>
      </w:r>
      <w:proofErr w:type="gramEnd"/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t xml:space="preserve"> Alice- a mother, a father, a sister, a brother. </w:t>
      </w:r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Сейчас мы с </w:t>
      </w:r>
      <w:proofErr w:type="spellStart"/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Alice</w:t>
      </w:r>
      <w:proofErr w:type="spellEnd"/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проверим, запомнили вы английские слова. Я буду показывать картинку, а вы отвечать. Вы</w:t>
      </w:r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t xml:space="preserve"> </w:t>
      </w:r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готовы</w:t>
      </w:r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t xml:space="preserve">? You are ready? </w:t>
      </w:r>
    </w:p>
    <w:p w:rsidR="00246380" w:rsidRPr="000451B7" w:rsidRDefault="00246380" w:rsidP="0024638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</w:pPr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Дети</w:t>
      </w:r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t xml:space="preserve">: </w:t>
      </w:r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Да</w:t>
      </w:r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t>. Yes.</w:t>
      </w:r>
    </w:p>
    <w:p w:rsidR="00246380" w:rsidRPr="000451B7" w:rsidRDefault="00246380" w:rsidP="0024638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</w:pPr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Педагог</w:t>
      </w:r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t xml:space="preserve">: Who is it? </w:t>
      </w:r>
    </w:p>
    <w:p w:rsidR="00246380" w:rsidRPr="000451B7" w:rsidRDefault="00246380" w:rsidP="0024638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Дети</w:t>
      </w:r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t xml:space="preserve">: a father. It is a father. </w:t>
      </w:r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(отвечают на вопросы, педагог помогает)</w:t>
      </w:r>
      <w:proofErr w:type="gramStart"/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.</w:t>
      </w:r>
      <w:proofErr w:type="gramEnd"/>
    </w:p>
    <w:p w:rsidR="00246380" w:rsidRPr="000451B7" w:rsidRDefault="00246380" w:rsidP="0024638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</w:pPr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Педагог: </w:t>
      </w:r>
      <w:proofErr w:type="spellStart"/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Good</w:t>
      </w:r>
      <w:proofErr w:type="spellEnd"/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of</w:t>
      </w:r>
      <w:proofErr w:type="spellEnd"/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you</w:t>
      </w:r>
      <w:proofErr w:type="spellEnd"/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 Сколько сегодня новых слов мы узнали. Спасибо</w:t>
      </w:r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t xml:space="preserve"> Alice. Thanks Alice. </w:t>
      </w:r>
    </w:p>
    <w:p w:rsidR="00246380" w:rsidRPr="000451B7" w:rsidRDefault="00246380" w:rsidP="0024638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</w:pPr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Дети</w:t>
      </w:r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t xml:space="preserve">: Thanks Alice. </w:t>
      </w:r>
    </w:p>
    <w:p w:rsidR="00246380" w:rsidRPr="000451B7" w:rsidRDefault="00246380" w:rsidP="0024638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</w:pPr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 xml:space="preserve">Педагог: </w:t>
      </w:r>
      <w:proofErr w:type="spellStart"/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Alice</w:t>
      </w:r>
      <w:proofErr w:type="spellEnd"/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пора домой, но обязательно приедет ещё. Попрощаемся</w:t>
      </w:r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t xml:space="preserve"> </w:t>
      </w:r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</w:t>
      </w:r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t xml:space="preserve"> Alice. Good-bye Alice. </w:t>
      </w:r>
    </w:p>
    <w:p w:rsidR="00246380" w:rsidRPr="000451B7" w:rsidRDefault="00246380" w:rsidP="0024638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</w:pPr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Дети</w:t>
      </w:r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t>: Good-bye Alice.</w:t>
      </w:r>
    </w:p>
    <w:p w:rsidR="00246380" w:rsidRPr="000451B7" w:rsidRDefault="00246380" w:rsidP="0024638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</w:pPr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t>Alice: Good-bye children.</w:t>
      </w:r>
    </w:p>
    <w:p w:rsidR="00246380" w:rsidRPr="000451B7" w:rsidRDefault="00246380" w:rsidP="0024638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</w:pPr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Педагог: Спасибо вам. Занятие закончено. </w:t>
      </w:r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t>Good-bye children.</w:t>
      </w:r>
    </w:p>
    <w:p w:rsidR="00246380" w:rsidRPr="000451B7" w:rsidRDefault="00246380" w:rsidP="0024638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</w:pPr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Дети</w:t>
      </w:r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t>: Good-</w:t>
      </w:r>
      <w:proofErr w:type="gramStart"/>
      <w:r w:rsidRPr="000451B7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t>bye .</w:t>
      </w:r>
      <w:proofErr w:type="gramEnd"/>
    </w:p>
    <w:bookmarkEnd w:id="0"/>
    <w:p w:rsidR="000A7EB6" w:rsidRPr="000451B7" w:rsidRDefault="000A7EB6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0A7EB6" w:rsidRPr="000451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380"/>
    <w:rsid w:val="000451B7"/>
    <w:rsid w:val="000A7EB6"/>
    <w:rsid w:val="0024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9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1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2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01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66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43879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88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070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орор</dc:creator>
  <cp:lastModifiedBy>орор</cp:lastModifiedBy>
  <cp:revision>2</cp:revision>
  <dcterms:created xsi:type="dcterms:W3CDTF">2014-10-21T15:31:00Z</dcterms:created>
  <dcterms:modified xsi:type="dcterms:W3CDTF">2014-10-21T16:10:00Z</dcterms:modified>
</cp:coreProperties>
</file>