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75" w:rsidRPr="00EF6812" w:rsidRDefault="000F7475" w:rsidP="00EF68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078F1" w:rsidRPr="009078F1" w:rsidRDefault="008F1CA7" w:rsidP="0000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bookmarkStart w:id="0" w:name="_GoBack"/>
      <w:bookmarkEnd w:id="0"/>
      <w:r w:rsidRP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Понедельник:</w:t>
      </w:r>
      <w:r w:rsidR="009078F1" w:rsidRP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 xml:space="preserve"> «</w:t>
      </w:r>
      <w:r w:rsidR="007A4F99" w:rsidRP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История игрушек</w:t>
      </w:r>
      <w:r w:rsid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»</w:t>
      </w:r>
    </w:p>
    <w:p w:rsidR="009078F1" w:rsidRPr="009078F1" w:rsidRDefault="009078F1" w:rsidP="00B5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F1CA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1-ая половина дня</w:t>
      </w:r>
      <w:r w:rsidR="008F1CA7" w:rsidRPr="008F1CA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5C1B18" w:rsidRDefault="009078F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C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Утренняя гимнастика</w:t>
      </w:r>
      <w:r w:rsidR="008F1C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«Мы-игрушки»</w:t>
      </w:r>
      <w:r w:rsidR="005C1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</w:p>
    <w:p w:rsidR="009078F1" w:rsidRPr="009078F1" w:rsidRDefault="009078F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умение выполнять физические упражнения образно, эмоционально, выразительно; формировать чувство ритма и темпа, способность сосредотачивать внутреннее внимание на мышечных ощущениях, выделяя напряжение и расслабление, дифференцировать разные движения. </w:t>
      </w:r>
    </w:p>
    <w:p w:rsidR="008F1CA7" w:rsidRPr="009078F1" w:rsidRDefault="008F1CA7" w:rsidP="008F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C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Открытие выставки «Моя любимая игрушка» - дети выступают в роли экскурсоводов.</w:t>
      </w:r>
    </w:p>
    <w:p w:rsidR="005C1B18" w:rsidRDefault="005C1B18" w:rsidP="005C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B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Подвижная игра</w:t>
      </w:r>
      <w:r w:rsidRPr="005C1B1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C1B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«Кто раньше дойдет до середины»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:rsidR="005C1B18" w:rsidRPr="009078F1" w:rsidRDefault="005C1B18" w:rsidP="005C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B556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Развивать у детей движение рук.</w:t>
      </w:r>
    </w:p>
    <w:p w:rsidR="008F1CA7" w:rsidRPr="00B556CC" w:rsidRDefault="00B556CC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Сюжетно-ролевая игра: </w:t>
      </w:r>
      <w:r w:rsidRPr="00B556C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«Магазин игрушек»</w:t>
      </w:r>
    </w:p>
    <w:p w:rsidR="008F1CA7" w:rsidRDefault="00B556CC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 расширять словарный запас детей</w:t>
      </w:r>
      <w:r w:rsidR="007A4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 умение входить в игровой образ.</w:t>
      </w:r>
    </w:p>
    <w:p w:rsidR="008F1CA7" w:rsidRDefault="00B556CC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56C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556C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Обучение плаванию, Музыка                                                                                                                                                 </w:t>
      </w:r>
    </w:p>
    <w:p w:rsidR="00B556CC" w:rsidRPr="009078F1" w:rsidRDefault="00B556CC" w:rsidP="00B55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556CC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B556CC" w:rsidRPr="009078F1" w:rsidRDefault="00B556CC" w:rsidP="00B5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6C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Наблюдение за погодой</w:t>
      </w:r>
    </w:p>
    <w:p w:rsidR="00B556CC" w:rsidRPr="009078F1" w:rsidRDefault="00B556CC" w:rsidP="00B5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продолжать расширять знания о ноябре, последнем месяце осени. Учить определять погоду самостоятельно.</w:t>
      </w:r>
    </w:p>
    <w:p w:rsidR="00B556CC" w:rsidRPr="009078F1" w:rsidRDefault="00B556CC" w:rsidP="00B5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активизация: поздняя осень, ноябрь, предзимье; обогащение: таинственная сень, обнажилась, крикливый караван, скучная пора.</w:t>
      </w:r>
    </w:p>
    <w:p w:rsidR="007A4F99" w:rsidRPr="009078F1" w:rsidRDefault="007A4F99" w:rsidP="007A4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A4F9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2-ая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8F1CA7" w:rsidRPr="007A4F99" w:rsidRDefault="007A4F99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A4F9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Беседа: «История игрушек»</w:t>
      </w:r>
      <w:r w:rsidR="00B556CC" w:rsidRPr="007A4F9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</w:t>
      </w:r>
    </w:p>
    <w:p w:rsidR="008F1CA7" w:rsidRPr="007A4F99" w:rsidRDefault="007A4F99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A4F9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Просмотр видеофильма: «Какие игрушки были раньше»</w:t>
      </w:r>
    </w:p>
    <w:p w:rsidR="008F1CA7" w:rsidRDefault="007A4F99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Дать детям представление</w:t>
      </w:r>
      <w:r w:rsidR="00000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 истории возникновения игрушек.</w:t>
      </w:r>
    </w:p>
    <w:p w:rsidR="00000D55" w:rsidRDefault="00000D55" w:rsidP="0000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Подвижная игра:</w:t>
      </w:r>
      <w:r w:rsidRPr="0000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«Перемени флажок»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           </w:t>
      </w:r>
    </w:p>
    <w:p w:rsidR="00000D55" w:rsidRDefault="00000D55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 детей умение выполнять движения по сигналу, воспитывать чувство коллективизма. Упражнять в беге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скорость, в построении в колонну.</w:t>
      </w:r>
    </w:p>
    <w:p w:rsidR="00000D55" w:rsidRDefault="00000D55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00D55" w:rsidRDefault="00000D55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00D55" w:rsidRPr="00000D55" w:rsidRDefault="00000D55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00D55" w:rsidRPr="009078F1" w:rsidRDefault="00FE51CB" w:rsidP="0000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Вторник:</w:t>
      </w:r>
      <w:r w:rsid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 xml:space="preserve"> «Я люблю свою лошадку»</w:t>
      </w:r>
    </w:p>
    <w:p w:rsidR="00000D55" w:rsidRDefault="00000D55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D55" w:rsidRPr="009078F1" w:rsidRDefault="00000D55" w:rsidP="0000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1-ая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000D55" w:rsidRPr="009078F1" w:rsidRDefault="00000D55" w:rsidP="0000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Утренняя гимнастика</w:t>
      </w:r>
      <w:r w:rsidRPr="0000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«Мы - игрушки»</w:t>
      </w:r>
    </w:p>
    <w:p w:rsidR="00000D55" w:rsidRPr="009078F1" w:rsidRDefault="00000D55" w:rsidP="0000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умение выполнять физические упражнения образно, эмоционально, выразительно; формировать чувство ритма и темпа, способность сосредотачивать внутреннее внимание на мышечных ощущениях, выделяя напряжение и расслабление, дифференцировать разные движения. </w:t>
      </w:r>
    </w:p>
    <w:p w:rsidR="00F669D2" w:rsidRDefault="00F669D2" w:rsidP="0000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 РЭМП</w:t>
      </w:r>
    </w:p>
    <w:p w:rsidR="00000D55" w:rsidRPr="009078F1" w:rsidRDefault="00000D55" w:rsidP="0000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и решение задач на тему «Игрушки»</w:t>
      </w:r>
    </w:p>
    <w:p w:rsidR="00000D55" w:rsidRPr="009078F1" w:rsidRDefault="00000D55" w:rsidP="0000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воспитывать любовь к математике; чувство товарищества, желание прийти на помощь; продолжать учить детей составлять и решать простые арифметические задачи на сложение и вычитание в пределах 10, понимать математическую зависимость, пользоваться математическими знаками; закрепить: счет в пределах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15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прямом и обратном порядке; развивать внимание, память, наблюдательность.</w:t>
      </w:r>
    </w:p>
    <w:p w:rsidR="00F669D2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 ОКМ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«Мои игрушки»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Расширять и уточнять знания об игрушках, продолжая обогащать, активизировать словарь детей; развивать мелкую моторику, учить определять (отгадывать) игрушку на ощупь; развивать описательную речь, учить отгадывать игрушку по описанию; воспитывать бережное отношение к игрушкам. Заинтересовать детей трудом игрушечников; учить уважительно и бережно относиться к труду других людей.</w:t>
      </w:r>
    </w:p>
    <w:p w:rsidR="00F669D2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НОД: </w:t>
      </w:r>
      <w:proofErr w:type="spellStart"/>
      <w:r w:rsidRPr="00F669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Физ-ра</w:t>
      </w:r>
      <w:proofErr w:type="spellEnd"/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Сюжетно-ролевая игра:</w:t>
      </w:r>
      <w:r w:rsidRPr="00F669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69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«Строительство»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Подвижная игра</w:t>
      </w:r>
      <w:r w:rsidRPr="00F669D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69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«Катай мяч»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выдержку, внимание, ловкость. Упражнять в катании мяча.</w:t>
      </w:r>
    </w:p>
    <w:p w:rsidR="00F669D2" w:rsidRPr="009078F1" w:rsidRDefault="00F669D2" w:rsidP="00F66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Наблюдение за ветром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наблюдательность и интерес к природе, закрепить понятия «живая – неживая» природа. При помощи исследовательской деятельности объяснить значение ветра, учить определять его силу, направление.</w:t>
      </w:r>
    </w:p>
    <w:p w:rsidR="00F669D2" w:rsidRPr="009078F1" w:rsidRDefault="00F669D2" w:rsidP="00F66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активизация: </w:t>
      </w:r>
      <w:r w:rsidR="00FE5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холодно,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листья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опали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осень, </w:t>
      </w:r>
      <w:r w:rsidR="00FE5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ябрь, природа, север, юг; обогащение: сильный, задувает, пронизывающий, ветреная.</w:t>
      </w:r>
    </w:p>
    <w:p w:rsidR="00FE51CB" w:rsidRPr="009078F1" w:rsidRDefault="00FE51CB" w:rsidP="00FE5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2-ая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FE51CB" w:rsidRPr="009078F1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Конкурс на лучшего чтеца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(чтение стихотворений из серии: «Игрушки»)</w:t>
      </w:r>
    </w:p>
    <w:p w:rsidR="00FE51CB" w:rsidRPr="009078F1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выразительность речи, память, артистизм; формировать чувство уверенности в себе, эстетические чувства, любовь к поэзии.</w:t>
      </w:r>
    </w:p>
    <w:p w:rsidR="00FE51CB" w:rsidRPr="009078F1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Сюжетно-ролевая игра: «Машины на нашей улице»</w:t>
      </w:r>
    </w:p>
    <w:p w:rsidR="00FE51CB" w:rsidRPr="009078F1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воображение, игровой диалог, творчество; воспитывать умение играть дружно, договариваться, справедливо распределять роли, при сочинении сюжета дослушивать товарища до конца, не перебивать; самостоятельно разрешать конфликтные ситуации.</w:t>
      </w:r>
    </w:p>
    <w:p w:rsidR="00FE51CB" w:rsidRPr="009078F1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Подвижная игра</w:t>
      </w:r>
      <w:r w:rsidRPr="00FE5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proofErr w:type="spellStart"/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Ловишка</w:t>
      </w:r>
      <w:proofErr w:type="spellEnd"/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бери ленту»</w:t>
      </w:r>
    </w:p>
    <w:p w:rsidR="00000D55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 детей ловкость, сообразительность. Упражнять в беге, в ловле и в построении в круг</w:t>
      </w:r>
    </w:p>
    <w:p w:rsidR="00FE51CB" w:rsidRPr="009078F1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Упражнение: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FE5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«Я люблю играть в слова»</w:t>
      </w:r>
    </w:p>
    <w:p w:rsidR="00FE51CB" w:rsidRPr="009078F1" w:rsidRDefault="00FE51CB" w:rsidP="00FE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="00D57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обогащать словарный запас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развивать интерес к русскому языку, речевую и двигательную активность детей, вырабатывать реакцию на словесный сигнал, развитие фонематических представлений, слуховой памяти и внимания.</w:t>
      </w:r>
    </w:p>
    <w:p w:rsidR="00D57366" w:rsidRPr="009078F1" w:rsidRDefault="00D57366" w:rsidP="00D5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Среда: «Игрушки-талисманы»</w:t>
      </w:r>
    </w:p>
    <w:p w:rsidR="00D57366" w:rsidRPr="009078F1" w:rsidRDefault="00D57366" w:rsidP="00D5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1-ая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D57366" w:rsidRPr="009078F1" w:rsidRDefault="00D57366" w:rsidP="00D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Утренняя гимнастика</w:t>
      </w:r>
      <w:r w:rsidRPr="0000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«Мы - игрушки»</w:t>
      </w:r>
    </w:p>
    <w:p w:rsidR="00D57366" w:rsidRPr="009078F1" w:rsidRDefault="00D57366" w:rsidP="00D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умение выполнять физические упражнения образно, эмоционально, выразительно; формировать чувство ритма и темпа, способность сосредотачивать внутреннее внимание на мышечных ощущениях, выделяя напряжение и расслабление, дифференцировать разные движения. </w:t>
      </w:r>
    </w:p>
    <w:p w:rsidR="00000D55" w:rsidRPr="00D57366" w:rsidRDefault="00D57366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D573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Обучение грамоте</w:t>
      </w:r>
    </w:p>
    <w:p w:rsidR="009078F1" w:rsidRPr="009078F1" w:rsidRDefault="009078F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мире игрушек (интегрированное)</w:t>
      </w:r>
    </w:p>
    <w:p w:rsidR="009078F1" w:rsidRPr="009078F1" w:rsidRDefault="009078F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целенаправленное внимание, память, мышление (сравнение, классификацию, аналитико-синтетическую деятельность, творчество, чувство ритма), умение слушать другого, радоваться успехам своим и сверстника; воспитывать культуру общения, бережное отношение к игрушкам.</w:t>
      </w:r>
    </w:p>
    <w:p w:rsidR="00D57366" w:rsidRPr="009078F1" w:rsidRDefault="00D57366" w:rsidP="00D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 Ручной труд «Игрушки-самоделки»</w:t>
      </w:r>
    </w:p>
    <w:p w:rsidR="00D57366" w:rsidRPr="009078F1" w:rsidRDefault="00D57366" w:rsidP="00D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«Птица счастья»</w:t>
      </w:r>
    </w:p>
    <w:p w:rsidR="00D57366" w:rsidRPr="009078F1" w:rsidRDefault="00D57366" w:rsidP="00D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творчество, внимание, воображение, планирующую функцию речи; формировать эстетический вкус, умение радоваться достижениям своих товарищей.</w:t>
      </w:r>
    </w:p>
    <w:p w:rsidR="00D57366" w:rsidRPr="00D57366" w:rsidRDefault="00D57366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 Обучение плаванию</w:t>
      </w:r>
    </w:p>
    <w:p w:rsidR="00D57366" w:rsidRPr="009078F1" w:rsidRDefault="00D57366" w:rsidP="00D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Сюжетно-ролевая игра</w:t>
      </w:r>
      <w:r w:rsidRPr="00D5736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73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«Улица»</w:t>
      </w:r>
    </w:p>
    <w:p w:rsidR="00D57366" w:rsidRPr="009078F1" w:rsidRDefault="00D57366" w:rsidP="00D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Обучение детей реализовывать и развивать сюжет игры. Закрепление названий машин, правил поведения на улице и в общественном транспорте.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Подвижная игра: «Ветер и листочки»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Развитие у детей способность принять на себя роль неодушевленного предмета. Воспитание любви к природе.</w:t>
      </w:r>
    </w:p>
    <w:p w:rsidR="00E00C97" w:rsidRPr="009078F1" w:rsidRDefault="00E00C97" w:rsidP="00E00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Наблюдение за по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годой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Учить детей самостоятельно определять погоду. Отметить, что в ноябре часто идет холодный дождь, небо заволакивают серые, тяжелые облака, травы от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влаги побурели, деревья стоят голые. Все чаще по утрам морозы, заморозки. Развивать знание фольклора.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активизация: частый дождик; обогащение: заволакивают облака, травы буреют, заморозки.</w:t>
      </w:r>
    </w:p>
    <w:p w:rsidR="00D57366" w:rsidRDefault="00D57366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7366" w:rsidRPr="00E00C97" w:rsidRDefault="00E00C97" w:rsidP="00E00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2-ая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Дидактическая игра: «Запомни, на каком месте игрушка»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память, внимание; воспитывать умение внимательно слушать педагога, действовать по правилам.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Малоподвижная игра</w:t>
      </w:r>
      <w:r w:rsidRPr="00E00C9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0C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«Заводные игрушки»</w:t>
      </w:r>
    </w:p>
    <w:p w:rsidR="00E00C97" w:rsidRPr="009078F1" w:rsidRDefault="00E00C97" w:rsidP="00E0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умение с помощью напряжения или расслабления мышц показывать особенности материала, из которого изготовлена игрушка, и действия с ней; активизировать воображение, словарь по теме; воспитывать чувство ритма, умение внимательно слушать педагога и действовать по сигналу.</w:t>
      </w:r>
    </w:p>
    <w:p w:rsidR="00E00C97" w:rsidRPr="00E00C97" w:rsidRDefault="00E00C97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Просмотр видеоматериалов и беседа по просмотренному на тему: «Игрушки-талисманы»</w:t>
      </w:r>
    </w:p>
    <w:p w:rsidR="00E00C97" w:rsidRPr="00E00C97" w:rsidRDefault="00E00C97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0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E00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E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Вспомнить про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Олимпийские иг</w:t>
      </w:r>
      <w:r w:rsidR="006E2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Развивать интерес к спорту, здоровому образу жизни. Воспитывать чувство патриотизма, любви к малой родине.</w:t>
      </w:r>
    </w:p>
    <w:p w:rsidR="009078F1" w:rsidRPr="009078F1" w:rsidRDefault="009078F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Дидактическое упражнение</w:t>
      </w:r>
      <w:r w:rsidR="006E2F98" w:rsidRPr="006E2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6E2F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«Назови лишний предмет»</w:t>
      </w:r>
    </w:p>
    <w:p w:rsidR="009078F1" w:rsidRPr="009078F1" w:rsidRDefault="009078F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внимание, операции классификации, обобщения; формировать усидчивость, сдержанность.</w:t>
      </w:r>
    </w:p>
    <w:p w:rsidR="006E2F98" w:rsidRDefault="006E2F9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E2F98" w:rsidRDefault="006E2F9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E2F98" w:rsidRPr="009078F1" w:rsidRDefault="006E2F98" w:rsidP="006E2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Четверг: «День настольных игр»</w:t>
      </w:r>
    </w:p>
    <w:p w:rsidR="006E2F98" w:rsidRDefault="006E2F9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E2F98" w:rsidRPr="009078F1" w:rsidRDefault="006E2F98" w:rsidP="006E2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1-ая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756417" w:rsidRDefault="006E2F98" w:rsidP="006E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Утренняя гимнастика</w:t>
      </w:r>
      <w:r w:rsidRPr="0000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«Мы - игрушки»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</w:p>
    <w:p w:rsidR="006E2F98" w:rsidRPr="009078F1" w:rsidRDefault="006E2F98" w:rsidP="006E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умение выполнять физические упражнения образно, эмоционально, выразительно; формировать чувство ритма и темпа, способность сосредотачивать внутреннее внимание на мышечных ощущениях, выделяя напряжение и расслабление, дифференцировать разные движения. </w:t>
      </w:r>
    </w:p>
    <w:p w:rsidR="006E2F98" w:rsidRDefault="006E2F9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E2F98" w:rsidRPr="006E2F98" w:rsidRDefault="006E2F9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E2F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6E2F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РЭМП</w:t>
      </w:r>
    </w:p>
    <w:p w:rsidR="006E2F98" w:rsidRPr="009078F1" w:rsidRDefault="006E2F98" w:rsidP="006E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«В мире игрушек»</w:t>
      </w:r>
    </w:p>
    <w:p w:rsidR="006E2F98" w:rsidRPr="009078F1" w:rsidRDefault="006E2F98" w:rsidP="006E2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совершенствовать навык порядкового счета в пределах 10; подготовка к формированию представлений об арифметических действиях; уточнение представлений о геометрических фигурах; актуализация наречий: слева, справа, вверху, внизу, посередине; развивать внимание и память, логическое мышление, развивать приемы умственных действий, речь, познавательный интерес.</w:t>
      </w:r>
    </w:p>
    <w:p w:rsidR="006E2F98" w:rsidRPr="006E2F98" w:rsidRDefault="006E2F9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E2F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 Рисование</w:t>
      </w:r>
      <w:r w:rsid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(по замыслу)</w:t>
      </w:r>
    </w:p>
    <w:p w:rsidR="006E2F98" w:rsidRPr="002A1907" w:rsidRDefault="002A1907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«Игрушка,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 которой я мечтаю»</w:t>
      </w:r>
    </w:p>
    <w:p w:rsidR="006E2F98" w:rsidRPr="002A1907" w:rsidRDefault="002A1907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1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Развивать у детей воображение,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1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развивать мелкую моторику рук,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1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 выражать свои мысли и желания на бумаге.</w:t>
      </w:r>
    </w:p>
    <w:p w:rsidR="006E2F98" w:rsidRPr="002A1907" w:rsidRDefault="002A1907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Музыка</w:t>
      </w:r>
    </w:p>
    <w:p w:rsidR="002A1907" w:rsidRPr="009078F1" w:rsidRDefault="002A1907" w:rsidP="002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Сюжетно-ролевая игра</w:t>
      </w:r>
      <w:r w:rsidRPr="002A19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«МЧС спешит на помощь»</w:t>
      </w:r>
    </w:p>
    <w:p w:rsidR="002A1907" w:rsidRPr="009078F1" w:rsidRDefault="002A1907" w:rsidP="002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продолжать познакомить детей с необходимой работой МЧС, научить детей быстро принимать правильное решение в экстремальных ситуациях, воспитать смелость, ответственность, желание прийти на помощь людям, расширить словарный запас детей – «чрезвычайная ситуация», «трагедия», «несчастье», «пожар», «помощь».</w:t>
      </w:r>
    </w:p>
    <w:p w:rsidR="002A1907" w:rsidRPr="009078F1" w:rsidRDefault="002A1907" w:rsidP="002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Подвижная игра</w:t>
      </w:r>
      <w:r w:rsidRPr="002A19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«Перелет птиц»</w:t>
      </w:r>
    </w:p>
    <w:p w:rsidR="002A1907" w:rsidRPr="009078F1" w:rsidRDefault="002A1907" w:rsidP="002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 детей выдержку, умение двигаться по сигналу. Упражнять в беге, лазании.</w:t>
      </w:r>
    </w:p>
    <w:p w:rsidR="002A1907" w:rsidRPr="009078F1" w:rsidRDefault="002A1907" w:rsidP="002A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2A1907" w:rsidRPr="009078F1" w:rsidRDefault="002A1907" w:rsidP="002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Набл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юдение за птицами, их повадками</w:t>
      </w:r>
    </w:p>
    <w:p w:rsidR="002A1907" w:rsidRPr="009078F1" w:rsidRDefault="002A1907" w:rsidP="002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Продолжать наблюдение за птицами на участке. Рассказывать о перелетных птицах, как она собираются в стаи, готовятся к отлету. Обратить внимание на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воробьев и синиц, послушать, как поют эти птицы, наблюдать за быстротой их движений. Рассказать о том, что во время полета птицы придерживаются определенного порядка.</w:t>
      </w:r>
      <w:r w:rsidR="00641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 им удобнее и легче лететь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(Молодняк летит посередине). Журавли летят клином. Цапли и гуси – шеренгой, утки летят линией, скворцы и дрозды летят скученной стаей. У птиц длинный, долгий путь. Редкие остановки на подкрепление и отдых.</w:t>
      </w:r>
    </w:p>
    <w:p w:rsidR="002A1907" w:rsidRPr="009078F1" w:rsidRDefault="002A1907" w:rsidP="002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активизация: льет, журавли, перелет; обогащение: клин, шеренга, стая.</w:t>
      </w:r>
    </w:p>
    <w:p w:rsidR="006E2F98" w:rsidRDefault="006E2F9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1A88" w:rsidRPr="00E00C97" w:rsidRDefault="00641A88" w:rsidP="00641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2-ая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Сюжетно-ролевая игра</w:t>
      </w:r>
      <w:r w:rsidRPr="00641A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«Игрушки у врача»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Дидактическая игра по познавательному развитию</w:t>
      </w:r>
      <w:r w:rsidRPr="00641A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«Путешествие в прошлое швейной машинки»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научить детей понимать назначение предметов, облегчающих труд в быту. Определять особенности этих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предметов, устанавливать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следственные связи между строением и назначением предмета, свойствами материала и их 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Подвижная игра</w:t>
      </w:r>
      <w:r w:rsidRPr="00641A88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Скворечники»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 детей сообразительность, ориентировку в пространстве и умение действовать по сигналу. Упражнять детей в беге. </w:t>
      </w:r>
    </w:p>
    <w:p w:rsidR="00641A88" w:rsidRDefault="00641A8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1A88" w:rsidRDefault="00641A8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1A88" w:rsidRDefault="00641A8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75641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Пятница: «Игрушки мальчиков и девочек»</w:t>
      </w:r>
    </w:p>
    <w:p w:rsidR="00641A88" w:rsidRPr="009078F1" w:rsidRDefault="00641A88" w:rsidP="00641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1-ая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Утренняя гимнастика</w:t>
      </w:r>
      <w:r w:rsidRPr="00000D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0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«Мы - игрушки»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умение выполнять физические упражнения образно, эмоционально, выразительно; формировать чувство ритма и темпа, способность сосредотачивать внутреннее внимание на мышечных ощущениях, выделяя напряжение и расслабление, дифференцировать разные движения. </w:t>
      </w:r>
    </w:p>
    <w:p w:rsidR="006E2F98" w:rsidRPr="00641A88" w:rsidRDefault="00641A8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 Развитие речи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Сочинение историй об игрушках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дети должны уметь придумывать маленькие истории об игрушках, с которыми обращаются плохо, обозначая в рассказе логическую последовательность событий, диалоги и используя личный 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пыт и опыт своих товарищей; вы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разительно изображать с помощью речи, мимики и пантомимики героев своих историй.</w:t>
      </w:r>
    </w:p>
    <w:p w:rsidR="00641A88" w:rsidRPr="009078F1" w:rsidRDefault="00641A88" w:rsidP="0064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воображение, речь, умение сопереживать, проявлять сочувствие к проблемам своих героев; воспитывать умение внимательно относиться к идеям своих товарищей, выслушивать до конца, проявлять интерес к творчеству сверстников.</w:t>
      </w:r>
    </w:p>
    <w:p w:rsidR="002A1907" w:rsidRPr="00641A88" w:rsidRDefault="00641A8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41A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 Рисование</w:t>
      </w:r>
    </w:p>
    <w:p w:rsidR="007D2DA6" w:rsidRPr="009078F1" w:rsidRDefault="007D2DA6" w:rsidP="007D2DA6">
      <w:pPr>
        <w:tabs>
          <w:tab w:val="left" w:pos="29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«Дымковская игрушка»</w:t>
      </w:r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</w:p>
    <w:p w:rsidR="007D2DA6" w:rsidRPr="009078F1" w:rsidRDefault="007D2DA6" w:rsidP="007D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Продолжать знакомить детей с народно-прикладным искусством Дымково. Продолжать знакомить детей с историей возникновения дымковской игрушки, её характерными особеннос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тями. Побуждать детей к росписи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выполняя работу в определенной последовательности: начиная с крупных основных элементов, располагая между ними более мелкие. Развивать у детей умение сравнивать элементы разных росписей, находить общее и отличие, вычленять из многих элементов, только те, которые относятся к дымковской росписи. Побуждать детей использовать речь-доказательство, объясняя свою точку зрения. Продолжать воспитывать у детей умение работать аккуратно, приводить в порядок свое рабочее место после окончания работы. Воспитывать в детях чувство уважения к своему народу - труженику, чувство гордости за свою страну.</w:t>
      </w:r>
    </w:p>
    <w:p w:rsidR="002A1907" w:rsidRPr="007D2DA6" w:rsidRDefault="007D2DA6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Физ-ра</w:t>
      </w:r>
      <w:proofErr w:type="spellEnd"/>
    </w:p>
    <w:p w:rsidR="007D2DA6" w:rsidRPr="009078F1" w:rsidRDefault="007D2DA6" w:rsidP="007D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Сюжетно-ролевая игра</w:t>
      </w:r>
      <w:r w:rsidRPr="007D2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«Путешествие с героями любимых книг»</w:t>
      </w:r>
    </w:p>
    <w:p w:rsidR="007D2DA6" w:rsidRPr="009078F1" w:rsidRDefault="007D2DA6" w:rsidP="007D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Привитие интереса к книгам детских писателей. Развитие способности принимать на себя роль сказочного героя.</w:t>
      </w:r>
    </w:p>
    <w:p w:rsidR="007D2DA6" w:rsidRPr="009078F1" w:rsidRDefault="007D2DA6" w:rsidP="007D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тение художественной литературы:</w:t>
      </w:r>
      <w:r w:rsidRPr="007D2D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7D2DA6" w:rsidRPr="009078F1" w:rsidRDefault="007D2DA6" w:rsidP="007D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Т. Крюкова «Непослушная кукла»; О. </w:t>
      </w:r>
      <w:proofErr w:type="spellStart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</w:t>
      </w:r>
      <w:proofErr w:type="spellEnd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«Мои игрушки»; А. </w:t>
      </w:r>
      <w:proofErr w:type="spellStart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Барто</w:t>
      </w:r>
      <w:proofErr w:type="spellEnd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«Игрушки», Мячик. Чтение </w:t>
      </w:r>
      <w:proofErr w:type="spellStart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потешек</w:t>
      </w:r>
      <w:proofErr w:type="spellEnd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прибауток, </w:t>
      </w:r>
      <w:proofErr w:type="spellStart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закличек</w:t>
      </w:r>
      <w:proofErr w:type="spellEnd"/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7D2DA6" w:rsidRPr="009078F1" w:rsidRDefault="007D2DA6" w:rsidP="007D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Воспитывать интерес к художественной литературе. Учить полно отвечать на вопросы воспитателя по тексту. Учить выразительно читать стихи. Закрепить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навыки и умения слушать чтение педагога; способствовать развитию умения понимать содержание литературных произведений; развивать диалогическую речь.</w:t>
      </w:r>
    </w:p>
    <w:p w:rsidR="00641A88" w:rsidRPr="00C54E41" w:rsidRDefault="007D2DA6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Подвижная игра</w:t>
      </w:r>
      <w:r w:rsid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r w:rsidR="00C54E41"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 выбор детей</w:t>
      </w: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C54E41" w:rsidRPr="009078F1" w:rsidRDefault="00C54E41" w:rsidP="00C5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669D2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Наблюдение за цветником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продолжить формирование обобщенных представлений о сезонных изменениях в природе; уточнить названия цветов, их строение (найти стебель, листья, цветки, корни).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Игры со спортивными игрушками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дети должны пользоваться спортивными игрушками до назначению, называть их; самостоятельно организовывать подвижные игры.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ловкость, глазомер, быстроту, скорость реакции; формировать умение договариваться, уступать друг другу, честно выполнять правила игр.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мячи, скакалки, кегли, шары и др.</w:t>
      </w:r>
    </w:p>
    <w:p w:rsidR="00C54E41" w:rsidRPr="00E00C97" w:rsidRDefault="00C54E41" w:rsidP="00C5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E51CB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2-ая половина дня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:</w:t>
      </w:r>
    </w:p>
    <w:p w:rsidR="00641A88" w:rsidRDefault="00641A88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4E41" w:rsidRPr="00C54E41" w:rsidRDefault="00C54E4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НОД: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Аппликация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«Любимые игрушки»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закрепить умение вырезать из бумаги, работать с ножницами; развивать чувство композиции и цвета; развивать мелкую моторику пальцев рук; воспитывать самостоятельность, аккуратность в работе; развивать творчество, внимание, воображение, формировать эстетический вкус. 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Сюжетно-ролевая игра</w:t>
      </w:r>
      <w:r w:rsidRPr="00C54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«Волшебники»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Воспитание у детей чуткости, стремления проявить заботу и внимание к окружающим.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Дидактическая игра: «Магазин Игрушек»</w:t>
      </w:r>
    </w:p>
    <w:p w:rsidR="00C54E4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учить детей описывать предмет, находить его существенные признаки; узнавать предмет по описанию.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 Досуг</w:t>
      </w:r>
      <w:r w:rsidRPr="00C54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«Игра-путешествие в мир игрушек»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дети должны использовать знания и умения по теме, полученные ранее (в том числе и речевые).</w:t>
      </w:r>
    </w:p>
    <w:p w:rsidR="00C54E41" w:rsidRPr="009078F1" w:rsidRDefault="00C54E41" w:rsidP="00C5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Pr="00907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развивать творческое начало, умение представлять в воображении образы, выразительно их показывать; драматизировать короткие стихи, ритмично двигаться; эмоционально окрашивать свои действия; регулировать мышечное напряжение; формировать интерес к совместным со сверстниками играм, самореализации в игре.</w:t>
      </w:r>
    </w:p>
    <w:p w:rsidR="00C54E41" w:rsidRPr="00C54E41" w:rsidRDefault="00C54E4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54E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Завершение оформления выставки игрушек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C54E41" w:rsidRDefault="00C54E4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4E41" w:rsidRDefault="00C54E4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4E41" w:rsidRDefault="00C54E4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4E41" w:rsidRDefault="00C54E4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4E41" w:rsidRDefault="00C54E41" w:rsidP="0090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9112A" w:rsidRDefault="0079112A"/>
    <w:sectPr w:rsidR="0079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F1"/>
    <w:rsid w:val="00000D55"/>
    <w:rsid w:val="000F7475"/>
    <w:rsid w:val="002A1907"/>
    <w:rsid w:val="005C1B18"/>
    <w:rsid w:val="00641A88"/>
    <w:rsid w:val="006E2F98"/>
    <w:rsid w:val="00756417"/>
    <w:rsid w:val="0079112A"/>
    <w:rsid w:val="007A4F99"/>
    <w:rsid w:val="007D2DA6"/>
    <w:rsid w:val="008F1CA7"/>
    <w:rsid w:val="009078F1"/>
    <w:rsid w:val="00B556CC"/>
    <w:rsid w:val="00C54E41"/>
    <w:rsid w:val="00D366F1"/>
    <w:rsid w:val="00D57366"/>
    <w:rsid w:val="00E00C97"/>
    <w:rsid w:val="00EF6812"/>
    <w:rsid w:val="00F669D2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03A2-24F0-45F1-96DB-1D4E2AA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Денюшкина</dc:creator>
  <cp:keywords/>
  <dc:description/>
  <cp:lastModifiedBy>Любовь Денюшкина</cp:lastModifiedBy>
  <cp:revision>3</cp:revision>
  <dcterms:created xsi:type="dcterms:W3CDTF">2014-11-16T07:11:00Z</dcterms:created>
  <dcterms:modified xsi:type="dcterms:W3CDTF">2015-03-01T17:05:00Z</dcterms:modified>
</cp:coreProperties>
</file>