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475" w:rsidRPr="00EF6812" w:rsidRDefault="000F7475" w:rsidP="00EF681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078F1" w:rsidRPr="009078F1" w:rsidRDefault="008F1CA7" w:rsidP="00000D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</w:pPr>
      <w:bookmarkStart w:id="0" w:name="_GoBack"/>
      <w:bookmarkEnd w:id="0"/>
      <w:r w:rsidRPr="00756417"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lang w:eastAsia="ru-RU"/>
        </w:rPr>
        <w:t>Понедельник:</w:t>
      </w:r>
      <w:r w:rsidR="009078F1" w:rsidRPr="00756417"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lang w:eastAsia="ru-RU"/>
        </w:rPr>
        <w:t xml:space="preserve"> «</w:t>
      </w:r>
      <w:r w:rsidR="007A4F99" w:rsidRPr="00756417"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lang w:eastAsia="ru-RU"/>
        </w:rPr>
        <w:t>История игрушек</w:t>
      </w:r>
      <w:r w:rsidR="00756417"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lang w:eastAsia="ru-RU"/>
        </w:rPr>
        <w:t>»</w:t>
      </w:r>
    </w:p>
    <w:p w:rsidR="009078F1" w:rsidRPr="009078F1" w:rsidRDefault="009078F1" w:rsidP="00B556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8F1CA7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u w:val="single"/>
          <w:lang w:eastAsia="ru-RU"/>
        </w:rPr>
        <w:t>1-ая половина дня</w:t>
      </w:r>
      <w:r w:rsidR="008F1CA7" w:rsidRPr="008F1CA7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u w:val="single"/>
          <w:lang w:eastAsia="ru-RU"/>
        </w:rPr>
        <w:t>:</w:t>
      </w:r>
    </w:p>
    <w:p w:rsidR="005C1B18" w:rsidRDefault="009078F1" w:rsidP="00907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1CA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Утренняя гимнастика</w:t>
      </w:r>
      <w:r w:rsidR="008F1CA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«Мы-игрушки»</w:t>
      </w:r>
      <w:r w:rsidR="005C1B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</w:t>
      </w:r>
    </w:p>
    <w:p w:rsidR="009078F1" w:rsidRPr="009078F1" w:rsidRDefault="009078F1" w:rsidP="00907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1C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Цели:</w:t>
      </w:r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развивать умение выполнять физические упражнения образно, эмоционально, выразительно; формировать чувство ритма и темпа, способность сосредотачивать внутреннее внимание на мышечных ощущениях, выделяя напряжение и расслабление, дифференцировать разные движения. </w:t>
      </w:r>
    </w:p>
    <w:p w:rsidR="008F1CA7" w:rsidRPr="009078F1" w:rsidRDefault="008F1CA7" w:rsidP="008F1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1CA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Открытие выставки «Моя любимая игрушка» - дети выступают в роли экскурсоводов.</w:t>
      </w:r>
    </w:p>
    <w:p w:rsidR="005C1B18" w:rsidRDefault="005C1B18" w:rsidP="005C1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1B1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Подвижная игра</w:t>
      </w:r>
      <w:r w:rsidRPr="005C1B18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C1B1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«Кто раньше дойдет до середины»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</w:t>
      </w:r>
    </w:p>
    <w:p w:rsidR="005C1B18" w:rsidRPr="009078F1" w:rsidRDefault="005C1B18" w:rsidP="005C1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1B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="00B556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Развивать у детей движение рук.</w:t>
      </w:r>
    </w:p>
    <w:p w:rsidR="008F1CA7" w:rsidRPr="00B556CC" w:rsidRDefault="00B556CC" w:rsidP="00907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Сюжетно-ролевая игра: </w:t>
      </w:r>
      <w:r w:rsidRPr="00B556C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«Магазин игрушек»</w:t>
      </w:r>
    </w:p>
    <w:p w:rsidR="008F1CA7" w:rsidRDefault="00B556CC" w:rsidP="00907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 расширять словарный запас детей</w:t>
      </w:r>
      <w:r w:rsidR="007A4F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 умение входить в игровой образ.</w:t>
      </w:r>
    </w:p>
    <w:p w:rsidR="008F1CA7" w:rsidRDefault="00B556CC" w:rsidP="00907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556C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НОД: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556C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Обучение плаванию, Музыка                                                                                                                                                 </w:t>
      </w:r>
    </w:p>
    <w:p w:rsidR="00B556CC" w:rsidRPr="009078F1" w:rsidRDefault="00B556CC" w:rsidP="00B556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B556CC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u w:val="single"/>
          <w:lang w:eastAsia="ru-RU"/>
        </w:rPr>
        <w:t>Прогулка</w:t>
      </w:r>
      <w:r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u w:val="single"/>
          <w:lang w:eastAsia="ru-RU"/>
        </w:rPr>
        <w:t>:</w:t>
      </w:r>
    </w:p>
    <w:p w:rsidR="00B556CC" w:rsidRPr="009078F1" w:rsidRDefault="00B556CC" w:rsidP="00B55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56C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Наблюдение за погодой</w:t>
      </w:r>
    </w:p>
    <w:p w:rsidR="00B556CC" w:rsidRPr="009078F1" w:rsidRDefault="00B556CC" w:rsidP="00B55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продолжать расширять знания о ноябре, последнем месяце осени. Учить определять погоду самостоятельно.</w:t>
      </w:r>
    </w:p>
    <w:p w:rsidR="00B556CC" w:rsidRPr="009078F1" w:rsidRDefault="00B556CC" w:rsidP="00B55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Словарная работа:</w:t>
      </w:r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активизация: поздняя осень, ноябрь, предзимье; обогащение: таинственная сень, обнажилась, крикливый караван, скучная пора.</w:t>
      </w:r>
    </w:p>
    <w:p w:rsidR="007A4F99" w:rsidRPr="009078F1" w:rsidRDefault="007A4F99" w:rsidP="007A4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A4F99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u w:val="single"/>
          <w:lang w:eastAsia="ru-RU"/>
        </w:rPr>
        <w:t>2-ая половина дня</w:t>
      </w:r>
      <w:r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u w:val="single"/>
          <w:lang w:eastAsia="ru-RU"/>
        </w:rPr>
        <w:t>:</w:t>
      </w:r>
    </w:p>
    <w:p w:rsidR="008F1CA7" w:rsidRPr="007A4F99" w:rsidRDefault="007A4F99" w:rsidP="00907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7A4F9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Беседа: «История игрушек»</w:t>
      </w:r>
      <w:r w:rsidR="00B556CC" w:rsidRPr="007A4F9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</w:t>
      </w:r>
    </w:p>
    <w:p w:rsidR="008F1CA7" w:rsidRPr="007A4F99" w:rsidRDefault="007A4F99" w:rsidP="00907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7A4F9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Просмотр видеофильма: «Какие игрушки были раньше»</w:t>
      </w:r>
    </w:p>
    <w:p w:rsidR="008F1CA7" w:rsidRDefault="007A4F99" w:rsidP="00907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00D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="00000D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Дать детям представление</w:t>
      </w:r>
      <w:r w:rsidR="00000D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об истории возникновения игрушек.</w:t>
      </w:r>
    </w:p>
    <w:p w:rsidR="00000D55" w:rsidRDefault="00000D55" w:rsidP="00000D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000D5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lastRenderedPageBreak/>
        <w:t>Подвижная игра:</w:t>
      </w:r>
      <w:r w:rsidRPr="00000D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00D5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«Перемени флажок»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                                                             </w:t>
      </w:r>
    </w:p>
    <w:p w:rsidR="00000D55" w:rsidRDefault="00000D55" w:rsidP="00907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000D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Развивать у детей умение выполнять движения по сигналу, воспитывать чувство коллективизма. Упражнять в беге на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скорость, в построении в колонну.</w:t>
      </w:r>
    </w:p>
    <w:p w:rsidR="00000D55" w:rsidRDefault="00000D55" w:rsidP="00907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000D55" w:rsidRDefault="00000D55" w:rsidP="00907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000D55" w:rsidRPr="00000D55" w:rsidRDefault="00000D55" w:rsidP="00907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000D55" w:rsidRPr="009078F1" w:rsidRDefault="00FE51CB" w:rsidP="00000D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</w:pPr>
      <w:r w:rsidRPr="00756417"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lang w:eastAsia="ru-RU"/>
        </w:rPr>
        <w:t>Вторник:</w:t>
      </w:r>
      <w:r w:rsidR="00756417"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lang w:eastAsia="ru-RU"/>
        </w:rPr>
        <w:t xml:space="preserve"> «Я люблю свою лошадку»</w:t>
      </w:r>
    </w:p>
    <w:p w:rsidR="00000D55" w:rsidRDefault="00000D55" w:rsidP="00907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00D55" w:rsidRPr="009078F1" w:rsidRDefault="00000D55" w:rsidP="00000D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000D55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u w:val="single"/>
          <w:lang w:eastAsia="ru-RU"/>
        </w:rPr>
        <w:t>1-ая половина дня</w:t>
      </w:r>
      <w:r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u w:val="single"/>
          <w:lang w:eastAsia="ru-RU"/>
        </w:rPr>
        <w:t>:</w:t>
      </w:r>
    </w:p>
    <w:p w:rsidR="00000D55" w:rsidRPr="009078F1" w:rsidRDefault="00000D55" w:rsidP="00000D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0D5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Утренняя гимнастика</w:t>
      </w:r>
      <w:r w:rsidRPr="00000D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00D5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«Мы - игрушки»</w:t>
      </w:r>
    </w:p>
    <w:p w:rsidR="00000D55" w:rsidRPr="009078F1" w:rsidRDefault="00000D55" w:rsidP="00000D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D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Цели:</w:t>
      </w:r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развивать умение выполнять физические упражнения образно, эмоционально, выразительно; формировать чувство ритма и темпа, способность сосредотачивать внутреннее внимание на мышечных ощущениях, выделяя напряжение и расслабление, дифференцировать разные движения. </w:t>
      </w:r>
    </w:p>
    <w:p w:rsidR="00F669D2" w:rsidRDefault="00F669D2" w:rsidP="00000D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НОД: РЭМП</w:t>
      </w:r>
    </w:p>
    <w:p w:rsidR="00000D55" w:rsidRPr="009078F1" w:rsidRDefault="00000D55" w:rsidP="00000D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D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Составление и решение задач на тему «Игрушки»</w:t>
      </w:r>
    </w:p>
    <w:p w:rsidR="00000D55" w:rsidRPr="009078F1" w:rsidRDefault="00000D55" w:rsidP="00000D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D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воспитывать любовь к математике; чувство товарищества, желание прийти на помощь; продолжать учить детей составлять и решать простые арифметические задачи на сложение и вычитание в пределах 10, понимать математическую зависимость, пользоваться математическими знаками; закрепить: счет в пределах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15 </w:t>
      </w:r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прямом и обратном порядке; развивать внимание, память, наблюдательность.</w:t>
      </w:r>
    </w:p>
    <w:p w:rsidR="00F669D2" w:rsidRDefault="00F669D2" w:rsidP="00F66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НОД: ОКМ</w:t>
      </w:r>
    </w:p>
    <w:p w:rsidR="00F669D2" w:rsidRPr="009078F1" w:rsidRDefault="00F669D2" w:rsidP="00F66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«Мои игрушки»</w:t>
      </w:r>
    </w:p>
    <w:p w:rsidR="00F669D2" w:rsidRPr="009078F1" w:rsidRDefault="00F669D2" w:rsidP="00F66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9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Расширять и уточнять знания об игрушках, продолжая обогащать, активизировать словарь детей; развивать мелкую моторику, учить определять (отгадывать) игрушку на ощупь; развивать описательную речь, учить отгадывать игрушку по описанию; воспитывать бережное отношение к игрушкам. Заинтересовать детей трудом игрушечников; учить уважительно и бережно относиться к труду других людей.</w:t>
      </w:r>
    </w:p>
    <w:p w:rsidR="00F669D2" w:rsidRDefault="00F669D2" w:rsidP="00F66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F669D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lastRenderedPageBreak/>
        <w:t xml:space="preserve">НОД: </w:t>
      </w:r>
      <w:proofErr w:type="spellStart"/>
      <w:r w:rsidRPr="00F669D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Физ-ра</w:t>
      </w:r>
      <w:proofErr w:type="spellEnd"/>
    </w:p>
    <w:p w:rsidR="00F669D2" w:rsidRPr="009078F1" w:rsidRDefault="00F669D2" w:rsidP="00F66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F669D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Сюжетно-ролевая игра:</w:t>
      </w:r>
      <w:r w:rsidRPr="00F669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669D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«Строительство»</w:t>
      </w:r>
    </w:p>
    <w:p w:rsidR="00F669D2" w:rsidRPr="009078F1" w:rsidRDefault="00F669D2" w:rsidP="00F66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9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формировать конкретные представления о строительстве, его этапах; закреплять знания о рабочих профессиях; воспитывать уважение к труду строителей; формировать умение творчески развивать сюжет игры.</w:t>
      </w:r>
    </w:p>
    <w:p w:rsidR="00F669D2" w:rsidRPr="009078F1" w:rsidRDefault="00F669D2" w:rsidP="00F66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69D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Подвижная игра</w:t>
      </w:r>
      <w:r w:rsidRPr="00F669D2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669D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«Катай мяч»</w:t>
      </w:r>
    </w:p>
    <w:p w:rsidR="00F669D2" w:rsidRPr="009078F1" w:rsidRDefault="00F669D2" w:rsidP="00F66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9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Цели:</w:t>
      </w:r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Развивать выдержку, внимание, ловкость. Упражнять в катании мяча.</w:t>
      </w:r>
    </w:p>
    <w:p w:rsidR="00F669D2" w:rsidRPr="009078F1" w:rsidRDefault="00F669D2" w:rsidP="00F669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F669D2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u w:val="single"/>
          <w:lang w:eastAsia="ru-RU"/>
        </w:rPr>
        <w:t>Прогулка</w:t>
      </w:r>
      <w:r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u w:val="single"/>
          <w:lang w:eastAsia="ru-RU"/>
        </w:rPr>
        <w:t>:</w:t>
      </w:r>
    </w:p>
    <w:p w:rsidR="00F669D2" w:rsidRPr="009078F1" w:rsidRDefault="00F669D2" w:rsidP="00F66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69D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Наблюдение за ветром</w:t>
      </w:r>
    </w:p>
    <w:p w:rsidR="00F669D2" w:rsidRPr="009078F1" w:rsidRDefault="00F669D2" w:rsidP="00F66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9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Развивать наблюдательность и интерес к природе, закрепить понятия «живая – неживая» природа. При помощи исследовательской деятельности объяснить значение ветра, учить определять его силу, направление.</w:t>
      </w:r>
    </w:p>
    <w:p w:rsidR="00F669D2" w:rsidRPr="009078F1" w:rsidRDefault="00F669D2" w:rsidP="00F66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9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Словарная работа:</w:t>
      </w:r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активизация: </w:t>
      </w:r>
      <w:r w:rsidR="00FE51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холодно, </w:t>
      </w:r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листья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опали</w:t>
      </w:r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осень, </w:t>
      </w:r>
      <w:r w:rsidR="00FE51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</w:t>
      </w:r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ябрь, природа, север, юг; обогащение: сильный, задувает, пронизывающий, ветреная.</w:t>
      </w:r>
    </w:p>
    <w:p w:rsidR="00FE51CB" w:rsidRPr="009078F1" w:rsidRDefault="00FE51CB" w:rsidP="00FE51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FE51CB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u w:val="single"/>
          <w:lang w:eastAsia="ru-RU"/>
        </w:rPr>
        <w:t>2-ая половина дня</w:t>
      </w:r>
      <w:r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u w:val="single"/>
          <w:lang w:eastAsia="ru-RU"/>
        </w:rPr>
        <w:t>:</w:t>
      </w:r>
    </w:p>
    <w:p w:rsidR="00FE51CB" w:rsidRPr="009078F1" w:rsidRDefault="00FE51CB" w:rsidP="00FE5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51C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Конкурс на лучшего чтеца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(чтение стихотворений из серии: «Игрушки»)</w:t>
      </w:r>
    </w:p>
    <w:p w:rsidR="00FE51CB" w:rsidRPr="009078F1" w:rsidRDefault="00FE51CB" w:rsidP="00FE5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Цели:</w:t>
      </w:r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развивать выразительность речи, память, артистизм; формировать чувство уверенности в себе, эстетические чувства, любовь к поэзии.</w:t>
      </w:r>
    </w:p>
    <w:p w:rsidR="00FE51CB" w:rsidRPr="009078F1" w:rsidRDefault="00FE51CB" w:rsidP="00FE5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51C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Сюжетно-ролевая игра: «Машины на нашей улице»</w:t>
      </w:r>
    </w:p>
    <w:p w:rsidR="00FE51CB" w:rsidRPr="009078F1" w:rsidRDefault="00FE51CB" w:rsidP="00FE5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Цели:</w:t>
      </w:r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развивать воображение, игровой диалог, творчество; воспитывать умение играть дружно, договариваться, справедливо распределять роли, при сочинении сюжета дослушивать товарища до конца, не перебивать; самостоятельно разрешать конфликтные ситуации.</w:t>
      </w:r>
    </w:p>
    <w:p w:rsidR="00FE51CB" w:rsidRPr="009078F1" w:rsidRDefault="00FE51CB" w:rsidP="00FE5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51C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Подвижная игра</w:t>
      </w:r>
      <w:r w:rsidRPr="00FE51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Pr="00FE51C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«</w:t>
      </w:r>
      <w:proofErr w:type="spellStart"/>
      <w:r w:rsidRPr="00FE51C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Ловишка</w:t>
      </w:r>
      <w:proofErr w:type="spellEnd"/>
      <w:r w:rsidRPr="00FE51C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, бери ленту»</w:t>
      </w:r>
    </w:p>
    <w:p w:rsidR="00000D55" w:rsidRDefault="00FE51CB" w:rsidP="00FE5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E51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Цели:</w:t>
      </w:r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Развивать у детей ловкость, сообразительность. Упражнять в беге, в ловле и в построении в круг</w:t>
      </w:r>
    </w:p>
    <w:p w:rsidR="00FE51CB" w:rsidRPr="009078F1" w:rsidRDefault="00FE51CB" w:rsidP="00FE5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51C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Упражнение: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Pr="00FE51C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«Я люблю играть в слова»</w:t>
      </w:r>
    </w:p>
    <w:p w:rsidR="00FE51CB" w:rsidRPr="009078F1" w:rsidRDefault="00FE51CB" w:rsidP="00FE5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Цель:</w:t>
      </w:r>
      <w:r w:rsidR="00D573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обогащать словарный запас</w:t>
      </w:r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развивать интерес к русскому языку, речевую и двигательную активность детей, вырабатывать реакцию на словесный сигнал, развитие фонематических представлений, слуховой памяти и внимания.</w:t>
      </w:r>
    </w:p>
    <w:p w:rsidR="00D57366" w:rsidRPr="009078F1" w:rsidRDefault="00D57366" w:rsidP="00D573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</w:pPr>
      <w:r w:rsidRPr="00756417"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lang w:eastAsia="ru-RU"/>
        </w:rPr>
        <w:t>Среда: «Игрушки-талисманы»</w:t>
      </w:r>
    </w:p>
    <w:p w:rsidR="00D57366" w:rsidRPr="009078F1" w:rsidRDefault="00D57366" w:rsidP="00D573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000D55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u w:val="single"/>
          <w:lang w:eastAsia="ru-RU"/>
        </w:rPr>
        <w:t>1-ая половина дня</w:t>
      </w:r>
      <w:r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u w:val="single"/>
          <w:lang w:eastAsia="ru-RU"/>
        </w:rPr>
        <w:t>:</w:t>
      </w:r>
    </w:p>
    <w:p w:rsidR="00D57366" w:rsidRPr="009078F1" w:rsidRDefault="00D57366" w:rsidP="00D573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0D5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Утренняя гимнастика</w:t>
      </w:r>
      <w:r w:rsidRPr="00000D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00D5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«Мы - игрушки»</w:t>
      </w:r>
    </w:p>
    <w:p w:rsidR="00D57366" w:rsidRPr="009078F1" w:rsidRDefault="00D57366" w:rsidP="00D573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D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Цели:</w:t>
      </w:r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развивать умение выполнять физические упражнения образно, эмоционально, выразительно; формировать чувство ритма и темпа, способность сосредотачивать внутреннее внимание на мышечных ощущениях, выделяя напряжение и расслабление, дифференцировать разные движения. </w:t>
      </w:r>
    </w:p>
    <w:p w:rsidR="00000D55" w:rsidRPr="00D57366" w:rsidRDefault="00D57366" w:rsidP="00907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D5736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НОД: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Pr="00D5736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Обучение грамоте</w:t>
      </w:r>
    </w:p>
    <w:p w:rsidR="009078F1" w:rsidRPr="009078F1" w:rsidRDefault="009078F1" w:rsidP="00907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мире игрушек (интегрированное)</w:t>
      </w:r>
    </w:p>
    <w:p w:rsidR="009078F1" w:rsidRPr="009078F1" w:rsidRDefault="009078F1" w:rsidP="00907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3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Цели:</w:t>
      </w:r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развивать целенаправленное внимание, память, мышление (сравнение, классификацию, аналитико-синтетическую деятельность, творчество, чувство ритма), умение слушать другого, радоваться успехам своим и сверстника; воспитывать культуру общения, бережное отношение к игрушкам.</w:t>
      </w:r>
    </w:p>
    <w:p w:rsidR="00D57366" w:rsidRPr="009078F1" w:rsidRDefault="00D57366" w:rsidP="00D573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36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НОД: Ручной труд «Игрушки-самоделки»</w:t>
      </w:r>
    </w:p>
    <w:p w:rsidR="00D57366" w:rsidRPr="009078F1" w:rsidRDefault="00D57366" w:rsidP="00D573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«Птица счастья»</w:t>
      </w:r>
    </w:p>
    <w:p w:rsidR="00D57366" w:rsidRPr="009078F1" w:rsidRDefault="00D57366" w:rsidP="00D573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3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Цели:</w:t>
      </w:r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развивать творчество, внимание, воображение, планирующую функцию речи; формировать эстетический вкус, умение радоваться достижениям своих товарищей.</w:t>
      </w:r>
    </w:p>
    <w:p w:rsidR="00D57366" w:rsidRPr="00D57366" w:rsidRDefault="00D57366" w:rsidP="00907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D5736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НОД: Обучение плаванию</w:t>
      </w:r>
    </w:p>
    <w:p w:rsidR="00D57366" w:rsidRPr="009078F1" w:rsidRDefault="00D57366" w:rsidP="00D573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36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Сюжетно-ролевая игра</w:t>
      </w:r>
      <w:r w:rsidRPr="00D57366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5736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«Улица»</w:t>
      </w:r>
    </w:p>
    <w:p w:rsidR="00D57366" w:rsidRPr="009078F1" w:rsidRDefault="00D57366" w:rsidP="00D573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3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Обучение детей реализовывать и развивать сюжет игры. Закрепление названий машин, правил поведения на улице и в общественном транспорте.</w:t>
      </w:r>
    </w:p>
    <w:p w:rsidR="00E00C97" w:rsidRPr="009078F1" w:rsidRDefault="00E00C97" w:rsidP="00E00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0C9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Подвижная игра: «Ветер и листочки»</w:t>
      </w:r>
    </w:p>
    <w:p w:rsidR="00E00C97" w:rsidRPr="009078F1" w:rsidRDefault="00E00C97" w:rsidP="00E00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Развитие у детей способность принять на себя роль неодушевленного предмета. Воспитание любви к природе.</w:t>
      </w:r>
    </w:p>
    <w:p w:rsidR="00E00C97" w:rsidRPr="009078F1" w:rsidRDefault="00E00C97" w:rsidP="00E00C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F669D2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u w:val="single"/>
          <w:lang w:eastAsia="ru-RU"/>
        </w:rPr>
        <w:t>Прогулка</w:t>
      </w:r>
      <w:r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u w:val="single"/>
          <w:lang w:eastAsia="ru-RU"/>
        </w:rPr>
        <w:t>:</w:t>
      </w:r>
    </w:p>
    <w:p w:rsidR="00E00C97" w:rsidRPr="009078F1" w:rsidRDefault="00E00C97" w:rsidP="00E00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0C9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lastRenderedPageBreak/>
        <w:t>Наблюдение за по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годой</w:t>
      </w:r>
    </w:p>
    <w:p w:rsidR="00E00C97" w:rsidRPr="009078F1" w:rsidRDefault="00E00C97" w:rsidP="00E00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Учить детей самостоятельно определять погоду. Отметить, что в ноябре часто идет холодный дождь, небо заволакивают серые, тяжелые облака, травы от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влаги побурели, деревья стоят голые. Все чаще по утрам морозы, заморозки. Развивать знание фольклора.</w:t>
      </w:r>
    </w:p>
    <w:p w:rsidR="00E00C97" w:rsidRPr="009078F1" w:rsidRDefault="00E00C97" w:rsidP="00E00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Словарная работа:</w:t>
      </w:r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активизация: частый дождик; обогащение: заволакивают облака, травы буреют, заморозки.</w:t>
      </w:r>
    </w:p>
    <w:p w:rsidR="00D57366" w:rsidRDefault="00D57366" w:rsidP="00907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57366" w:rsidRPr="00E00C97" w:rsidRDefault="00E00C97" w:rsidP="00E00C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FE51CB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u w:val="single"/>
          <w:lang w:eastAsia="ru-RU"/>
        </w:rPr>
        <w:t>2-ая половина дня</w:t>
      </w:r>
      <w:r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u w:val="single"/>
          <w:lang w:eastAsia="ru-RU"/>
        </w:rPr>
        <w:t>:</w:t>
      </w:r>
    </w:p>
    <w:p w:rsidR="00E00C97" w:rsidRPr="009078F1" w:rsidRDefault="00E00C97" w:rsidP="00E00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0C9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Дидактическая игра: «Запомни, на каком месте игрушка»</w:t>
      </w:r>
    </w:p>
    <w:p w:rsidR="00E00C97" w:rsidRPr="009078F1" w:rsidRDefault="00E00C97" w:rsidP="00E00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Цели:</w:t>
      </w:r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развивать память, внимание; воспитывать умение внимательно слушать педагога, действовать по правилам.</w:t>
      </w:r>
    </w:p>
    <w:p w:rsidR="00E00C97" w:rsidRPr="009078F1" w:rsidRDefault="00E00C97" w:rsidP="00E00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0C9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Малоподвижная игра</w:t>
      </w:r>
      <w:r w:rsidRPr="00E00C97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00C9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«Заводные игрушки»</w:t>
      </w:r>
    </w:p>
    <w:p w:rsidR="00E00C97" w:rsidRPr="009078F1" w:rsidRDefault="00E00C97" w:rsidP="00E00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Цели:</w:t>
      </w:r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развивать умение с помощью напряжения или расслабления мышц показывать особенности материала, из которого изготовлена игрушка, и действия с ней; активизировать воображение, словарь по теме; воспитывать чувство ритма, умение внимательно слушать педагога и действовать по сигналу.</w:t>
      </w:r>
    </w:p>
    <w:p w:rsidR="00E00C97" w:rsidRPr="00E00C97" w:rsidRDefault="00E00C97" w:rsidP="00907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E00C9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Просмотр видеоматериалов и беседа по просмотренному на тему: «Игрушки-талисманы»</w:t>
      </w:r>
    </w:p>
    <w:p w:rsidR="00E00C97" w:rsidRPr="00E00C97" w:rsidRDefault="00E00C97" w:rsidP="00907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00C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E00C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6E2F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Вспомнить про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Олимпийские иг</w:t>
      </w:r>
      <w:r w:rsidR="006E2F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ы</w:t>
      </w:r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Развивать интерес к спорту, здоровому образу жизни. Воспитывать чувство патриотизма, любви к малой родине.</w:t>
      </w:r>
    </w:p>
    <w:p w:rsidR="009078F1" w:rsidRPr="009078F1" w:rsidRDefault="009078F1" w:rsidP="00907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2F9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Дидактическое упражнение</w:t>
      </w:r>
      <w:r w:rsidR="006E2F98" w:rsidRPr="006E2F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Pr="006E2F9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«Назови лишний предмет»</w:t>
      </w:r>
    </w:p>
    <w:p w:rsidR="009078F1" w:rsidRPr="009078F1" w:rsidRDefault="009078F1" w:rsidP="00907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F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Цели:</w:t>
      </w:r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развивать внимание, операции классификации, обобщения; формировать усидчивость, сдержанность.</w:t>
      </w:r>
    </w:p>
    <w:p w:rsidR="006E2F98" w:rsidRDefault="006E2F98" w:rsidP="00907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E2F98" w:rsidRDefault="006E2F98" w:rsidP="00907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E2F98" w:rsidRPr="009078F1" w:rsidRDefault="006E2F98" w:rsidP="006E2F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</w:pPr>
      <w:r w:rsidRPr="00756417"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lang w:eastAsia="ru-RU"/>
        </w:rPr>
        <w:t>Четверг: «День настольных игр»</w:t>
      </w:r>
    </w:p>
    <w:p w:rsidR="006E2F98" w:rsidRDefault="006E2F98" w:rsidP="00907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E2F98" w:rsidRPr="009078F1" w:rsidRDefault="006E2F98" w:rsidP="006E2F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000D55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u w:val="single"/>
          <w:lang w:eastAsia="ru-RU"/>
        </w:rPr>
        <w:t>1-ая половина дня</w:t>
      </w:r>
      <w:r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u w:val="single"/>
          <w:lang w:eastAsia="ru-RU"/>
        </w:rPr>
        <w:t>:</w:t>
      </w:r>
    </w:p>
    <w:p w:rsidR="00756417" w:rsidRDefault="006E2F98" w:rsidP="006E2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0D5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lastRenderedPageBreak/>
        <w:t>Утренняя гимнастика</w:t>
      </w:r>
      <w:r w:rsidRPr="00000D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00D5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«Мы - игрушки»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</w:t>
      </w:r>
    </w:p>
    <w:p w:rsidR="006E2F98" w:rsidRPr="009078F1" w:rsidRDefault="006E2F98" w:rsidP="006E2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0D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Цели:</w:t>
      </w:r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развивать умение выполнять физические упражнения образно, эмоционально, выразительно; формировать чувство ритма и темпа, способность сосредотачивать внутреннее внимание на мышечных ощущениях, выделяя напряжение и расслабление, дифференцировать разные движения. </w:t>
      </w:r>
    </w:p>
    <w:p w:rsidR="006E2F98" w:rsidRDefault="006E2F98" w:rsidP="00907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E2F98" w:rsidRPr="006E2F98" w:rsidRDefault="006E2F98" w:rsidP="00907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6E2F9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НОД: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Pr="006E2F9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РЭМП</w:t>
      </w:r>
    </w:p>
    <w:p w:rsidR="006E2F98" w:rsidRPr="009078F1" w:rsidRDefault="006E2F98" w:rsidP="006E2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2F9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«В мире игрушек»</w:t>
      </w:r>
    </w:p>
    <w:p w:rsidR="006E2F98" w:rsidRPr="009078F1" w:rsidRDefault="006E2F98" w:rsidP="006E2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F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Цели:</w:t>
      </w:r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совершенствовать навык порядкового счета в пределах 10; подготовка к формированию представлений об арифметических действиях; уточнение представлений о геометрических фигурах; актуализация наречий: слева, справа, вверху, внизу, посередине; развивать внимание и память, логическое мышление, развивать приемы умственных действий, речь, познавательный интерес.</w:t>
      </w:r>
    </w:p>
    <w:p w:rsidR="006E2F98" w:rsidRPr="006E2F98" w:rsidRDefault="006E2F98" w:rsidP="00907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6E2F9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НОД: Рисование</w:t>
      </w:r>
      <w:r w:rsidR="002A190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(по замыслу)</w:t>
      </w:r>
    </w:p>
    <w:p w:rsidR="006E2F98" w:rsidRPr="002A1907" w:rsidRDefault="002A1907" w:rsidP="00907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2A190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«Игрушка,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Pr="002A190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 которой я мечтаю»</w:t>
      </w:r>
    </w:p>
    <w:p w:rsidR="006E2F98" w:rsidRPr="002A1907" w:rsidRDefault="002A1907" w:rsidP="00907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A19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2A19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Развивать у детей воображение,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2A19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развивать мелкую моторику рук,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2A19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уметь выражать свои мысли и желания на бумаге.</w:t>
      </w:r>
    </w:p>
    <w:p w:rsidR="006E2F98" w:rsidRPr="002A1907" w:rsidRDefault="002A1907" w:rsidP="00907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2A190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НОД: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Pr="002A190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Музыка</w:t>
      </w:r>
    </w:p>
    <w:p w:rsidR="002A1907" w:rsidRPr="009078F1" w:rsidRDefault="002A1907" w:rsidP="002A1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190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Сюжетно-ролевая игра</w:t>
      </w:r>
      <w:r w:rsidRPr="002A19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Pr="002A190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«МЧС спешит на помощь»</w:t>
      </w:r>
    </w:p>
    <w:p w:rsidR="002A1907" w:rsidRPr="009078F1" w:rsidRDefault="002A1907" w:rsidP="002A1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9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продолжать познакомить детей с необходимой работой МЧС, научить детей быстро принимать правильное решение в экстремальных ситуациях, воспитать смелость, ответственность, желание прийти на помощь людям, расширить словарный запас детей – «чрезвычайная ситуация», «трагедия», «несчастье», «пожар», «помощь».</w:t>
      </w:r>
    </w:p>
    <w:p w:rsidR="002A1907" w:rsidRPr="009078F1" w:rsidRDefault="002A1907" w:rsidP="002A1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190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Подвижная игра</w:t>
      </w:r>
      <w:r w:rsidRPr="002A19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Pr="002A190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«Перелет птиц»</w:t>
      </w:r>
    </w:p>
    <w:p w:rsidR="002A1907" w:rsidRPr="009078F1" w:rsidRDefault="002A1907" w:rsidP="002A1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9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Цели:</w:t>
      </w:r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Развивать у детей выдержку, умение двигаться по сигналу. Упражнять в беге, лазании.</w:t>
      </w:r>
    </w:p>
    <w:p w:rsidR="002A1907" w:rsidRPr="009078F1" w:rsidRDefault="002A1907" w:rsidP="002A19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F669D2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u w:val="single"/>
          <w:lang w:eastAsia="ru-RU"/>
        </w:rPr>
        <w:t>Прогулка</w:t>
      </w:r>
      <w:r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u w:val="single"/>
          <w:lang w:eastAsia="ru-RU"/>
        </w:rPr>
        <w:t>:</w:t>
      </w:r>
    </w:p>
    <w:p w:rsidR="002A1907" w:rsidRPr="009078F1" w:rsidRDefault="002A1907" w:rsidP="002A1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190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Набл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юдение за птицами, их повадками</w:t>
      </w:r>
    </w:p>
    <w:p w:rsidR="002A1907" w:rsidRPr="009078F1" w:rsidRDefault="002A1907" w:rsidP="002A1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9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Продолжать наблюдение за птицами на участке. Рассказывать о перелетных птицах, как она собираются в стаи, готовятся к отлету. Обратить внимание на </w:t>
      </w:r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воробьев и синиц, послушать, как поют эти птицы, наблюдать за быстротой их движений. Рассказать о том, что во время полета птицы придерживаются определенного порядка.</w:t>
      </w:r>
      <w:r w:rsidR="00641A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Так им удобнее и легче лететь </w:t>
      </w:r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(Молодняк летит посередине). Журавли летят клином. Цапли и гуси – шеренгой, утки летят линией, скворцы и дрозды летят скученной стаей. У птиц длинный, долгий путь. Редкие остановки на подкрепление и отдых.</w:t>
      </w:r>
    </w:p>
    <w:p w:rsidR="002A1907" w:rsidRPr="009078F1" w:rsidRDefault="002A1907" w:rsidP="002A1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A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Словарная работа:</w:t>
      </w:r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активизация: льет, журавли, перелет; обогащение: клин, шеренга, стая.</w:t>
      </w:r>
    </w:p>
    <w:p w:rsidR="006E2F98" w:rsidRDefault="006E2F98" w:rsidP="00907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41A88" w:rsidRPr="00E00C97" w:rsidRDefault="00641A88" w:rsidP="00641A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FE51CB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u w:val="single"/>
          <w:lang w:eastAsia="ru-RU"/>
        </w:rPr>
        <w:t>2-ая половина дня</w:t>
      </w:r>
      <w:r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u w:val="single"/>
          <w:lang w:eastAsia="ru-RU"/>
        </w:rPr>
        <w:t>:</w:t>
      </w:r>
    </w:p>
    <w:p w:rsidR="00641A88" w:rsidRPr="009078F1" w:rsidRDefault="00641A88" w:rsidP="0064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1A8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Сюжетно-ролевая игра</w:t>
      </w:r>
      <w:r w:rsidRPr="00641A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Pr="00641A8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«Игрушки у врача»</w:t>
      </w:r>
    </w:p>
    <w:p w:rsidR="00641A88" w:rsidRPr="009078F1" w:rsidRDefault="00641A88" w:rsidP="0064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A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учить детей уходу за больными и пользованию медицинскими инструментами, воспитывать в детях внимательность, чуткость, расширять словарный запас: ввести понятия «больница», «больной», «лечение», «лекарства», «температура», «стационар».</w:t>
      </w:r>
    </w:p>
    <w:p w:rsidR="00641A88" w:rsidRPr="009078F1" w:rsidRDefault="00641A88" w:rsidP="0064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1A8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Дидактическая игра по познавательному развитию</w:t>
      </w:r>
      <w:r w:rsidRPr="00641A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Pr="00641A8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«Путешествие в прошлое швейной машинки»</w:t>
      </w:r>
    </w:p>
    <w:p w:rsidR="00641A88" w:rsidRPr="009078F1" w:rsidRDefault="00641A88" w:rsidP="0064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A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научить детей понимать назначение предметов, облегчающих труд в быту. Определять особенности этих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предметов, устанавливать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причинно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</w:t>
      </w:r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следственные связи между строением и назначением предмета, свойствами материала и их </w:t>
      </w:r>
    </w:p>
    <w:p w:rsidR="00641A88" w:rsidRPr="009078F1" w:rsidRDefault="00641A88" w:rsidP="0064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1A8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Подвижная игра</w:t>
      </w:r>
      <w:r w:rsidRPr="00641A88">
        <w:rPr>
          <w:rFonts w:ascii="Times New Roman" w:eastAsia="Times New Roman" w:hAnsi="Times New Roman" w:cs="Times New Roman"/>
          <w:sz w:val="32"/>
          <w:szCs w:val="32"/>
          <w:lang w:eastAsia="ru-RU"/>
        </w:rPr>
        <w:t>: «</w:t>
      </w:r>
      <w:r w:rsidRPr="00641A8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Скворечники»</w:t>
      </w:r>
    </w:p>
    <w:p w:rsidR="00641A88" w:rsidRPr="009078F1" w:rsidRDefault="00641A88" w:rsidP="0064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A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Цели:</w:t>
      </w:r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Развивать у детей сообразительность, ориентировку в пространстве и умение действовать по сигналу. Упражнять детей в беге. </w:t>
      </w:r>
    </w:p>
    <w:p w:rsidR="00641A88" w:rsidRDefault="00641A88" w:rsidP="00907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41A88" w:rsidRDefault="00641A88" w:rsidP="00907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41A88" w:rsidRDefault="00641A88" w:rsidP="00907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41A88" w:rsidRPr="009078F1" w:rsidRDefault="00641A88" w:rsidP="0064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</w:pPr>
      <w:r w:rsidRPr="00756417"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lang w:eastAsia="ru-RU"/>
        </w:rPr>
        <w:t>Пятница: «Игрушки мальчиков и девочек»</w:t>
      </w:r>
    </w:p>
    <w:p w:rsidR="00641A88" w:rsidRPr="009078F1" w:rsidRDefault="00641A88" w:rsidP="00641A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000D55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u w:val="single"/>
          <w:lang w:eastAsia="ru-RU"/>
        </w:rPr>
        <w:t>1-ая половина дня</w:t>
      </w:r>
      <w:r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u w:val="single"/>
          <w:lang w:eastAsia="ru-RU"/>
        </w:rPr>
        <w:t>:</w:t>
      </w:r>
    </w:p>
    <w:p w:rsidR="00641A88" w:rsidRPr="009078F1" w:rsidRDefault="00641A88" w:rsidP="0064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0D5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Утренняя гимнастика</w:t>
      </w:r>
      <w:r w:rsidRPr="00000D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00D5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«Мы - игрушки»</w:t>
      </w:r>
    </w:p>
    <w:p w:rsidR="00641A88" w:rsidRPr="009078F1" w:rsidRDefault="00641A88" w:rsidP="0064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D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Цели:</w:t>
      </w:r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развивать умение выполнять физические упражнения образно, эмоционально, выразительно; формировать чувство ритма и темпа, способность сосредотачивать внутреннее внимание на мышечных ощущениях, выделяя напряжение и расслабление, дифференцировать разные движения. </w:t>
      </w:r>
    </w:p>
    <w:p w:rsidR="006E2F98" w:rsidRPr="00641A88" w:rsidRDefault="00641A88" w:rsidP="00907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641A8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НОД: Развитие речи</w:t>
      </w:r>
    </w:p>
    <w:p w:rsidR="00641A88" w:rsidRPr="009078F1" w:rsidRDefault="00641A88" w:rsidP="0064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1A8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Сочинение историй об игрушках</w:t>
      </w:r>
    </w:p>
    <w:p w:rsidR="00641A88" w:rsidRPr="009078F1" w:rsidRDefault="00641A88" w:rsidP="0064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A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Ожидаемый результат:</w:t>
      </w:r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дети должны уметь придумывать маленькие истории об игрушках, с которыми обращаются плохо, обозначая в рассказе логическую последовательность событий, диалоги и используя личный о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пыт и опыт своих товарищей; вы</w:t>
      </w:r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разительно изображать с помощью речи, мимики и пантомимики героев своих историй.</w:t>
      </w:r>
    </w:p>
    <w:p w:rsidR="00641A88" w:rsidRPr="009078F1" w:rsidRDefault="00641A88" w:rsidP="00641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A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Цели:</w:t>
      </w:r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развивать воображение, речь, умение сопереживать, проявлять сочувствие к проблемам своих героев; воспитывать умение внимательно относиться к идеям своих товарищей, выслушивать до конца, проявлять интерес к творчеству сверстников.</w:t>
      </w:r>
    </w:p>
    <w:p w:rsidR="002A1907" w:rsidRPr="00641A88" w:rsidRDefault="00641A88" w:rsidP="00907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641A8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НОД: Рисование</w:t>
      </w:r>
    </w:p>
    <w:p w:rsidR="007D2DA6" w:rsidRPr="009078F1" w:rsidRDefault="007D2DA6" w:rsidP="007D2DA6">
      <w:pPr>
        <w:tabs>
          <w:tab w:val="left" w:pos="29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2DA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«Дымковская игрушка»</w:t>
      </w:r>
      <w:r w:rsidRPr="007D2DA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ab/>
      </w:r>
    </w:p>
    <w:p w:rsidR="007D2DA6" w:rsidRPr="009078F1" w:rsidRDefault="007D2DA6" w:rsidP="007D2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Цели:</w:t>
      </w:r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Продолжать знакомить детей с народно-прикладным искусством Дымково. Продолжать знакомить детей с историей возникновения дымковской игрушки, её характерными особеннос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тями. Побуждать детей к росписи</w:t>
      </w:r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выполняя работу в определенной последовательности: начиная с крупных основных элементов, располагая между ними более мелкие. Развивать у детей умение сравнивать элементы разных росписей, находить общее и отличие, вычленять из многих элементов, только те, которые относятся к дымковской росписи. Побуждать детей использовать речь-доказательство, объясняя свою точку зрения. Продолжать воспитывать у детей умение работать аккуратно, приводить в порядок свое рабочее место после окончания работы. Воспитывать в детях чувство уважения к своему народу - труженику, чувство гордости за свою страну.</w:t>
      </w:r>
    </w:p>
    <w:p w:rsidR="002A1907" w:rsidRPr="007D2DA6" w:rsidRDefault="007D2DA6" w:rsidP="00907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7D2DA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НОД: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proofErr w:type="spellStart"/>
      <w:r w:rsidRPr="007D2DA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Физ-ра</w:t>
      </w:r>
      <w:proofErr w:type="spellEnd"/>
    </w:p>
    <w:p w:rsidR="007D2DA6" w:rsidRPr="009078F1" w:rsidRDefault="007D2DA6" w:rsidP="007D2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2DA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Сюжетно-ролевая игра</w:t>
      </w:r>
      <w:r w:rsidRPr="007D2D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Pr="007D2DA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«Путешествие с героями любимых книг»</w:t>
      </w:r>
    </w:p>
    <w:p w:rsidR="007D2DA6" w:rsidRPr="009078F1" w:rsidRDefault="007D2DA6" w:rsidP="007D2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Привитие интереса к книгам детских писателей. Развитие способности принимать на себя роль сказочного героя.</w:t>
      </w:r>
    </w:p>
    <w:p w:rsidR="007D2DA6" w:rsidRPr="009078F1" w:rsidRDefault="007D2DA6" w:rsidP="007D2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2DA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тение художественной литературы:</w:t>
      </w:r>
      <w:r w:rsidRPr="007D2DA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</w:p>
    <w:p w:rsidR="007D2DA6" w:rsidRPr="009078F1" w:rsidRDefault="007D2DA6" w:rsidP="007D2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Т. Крюкова «Непослушная кукла»; О. </w:t>
      </w:r>
      <w:proofErr w:type="spellStart"/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Крас</w:t>
      </w:r>
      <w:proofErr w:type="spellEnd"/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«Мои игрушки»; А. </w:t>
      </w:r>
      <w:proofErr w:type="spellStart"/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Барто</w:t>
      </w:r>
      <w:proofErr w:type="spellEnd"/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«Игрушки», Мячик. Чтение </w:t>
      </w:r>
      <w:proofErr w:type="spellStart"/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потешек</w:t>
      </w:r>
      <w:proofErr w:type="spellEnd"/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прибауток, </w:t>
      </w:r>
      <w:proofErr w:type="spellStart"/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закличек</w:t>
      </w:r>
      <w:proofErr w:type="spellEnd"/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</w:p>
    <w:p w:rsidR="007D2DA6" w:rsidRPr="009078F1" w:rsidRDefault="007D2DA6" w:rsidP="007D2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Цель:</w:t>
      </w:r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Воспитывать интерес к художественной литературе. Учить полно отвечать на вопросы воспитателя по тексту. Учить выразительно читать стихи. Закрепить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навыки и умения слушать чтение педагога; способствовать развитию умения понимать содержание литературных произведений; развивать диалогическую речь.</w:t>
      </w:r>
    </w:p>
    <w:p w:rsidR="00641A88" w:rsidRPr="00C54E41" w:rsidRDefault="007D2DA6" w:rsidP="00907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C54E4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Подвижная игра</w:t>
      </w:r>
      <w:r w:rsidR="00C54E4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Pr="00C54E4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</w:t>
      </w:r>
      <w:r w:rsidR="00C54E41" w:rsidRPr="00C54E4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на выбор детей</w:t>
      </w:r>
      <w:r w:rsidRPr="00C54E4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)</w:t>
      </w:r>
    </w:p>
    <w:p w:rsidR="00C54E41" w:rsidRPr="009078F1" w:rsidRDefault="00C54E41" w:rsidP="00C54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F669D2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u w:val="single"/>
          <w:lang w:eastAsia="ru-RU"/>
        </w:rPr>
        <w:t>Прогулка</w:t>
      </w:r>
      <w:r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u w:val="single"/>
          <w:lang w:eastAsia="ru-RU"/>
        </w:rPr>
        <w:t>:</w:t>
      </w:r>
    </w:p>
    <w:p w:rsidR="00C54E41" w:rsidRPr="009078F1" w:rsidRDefault="00C54E41" w:rsidP="00C54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4E4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Наблюдение за цветником</w:t>
      </w:r>
    </w:p>
    <w:p w:rsidR="00C54E41" w:rsidRPr="009078F1" w:rsidRDefault="00C54E41" w:rsidP="00C54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E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Цели:</w:t>
      </w:r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продолжить формирование обобщенных представлений о сезонных изменениях в природе; уточнить названия цветов, их строение (найти стебель, листья, цветки, корни).</w:t>
      </w:r>
    </w:p>
    <w:p w:rsidR="00C54E41" w:rsidRPr="009078F1" w:rsidRDefault="00C54E41" w:rsidP="00C54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4E4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Игры со спортивными игрушками</w:t>
      </w:r>
    </w:p>
    <w:p w:rsidR="00C54E41" w:rsidRPr="009078F1" w:rsidRDefault="00C54E41" w:rsidP="00C54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E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Ожидаемый результат:</w:t>
      </w:r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дети должны пользоваться спортивными игрушками до назначению, называть их; самостоятельно организовывать подвижные игры.</w:t>
      </w:r>
    </w:p>
    <w:p w:rsidR="00C54E41" w:rsidRPr="009078F1" w:rsidRDefault="00C54E41" w:rsidP="00C54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E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Цели:</w:t>
      </w:r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развивать ловкость, глазомер, быстроту, скорость реакции; формировать умение договариваться, уступать друг другу, честно выполнять правила игр.</w:t>
      </w:r>
    </w:p>
    <w:p w:rsidR="00C54E41" w:rsidRPr="009078F1" w:rsidRDefault="00C54E41" w:rsidP="00C54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E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Материалы:</w:t>
      </w:r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мячи, скакалки, кегли, шары и др.</w:t>
      </w:r>
    </w:p>
    <w:p w:rsidR="00C54E41" w:rsidRPr="00E00C97" w:rsidRDefault="00C54E41" w:rsidP="00C54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FE51CB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u w:val="single"/>
          <w:lang w:eastAsia="ru-RU"/>
        </w:rPr>
        <w:t>2-ая половина дня</w:t>
      </w:r>
      <w:r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u w:val="single"/>
          <w:lang w:eastAsia="ru-RU"/>
        </w:rPr>
        <w:t>:</w:t>
      </w:r>
    </w:p>
    <w:p w:rsidR="00641A88" w:rsidRDefault="00641A88" w:rsidP="00907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54E41" w:rsidRPr="00C54E41" w:rsidRDefault="00C54E41" w:rsidP="00907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C54E4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НОД: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Pr="00C54E4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Аппликация</w:t>
      </w:r>
    </w:p>
    <w:p w:rsidR="00C54E41" w:rsidRPr="009078F1" w:rsidRDefault="00C54E41" w:rsidP="00C54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4E4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«Любимые игрушки»</w:t>
      </w:r>
    </w:p>
    <w:p w:rsidR="00C54E41" w:rsidRPr="009078F1" w:rsidRDefault="00C54E41" w:rsidP="00C54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E4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Цели:</w:t>
      </w:r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закрепить умение вырезать из бумаги, работать с ножницами; развивать чувство композиции и цвета; развивать мелкую моторику пальцев рук; воспитывать самостоятельность, аккуратность в работе; развивать творчество, внимание, воображение, формировать эстетический вкус. </w:t>
      </w:r>
    </w:p>
    <w:p w:rsidR="00C54E41" w:rsidRPr="009078F1" w:rsidRDefault="00C54E41" w:rsidP="00C54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4E4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Сюжетно-ролевая игра</w:t>
      </w:r>
      <w:r w:rsidRPr="00C54E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Pr="00C54E4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«Волшебники»</w:t>
      </w:r>
    </w:p>
    <w:p w:rsidR="00C54E41" w:rsidRPr="009078F1" w:rsidRDefault="00C54E41" w:rsidP="00C54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E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Воспитание у детей чуткости, стремления проявить заботу и внимание к окружающим.</w:t>
      </w:r>
    </w:p>
    <w:p w:rsidR="00C54E41" w:rsidRPr="009078F1" w:rsidRDefault="00C54E41" w:rsidP="00C54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4E4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Дидактическая игра: «Магазин Игрушек»</w:t>
      </w:r>
    </w:p>
    <w:p w:rsidR="00C54E41" w:rsidRDefault="00C54E41" w:rsidP="00C54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54E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Цели:</w:t>
      </w:r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учить детей описывать предмет, находить его существенные признаки; узнавать предмет по описанию.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</w:p>
    <w:p w:rsidR="00C54E41" w:rsidRPr="009078F1" w:rsidRDefault="00C54E41" w:rsidP="00C54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4E4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lastRenderedPageBreak/>
        <w:t xml:space="preserve"> Досуг</w:t>
      </w:r>
      <w:r w:rsidRPr="00C54E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Pr="00C54E4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«Игра-путешествие в мир игрушек»</w:t>
      </w:r>
    </w:p>
    <w:p w:rsidR="00C54E41" w:rsidRPr="009078F1" w:rsidRDefault="00C54E41" w:rsidP="00C54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E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Ожидаемый результат:</w:t>
      </w:r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дети должны использовать знания и умения по теме, полученные ранее (в том числе и речевые).</w:t>
      </w:r>
    </w:p>
    <w:p w:rsidR="00C54E41" w:rsidRPr="009078F1" w:rsidRDefault="00C54E41" w:rsidP="00C54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E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Цели:</w:t>
      </w:r>
      <w:r w:rsidRPr="00907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развивать творческое начало, умение представлять в воображении образы, выразительно их показывать; драматизировать короткие стихи, ритмично двигаться; эмоционально окрашивать свои действия; регулировать мышечное напряжение; формировать интерес к совместным со сверстниками играм, самореализации в игре.</w:t>
      </w:r>
    </w:p>
    <w:p w:rsidR="00C54E41" w:rsidRPr="00C54E41" w:rsidRDefault="00C54E41" w:rsidP="00907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C54E4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Завершение оформления выставки игрушек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.</w:t>
      </w:r>
    </w:p>
    <w:p w:rsidR="00C54E41" w:rsidRDefault="00C54E41" w:rsidP="00907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54E41" w:rsidRDefault="00C54E41" w:rsidP="00907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54E41" w:rsidRDefault="00C54E41" w:rsidP="00907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54E41" w:rsidRDefault="00C54E41" w:rsidP="00907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54E41" w:rsidRDefault="00C54E41" w:rsidP="00907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9112A" w:rsidRDefault="0079112A"/>
    <w:sectPr w:rsidR="00791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F1"/>
    <w:rsid w:val="00000D55"/>
    <w:rsid w:val="000F7475"/>
    <w:rsid w:val="002A1907"/>
    <w:rsid w:val="005C1B18"/>
    <w:rsid w:val="00641A88"/>
    <w:rsid w:val="006E2F98"/>
    <w:rsid w:val="00756417"/>
    <w:rsid w:val="0079112A"/>
    <w:rsid w:val="007A4F99"/>
    <w:rsid w:val="007D2DA6"/>
    <w:rsid w:val="008F1CA7"/>
    <w:rsid w:val="009078F1"/>
    <w:rsid w:val="00B556CC"/>
    <w:rsid w:val="00C54E41"/>
    <w:rsid w:val="00D366F1"/>
    <w:rsid w:val="00D57366"/>
    <w:rsid w:val="00E00C97"/>
    <w:rsid w:val="00EF6812"/>
    <w:rsid w:val="00F669D2"/>
    <w:rsid w:val="00FE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A03A2-24F0-45F1-96DB-1D4E2AA7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95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1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1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10</Pages>
  <Words>2084</Words>
  <Characters>11881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Денюшкина</dc:creator>
  <cp:keywords/>
  <dc:description/>
  <cp:lastModifiedBy>Любовь Денюшкина</cp:lastModifiedBy>
  <cp:revision>3</cp:revision>
  <dcterms:created xsi:type="dcterms:W3CDTF">2014-11-16T07:11:00Z</dcterms:created>
  <dcterms:modified xsi:type="dcterms:W3CDTF">2015-03-01T17:05:00Z</dcterms:modified>
</cp:coreProperties>
</file>