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87" w:rsidRDefault="00B64687" w:rsidP="00B64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85F57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B64687" w:rsidRDefault="00B64687" w:rsidP="00B64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«Семицветик»</w:t>
      </w:r>
    </w:p>
    <w:p w:rsidR="00B64687" w:rsidRDefault="00B64687" w:rsidP="00B64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Андра </w:t>
      </w: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3D0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FD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3D0946" w:rsidRDefault="00C85F57" w:rsidP="003D0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D0946">
        <w:rPr>
          <w:rFonts w:ascii="Times New Roman" w:hAnsi="Times New Roman" w:cs="Times New Roman"/>
          <w:b/>
          <w:sz w:val="28"/>
          <w:szCs w:val="28"/>
        </w:rPr>
        <w:t>ематического родительского собрания</w:t>
      </w:r>
    </w:p>
    <w:p w:rsidR="003D0946" w:rsidRDefault="003D0946" w:rsidP="003D0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игрушка нашей семьи»</w:t>
      </w: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rPr>
          <w:rFonts w:ascii="Times New Roman" w:hAnsi="Times New Roman" w:cs="Times New Roman"/>
          <w:sz w:val="24"/>
          <w:szCs w:val="24"/>
        </w:rPr>
      </w:pPr>
    </w:p>
    <w:p w:rsidR="00B64687" w:rsidRDefault="00B64687" w:rsidP="00B64687">
      <w:pPr>
        <w:rPr>
          <w:rFonts w:ascii="Times New Roman" w:hAnsi="Times New Roman" w:cs="Times New Roman"/>
          <w:sz w:val="24"/>
          <w:szCs w:val="24"/>
        </w:rPr>
      </w:pPr>
      <w:r w:rsidRPr="00DF1FD1">
        <w:rPr>
          <w:rFonts w:ascii="Times New Roman" w:hAnsi="Times New Roman" w:cs="Times New Roman"/>
          <w:sz w:val="24"/>
          <w:szCs w:val="24"/>
          <w:u w:val="single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Желязкова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Анатольевна, воспитатель</w:t>
      </w:r>
      <w:r w:rsidR="00C85F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85F5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85F5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85F57">
        <w:rPr>
          <w:rFonts w:ascii="Times New Roman" w:hAnsi="Times New Roman" w:cs="Times New Roman"/>
          <w:sz w:val="24"/>
          <w:szCs w:val="24"/>
        </w:rPr>
        <w:t>атегории</w:t>
      </w:r>
      <w:proofErr w:type="spellEnd"/>
    </w:p>
    <w:p w:rsidR="00B64687" w:rsidRDefault="00B64687" w:rsidP="00B646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965346" w:rsidRDefault="00B64687" w:rsidP="00B64687">
      <w:pPr>
        <w:jc w:val="both"/>
        <w:rPr>
          <w:rFonts w:ascii="Times New Roman" w:hAnsi="Times New Roman" w:cs="Times New Roman"/>
          <w:sz w:val="24"/>
          <w:szCs w:val="24"/>
        </w:rPr>
      </w:pPr>
      <w:r w:rsidRPr="00B64687">
        <w:rPr>
          <w:rFonts w:ascii="Times New Roman" w:hAnsi="Times New Roman" w:cs="Times New Roman"/>
          <w:sz w:val="24"/>
          <w:szCs w:val="24"/>
        </w:rPr>
        <w:lastRenderedPageBreak/>
        <w:t>Програм</w:t>
      </w:r>
      <w:bookmarkStart w:id="0" w:name="_GoBack"/>
      <w:bookmarkEnd w:id="0"/>
      <w:r w:rsidRPr="00B64687">
        <w:rPr>
          <w:rFonts w:ascii="Times New Roman" w:hAnsi="Times New Roman" w:cs="Times New Roman"/>
          <w:sz w:val="24"/>
          <w:szCs w:val="24"/>
        </w:rPr>
        <w:t xml:space="preserve">мное </w:t>
      </w:r>
      <w:r>
        <w:rPr>
          <w:rFonts w:ascii="Times New Roman" w:hAnsi="Times New Roman" w:cs="Times New Roman"/>
          <w:sz w:val="24"/>
          <w:szCs w:val="24"/>
        </w:rPr>
        <w:t xml:space="preserve">содержание: создание эмоционально-положительного настроя родителей на взаимодействие с педагогом. Привлечь родителей к созданию новогодней игрушки. Содействовать тесному сотрудничеству детей и родителей. </w:t>
      </w:r>
    </w:p>
    <w:p w:rsidR="00B64687" w:rsidRDefault="00B64687" w:rsidP="008775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Программное обеспечение: заготовки для игрушек</w:t>
      </w:r>
      <w:r w:rsidR="008775E0">
        <w:rPr>
          <w:rFonts w:ascii="Times New Roman" w:hAnsi="Times New Roman" w:cs="Times New Roman"/>
          <w:sz w:val="24"/>
          <w:szCs w:val="24"/>
        </w:rPr>
        <w:t>, клей, кисти, салфетки, клеенки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75E0">
        <w:rPr>
          <w:rFonts w:ascii="Times New Roman" w:hAnsi="Times New Roman" w:cs="Times New Roman"/>
          <w:sz w:val="24"/>
          <w:szCs w:val="24"/>
        </w:rPr>
        <w:t xml:space="preserve">искусственная ель, звезда на елку (гирлянда), магнитофон. </w:t>
      </w:r>
      <w:proofErr w:type="gramEnd"/>
    </w:p>
    <w:p w:rsidR="00D01BF4" w:rsidRDefault="00D01BF4" w:rsidP="00877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составление конспекта, разучивание стихотворений с детьми, подготовка заготовок, подбор музыки.</w:t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6062"/>
        <w:gridCol w:w="3687"/>
      </w:tblGrid>
      <w:tr w:rsidR="00B64687" w:rsidRPr="00B64687" w:rsidTr="00D01BF4">
        <w:tc>
          <w:tcPr>
            <w:tcW w:w="6062" w:type="dxa"/>
          </w:tcPr>
          <w:p w:rsidR="00B64687" w:rsidRPr="00B64687" w:rsidRDefault="00B64687" w:rsidP="00B6468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7" w:type="dxa"/>
          </w:tcPr>
          <w:p w:rsidR="00B64687" w:rsidRPr="00B64687" w:rsidRDefault="00B64687" w:rsidP="00B6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 и детей</w:t>
            </w:r>
          </w:p>
        </w:tc>
      </w:tr>
      <w:tr w:rsidR="00B64687" w:rsidRPr="00B64687" w:rsidTr="00D01BF4">
        <w:tc>
          <w:tcPr>
            <w:tcW w:w="6062" w:type="dxa"/>
          </w:tcPr>
          <w:p w:rsidR="00B64687" w:rsidRDefault="00D01BF4" w:rsidP="0050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вечер уважаемые гости!</w:t>
            </w:r>
          </w:p>
          <w:p w:rsidR="00D01BF4" w:rsidRDefault="00503282" w:rsidP="00EA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01BF4">
              <w:rPr>
                <w:rFonts w:ascii="Times New Roman" w:hAnsi="Times New Roman" w:cs="Times New Roman"/>
                <w:sz w:val="24"/>
                <w:szCs w:val="24"/>
              </w:rPr>
              <w:t>Подходит к концу 2011 год, а это значит, что все мы скоро будем наряжать елки. Но чем ее нарядить? Сейчас в магазинах можно купить все что угодно, но детям интереснее создавать игрушки своими руками. А как интересно это занятие, когда р</w:t>
            </w:r>
            <w:r w:rsidR="00EA39BB">
              <w:rPr>
                <w:rFonts w:ascii="Times New Roman" w:hAnsi="Times New Roman" w:cs="Times New Roman"/>
                <w:sz w:val="24"/>
                <w:szCs w:val="24"/>
              </w:rPr>
              <w:t>ядом на</w:t>
            </w:r>
            <w:r w:rsidR="00D01B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A39BB">
              <w:rPr>
                <w:rFonts w:ascii="Times New Roman" w:hAnsi="Times New Roman" w:cs="Times New Roman"/>
                <w:sz w:val="24"/>
                <w:szCs w:val="24"/>
              </w:rPr>
              <w:t>одя</w:t>
            </w:r>
            <w:r w:rsidR="00D01BF4">
              <w:rPr>
                <w:rFonts w:ascii="Times New Roman" w:hAnsi="Times New Roman" w:cs="Times New Roman"/>
                <w:sz w:val="24"/>
                <w:szCs w:val="24"/>
              </w:rPr>
              <w:t>тся любим</w:t>
            </w:r>
            <w:r w:rsidR="00EA39B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01BF4">
              <w:rPr>
                <w:rFonts w:ascii="Times New Roman" w:hAnsi="Times New Roman" w:cs="Times New Roman"/>
                <w:sz w:val="24"/>
                <w:szCs w:val="24"/>
              </w:rPr>
              <w:t xml:space="preserve"> мама </w:t>
            </w:r>
            <w:r w:rsidR="00EA39BB">
              <w:rPr>
                <w:rFonts w:ascii="Times New Roman" w:hAnsi="Times New Roman" w:cs="Times New Roman"/>
                <w:sz w:val="24"/>
                <w:szCs w:val="24"/>
              </w:rPr>
              <w:t xml:space="preserve">и папа. </w:t>
            </w:r>
          </w:p>
          <w:p w:rsidR="00EA39BB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94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предлагаю вам создать своими руками шедевр новогодней игрушки. </w:t>
            </w:r>
          </w:p>
          <w:p w:rsidR="003D0946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946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давайте </w:t>
            </w:r>
            <w:proofErr w:type="gramStart"/>
            <w:r w:rsidR="003D0946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="003D0946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вы умеете отгадывать загадки. Ваши детки вам в этом помогут.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Шел, шел без дорог,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шел, там и лег.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весны пролежал,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весной убежал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нег)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модница такая,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всем на удивление.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я бусы, блестки,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украшения.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мою, поверьте,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Великую беду,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мне одевают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лишь раз в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лка)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поляны белит белым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стенах пишет мелом,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Шьет пуховые перины,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Разукрасил все витрины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ороз)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в огне не горит,</w:t>
            </w:r>
          </w:p>
          <w:p w:rsidR="003D0946" w:rsidRDefault="003D0946" w:rsidP="003D0946">
            <w:pPr>
              <w:ind w:left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в воде не тонет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ед)</w:t>
            </w:r>
          </w:p>
          <w:p w:rsidR="003D0946" w:rsidRDefault="003D0946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мы отгадывали загадки? (зима)</w:t>
            </w:r>
          </w:p>
          <w:p w:rsidR="00503282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наши ребята знают замечательные стихотворения о зиме и елке. Татьяна и Егор расскажут нам стихотворение «Тихо ель качается»</w:t>
            </w:r>
          </w:p>
          <w:p w:rsidR="00503282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ель качается,</w:t>
            </w:r>
            <w:r w:rsidR="003207A1">
              <w:rPr>
                <w:rFonts w:ascii="Times New Roman" w:hAnsi="Times New Roman" w:cs="Times New Roman"/>
                <w:sz w:val="24"/>
                <w:szCs w:val="24"/>
              </w:rPr>
              <w:t xml:space="preserve"> Таня И.</w:t>
            </w:r>
          </w:p>
          <w:p w:rsidR="00503282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год кончается.</w:t>
            </w:r>
          </w:p>
          <w:p w:rsidR="00503282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в лесу зимой,</w:t>
            </w:r>
          </w:p>
          <w:p w:rsidR="00503282" w:rsidRDefault="00503282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 украшен бахромой.</w:t>
            </w:r>
          </w:p>
          <w:p w:rsidR="00503282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Звонкий снег искрится,</w:t>
            </w:r>
            <w:r w:rsidR="003207A1">
              <w:rPr>
                <w:rFonts w:ascii="Times New Roman" w:hAnsi="Times New Roman" w:cs="Times New Roman"/>
                <w:sz w:val="24"/>
                <w:szCs w:val="24"/>
              </w:rPr>
              <w:t xml:space="preserve"> Егор П.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 серебрится.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ель качается.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год кончается.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ребята, очень красивое стихотворение вы рассказали нашим гостям. А теперь обратите внимание на нашу елочку. 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она?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почему елочка грустная?</w:t>
            </w:r>
          </w:p>
          <w:p w:rsidR="00503282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нужно сделать, чтобы елочка подарила нам свою улыбку?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мы ее нарядим, если у нас нет игрушек?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вы с родителями сделаете замечательные новогодние игрушки, которые развеселят нашу елочку.</w:t>
            </w:r>
          </w:p>
          <w:p w:rsidR="00DD4C23" w:rsidRDefault="00DD4C23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на</w:t>
            </w:r>
            <w:r w:rsidR="00743F85">
              <w:rPr>
                <w:rFonts w:ascii="Times New Roman" w:hAnsi="Times New Roman" w:cs="Times New Roman"/>
                <w:sz w:val="24"/>
                <w:szCs w:val="24"/>
              </w:rPr>
              <w:t>чать работу, предлагаю поиграть в замечательную веселую игру «Найди свою пару»</w:t>
            </w:r>
          </w:p>
          <w:p w:rsidR="00743F85" w:rsidRDefault="00743F85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некоторых из вас на груди имеются бейджики с кругами разных цветов. Те, у кого нет бейджика, необходимо взять со стола круги. Пока играет музыка, все танцуют, веселятся. Как только музыка замолкает, вы должны найти свою пару, то есть человека с кругом такого же цвета. </w:t>
            </w:r>
          </w:p>
          <w:p w:rsidR="00743F85" w:rsidRDefault="00743F85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Вам понравилось играть?</w:t>
            </w:r>
          </w:p>
          <w:p w:rsidR="00743F85" w:rsidRDefault="00743F85" w:rsidP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я думаю, самое время приступить к изготовлению игрушек. </w:t>
            </w:r>
          </w:p>
          <w:p w:rsidR="00DD4C23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внимание, на то, как будет выглядеть ваша игрушка. На столах вы видите заготовки к новогодней игрушке. Предлагаю приступить к работе, а чтобы было веселее, вашу деятельность будет сопровождать замечательная музыка.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посмотрим, какие замечательные игрушки у вас получились. Ребята, кто у вас получился, как вы думаете? 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украсим нашу елочку, чтобы она улыбнулась. А теперь давайте встанем возле нашей елочки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красивое стихотворение приготовили нам Кирилл, Варвара и Ваня.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елка, просто диво,</w:t>
            </w:r>
            <w:r w:rsidR="003207A1">
              <w:rPr>
                <w:rFonts w:ascii="Times New Roman" w:hAnsi="Times New Roman" w:cs="Times New Roman"/>
                <w:sz w:val="24"/>
                <w:szCs w:val="24"/>
              </w:rPr>
              <w:t xml:space="preserve"> Кирилл Б.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нарядна, как красива.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слабо шелестят,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 яркие блестят.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качаются игрушки – </w:t>
            </w:r>
            <w:r w:rsidR="003207A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Ч.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Флаги,</w:t>
            </w:r>
            <w:r w:rsidR="00965346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звездочки, 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пушки.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огни зажглись на ней,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крошечных огней!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верхушку украшая,</w:t>
            </w:r>
            <w:r w:rsidR="003207A1">
              <w:rPr>
                <w:rFonts w:ascii="Times New Roman" w:hAnsi="Times New Roman" w:cs="Times New Roman"/>
                <w:sz w:val="24"/>
                <w:szCs w:val="24"/>
              </w:rPr>
              <w:t xml:space="preserve"> Ваня Б.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сияет, как всегда,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яркая, большая,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Пятикрылая звезда.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(загорается звезда)</w:t>
            </w:r>
          </w:p>
          <w:p w:rsidR="00965346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Бытует мнение, что в новогоднюю ночь на столе должен присутствовать символ будущего года, что бы в доме был лад. Предлагаю обменяться игрушками и подарить друг другу немного тепла своей семьи. </w:t>
            </w:r>
          </w:p>
          <w:p w:rsidR="00CF0DB9" w:rsidRDefault="00CF0DB9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Pr="00B64687" w:rsidRDefault="00965346" w:rsidP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этом наша встреча подошла к концу. Желаю вам дальнейших совместных творческих успехов. </w:t>
            </w:r>
          </w:p>
        </w:tc>
        <w:tc>
          <w:tcPr>
            <w:tcW w:w="3687" w:type="dxa"/>
          </w:tcPr>
          <w:p w:rsidR="00B64687" w:rsidRDefault="00B6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46" w:rsidRDefault="003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вместе с детьми</w:t>
            </w: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стихотворение.</w:t>
            </w: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елку.</w:t>
            </w: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23" w:rsidRDefault="00DD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свою пару</w:t>
            </w: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Присаживаются за столы</w:t>
            </w: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85" w:rsidRDefault="0074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Вешают игрушки на елку.</w:t>
            </w: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стихотворение</w:t>
            </w: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46" w:rsidRDefault="00965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DB9" w:rsidRPr="00B64687" w:rsidRDefault="00CF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Обмениваются игрушками.</w:t>
            </w:r>
          </w:p>
        </w:tc>
      </w:tr>
    </w:tbl>
    <w:p w:rsidR="008C60D9" w:rsidRDefault="008C60D9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/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 и елка, просто диво, Кирилл Б.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нарядна, как красива.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слабо шелестят,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яркие блестят.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качаются игрушки –  Варвара Ч.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Флаги, звездочки, хлопушки.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огни зажглись на ней,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крошечных огней!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верхушку украшая, Ваня Б.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сияет, как всегда,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яркая, большая,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звезда.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ель качается, Таня И.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год кончается.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 лесу зимой,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украшен бахромой.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Звонкий снег искрится, Егор П.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 серебрится.</w:t>
      </w:r>
    </w:p>
    <w:p w:rsidR="003207A1" w:rsidRDefault="003207A1" w:rsidP="00320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ель качается.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год кончается.</w:t>
      </w:r>
    </w:p>
    <w:p w:rsidR="003207A1" w:rsidRDefault="003207A1" w:rsidP="003207A1">
      <w:pPr>
        <w:rPr>
          <w:rFonts w:ascii="Times New Roman" w:hAnsi="Times New Roman" w:cs="Times New Roman"/>
          <w:sz w:val="24"/>
          <w:szCs w:val="24"/>
        </w:rPr>
      </w:pPr>
    </w:p>
    <w:p w:rsidR="003207A1" w:rsidRDefault="003207A1"/>
    <w:p w:rsidR="003207A1" w:rsidRDefault="003207A1"/>
    <w:p w:rsidR="003207A1" w:rsidRDefault="003207A1"/>
    <w:p w:rsidR="003207A1" w:rsidRDefault="003207A1"/>
    <w:sectPr w:rsidR="003207A1" w:rsidSect="008C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687"/>
    <w:rsid w:val="003207A1"/>
    <w:rsid w:val="003D0946"/>
    <w:rsid w:val="00503282"/>
    <w:rsid w:val="00743F85"/>
    <w:rsid w:val="008775E0"/>
    <w:rsid w:val="008C60D9"/>
    <w:rsid w:val="00965346"/>
    <w:rsid w:val="00A6053A"/>
    <w:rsid w:val="00B64687"/>
    <w:rsid w:val="00C71D9A"/>
    <w:rsid w:val="00C85F57"/>
    <w:rsid w:val="00CF0DB9"/>
    <w:rsid w:val="00D01BF4"/>
    <w:rsid w:val="00DD4C23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Вика</cp:lastModifiedBy>
  <cp:revision>5</cp:revision>
  <dcterms:created xsi:type="dcterms:W3CDTF">2011-12-05T13:44:00Z</dcterms:created>
  <dcterms:modified xsi:type="dcterms:W3CDTF">2015-03-03T16:19:00Z</dcterms:modified>
</cp:coreProperties>
</file>