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C3" w:rsidRPr="006638EF" w:rsidRDefault="002B3F85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Конспект-сценарий досуговой деятельности для детей старшей и подготовительной группы «День рождения Братска»</w:t>
      </w:r>
    </w:p>
    <w:p w:rsidR="002B3F85" w:rsidRPr="006638EF" w:rsidRDefault="00E7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</w:t>
      </w:r>
      <w:r w:rsidR="002B3F85" w:rsidRPr="006638EF">
        <w:rPr>
          <w:rFonts w:ascii="Times New Roman" w:hAnsi="Times New Roman" w:cs="Times New Roman"/>
          <w:sz w:val="28"/>
          <w:szCs w:val="28"/>
        </w:rPr>
        <w:t>: воспитатель МБДОУ «ДСОВ № 40»</w:t>
      </w:r>
      <w:r w:rsidR="0017223A" w:rsidRPr="0017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23A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="0017223A">
        <w:rPr>
          <w:rFonts w:ascii="Times New Roman" w:hAnsi="Times New Roman" w:cs="Times New Roman"/>
          <w:sz w:val="28"/>
          <w:szCs w:val="28"/>
        </w:rPr>
        <w:t xml:space="preserve"> Л.А.</w:t>
      </w:r>
      <w:r w:rsidR="002B3F85" w:rsidRPr="00663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 МБДОУ «ДСОВ № 40» </w:t>
      </w:r>
      <w:bookmarkStart w:id="0" w:name="_GoBack"/>
      <w:bookmarkEnd w:id="0"/>
      <w:proofErr w:type="spellStart"/>
      <w:r w:rsidR="0017223A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="0017223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B3F85" w:rsidRPr="006638EF" w:rsidRDefault="002B3F85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Цель: систематизировать имеющиеся у детей знания об истории родного города, о памятных местах Братска, 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основных культурных и промышленных 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2B3F85" w:rsidRPr="006638EF" w:rsidRDefault="002B3F85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Подготовительная работа: мультимедийная презентация «Экскурсия по Братску», 2 набора строительного материала, аудиозаписи песен о Братске, мяч, фишки-звёздочки</w:t>
      </w:r>
      <w:r w:rsidR="009B32E9" w:rsidRPr="006638EF">
        <w:rPr>
          <w:rFonts w:ascii="Times New Roman" w:hAnsi="Times New Roman" w:cs="Times New Roman"/>
          <w:sz w:val="28"/>
          <w:szCs w:val="28"/>
        </w:rPr>
        <w:t>. По листу бумаги формата А</w:t>
      </w:r>
      <w:proofErr w:type="gramStart"/>
      <w:r w:rsidR="009B32E9" w:rsidRPr="006638E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B32E9" w:rsidRPr="006638EF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  <w:r w:rsidRPr="006638EF">
        <w:rPr>
          <w:rFonts w:ascii="Times New Roman" w:hAnsi="Times New Roman" w:cs="Times New Roman"/>
          <w:sz w:val="28"/>
          <w:szCs w:val="28"/>
        </w:rPr>
        <w:t>.</w:t>
      </w:r>
    </w:p>
    <w:p w:rsidR="002B3F85" w:rsidRPr="006638EF" w:rsidRDefault="002B3F85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Ход:</w:t>
      </w:r>
    </w:p>
    <w:p w:rsidR="002B3F85" w:rsidRPr="006638EF" w:rsidRDefault="002B3F85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Дети входят в празднично оформленный зал, садятся у экрана, на заставке которого изображение г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ратска.</w:t>
      </w:r>
    </w:p>
    <w:p w:rsidR="002B3F85" w:rsidRPr="006638EF" w:rsidRDefault="002B3F85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Воспитатель: Русская пословица гласит «Где родился, там и пригодился». Каждый любит и помнит то место, где появился на свет, это его родина. Человек старается узнать историю, культуру того места, где родился, вырос и живёт. </w:t>
      </w:r>
      <w:r w:rsidR="00B052D6" w:rsidRPr="006638EF">
        <w:rPr>
          <w:rFonts w:ascii="Times New Roman" w:hAnsi="Times New Roman" w:cs="Times New Roman"/>
          <w:sz w:val="28"/>
          <w:szCs w:val="28"/>
        </w:rPr>
        <w:t xml:space="preserve">Сегодня нашему городу исполняется  </w:t>
      </w:r>
      <w:r w:rsidR="00B85B1E" w:rsidRPr="006638EF">
        <w:rPr>
          <w:rFonts w:ascii="Times New Roman" w:hAnsi="Times New Roman" w:cs="Times New Roman"/>
          <w:sz w:val="28"/>
          <w:szCs w:val="28"/>
        </w:rPr>
        <w:t>59</w:t>
      </w:r>
      <w:r w:rsidR="00B052D6" w:rsidRPr="006638EF">
        <w:rPr>
          <w:rFonts w:ascii="Times New Roman" w:hAnsi="Times New Roman" w:cs="Times New Roman"/>
          <w:sz w:val="28"/>
          <w:szCs w:val="28"/>
        </w:rPr>
        <w:t xml:space="preserve"> лет. Приглашаю вас совершить путешествие в прошлое нашего города.</w:t>
      </w:r>
    </w:p>
    <w:p w:rsidR="009B32E9" w:rsidRPr="006638EF" w:rsidRDefault="009B32E9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1 слай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герб Братска</w:t>
      </w:r>
    </w:p>
    <w:p w:rsidR="009B32E9" w:rsidRPr="006638EF" w:rsidRDefault="009B32E9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-Что изображено на слайде? Что означают элементы герба?</w:t>
      </w:r>
    </w:p>
    <w:p w:rsidR="009B32E9" w:rsidRPr="006638EF" w:rsidRDefault="009B32E9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2 слайд – карта 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Иркутской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9B32E9" w:rsidRPr="006638EF" w:rsidRDefault="009B32E9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-Сверните бумагу трубочкой – это </w:t>
      </w:r>
      <w:r w:rsidR="00C625C0" w:rsidRPr="006638EF">
        <w:rPr>
          <w:rFonts w:ascii="Times New Roman" w:hAnsi="Times New Roman" w:cs="Times New Roman"/>
          <w:sz w:val="28"/>
          <w:szCs w:val="28"/>
        </w:rPr>
        <w:t>подзорная труба. Рассмотрите карту, найдите город Братск. Братск расположен на территории Иркутской области, недалеко от оз</w:t>
      </w:r>
      <w:proofErr w:type="gramStart"/>
      <w:r w:rsidR="00C625C0" w:rsidRPr="006638E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625C0" w:rsidRPr="006638EF">
        <w:rPr>
          <w:rFonts w:ascii="Times New Roman" w:hAnsi="Times New Roman" w:cs="Times New Roman"/>
          <w:sz w:val="28"/>
          <w:szCs w:val="28"/>
        </w:rPr>
        <w:t>айкал, в окружении тайги. Что вы видите ещё на карте? (рек</w:t>
      </w:r>
      <w:r w:rsidR="001C4883" w:rsidRPr="006638EF">
        <w:rPr>
          <w:rFonts w:ascii="Times New Roman" w:hAnsi="Times New Roman" w:cs="Times New Roman"/>
          <w:sz w:val="28"/>
          <w:szCs w:val="28"/>
        </w:rPr>
        <w:t>и, водохранилища, Саянские горы)</w:t>
      </w:r>
    </w:p>
    <w:p w:rsidR="00CB3C60" w:rsidRPr="006638EF" w:rsidRDefault="00B85B1E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3,4 </w:t>
      </w:r>
      <w:r w:rsidR="00CB3C60" w:rsidRPr="006638EF">
        <w:rPr>
          <w:rFonts w:ascii="Times New Roman" w:hAnsi="Times New Roman" w:cs="Times New Roman"/>
          <w:sz w:val="28"/>
          <w:szCs w:val="28"/>
        </w:rPr>
        <w:t>слайд-основание Братского острога</w:t>
      </w:r>
    </w:p>
    <w:p w:rsidR="00CB3C60" w:rsidRPr="006638EF" w:rsidRDefault="00CB3C60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-Знаете ли вы, с чего началось основание Братска? Откуда пошло название – Братск? (</w:t>
      </w:r>
      <w:proofErr w:type="spellStart"/>
      <w:r w:rsidRPr="006638EF">
        <w:rPr>
          <w:rFonts w:ascii="Times New Roman" w:hAnsi="Times New Roman" w:cs="Times New Roman"/>
          <w:sz w:val="28"/>
          <w:szCs w:val="28"/>
        </w:rPr>
        <w:t>браты</w:t>
      </w:r>
      <w:proofErr w:type="spellEnd"/>
      <w:r w:rsidRPr="006638EF">
        <w:rPr>
          <w:rFonts w:ascii="Times New Roman" w:hAnsi="Times New Roman" w:cs="Times New Roman"/>
          <w:sz w:val="28"/>
          <w:szCs w:val="28"/>
        </w:rPr>
        <w:t>, буряты)</w:t>
      </w:r>
      <w:r w:rsidR="00B85B1E" w:rsidRPr="006638EF">
        <w:rPr>
          <w:rFonts w:ascii="Times New Roman" w:hAnsi="Times New Roman" w:cs="Times New Roman"/>
          <w:sz w:val="28"/>
          <w:szCs w:val="28"/>
        </w:rPr>
        <w:t xml:space="preserve"> Началось всё со строительства села – </w:t>
      </w:r>
      <w:proofErr w:type="gramStart"/>
      <w:r w:rsidR="00B85B1E" w:rsidRPr="006638EF">
        <w:rPr>
          <w:rFonts w:ascii="Times New Roman" w:hAnsi="Times New Roman" w:cs="Times New Roman"/>
          <w:sz w:val="28"/>
          <w:szCs w:val="28"/>
        </w:rPr>
        <w:t>Братск-острожное</w:t>
      </w:r>
      <w:proofErr w:type="gramEnd"/>
      <w:r w:rsidR="00B85B1E" w:rsidRPr="006638EF">
        <w:rPr>
          <w:rFonts w:ascii="Times New Roman" w:hAnsi="Times New Roman" w:cs="Times New Roman"/>
          <w:sz w:val="28"/>
          <w:szCs w:val="28"/>
        </w:rPr>
        <w:t>. Вот так оно выглядело в старину. Спустя много лет на месте села началось основание города.</w:t>
      </w:r>
    </w:p>
    <w:p w:rsidR="00B85B1E" w:rsidRPr="006638EF" w:rsidRDefault="00B85B1E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5 слайд – строительство ГЭС</w:t>
      </w:r>
    </w:p>
    <w:p w:rsidR="00B85B1E" w:rsidRPr="006638EF" w:rsidRDefault="00B85B1E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lastRenderedPageBreak/>
        <w:t>- На реке Ангаре, близ села Острожное, решено было строить ГЭС – перекрытие реки плотиной, которая вырабатывала бы электричество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ети выкладывают из бумаги реку, делают «перекрытие»- ГЭС, и образовавшееся Водохранилище)</w:t>
      </w:r>
    </w:p>
    <w:p w:rsidR="00B85B1E" w:rsidRPr="006638EF" w:rsidRDefault="00B85B1E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6 слайд – палаточный Братск</w:t>
      </w:r>
    </w:p>
    <w:p w:rsidR="00B85B1E" w:rsidRPr="006638EF" w:rsidRDefault="00B85B1E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-На строительство ГЭС со всей страны приезжали молодые стр</w:t>
      </w:r>
      <w:r w:rsidR="008A69FC" w:rsidRPr="006638EF">
        <w:rPr>
          <w:rFonts w:ascii="Times New Roman" w:hAnsi="Times New Roman" w:cs="Times New Roman"/>
          <w:sz w:val="28"/>
          <w:szCs w:val="28"/>
        </w:rPr>
        <w:t>о</w:t>
      </w:r>
      <w:r w:rsidRPr="006638EF">
        <w:rPr>
          <w:rFonts w:ascii="Times New Roman" w:hAnsi="Times New Roman" w:cs="Times New Roman"/>
          <w:sz w:val="28"/>
          <w:szCs w:val="28"/>
        </w:rPr>
        <w:t>ители-комсомольцы. Жили они в палатках, в мороз и пургу, преодолевая трудности. Город так и назывался – палаточный Братск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ети из листов бумаги складывают палатки, делают «палаточный город»</w:t>
      </w:r>
    </w:p>
    <w:p w:rsidR="00B85B1E" w:rsidRPr="006638EF" w:rsidRDefault="00B85B1E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7,8 слай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</w:t>
      </w:r>
      <w:r w:rsidR="00B21A84" w:rsidRPr="006638EF">
        <w:rPr>
          <w:rFonts w:ascii="Times New Roman" w:hAnsi="Times New Roman" w:cs="Times New Roman"/>
          <w:sz w:val="28"/>
          <w:szCs w:val="28"/>
        </w:rPr>
        <w:t>современная ГЭС</w:t>
      </w:r>
    </w:p>
    <w:p w:rsidR="00B21A84" w:rsidRPr="006638EF" w:rsidRDefault="00B21A84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- Сегодня ГЭС является </w:t>
      </w:r>
      <w:r w:rsidR="00043E29" w:rsidRPr="006638EF">
        <w:rPr>
          <w:rFonts w:ascii="Times New Roman" w:hAnsi="Times New Roman" w:cs="Times New Roman"/>
          <w:sz w:val="28"/>
          <w:szCs w:val="28"/>
        </w:rPr>
        <w:t>одной из крупнейших электростанций страны. Она обеспечивает электричеством не только наш город и область, но и соседние страны.</w:t>
      </w:r>
    </w:p>
    <w:p w:rsidR="00043E29" w:rsidRPr="006638EF" w:rsidRDefault="00043E29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9 слайд 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638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Pr="00663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8EF">
        <w:rPr>
          <w:rFonts w:ascii="Times New Roman" w:hAnsi="Times New Roman" w:cs="Times New Roman"/>
          <w:sz w:val="28"/>
          <w:szCs w:val="28"/>
        </w:rPr>
        <w:t>иБЛПК</w:t>
      </w:r>
      <w:proofErr w:type="spellEnd"/>
    </w:p>
    <w:p w:rsidR="00043E29" w:rsidRPr="006638EF" w:rsidRDefault="00043E29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- Какие заводы построены в нашем городе? Что они производят?</w:t>
      </w:r>
    </w:p>
    <w:p w:rsidR="00043E29" w:rsidRPr="006638EF" w:rsidRDefault="00043E29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10, 11 слайд – первая улица и первый кирпичный дом в Братске.</w:t>
      </w:r>
    </w:p>
    <w:p w:rsidR="00043E29" w:rsidRPr="006638EF" w:rsidRDefault="00043E29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-Первая улица в Братске – ул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.</w:t>
      </w:r>
      <w:r w:rsidR="008A69FC" w:rsidRPr="006638E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A69FC" w:rsidRPr="006638EF">
        <w:rPr>
          <w:rFonts w:ascii="Times New Roman" w:hAnsi="Times New Roman" w:cs="Times New Roman"/>
          <w:sz w:val="28"/>
          <w:szCs w:val="28"/>
        </w:rPr>
        <w:t xml:space="preserve">ира. </w:t>
      </w:r>
      <w:proofErr w:type="gramStart"/>
      <w:r w:rsidR="008A69FC" w:rsidRPr="006638EF">
        <w:rPr>
          <w:rFonts w:ascii="Times New Roman" w:hAnsi="Times New Roman" w:cs="Times New Roman"/>
          <w:sz w:val="28"/>
          <w:szCs w:val="28"/>
        </w:rPr>
        <w:t>(Предлагаю детям почувствовать себя строителями и построить улицу самостоятельно, придумав ей название.</w:t>
      </w:r>
      <w:proofErr w:type="gramEnd"/>
      <w:r w:rsidR="008A69FC" w:rsidRPr="00663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9FC" w:rsidRPr="006638EF">
        <w:rPr>
          <w:rFonts w:ascii="Times New Roman" w:hAnsi="Times New Roman" w:cs="Times New Roman"/>
          <w:sz w:val="28"/>
          <w:szCs w:val="28"/>
        </w:rPr>
        <w:t xml:space="preserve">Под </w:t>
      </w:r>
      <w:r w:rsidR="006638EF" w:rsidRPr="006638EF">
        <w:rPr>
          <w:rFonts w:ascii="Times New Roman" w:hAnsi="Times New Roman" w:cs="Times New Roman"/>
          <w:sz w:val="28"/>
          <w:szCs w:val="28"/>
        </w:rPr>
        <w:t>звукозапись дети стро</w:t>
      </w:r>
      <w:r w:rsidR="008A69FC" w:rsidRPr="006638EF">
        <w:rPr>
          <w:rFonts w:ascii="Times New Roman" w:hAnsi="Times New Roman" w:cs="Times New Roman"/>
          <w:sz w:val="28"/>
          <w:szCs w:val="28"/>
        </w:rPr>
        <w:t>ят из строительного материала макет улицы)</w:t>
      </w:r>
      <w:proofErr w:type="gramEnd"/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12 слайд – </w:t>
      </w:r>
      <w:proofErr w:type="spellStart"/>
      <w:proofErr w:type="gramStart"/>
      <w:r w:rsidRPr="006638EF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Кирова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- Узнаёте ли вы эту улицу? Какие памятники на ул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ирова вы знаете?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13 слайд –ул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оветская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-Чем известна ул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оветская?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14 слайд –площадь на ул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енина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- Что изображено на фотографии? 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аукцион «Улицы Братска» - дети по одному от каждой группы называют улицы города, получая за это звезду)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15 слайд – Ангарская деревня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- Что вы видите на слайде? Это музей, рассказывающий о жизни первых поселенцев села 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Братское-Острожное</w:t>
      </w:r>
      <w:proofErr w:type="gramEnd"/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16,17 слай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основные объекты соцкультбыта Братска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lastRenderedPageBreak/>
        <w:t xml:space="preserve">-Что изображено на слайде? Для чего 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в нашем городе гостиница и театр? Где ещё можно отдыхать в нашем городе?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18 слайд 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ид с высоты птичьего полёта на Братск</w:t>
      </w:r>
    </w:p>
    <w:p w:rsidR="008A69FC" w:rsidRPr="006638EF" w:rsidRDefault="008A69FC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 xml:space="preserve">- Вот так выглядит наш город с высоты. Что вы видите? </w:t>
      </w:r>
    </w:p>
    <w:p w:rsidR="006638EF" w:rsidRPr="006638EF" w:rsidRDefault="006638EF">
      <w:pPr>
        <w:rPr>
          <w:rFonts w:ascii="Times New Roman" w:hAnsi="Times New Roman" w:cs="Times New Roman"/>
          <w:sz w:val="28"/>
          <w:szCs w:val="28"/>
        </w:rPr>
      </w:pPr>
      <w:r w:rsidRPr="006638EF">
        <w:rPr>
          <w:rFonts w:ascii="Times New Roman" w:hAnsi="Times New Roman" w:cs="Times New Roman"/>
          <w:sz w:val="28"/>
          <w:szCs w:val="28"/>
        </w:rPr>
        <w:t>На память о нашем празднике каждая группа получает памятный приз  (набор открыток о Братске, книгу о городе, значок и т.п.)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8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38EF">
        <w:rPr>
          <w:rFonts w:ascii="Times New Roman" w:hAnsi="Times New Roman" w:cs="Times New Roman"/>
          <w:sz w:val="28"/>
          <w:szCs w:val="28"/>
        </w:rPr>
        <w:t>ети под музыку покидают зал.</w:t>
      </w:r>
    </w:p>
    <w:p w:rsidR="008A69FC" w:rsidRDefault="008A69FC"/>
    <w:p w:rsidR="008A69FC" w:rsidRDefault="008A69FC"/>
    <w:p w:rsidR="00B052D6" w:rsidRDefault="00B052D6"/>
    <w:sectPr w:rsidR="00B052D6" w:rsidSect="00E1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F85"/>
    <w:rsid w:val="00043E29"/>
    <w:rsid w:val="0017223A"/>
    <w:rsid w:val="001C4883"/>
    <w:rsid w:val="002B3F85"/>
    <w:rsid w:val="006638EF"/>
    <w:rsid w:val="008A69FC"/>
    <w:rsid w:val="009B32E9"/>
    <w:rsid w:val="00B052D6"/>
    <w:rsid w:val="00B21A84"/>
    <w:rsid w:val="00B52EC3"/>
    <w:rsid w:val="00B85B1E"/>
    <w:rsid w:val="00C625C0"/>
    <w:rsid w:val="00CB3C60"/>
    <w:rsid w:val="00E10AE8"/>
    <w:rsid w:val="00E7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</cp:lastModifiedBy>
  <cp:revision>9</cp:revision>
  <dcterms:created xsi:type="dcterms:W3CDTF">2014-12-04T06:37:00Z</dcterms:created>
  <dcterms:modified xsi:type="dcterms:W3CDTF">2015-03-04T12:47:00Z</dcterms:modified>
</cp:coreProperties>
</file>