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1.1pt;height:24.55pt" fillcolor="black">
            <v:shadow color="#868686"/>
            <v:textpath style="font-family:&quot;Times New Roman&quot;;font-weight:bold" fitshape="t" trim="t" string=" Дидактические игры &#10;   по ПДД&#10; для дошкольников"/>
          </v:shape>
        </w:pict>
      </w: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120" w:rsidRPr="001B574C" w:rsidRDefault="00F70120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4C">
        <w:rPr>
          <w:rFonts w:ascii="Times New Roman" w:hAnsi="Times New Roman" w:cs="Times New Roman"/>
          <w:b/>
          <w:sz w:val="28"/>
          <w:szCs w:val="28"/>
        </w:rPr>
        <w:lastRenderedPageBreak/>
        <w:t>Угадай  транспорт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Задачи: закреплять представления детей о транспорте, умение по описанию 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>загадке) узнавать предметы; развивать смекалку, быстроту мышления и речевую активность.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Правила: 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***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Дети сидят полукругом.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Воспитатель. Дети, мы с вами беседовали о транспорте, наблюдали за его движением по дороге, а сегодня поиграем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Дом - чудесный бегунок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На своей восьмерке ног.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Бегает аллейкой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По стальным двум змейкам.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(Трамвай)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Что за чудо светлый дом?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Пассажиров много в нем.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Носит обувь из резины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И питается бензином.   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(Автобус)</w:t>
      </w:r>
    </w:p>
    <w:p w:rsid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70120" w:rsidRP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F70120" w:rsidRPr="001B574C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Что такое - отгадай: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Ни автобус, ни трамвай.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Не нуждается в бензине,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Хотя колеса на резине. 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(Троллейбус)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Их видно повсюду, их видно из окон,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По улице движутся быстрым потоком.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Они перевозят различные грузы -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Кирпич и железо, зерно и арбузы.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 Грузовики)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Этот конь не ест овса,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Вместо ног - два колеса.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Сядь верхом и мчись на нем!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Только лучше правь рулем!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(Велосипед)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Длинной шеей поверчу,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Груз тяжелый подхвачу.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Где прикажут - положу,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Человеку я служу.        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 Подъемный кран)</w:t>
      </w:r>
    </w:p>
    <w:p w:rsidR="001B574C" w:rsidRP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К нам во двор забрался «крот»,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Роет землю у ворот.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Сотни рук он заменяет,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Без лопаты он копает.    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 Экскаватор)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Мчится огненной стрелой,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Мчится вдаль машина.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И зальет пожар любой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Смелая дружина.            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 Пожарная машина)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Полотно, а не дорожка,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Конь не конь - сороконожка.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 дорожке той ползет,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Весь обоз один везет.     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(Поезд)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Овсом не кормят, кнутом не гонят,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А как пашет - 5 плугов тащит.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(Трактор)</w:t>
      </w:r>
    </w:p>
    <w:p w:rsid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F70120" w:rsidRPr="001B574C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Чтобы он тебя повез,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Не попросит он овес.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Накорми его бензином,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 копыта дай резину.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тогда, поднявши пыль,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Побежит ...                  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(Автомобиль)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4C" w:rsidRDefault="00F70120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4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74C" w:rsidRDefault="001B574C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120" w:rsidRPr="001B574C" w:rsidRDefault="00F70120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Играй да </w:t>
      </w:r>
      <w:proofErr w:type="gramStart"/>
      <w:r w:rsidRPr="001B574C">
        <w:rPr>
          <w:rFonts w:ascii="Times New Roman" w:hAnsi="Times New Roman" w:cs="Times New Roman"/>
          <w:b/>
          <w:sz w:val="28"/>
          <w:szCs w:val="28"/>
        </w:rPr>
        <w:t>смекай</w:t>
      </w:r>
      <w:proofErr w:type="gramEnd"/>
      <w:r w:rsidRPr="001B574C">
        <w:rPr>
          <w:rFonts w:ascii="Times New Roman" w:hAnsi="Times New Roman" w:cs="Times New Roman"/>
          <w:b/>
          <w:sz w:val="28"/>
          <w:szCs w:val="28"/>
        </w:rPr>
        <w:t>!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Задачи: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Правила: 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***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В игре участвуют 4-6 детей, перед которыми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Эй, водитель осторожно!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Ехать быстро невозможно.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Знают люди все на свете-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 этом месте ходят дети!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(Знак «Дети»)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Здесь дорожные работы-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Ни проехать, ни пройти.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Это место пешеходу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Лучше просто обойти.        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(Знак «Дорожные работы»)</w:t>
      </w:r>
    </w:p>
    <w:p w:rsid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F70120" w:rsidRPr="001B574C">
        <w:rPr>
          <w:rFonts w:ascii="Times New Roman" w:hAnsi="Times New Roman" w:cs="Times New Roman"/>
          <w:sz w:val="28"/>
          <w:szCs w:val="28"/>
        </w:rPr>
        <w:t xml:space="preserve">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574C">
        <w:rPr>
          <w:rFonts w:ascii="Times New Roman" w:hAnsi="Times New Roman" w:cs="Times New Roman"/>
          <w:sz w:val="28"/>
          <w:szCs w:val="28"/>
        </w:rPr>
        <w:t>Никогда не подведет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Нас подземный переход: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74C">
        <w:rPr>
          <w:rFonts w:ascii="Times New Roman" w:hAnsi="Times New Roman" w:cs="Times New Roman"/>
          <w:sz w:val="28"/>
          <w:szCs w:val="28"/>
        </w:rPr>
        <w:t>Дорога пешеходная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В нем всегда 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>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      (Знак «Подземный переход»)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 У него два колеса и седло на раме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   Две педали есть внизу, крутят их ногами.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 В красном круге он стоит,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   О запрете говорит.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  (Знак «Велосипедное движение запрещено»)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74C">
        <w:rPr>
          <w:rFonts w:ascii="Times New Roman" w:hAnsi="Times New Roman" w:cs="Times New Roman"/>
          <w:sz w:val="28"/>
          <w:szCs w:val="28"/>
        </w:rPr>
        <w:t>Этой зебры на дороге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Я нисколько не боюсь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Если все вокруг в порядке,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По полоскам в путь пущусь.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(Знак «Пешеходный переход»)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***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 Я не мыл в дороге рук,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74C">
        <w:rPr>
          <w:rFonts w:ascii="Times New Roman" w:hAnsi="Times New Roman" w:cs="Times New Roman"/>
          <w:sz w:val="28"/>
          <w:szCs w:val="28"/>
        </w:rPr>
        <w:t>Поел Фрукты, овощи.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74C"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F70120" w:rsidRPr="001B574C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F70120" w:rsidRDefault="00F70120" w:rsidP="00F70120">
      <w:pPr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57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74C">
        <w:rPr>
          <w:rFonts w:ascii="Times New Roman" w:hAnsi="Times New Roman" w:cs="Times New Roman"/>
          <w:sz w:val="28"/>
          <w:szCs w:val="28"/>
        </w:rPr>
        <w:t xml:space="preserve">     (Знак « Пункт первой медицинской помощи»)</w:t>
      </w:r>
    </w:p>
    <w:p w:rsidR="001B574C" w:rsidRP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D73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Подумай - отгадай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Задачи: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Правила: необходимо давать правильный ответ и  не выкрикивать его хором. Выигрывает тот, кто получил больше фишек за правильные ответы.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***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Воспитатель. 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Вопросы: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- Сколько колес у легкового автомобиля? 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>4)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Сколько человек могут ехать на одном велосипеде? (1)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Кто ходит по тротуару? (пешеход)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Кто управляет автомобилем? (Водитель)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Как называется место пересечения двух дорог? (Перекресток)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- Для чего нужна проезжая часть? 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>для движения транспорта)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По какой стороне проезжей части движется транспорт? ( По правой)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Что может произойти, если пешеход или водитель нарушил правила дорожного движения?        ( Авария или ДТП)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Какой свет верхний на светофоре?    (Красный)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С какого возраста разрешается детям ездить на велосипеде по улице? (С 14 лет)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Сколько сигналов у пешеходного светофора? (Два)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Сколько сигналов у пешеходного светофора?  (Три)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На какое животное похож пешеходный переход? ( На зебру)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Как пешеход может попасть в подземный переход? ( По лестнице вниз)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lastRenderedPageBreak/>
        <w:t>- Если нет тротуара, где можно двигаться пешеходу? (По обочине слева, навстречу транспорту)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Какие машины оборудованы специальными звуковыми и световыми сигналами? ( «Скорая помощь», пожарная и милицейская машины)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Что держит в руке инспектор ГИБДД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 xml:space="preserve">    ( Жезл)</w:t>
      </w:r>
    </w:p>
    <w:p w:rsidR="00F70120" w:rsidRPr="001B574C" w:rsidRDefault="00F70120" w:rsidP="00D73CCC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- Где нужно играть, чтобы не подвергаться опасности? ( Во дворе, на детской площадке)</w:t>
      </w:r>
    </w:p>
    <w:p w:rsidR="00F70120" w:rsidRDefault="00F70120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1B574C" w:rsidRPr="001B574C" w:rsidRDefault="001B574C" w:rsidP="00F70120">
      <w:pPr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Мы - водители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Задачи: помочь научиться понимать символику и ее специфику 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>на примере дорожных знаков), видеть ее основные качества - образность, краткость, обобщенность; формировать и развивать умение самостоятельно придумывать графические символы, видеть и решать проблемы.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Правила: придумать дорожный знак наиболее сходный с 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>общепринятым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>. Самый удачный знак получит фишку - зеленый кружок. Выигрывает тот, кто наберет большее количество кружков.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1)      карточки с дорожными знаками по сериям: дорога идет в медпункт 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>пункт техобслуживания, столовую, автозаправочную станцию и др. - 6 вариантов); встречи в пути ( люди, животные, виды транспорта - 6 вариантов); сложности в пути, возможные опасности ( 6 вариантов); запрещающие знаки ( 6 вариантов);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2)      кусок мела, если разветвленная дорога чертится, или полоска бумаги, изображающие такие дороги;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3)      маленькая машина или автобус;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4)зеленые кружки - 30 шт.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***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Дети садятся вокруг большого стола, на котором раскладывается  разветвленная дорога из бумаги.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Воспитатель ставит в начало дороги машину, называет игру  и вместе с детьми обсуждает обязанности водителя.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Воспитатель. Каждый водитель машины обязан знать, как она устроена, как ее заводить, чинить, как ею управлять. Надо не только быстро перевести людей и грузы. Очень важно, чтобы не случилось никаких происшествий на дороге. Неожиданности могут быть разные: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74C">
        <w:rPr>
          <w:rFonts w:ascii="Times New Roman" w:hAnsi="Times New Roman" w:cs="Times New Roman"/>
          <w:sz w:val="28"/>
          <w:szCs w:val="28"/>
        </w:rPr>
        <w:lastRenderedPageBreak/>
        <w:t>То дорога разветвляется, и водителю надо решить, куда же ехать, то путь лежит мимо школы или детского сада, и маленькие дети могут выскочить на дорогу, то вдруг пассажир, который едет рядом с водителем, почувствовал себя плохо и его нужно срочно доставить в больницу или в машине что-то внезапно сломалось, или закончился бензин.</w:t>
      </w:r>
      <w:proofErr w:type="gramEnd"/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Как поступить водителю? Может быть, спросить у прохожих, где можно починить или заправить машину? А если дорога пустынна и прохожих нет? Или прохожие не могут ответить на вопрос водителя? Как быть?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>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Машина быстро мчится по дороге и вдруг...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Далее описывается ситуация, когда во время езды срочно нужно найти телефон, столовую, медпункт, автосервис, автозаправку и др. Машина останавливается, а дети должны догадаться, как выглядит знак, около которого водитель остановил свою машину. Они предлагают свои варианты знаков 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>что там, по их мнению должно быть нарисовано). Воспитатель напоминает, что машина обычно едет быстро, водитель должен взглянуть и сразу же понять знак, поэтому знак должен быть простым, на нем не должно быть ничего лишнего. Затем воспитатель показывает дорожный знак и кладет его на месте остановки машины, а дети вместе с воспитателем оценивают все варианты знаков, награждая  зеленым кружком наиболее удачный из них. Игра продолжается. Воспитатель ориентирует свой рассказ на имеющиеся у него дорожные знаки.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Сегодня мы узнали некоторые дорожные знаки, которые помогают водителям в работе. А вы, дети, когда будете гулять по улице или ехать в </w:t>
      </w:r>
      <w:r w:rsidRPr="001B574C">
        <w:rPr>
          <w:rFonts w:ascii="Times New Roman" w:hAnsi="Times New Roman" w:cs="Times New Roman"/>
          <w:sz w:val="28"/>
          <w:szCs w:val="28"/>
        </w:rPr>
        <w:lastRenderedPageBreak/>
        <w:t>транспорте, обратите внимание на дорожные знаки, размещенные вдоль дороги, подсказывайте взрослым, что они обозначают.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Подведем итоги нашей игры и узнаем победителя.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Дети считают свои зеленые кружки. Воспитатель поздравляет победителей, отмечает наиболее активных детей, подбадривает робких и застенчивых.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4C" w:rsidRPr="001B574C" w:rsidRDefault="001B574C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Веселый жезл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Задачи: 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Правила: 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***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Воспитатель делит детей на две соревнующиеся команды, сообщает название игры и ее правила.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Воспитатель.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Жезл переходит поочередно из одной команды в другую. Дети называют правила.</w:t>
      </w:r>
    </w:p>
    <w:p w:rsidR="00F70120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68A" w:rsidRPr="001B574C" w:rsidRDefault="00F70120" w:rsidP="00F70120">
      <w:pPr>
        <w:jc w:val="both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     Дети. Переходить улицу можно по пешеходному подземному переходу или только на зеленый сигнал светофора. Пешеходам разрешается ходить только по тротуарам; если нет тротуара, можно двигаться по левой обочине навстречу движению транспорта.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 и</w:t>
      </w:r>
      <w:proofErr w:type="gramStart"/>
      <w:r w:rsidRPr="001B5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74C">
        <w:rPr>
          <w:rFonts w:ascii="Times New Roman" w:hAnsi="Times New Roman" w:cs="Times New Roman"/>
          <w:sz w:val="28"/>
          <w:szCs w:val="28"/>
        </w:rPr>
        <w:t xml:space="preserve"> убедившись в безопасности, переходить.</w:t>
      </w:r>
    </w:p>
    <w:sectPr w:rsidR="0056468A" w:rsidRPr="001B574C" w:rsidSect="001B574C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70120"/>
    <w:rsid w:val="001B574C"/>
    <w:rsid w:val="0056468A"/>
    <w:rsid w:val="00AB5083"/>
    <w:rsid w:val="00D73CCC"/>
    <w:rsid w:val="00F7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2012-11-16T11:13:00Z</dcterms:created>
  <dcterms:modified xsi:type="dcterms:W3CDTF">2012-11-16T11:36:00Z</dcterms:modified>
</cp:coreProperties>
</file>